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1E9FD1B3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7362A0">
        <w:rPr>
          <w:rStyle w:val="fontstyle01"/>
          <w:rFonts w:hint="default"/>
        </w:rPr>
        <w:t>4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1C3786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1C3786">
        <w:rPr>
          <w:rStyle w:val="fontstyle01"/>
        </w:rPr>
        <w:t>唐川淇</w:t>
      </w:r>
      <w:bookmarkStart w:id="0" w:name="_GoBack"/>
      <w:bookmarkEnd w:id="0"/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4F717F31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BF0329">
        <w:rPr>
          <w:rStyle w:val="fontstyle01"/>
          <w:rFonts w:hint="default"/>
        </w:rPr>
        <w:t>当天</w:t>
      </w:r>
      <w:r>
        <w:rPr>
          <w:rStyle w:val="fontstyle01"/>
          <w:rFonts w:hint="default"/>
        </w:rPr>
        <w:t>24:00前提交至钉钉群相应文件夹中</w:t>
      </w:r>
    </w:p>
    <w:p w14:paraId="07413DA4" w14:textId="520FC8F2" w:rsidR="004E2BDF" w:rsidRDefault="00C9035E" w:rsidP="00095A65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  <w:r w:rsidR="007362A0">
        <w:rPr>
          <w:rStyle w:val="fontstyle01"/>
          <w:rFonts w:hint="default"/>
        </w:rPr>
        <w:t>编写程序</w:t>
      </w:r>
    </w:p>
    <w:p w14:paraId="429CC36E" w14:textId="1BCF679B" w:rsidR="007362A0" w:rsidRDefault="007362A0" w:rsidP="007362A0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初始化一个矩阵A（5x5），元素值取自随机函数，并输出。</w:t>
      </w:r>
    </w:p>
    <w:p w14:paraId="7EC674CE" w14:textId="7F7F69BE" w:rsidR="007362A0" w:rsidRDefault="007362A0" w:rsidP="007362A0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将其传递给一个函数，实现矩阵转置。</w:t>
      </w:r>
    </w:p>
    <w:p w14:paraId="5608A6EB" w14:textId="1B36D210" w:rsidR="007362A0" w:rsidRDefault="007362A0" w:rsidP="007362A0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在主函数中输出转置后的结果。</w:t>
      </w:r>
    </w:p>
    <w:p w14:paraId="212573C6" w14:textId="1DB81B91" w:rsidR="007362A0" w:rsidRDefault="007362A0" w:rsidP="007362A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注：随机函数原型为 int rand()；它产生一个0~65535的随机数。</w:t>
      </w:r>
    </w:p>
    <w:p w14:paraId="5F18FE0A" w14:textId="03EFF7F8" w:rsidR="00EE6495" w:rsidRDefault="00EE6495" w:rsidP="00095A65">
      <w:pPr>
        <w:rPr>
          <w:rStyle w:val="fontstyle01"/>
          <w:rFonts w:hint="default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4AC" w14:paraId="3A8D0F7A" w14:textId="77777777" w:rsidTr="00A864AC">
        <w:tc>
          <w:tcPr>
            <w:tcW w:w="8296" w:type="dxa"/>
          </w:tcPr>
          <w:p w14:paraId="5F8CE07D" w14:textId="41F0EB40" w:rsidR="00A864AC" w:rsidRDefault="00A864AC" w:rsidP="00095A6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代码</w:t>
            </w:r>
          </w:p>
        </w:tc>
      </w:tr>
      <w:tr w:rsidR="00A864AC" w14:paraId="5E9621DB" w14:textId="77777777" w:rsidTr="00A864AC">
        <w:tc>
          <w:tcPr>
            <w:tcW w:w="8296" w:type="dxa"/>
          </w:tcPr>
          <w:p w14:paraId="3153CC00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#include&lt;iostream&gt;</w:t>
            </w:r>
          </w:p>
          <w:p w14:paraId="76C5F011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#include&lt;cmath&gt;</w:t>
            </w:r>
          </w:p>
          <w:p w14:paraId="2297B4BD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#include&lt;ctime&gt;</w:t>
            </w:r>
          </w:p>
          <w:p w14:paraId="30FD742D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#define f(i,a,b) for(int i=a;i&lt;b;i++)</w:t>
            </w:r>
          </w:p>
          <w:p w14:paraId="065EC110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using namespace std;</w:t>
            </w:r>
          </w:p>
          <w:p w14:paraId="7C2126B3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</w:p>
          <w:p w14:paraId="1ED6A175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void r(int n[][5]){</w:t>
            </w:r>
          </w:p>
          <w:p w14:paraId="2AFCC5DE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f(i,0,5)f(j,i+1,5)swap(n[i][j],n[j][i]);</w:t>
            </w:r>
          </w:p>
          <w:p w14:paraId="3E3FB09D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}</w:t>
            </w:r>
          </w:p>
          <w:p w14:paraId="2C673E25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void p(int n[][5]){</w:t>
            </w:r>
          </w:p>
          <w:p w14:paraId="0FC7D362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lastRenderedPageBreak/>
              <w:t xml:space="preserve">    f(i,0,5){</w:t>
            </w:r>
          </w:p>
          <w:p w14:paraId="00050416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    f(j,0,5)cout&lt;&lt;n[i][j]&lt;&lt;"\t";</w:t>
            </w:r>
          </w:p>
          <w:p w14:paraId="5B7A7D48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    cout&lt;&lt;endl;</w:t>
            </w:r>
          </w:p>
          <w:p w14:paraId="05252354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}</w:t>
            </w:r>
          </w:p>
          <w:p w14:paraId="7CC90BA1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}</w:t>
            </w:r>
          </w:p>
          <w:p w14:paraId="47D00F95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int main(){</w:t>
            </w:r>
          </w:p>
          <w:p w14:paraId="13F296C8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srand(time(NULL));</w:t>
            </w:r>
          </w:p>
          <w:p w14:paraId="5C8F2D5A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int num[5][5];</w:t>
            </w:r>
          </w:p>
          <w:p w14:paraId="7BCBC676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f(i,0,5)f(j,0,5)num[i][j]=rand()%1000;</w:t>
            </w:r>
          </w:p>
          <w:p w14:paraId="538984DE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p(num);</w:t>
            </w:r>
          </w:p>
          <w:p w14:paraId="5DBB16FB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cout&lt;&lt;endl;</w:t>
            </w:r>
          </w:p>
          <w:p w14:paraId="6D6D8F52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r(num);</w:t>
            </w:r>
          </w:p>
          <w:p w14:paraId="1F202B76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p(num);</w:t>
            </w:r>
          </w:p>
          <w:p w14:paraId="30300C49" w14:textId="77777777" w:rsidR="00A864AC" w:rsidRP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 xml:space="preserve">    return 0;</w:t>
            </w:r>
          </w:p>
          <w:p w14:paraId="50977CA8" w14:textId="3E540BC2" w:rsidR="00A864AC" w:rsidRDefault="00A864AC" w:rsidP="00A864AC">
            <w:pPr>
              <w:rPr>
                <w:rStyle w:val="fontstyle01"/>
                <w:rFonts w:hint="default"/>
              </w:rPr>
            </w:pPr>
            <w:r w:rsidRPr="00A864AC">
              <w:rPr>
                <w:rStyle w:val="fontstyle01"/>
                <w:rFonts w:hint="default"/>
              </w:rPr>
              <w:t>}</w:t>
            </w:r>
          </w:p>
        </w:tc>
      </w:tr>
    </w:tbl>
    <w:p w14:paraId="2E117FA8" w14:textId="705B2AB1" w:rsidR="008E557C" w:rsidRDefault="008E557C" w:rsidP="00095A65">
      <w:pPr>
        <w:rPr>
          <w:rStyle w:val="fontstyle01"/>
          <w:rFonts w:hint="default"/>
        </w:rPr>
      </w:pPr>
    </w:p>
    <w:p w14:paraId="7481C042" w14:textId="2E6A7F45" w:rsidR="008E557C" w:rsidRDefault="00A864AC" w:rsidP="00095A65">
      <w:pPr>
        <w:rPr>
          <w:rStyle w:val="fontstyle01"/>
          <w:rFonts w:hint="default"/>
        </w:rPr>
      </w:pPr>
      <w:r w:rsidRPr="00A864AC">
        <w:rPr>
          <w:rStyle w:val="fontstyle01"/>
          <w:rFonts w:hint="default"/>
          <w:noProof/>
        </w:rPr>
        <w:lastRenderedPageBreak/>
        <w:drawing>
          <wp:inline distT="0" distB="0" distL="0" distR="0" wp14:anchorId="46A1455F" wp14:editId="5DE8F1AB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9721" w14:textId="532CC193" w:rsidR="008E557C" w:rsidRDefault="008E557C" w:rsidP="00095A65">
      <w:pPr>
        <w:rPr>
          <w:rStyle w:val="fontstyle01"/>
          <w:rFonts w:hint="default"/>
        </w:rPr>
      </w:pPr>
    </w:p>
    <w:p w14:paraId="770B1684" w14:textId="77777777" w:rsidR="008E557C" w:rsidRDefault="008E557C" w:rsidP="00095A65">
      <w:pPr>
        <w:rPr>
          <w:rStyle w:val="fontstyle01"/>
          <w:rFonts w:hint="default"/>
        </w:rPr>
      </w:pPr>
    </w:p>
    <w:p w14:paraId="3632E935" w14:textId="6565357E" w:rsidR="00564603" w:rsidRPr="0001770C" w:rsidRDefault="00564603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</w:p>
    <w:sectPr w:rsidR="00564603" w:rsidRPr="0001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97DE" w14:textId="77777777" w:rsidR="00F83456" w:rsidRDefault="00F83456" w:rsidP="004E2BDF">
      <w:r>
        <w:separator/>
      </w:r>
    </w:p>
  </w:endnote>
  <w:endnote w:type="continuationSeparator" w:id="0">
    <w:p w14:paraId="5A4C7EA6" w14:textId="77777777" w:rsidR="00F83456" w:rsidRDefault="00F83456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D4D51" w14:textId="77777777" w:rsidR="00F83456" w:rsidRDefault="00F83456" w:rsidP="004E2BDF">
      <w:r>
        <w:separator/>
      </w:r>
    </w:p>
  </w:footnote>
  <w:footnote w:type="continuationSeparator" w:id="0">
    <w:p w14:paraId="39AAE646" w14:textId="77777777" w:rsidR="00F83456" w:rsidRDefault="00F83456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815A5"/>
    <w:rsid w:val="00095A65"/>
    <w:rsid w:val="000B63D1"/>
    <w:rsid w:val="000E698D"/>
    <w:rsid w:val="0016578B"/>
    <w:rsid w:val="001C3786"/>
    <w:rsid w:val="001F048D"/>
    <w:rsid w:val="00255069"/>
    <w:rsid w:val="00280DF4"/>
    <w:rsid w:val="002862F7"/>
    <w:rsid w:val="002B48BA"/>
    <w:rsid w:val="002D60BF"/>
    <w:rsid w:val="002E2A82"/>
    <w:rsid w:val="002E64A3"/>
    <w:rsid w:val="003107D0"/>
    <w:rsid w:val="00310E86"/>
    <w:rsid w:val="0036104A"/>
    <w:rsid w:val="003913BC"/>
    <w:rsid w:val="00392D27"/>
    <w:rsid w:val="003A720F"/>
    <w:rsid w:val="003B3035"/>
    <w:rsid w:val="00415549"/>
    <w:rsid w:val="00455492"/>
    <w:rsid w:val="004835F8"/>
    <w:rsid w:val="004A2D79"/>
    <w:rsid w:val="004B40E8"/>
    <w:rsid w:val="004C1E67"/>
    <w:rsid w:val="004E2BDF"/>
    <w:rsid w:val="004F63A0"/>
    <w:rsid w:val="0053301C"/>
    <w:rsid w:val="00561C51"/>
    <w:rsid w:val="00564603"/>
    <w:rsid w:val="005E7127"/>
    <w:rsid w:val="00635A6A"/>
    <w:rsid w:val="006C3D8C"/>
    <w:rsid w:val="006D5D51"/>
    <w:rsid w:val="00725D54"/>
    <w:rsid w:val="00726B3F"/>
    <w:rsid w:val="007362A0"/>
    <w:rsid w:val="00761EFA"/>
    <w:rsid w:val="00767C4C"/>
    <w:rsid w:val="0077416A"/>
    <w:rsid w:val="007826A8"/>
    <w:rsid w:val="00786010"/>
    <w:rsid w:val="007A14CC"/>
    <w:rsid w:val="00811F47"/>
    <w:rsid w:val="0085144D"/>
    <w:rsid w:val="008D7315"/>
    <w:rsid w:val="008E557C"/>
    <w:rsid w:val="00924663"/>
    <w:rsid w:val="00957DFA"/>
    <w:rsid w:val="009670F7"/>
    <w:rsid w:val="00973F4B"/>
    <w:rsid w:val="009905DC"/>
    <w:rsid w:val="009F3198"/>
    <w:rsid w:val="00A01114"/>
    <w:rsid w:val="00A864AC"/>
    <w:rsid w:val="00A975CE"/>
    <w:rsid w:val="00A97930"/>
    <w:rsid w:val="00AF6579"/>
    <w:rsid w:val="00B21C9F"/>
    <w:rsid w:val="00B677AD"/>
    <w:rsid w:val="00BB581F"/>
    <w:rsid w:val="00BB73B4"/>
    <w:rsid w:val="00BC653D"/>
    <w:rsid w:val="00BF0329"/>
    <w:rsid w:val="00C07134"/>
    <w:rsid w:val="00C9035E"/>
    <w:rsid w:val="00CD15FE"/>
    <w:rsid w:val="00CF2CA4"/>
    <w:rsid w:val="00D27062"/>
    <w:rsid w:val="00D27B31"/>
    <w:rsid w:val="00D55A3D"/>
    <w:rsid w:val="00D93AE7"/>
    <w:rsid w:val="00DF6993"/>
    <w:rsid w:val="00E011EB"/>
    <w:rsid w:val="00E455CC"/>
    <w:rsid w:val="00E460F7"/>
    <w:rsid w:val="00E63738"/>
    <w:rsid w:val="00E96273"/>
    <w:rsid w:val="00EA20E2"/>
    <w:rsid w:val="00EA5DE6"/>
    <w:rsid w:val="00EE6495"/>
    <w:rsid w:val="00EF1686"/>
    <w:rsid w:val="00F20A50"/>
    <w:rsid w:val="00F44B0F"/>
    <w:rsid w:val="00F629AA"/>
    <w:rsid w:val="00F83456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A86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81</cp:revision>
  <dcterms:created xsi:type="dcterms:W3CDTF">2020-02-27T06:00:00Z</dcterms:created>
  <dcterms:modified xsi:type="dcterms:W3CDTF">2022-03-22T07:16:00Z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