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0A4BD2BB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500DFA">
        <w:rPr>
          <w:rStyle w:val="fontstyle01"/>
          <w:rFonts w:hint="default"/>
        </w:rPr>
        <w:t>6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F42D39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F42D39">
        <w:rPr>
          <w:rStyle w:val="fontstyle01"/>
        </w:rPr>
        <w:t>唐川淇</w:t>
      </w:r>
      <w:bookmarkStart w:id="0" w:name="_GoBack"/>
      <w:bookmarkEnd w:id="0"/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348542C2" w14:textId="4F2FAF07" w:rsidR="00B677AD" w:rsidRDefault="004A2D79" w:rsidP="00C9035E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</w:p>
    <w:p w14:paraId="3248E945" w14:textId="20D38FAF" w:rsidR="00790891" w:rsidRDefault="00C9035E" w:rsidP="00D83E5C">
      <w:pPr>
        <w:rPr>
          <w:rStyle w:val="fontstyle01"/>
          <w:rFonts w:hint="default"/>
        </w:rPr>
      </w:pPr>
      <w:r>
        <w:rPr>
          <w:rFonts w:ascii="等线" w:eastAsia="等线" w:hAnsi="等线" w:hint="eastAsia"/>
          <w:color w:val="000000"/>
          <w:sz w:val="28"/>
          <w:szCs w:val="28"/>
        </w:rPr>
        <w:br/>
      </w:r>
      <w:r>
        <w:rPr>
          <w:rStyle w:val="fontstyle01"/>
          <w:rFonts w:hint="default"/>
        </w:rPr>
        <w:t>任务：</w:t>
      </w:r>
      <w:r w:rsidR="00D83E5C">
        <w:rPr>
          <w:rStyle w:val="fontstyle01"/>
          <w:rFonts w:hint="default"/>
        </w:rPr>
        <w:t>将下面的程序分离定义和主函数，改成多文件结构。</w:t>
      </w:r>
      <w:r w:rsidR="004C4746">
        <w:rPr>
          <w:rStyle w:val="fontstyle01"/>
          <w:rFonts w:hint="default"/>
        </w:rPr>
        <w:t>主</w:t>
      </w:r>
      <w:r w:rsidR="00D83E5C">
        <w:rPr>
          <w:rStyle w:val="fontstyle01"/>
          <w:rFonts w:hint="default"/>
        </w:rPr>
        <w:t>函数使用类的方式采取包含类定义的头文件的方法。</w:t>
      </w:r>
    </w:p>
    <w:p w14:paraId="23A7D1C8" w14:textId="0FCD0310" w:rsidR="00D83E5C" w:rsidRDefault="00616D77" w:rsidP="00616D77">
      <w:pPr>
        <w:jc w:val="center"/>
        <w:rPr>
          <w:rStyle w:val="fontstyle01"/>
          <w:rFonts w:hint="default"/>
        </w:rPr>
      </w:pPr>
      <w:r>
        <w:rPr>
          <w:rStyle w:val="fontstyle01"/>
          <w:rFonts w:hint="default"/>
          <w:noProof/>
        </w:rPr>
        <w:drawing>
          <wp:inline distT="0" distB="0" distL="0" distR="0" wp14:anchorId="0098B853" wp14:editId="30490630">
            <wp:extent cx="2909105" cy="3104866"/>
            <wp:effectExtent l="0" t="0" r="571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13" cy="31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F4E7" w14:textId="145B5528" w:rsidR="00616D77" w:rsidRDefault="00616D77" w:rsidP="00616D77">
      <w:pPr>
        <w:jc w:val="center"/>
        <w:rPr>
          <w:rStyle w:val="fontstyle01"/>
          <w:rFonts w:hint="default"/>
        </w:rPr>
      </w:pPr>
      <w:r>
        <w:rPr>
          <w:rStyle w:val="fontstyle01"/>
          <w:rFonts w:hint="default"/>
          <w:noProof/>
        </w:rPr>
        <w:drawing>
          <wp:inline distT="0" distB="0" distL="0" distR="0" wp14:anchorId="5622ECEF" wp14:editId="0C7236B0">
            <wp:extent cx="2908422" cy="2313134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39" cy="23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A7F07" w14:textId="72FB17B7" w:rsidR="00D83E5C" w:rsidRDefault="00D83E5C" w:rsidP="00D83E5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要求：将代码贴在下方，写出运行结果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7B4" w14:paraId="00344C0C" w14:textId="77777777" w:rsidTr="004557B4">
        <w:tc>
          <w:tcPr>
            <w:tcW w:w="8296" w:type="dxa"/>
          </w:tcPr>
          <w:p w14:paraId="671F1B01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once</w:t>
            </w:r>
          </w:p>
          <w:p w14:paraId="2F5BF5A4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5EB6D37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3C9D29C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A19FC9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37BB82F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C55DEEF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Meow(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55633F8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7146CF5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02E5BC" w14:textId="65A4F839" w:rsidR="004557B4" w:rsidRDefault="004557B4" w:rsidP="004557B4">
            <w:pPr>
              <w:rPr>
                <w:rFonts w:ascii="等线" w:eastAsia="等线" w:hAnsi="等线" w:hint="eastAsia"/>
                <w:color w:val="000000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4557B4" w14:paraId="0C68D598" w14:textId="77777777" w:rsidTr="004557B4">
        <w:tc>
          <w:tcPr>
            <w:tcW w:w="8296" w:type="dxa"/>
          </w:tcPr>
          <w:p w14:paraId="77B5A38E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"cat.h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0E5076ED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3FEF0AC9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7D8CB2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B8B7408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FEF6246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99EB94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4EF3F91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Meow() {</w:t>
            </w:r>
          </w:p>
          <w:p w14:paraId="49667D5C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"meow~"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1560774" w14:textId="7BE40A89" w:rsidR="004557B4" w:rsidRDefault="004557B4" w:rsidP="004557B4">
            <w:pPr>
              <w:rPr>
                <w:rFonts w:ascii="等线" w:eastAsia="等线" w:hAnsi="等线" w:hint="eastAsia"/>
                <w:color w:val="000000"/>
                <w:sz w:val="28"/>
                <w:szCs w:val="2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557B4" w14:paraId="4D0FA6CC" w14:textId="77777777" w:rsidTr="004557B4">
        <w:tc>
          <w:tcPr>
            <w:tcW w:w="8296" w:type="dxa"/>
          </w:tcPr>
          <w:p w14:paraId="3869DD8D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0653E37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cat.h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5710B592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71289F7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D43A018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661B0FC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Lyp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CCF551D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Lyp.SetAge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(21);</w:t>
            </w:r>
          </w:p>
          <w:p w14:paraId="690121C2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Lyp.Meow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B7902CA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Lyp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is a little cute cat who is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C6CEE21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Lyp.GetAge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9F82D73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yesrs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old!"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F456DD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Lyp.Meow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8B53E12" w14:textId="77777777" w:rsidR="004557B4" w:rsidRDefault="004557B4" w:rsidP="004557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D6F206" w14:textId="77777777" w:rsidR="004557B4" w:rsidRDefault="004557B4" w:rsidP="00D83E5C">
            <w:pPr>
              <w:rPr>
                <w:rFonts w:ascii="等线" w:eastAsia="等线" w:hAnsi="等线" w:hint="eastAsia"/>
                <w:color w:val="000000"/>
                <w:sz w:val="28"/>
                <w:szCs w:val="28"/>
              </w:rPr>
            </w:pPr>
          </w:p>
        </w:tc>
      </w:tr>
    </w:tbl>
    <w:p w14:paraId="25C9B9BF" w14:textId="77777777" w:rsidR="004557B4" w:rsidRPr="0001770C" w:rsidRDefault="004557B4" w:rsidP="00D83E5C">
      <w:pPr>
        <w:rPr>
          <w:rFonts w:ascii="等线" w:eastAsia="等线" w:hAnsi="等线" w:hint="eastAsia"/>
          <w:color w:val="000000"/>
          <w:sz w:val="28"/>
          <w:szCs w:val="28"/>
        </w:rPr>
      </w:pPr>
    </w:p>
    <w:p w14:paraId="6A4E23F2" w14:textId="7C1AED96" w:rsidR="00790891" w:rsidRDefault="004557B4" w:rsidP="003C7E8C">
      <w:pPr>
        <w:rPr>
          <w:rStyle w:val="fontstyle01"/>
        </w:rPr>
      </w:pPr>
      <w:r w:rsidRPr="004557B4">
        <w:rPr>
          <w:rStyle w:val="fontstyle01"/>
          <w:rFonts w:hint="default"/>
        </w:rPr>
        <w:drawing>
          <wp:inline distT="0" distB="0" distL="0" distR="0" wp14:anchorId="52FE9135" wp14:editId="148FFD74">
            <wp:extent cx="5274310" cy="1277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E210D" w14:textId="77777777" w:rsidR="006F0D10" w:rsidRDefault="006F0D10" w:rsidP="004E2BDF">
      <w:r>
        <w:separator/>
      </w:r>
    </w:p>
  </w:endnote>
  <w:endnote w:type="continuationSeparator" w:id="0">
    <w:p w14:paraId="2789D281" w14:textId="77777777" w:rsidR="006F0D10" w:rsidRDefault="006F0D10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6AC07" w14:textId="77777777" w:rsidR="006F0D10" w:rsidRDefault="006F0D10" w:rsidP="004E2BDF">
      <w:r>
        <w:separator/>
      </w:r>
    </w:p>
  </w:footnote>
  <w:footnote w:type="continuationSeparator" w:id="0">
    <w:p w14:paraId="3E0B989F" w14:textId="77777777" w:rsidR="006F0D10" w:rsidRDefault="006F0D10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36AF"/>
    <w:rsid w:val="001545D0"/>
    <w:rsid w:val="0016578B"/>
    <w:rsid w:val="001F048D"/>
    <w:rsid w:val="001F43F8"/>
    <w:rsid w:val="002332A0"/>
    <w:rsid w:val="00241E36"/>
    <w:rsid w:val="00255069"/>
    <w:rsid w:val="00280DF4"/>
    <w:rsid w:val="002862F7"/>
    <w:rsid w:val="002B48BA"/>
    <w:rsid w:val="002D60BF"/>
    <w:rsid w:val="002E2A82"/>
    <w:rsid w:val="002E64A3"/>
    <w:rsid w:val="003107D0"/>
    <w:rsid w:val="00310E86"/>
    <w:rsid w:val="00321F84"/>
    <w:rsid w:val="0036104A"/>
    <w:rsid w:val="003913BC"/>
    <w:rsid w:val="00392D27"/>
    <w:rsid w:val="003A720F"/>
    <w:rsid w:val="003B3035"/>
    <w:rsid w:val="003C7E8C"/>
    <w:rsid w:val="00415549"/>
    <w:rsid w:val="00455492"/>
    <w:rsid w:val="004557B4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61C51"/>
    <w:rsid w:val="00564603"/>
    <w:rsid w:val="00571447"/>
    <w:rsid w:val="005A5500"/>
    <w:rsid w:val="005E7127"/>
    <w:rsid w:val="00616D77"/>
    <w:rsid w:val="00635A6A"/>
    <w:rsid w:val="00685F0E"/>
    <w:rsid w:val="006931C8"/>
    <w:rsid w:val="006B1D9E"/>
    <w:rsid w:val="006C3D8C"/>
    <w:rsid w:val="006D5D51"/>
    <w:rsid w:val="006F0D10"/>
    <w:rsid w:val="00725D54"/>
    <w:rsid w:val="00726B3F"/>
    <w:rsid w:val="007332D5"/>
    <w:rsid w:val="007362A0"/>
    <w:rsid w:val="00761EFA"/>
    <w:rsid w:val="00767C4C"/>
    <w:rsid w:val="0077416A"/>
    <w:rsid w:val="007826A8"/>
    <w:rsid w:val="00784835"/>
    <w:rsid w:val="00786010"/>
    <w:rsid w:val="00790891"/>
    <w:rsid w:val="007A14CC"/>
    <w:rsid w:val="00811F47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AC3"/>
    <w:rsid w:val="009F3198"/>
    <w:rsid w:val="009F3BD1"/>
    <w:rsid w:val="00A01114"/>
    <w:rsid w:val="00A22926"/>
    <w:rsid w:val="00A975CE"/>
    <w:rsid w:val="00A97930"/>
    <w:rsid w:val="00AF41D0"/>
    <w:rsid w:val="00AF6579"/>
    <w:rsid w:val="00B21C9F"/>
    <w:rsid w:val="00B62870"/>
    <w:rsid w:val="00B677AD"/>
    <w:rsid w:val="00B96E2C"/>
    <w:rsid w:val="00BB581F"/>
    <w:rsid w:val="00BB73B4"/>
    <w:rsid w:val="00BC653D"/>
    <w:rsid w:val="00BF0329"/>
    <w:rsid w:val="00C07134"/>
    <w:rsid w:val="00C104ED"/>
    <w:rsid w:val="00C9035E"/>
    <w:rsid w:val="00CD15FE"/>
    <w:rsid w:val="00CF2CA4"/>
    <w:rsid w:val="00D27062"/>
    <w:rsid w:val="00D27B31"/>
    <w:rsid w:val="00D55A3D"/>
    <w:rsid w:val="00D83E5C"/>
    <w:rsid w:val="00D93AE7"/>
    <w:rsid w:val="00DF6993"/>
    <w:rsid w:val="00E011EB"/>
    <w:rsid w:val="00E455CC"/>
    <w:rsid w:val="00E460F7"/>
    <w:rsid w:val="00E63738"/>
    <w:rsid w:val="00E94728"/>
    <w:rsid w:val="00EA20E2"/>
    <w:rsid w:val="00EA5DE6"/>
    <w:rsid w:val="00EC2E8E"/>
    <w:rsid w:val="00EE6495"/>
    <w:rsid w:val="00EF1686"/>
    <w:rsid w:val="00F20A50"/>
    <w:rsid w:val="00F42D39"/>
    <w:rsid w:val="00F44B0F"/>
    <w:rsid w:val="00F629AA"/>
    <w:rsid w:val="00F95104"/>
    <w:rsid w:val="00FC4892"/>
    <w:rsid w:val="00FD2F9E"/>
    <w:rsid w:val="00F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455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113</cp:revision>
  <dcterms:created xsi:type="dcterms:W3CDTF">2020-02-27T06:00:00Z</dcterms:created>
  <dcterms:modified xsi:type="dcterms:W3CDTF">2022-04-12T11:45:00Z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