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508C4545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A364BE">
        <w:rPr>
          <w:rFonts w:asciiTheme="minorEastAsia" w:hAnsiTheme="minorEastAsia"/>
          <w:b/>
          <w:bCs/>
          <w:sz w:val="32"/>
          <w:szCs w:val="32"/>
        </w:rPr>
        <w:t>10</w:t>
      </w:r>
    </w:p>
    <w:p w14:paraId="66885EE5" w14:textId="23939EC1" w:rsidR="00F35BBF" w:rsidRDefault="00022E9A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55412446" w14:textId="53CAEBF1" w:rsidR="003D1512" w:rsidRDefault="000F5C5F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</w:t>
      </w:r>
      <w:r w:rsidR="00BD082E">
        <w:rPr>
          <w:rFonts w:hint="eastAsia"/>
        </w:rPr>
        <w:t>异常（Exception）的类结构体系</w:t>
      </w:r>
      <w:r w:rsidR="00154550">
        <w:rPr>
          <w:rFonts w:hint="eastAsia"/>
        </w:rPr>
        <w:t>？</w:t>
      </w:r>
    </w:p>
    <w:p w14:paraId="4DA522B2" w14:textId="22DC979F" w:rsidR="003D1512" w:rsidRDefault="00D100C4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648DA4BE" w14:textId="77777777" w:rsidR="00022E9A" w:rsidRDefault="00022E9A" w:rsidP="00022E9A">
      <w:pPr>
        <w:pStyle w:val="a3"/>
        <w:ind w:left="420"/>
      </w:pPr>
      <w:r>
        <w:t>Java标准库内建了一些通用的异常，这些类以Throwable为</w:t>
      </w:r>
      <w:proofErr w:type="gramStart"/>
      <w:r>
        <w:t>顶层父类</w:t>
      </w:r>
      <w:proofErr w:type="gramEnd"/>
      <w:r>
        <w:t>。Throwable又派生出Error类和Exception类。</w:t>
      </w:r>
    </w:p>
    <w:p w14:paraId="28F5F1CE" w14:textId="77777777" w:rsidR="00022E9A" w:rsidRDefault="00022E9A" w:rsidP="00022E9A">
      <w:pPr>
        <w:pStyle w:val="a3"/>
        <w:ind w:left="420"/>
      </w:pPr>
    </w:p>
    <w:p w14:paraId="7E4A2B12" w14:textId="77777777" w:rsidR="00022E9A" w:rsidRDefault="00022E9A" w:rsidP="00022E9A">
      <w:pPr>
        <w:pStyle w:val="a3"/>
        <w:ind w:left="420"/>
      </w:pPr>
      <w:r>
        <w:rPr>
          <w:rFonts w:hint="eastAsia"/>
        </w:rPr>
        <w:t>错误：</w:t>
      </w:r>
      <w:r>
        <w:t>Error类以及他的子类的实例，代表了JVM本身的错误。错误不能被程序员通过代码处理，Error很少出现。因此，程序员应该关注Exception为父类的分支下的各种异常类。</w:t>
      </w:r>
    </w:p>
    <w:p w14:paraId="7E635D6D" w14:textId="27A37479" w:rsidR="00022E9A" w:rsidRDefault="00022E9A" w:rsidP="00022E9A">
      <w:pPr>
        <w:pStyle w:val="a3"/>
        <w:ind w:left="420"/>
      </w:pPr>
      <w:r>
        <w:rPr>
          <w:rFonts w:hint="eastAsia"/>
        </w:rPr>
        <w:t>异常：</w:t>
      </w:r>
      <w:r>
        <w:t>Exception以及他的子类，代表程序运行时发送的各种不期望发生的事件。可以被Java异常处理机制使用，是异常处理的核心。</w:t>
      </w:r>
    </w:p>
    <w:p w14:paraId="44B816E1" w14:textId="6552962B" w:rsidR="00022E9A" w:rsidRDefault="00022E9A" w:rsidP="00022E9A">
      <w:pPr>
        <w:pStyle w:val="a3"/>
        <w:ind w:left="420"/>
      </w:pPr>
    </w:p>
    <w:p w14:paraId="2C57E70F" w14:textId="5C063494" w:rsidR="00022E9A" w:rsidRDefault="00022E9A" w:rsidP="00022E9A">
      <w:pPr>
        <w:pStyle w:val="a3"/>
        <w:ind w:left="420"/>
      </w:pPr>
      <w:r>
        <w:rPr>
          <w:noProof/>
        </w:rPr>
        <w:drawing>
          <wp:inline distT="0" distB="0" distL="0" distR="0" wp14:anchorId="5AD5D3C5" wp14:editId="229720F8">
            <wp:extent cx="4428990" cy="2821936"/>
            <wp:effectExtent l="0" t="0" r="0" b="0"/>
            <wp:docPr id="1" name="图片 1" descr="https://img-blog.csdnimg.cn/20191107152603578.png?x-oss-process=image/watermark,type_ZmFuZ3poZW5naGVpdGk,shadow_10,text_aHR0cHM6Ly9ibG9nLmNzZG4ubmV0L3FxXzM2NzU2Njg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1107152603578.png?x-oss-process=image/watermark,type_ZmFuZ3poZW5naGVpdGk,shadow_10,text_aHR0cHM6Ly9ibG9nLmNzZG4ubmV0L3FxXzM2NzU2Njg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82" cy="284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3B56" w14:textId="77777777" w:rsidR="00022E9A" w:rsidRDefault="00022E9A" w:rsidP="00022E9A">
      <w:pPr>
        <w:pStyle w:val="a3"/>
        <w:ind w:left="420"/>
      </w:pPr>
    </w:p>
    <w:p w14:paraId="09E45902" w14:textId="6FF582A6" w:rsidR="00137872" w:rsidRDefault="008440D6" w:rsidP="00A359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简述finally和return</w:t>
      </w:r>
      <w:r w:rsidR="00245166">
        <w:rPr>
          <w:rFonts w:hint="eastAsia"/>
        </w:rPr>
        <w:t>在</w:t>
      </w:r>
      <w:r>
        <w:rPr>
          <w:rFonts w:hint="eastAsia"/>
        </w:rPr>
        <w:t>各种</w:t>
      </w:r>
      <w:r w:rsidR="00245166">
        <w:rPr>
          <w:rFonts w:hint="eastAsia"/>
        </w:rPr>
        <w:t>搭配</w:t>
      </w:r>
      <w:r>
        <w:rPr>
          <w:rFonts w:hint="eastAsia"/>
        </w:rPr>
        <w:t>情形下的执行顺序</w:t>
      </w:r>
      <w:r w:rsidR="006C481F">
        <w:rPr>
          <w:rFonts w:hint="eastAsia"/>
        </w:rPr>
        <w:t>？</w:t>
      </w:r>
    </w:p>
    <w:p w14:paraId="6825213C" w14:textId="61721F1F" w:rsidR="003D1512" w:rsidRDefault="00661FDE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7220D1C0" w14:textId="701B9A13" w:rsidR="00022E9A" w:rsidRDefault="00022E9A" w:rsidP="003D1512">
      <w:pPr>
        <w:pStyle w:val="a3"/>
        <w:ind w:left="420" w:firstLineChars="0" w:firstLine="0"/>
      </w:pPr>
    </w:p>
    <w:p w14:paraId="4F922751" w14:textId="77777777" w:rsidR="00022E9A" w:rsidRDefault="00022E9A" w:rsidP="00022E9A">
      <w:pPr>
        <w:pStyle w:val="a3"/>
        <w:ind w:left="420"/>
      </w:pPr>
      <w:r>
        <w:t>1 finally语句在return语句执行之后return返回之前执行的</w:t>
      </w:r>
    </w:p>
    <w:p w14:paraId="34FB2BDD" w14:textId="77777777" w:rsidR="00022E9A" w:rsidRDefault="00022E9A" w:rsidP="00022E9A">
      <w:pPr>
        <w:pStyle w:val="a3"/>
        <w:ind w:left="420"/>
      </w:pPr>
    </w:p>
    <w:p w14:paraId="22CE842B" w14:textId="77777777" w:rsidR="00022E9A" w:rsidRDefault="00022E9A" w:rsidP="00022E9A">
      <w:pPr>
        <w:pStyle w:val="a3"/>
        <w:ind w:left="420"/>
      </w:pPr>
      <w:r>
        <w:t>2 finally块中的return语句会覆盖try块中的return返回</w:t>
      </w:r>
    </w:p>
    <w:p w14:paraId="67B13904" w14:textId="77777777" w:rsidR="00022E9A" w:rsidRDefault="00022E9A" w:rsidP="00022E9A">
      <w:pPr>
        <w:pStyle w:val="a3"/>
        <w:ind w:left="420"/>
      </w:pPr>
    </w:p>
    <w:p w14:paraId="14E52EAA" w14:textId="77777777" w:rsidR="00022E9A" w:rsidRDefault="00022E9A" w:rsidP="00022E9A">
      <w:pPr>
        <w:pStyle w:val="a3"/>
        <w:ind w:left="420"/>
      </w:pPr>
      <w:r>
        <w:t>3 如果finally语句中没有return语句覆盖返回值，那么原来的返回值可能因为finally里的修改而改变也可能不变</w:t>
      </w:r>
    </w:p>
    <w:p w14:paraId="373BEBED" w14:textId="77777777" w:rsidR="00022E9A" w:rsidRDefault="00022E9A" w:rsidP="00022E9A">
      <w:pPr>
        <w:pStyle w:val="a3"/>
        <w:ind w:left="420"/>
      </w:pPr>
    </w:p>
    <w:p w14:paraId="10D6B778" w14:textId="77777777" w:rsidR="00022E9A" w:rsidRDefault="00022E9A" w:rsidP="00022E9A">
      <w:pPr>
        <w:pStyle w:val="a3"/>
        <w:ind w:left="420"/>
      </w:pPr>
      <w:r>
        <w:t>4 try块里的return语句在异常的情况下不会被执行，这样具体返回</w:t>
      </w:r>
      <w:proofErr w:type="gramStart"/>
      <w:r>
        <w:t>哪个看</w:t>
      </w:r>
      <w:proofErr w:type="gramEnd"/>
      <w:r>
        <w:t>情况</w:t>
      </w:r>
    </w:p>
    <w:p w14:paraId="18493E4E" w14:textId="77777777" w:rsidR="00022E9A" w:rsidRDefault="00022E9A" w:rsidP="00022E9A">
      <w:pPr>
        <w:pStyle w:val="a3"/>
        <w:ind w:left="420"/>
      </w:pPr>
    </w:p>
    <w:p w14:paraId="4CE7E34B" w14:textId="77777777" w:rsidR="00022E9A" w:rsidRDefault="00022E9A" w:rsidP="00022E9A">
      <w:pPr>
        <w:pStyle w:val="a3"/>
        <w:ind w:left="420"/>
      </w:pPr>
      <w:r>
        <w:lastRenderedPageBreak/>
        <w:t>5 当发生异常后，catch中的return执行情况与未发生异常时try中return的执行情况完全一样</w:t>
      </w:r>
    </w:p>
    <w:p w14:paraId="5E6A8AFC" w14:textId="5C4AAF28" w:rsidR="00661FDE" w:rsidRDefault="00661FDE" w:rsidP="003D1512">
      <w:pPr>
        <w:pStyle w:val="a3"/>
        <w:ind w:left="420" w:firstLineChars="0" w:firstLine="0"/>
      </w:pPr>
    </w:p>
    <w:p w14:paraId="382E8705" w14:textId="3467A816" w:rsidR="00390424" w:rsidRDefault="00E91137" w:rsidP="003904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使用throw抛出的异常，需要怎么处理</w:t>
      </w:r>
      <w:r w:rsidR="00390424">
        <w:rPr>
          <w:rFonts w:hint="eastAsia"/>
        </w:rPr>
        <w:t>？</w:t>
      </w:r>
    </w:p>
    <w:p w14:paraId="185DB0FB" w14:textId="77777777" w:rsidR="00022E9A" w:rsidRDefault="00B26D89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67654E31" w14:textId="5254C02F" w:rsidR="00661FDE" w:rsidRDefault="00022E9A" w:rsidP="003D1512">
      <w:pPr>
        <w:pStyle w:val="a3"/>
        <w:ind w:left="420" w:firstLineChars="0" w:firstLine="0"/>
      </w:pPr>
      <w:r w:rsidRPr="00022E9A">
        <w:rPr>
          <w:rFonts w:hint="eastAsia"/>
        </w:rPr>
        <w:t>当</w:t>
      </w:r>
      <w:r w:rsidRPr="00022E9A">
        <w:t>throw 语句执行时，它后面的语句将不执行，此时程序转向调用者程序，寻找与之相匹配的catch 语句，执行相应的异常处理程序。 如果没有找到相匹配的catch 语句，则再转向上一层的调用程序。 这样逐层向上，直到最外层的异常处理程序终止程序并打印出调用</w:t>
      </w:r>
      <w:proofErr w:type="gramStart"/>
      <w:r w:rsidRPr="00022E9A">
        <w:t>栈</w:t>
      </w:r>
      <w:proofErr w:type="gramEnd"/>
      <w:r w:rsidRPr="00022E9A">
        <w:t>情况。</w:t>
      </w:r>
    </w:p>
    <w:p w14:paraId="66556F12" w14:textId="77777777" w:rsidR="00B26D89" w:rsidRDefault="00B26D89" w:rsidP="003D1512">
      <w:pPr>
        <w:pStyle w:val="a3"/>
        <w:ind w:left="420" w:firstLineChars="0" w:firstLine="0"/>
      </w:pPr>
    </w:p>
    <w:p w14:paraId="18B7970D" w14:textId="4C1824AF" w:rsidR="00D621A9" w:rsidRPr="005C0936" w:rsidRDefault="006B1515" w:rsidP="005C093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代码补全</w:t>
      </w:r>
      <w:r w:rsidR="00D621A9" w:rsidRPr="005C0936">
        <w:rPr>
          <w:rFonts w:hint="eastAsia"/>
          <w:b/>
          <w:bCs/>
        </w:rPr>
        <w:t>并</w:t>
      </w:r>
      <w:r w:rsidR="00815FB8" w:rsidRPr="005C0936">
        <w:rPr>
          <w:rFonts w:hint="eastAsia"/>
          <w:b/>
          <w:bCs/>
        </w:rPr>
        <w:t>运行</w:t>
      </w:r>
    </w:p>
    <w:p w14:paraId="6D828245" w14:textId="4B7121BB" w:rsidR="00712C5E" w:rsidRDefault="00017F55" w:rsidP="001F4D7D">
      <w:pPr>
        <w:ind w:leftChars="200" w:left="420"/>
      </w:pPr>
      <w:r>
        <w:rPr>
          <w:rFonts w:hint="eastAsia"/>
        </w:rPr>
        <w:t>使用Eclipse或者IDEA加载</w:t>
      </w:r>
      <w:proofErr w:type="gramStart"/>
      <w:r w:rsidR="0054106F">
        <w:rPr>
          <w:rFonts w:hint="eastAsia"/>
        </w:rPr>
        <w:t>群文件</w:t>
      </w:r>
      <w:proofErr w:type="gramEnd"/>
      <w:r w:rsidR="0054106F">
        <w:rPr>
          <w:rFonts w:hint="eastAsia"/>
        </w:rPr>
        <w:t>《上机</w:t>
      </w:r>
      <w:r w:rsidR="00F33613">
        <w:t>10</w:t>
      </w:r>
      <w:r w:rsidR="0054106F">
        <w:rPr>
          <w:rFonts w:hint="eastAsia"/>
        </w:rPr>
        <w:t>代码》</w:t>
      </w:r>
      <w:r>
        <w:rPr>
          <w:rFonts w:hint="eastAsia"/>
        </w:rPr>
        <w:t>中的代码</w:t>
      </w:r>
      <w:r w:rsidR="00805165">
        <w:rPr>
          <w:rFonts w:hint="eastAsia"/>
        </w:rPr>
        <w:t>，</w:t>
      </w:r>
      <w:r w:rsidR="00705E89">
        <w:rPr>
          <w:rFonts w:hint="eastAsia"/>
        </w:rPr>
        <w:t>并完成下列任务：</w:t>
      </w:r>
    </w:p>
    <w:p w14:paraId="1EBF5916" w14:textId="5EE7D5B6" w:rsidR="00BD4C2A" w:rsidRDefault="00705E89" w:rsidP="00096CF6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补全</w:t>
      </w:r>
      <w:r w:rsidR="00D44BF4">
        <w:rPr>
          <w:rFonts w:hint="eastAsia"/>
        </w:rPr>
        <w:t>Deposit</w:t>
      </w:r>
      <w:r w:rsidR="00D44BF4">
        <w:t>Exception</w:t>
      </w:r>
      <w:r w:rsidRPr="00BD4C2A">
        <w:t>.java</w:t>
      </w:r>
      <w:r>
        <w:rPr>
          <w:rFonts w:hint="eastAsia"/>
        </w:rPr>
        <w:t>文件</w:t>
      </w:r>
      <w:r w:rsidR="00D44BF4">
        <w:rPr>
          <w:rFonts w:hint="eastAsia"/>
        </w:rPr>
        <w:t>中的第3行，实现自定义异常</w:t>
      </w:r>
    </w:p>
    <w:p w14:paraId="035E5B26" w14:textId="0E4BBC09" w:rsidR="00096CF6" w:rsidRDefault="00B27A45" w:rsidP="00096CF6">
      <w:pPr>
        <w:ind w:left="420"/>
      </w:pPr>
      <w:r>
        <w:rPr>
          <w:rFonts w:hint="eastAsia"/>
        </w:rPr>
        <w:t>答：</w:t>
      </w:r>
      <w:r w:rsidR="00E3523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="00E3523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E3523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 w:rsidR="00E3523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E35235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DepositException</w:t>
      </w:r>
      <w:proofErr w:type="spellEnd"/>
      <w:r w:rsidR="00E3523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E3523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extends</w:t>
      </w:r>
      <w:r w:rsidR="00E3523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Exception</w:t>
      </w:r>
    </w:p>
    <w:p w14:paraId="4BEAC487" w14:textId="77777777" w:rsidR="00B27A45" w:rsidRDefault="00B27A45" w:rsidP="00096CF6">
      <w:pPr>
        <w:ind w:left="420"/>
      </w:pPr>
    </w:p>
    <w:p w14:paraId="3CF251B8" w14:textId="1A458AED" w:rsidR="00DF5710" w:rsidRDefault="0099420D" w:rsidP="00DF5710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将T</w:t>
      </w:r>
      <w:r>
        <w:t>estDeposit</w:t>
      </w:r>
      <w:r w:rsidR="005E254C">
        <w:t>.java</w:t>
      </w:r>
      <w:r>
        <w:rPr>
          <w:rFonts w:hint="eastAsia"/>
        </w:rPr>
        <w:t>中的第1</w:t>
      </w:r>
      <w:r>
        <w:t>2</w:t>
      </w:r>
      <w:r>
        <w:rPr>
          <w:rFonts w:hint="eastAsia"/>
        </w:rPr>
        <w:t>行改为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.deposit(-2000);</w:t>
      </w:r>
      <w:r>
        <w:rPr>
          <w:rFonts w:hint="eastAsia"/>
        </w:rPr>
        <w:t>并运行，将结果截图，并解释为何会出现这个结果</w:t>
      </w:r>
    </w:p>
    <w:p w14:paraId="60778389" w14:textId="77777777" w:rsidR="00E35235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07CE90F2" w14:textId="5D7B5BA4" w:rsidR="0007675D" w:rsidRDefault="00E35235" w:rsidP="00EB6DA1">
      <w:pPr>
        <w:ind w:leftChars="200" w:left="840" w:hangingChars="200" w:hanging="420"/>
      </w:pPr>
      <w:r w:rsidRPr="00E35235">
        <w:drawing>
          <wp:inline distT="0" distB="0" distL="0" distR="0" wp14:anchorId="519D48FD" wp14:editId="1A05F964">
            <wp:extent cx="2319354" cy="80010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354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BD9E" w14:textId="400ACBBB" w:rsidR="0007675D" w:rsidRDefault="00E35235" w:rsidP="00EB6DA1">
      <w:pPr>
        <w:ind w:leftChars="200" w:left="840" w:hangingChars="200" w:hanging="420"/>
      </w:pPr>
      <w:r>
        <w:rPr>
          <w:rFonts w:hint="eastAsia"/>
        </w:rPr>
        <w:t>出现异常被catch，所以操作为成功，存款仍未原始的1000</w:t>
      </w:r>
      <w:bookmarkStart w:id="0" w:name="_GoBack"/>
      <w:bookmarkEnd w:id="0"/>
    </w:p>
    <w:p w14:paraId="36B0C102" w14:textId="77777777" w:rsidR="00E35235" w:rsidRDefault="00E35235" w:rsidP="00EB6DA1">
      <w:pPr>
        <w:ind w:leftChars="200" w:left="840" w:hangingChars="200" w:hanging="420"/>
        <w:rPr>
          <w:rFonts w:hint="eastAsia"/>
        </w:rPr>
      </w:pPr>
    </w:p>
    <w:p w14:paraId="43AE6D04" w14:textId="159914E9" w:rsidR="0099420D" w:rsidRDefault="0099420D" w:rsidP="0099420D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将T</w:t>
      </w:r>
      <w:r>
        <w:t>estDeposit.java</w:t>
      </w:r>
      <w:r>
        <w:rPr>
          <w:rFonts w:hint="eastAsia"/>
        </w:rPr>
        <w:t>中的第1</w:t>
      </w:r>
      <w:r>
        <w:t>2</w:t>
      </w:r>
      <w:r>
        <w:rPr>
          <w:rFonts w:hint="eastAsia"/>
        </w:rPr>
        <w:t>行改为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.deposit(2000);</w:t>
      </w:r>
      <w:r>
        <w:rPr>
          <w:rFonts w:hint="eastAsia"/>
        </w:rPr>
        <w:t>并运行，将结果截图，并解释为何会出现这个结果</w:t>
      </w:r>
    </w:p>
    <w:p w14:paraId="21768780" w14:textId="77777777" w:rsidR="00E35235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22846112" w14:textId="63FDFA41" w:rsidR="0007675D" w:rsidRDefault="00E35235" w:rsidP="00EB6DA1">
      <w:pPr>
        <w:ind w:leftChars="200" w:left="840" w:hangingChars="200" w:hanging="420"/>
      </w:pPr>
      <w:r w:rsidRPr="00E35235">
        <w:drawing>
          <wp:inline distT="0" distB="0" distL="0" distR="0" wp14:anchorId="1194901C" wp14:editId="0B6930A2">
            <wp:extent cx="3309962" cy="13144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6504" w14:textId="0142C6AD" w:rsidR="00BE1D88" w:rsidRDefault="00E35235" w:rsidP="00EB6DA1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没有异常正常存储，增加2000存款，最后存款为3000</w:t>
      </w:r>
    </w:p>
    <w:p w14:paraId="261547A4" w14:textId="77777777" w:rsidR="008A4595" w:rsidRDefault="008A4595" w:rsidP="008A4595">
      <w:pPr>
        <w:ind w:left="420"/>
      </w:pPr>
    </w:p>
    <w:sectPr w:rsidR="008A4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84273" w14:textId="77777777" w:rsidR="006C2148" w:rsidRDefault="006C2148" w:rsidP="00D345AF">
      <w:r>
        <w:separator/>
      </w:r>
    </w:p>
  </w:endnote>
  <w:endnote w:type="continuationSeparator" w:id="0">
    <w:p w14:paraId="52C9CF19" w14:textId="77777777" w:rsidR="006C2148" w:rsidRDefault="006C2148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C0674" w14:textId="77777777" w:rsidR="006C2148" w:rsidRDefault="006C2148" w:rsidP="00D345AF">
      <w:r>
        <w:separator/>
      </w:r>
    </w:p>
  </w:footnote>
  <w:footnote w:type="continuationSeparator" w:id="0">
    <w:p w14:paraId="486CC7C6" w14:textId="77777777" w:rsidR="006C2148" w:rsidRDefault="006C2148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4275"/>
    <w:rsid w:val="00017F55"/>
    <w:rsid w:val="00022E9A"/>
    <w:rsid w:val="000245FF"/>
    <w:rsid w:val="0007675D"/>
    <w:rsid w:val="00096CF6"/>
    <w:rsid w:val="000A2D52"/>
    <w:rsid w:val="000E7C0A"/>
    <w:rsid w:val="000F5C5F"/>
    <w:rsid w:val="0012053C"/>
    <w:rsid w:val="001250AD"/>
    <w:rsid w:val="00137872"/>
    <w:rsid w:val="00154550"/>
    <w:rsid w:val="00181FD7"/>
    <w:rsid w:val="00190C1B"/>
    <w:rsid w:val="001B6AEF"/>
    <w:rsid w:val="001D3B43"/>
    <w:rsid w:val="001F4D7D"/>
    <w:rsid w:val="0021334D"/>
    <w:rsid w:val="00245166"/>
    <w:rsid w:val="00280279"/>
    <w:rsid w:val="00285D1E"/>
    <w:rsid w:val="002863A9"/>
    <w:rsid w:val="002A3E5E"/>
    <w:rsid w:val="002D0C6F"/>
    <w:rsid w:val="002F5140"/>
    <w:rsid w:val="00322A82"/>
    <w:rsid w:val="00357F2B"/>
    <w:rsid w:val="00390424"/>
    <w:rsid w:val="0039489B"/>
    <w:rsid w:val="003948E0"/>
    <w:rsid w:val="003D1512"/>
    <w:rsid w:val="00407BE1"/>
    <w:rsid w:val="0041796B"/>
    <w:rsid w:val="00440982"/>
    <w:rsid w:val="00460208"/>
    <w:rsid w:val="00490086"/>
    <w:rsid w:val="004B1BCE"/>
    <w:rsid w:val="004B2477"/>
    <w:rsid w:val="004F307A"/>
    <w:rsid w:val="00525954"/>
    <w:rsid w:val="0054106F"/>
    <w:rsid w:val="005B3C81"/>
    <w:rsid w:val="005C0936"/>
    <w:rsid w:val="005E254C"/>
    <w:rsid w:val="00600C41"/>
    <w:rsid w:val="00633E84"/>
    <w:rsid w:val="006400FC"/>
    <w:rsid w:val="00661FDE"/>
    <w:rsid w:val="00667C65"/>
    <w:rsid w:val="0068100F"/>
    <w:rsid w:val="006A1599"/>
    <w:rsid w:val="006B1515"/>
    <w:rsid w:val="006C2148"/>
    <w:rsid w:val="006C481F"/>
    <w:rsid w:val="00705E89"/>
    <w:rsid w:val="00712C5E"/>
    <w:rsid w:val="007238A8"/>
    <w:rsid w:val="00734EFF"/>
    <w:rsid w:val="00805165"/>
    <w:rsid w:val="00815FB8"/>
    <w:rsid w:val="008440D6"/>
    <w:rsid w:val="00853094"/>
    <w:rsid w:val="0085616E"/>
    <w:rsid w:val="008668DF"/>
    <w:rsid w:val="00874081"/>
    <w:rsid w:val="008750E4"/>
    <w:rsid w:val="008A4595"/>
    <w:rsid w:val="008E4B79"/>
    <w:rsid w:val="00914FAF"/>
    <w:rsid w:val="0092712F"/>
    <w:rsid w:val="0093059D"/>
    <w:rsid w:val="00953F94"/>
    <w:rsid w:val="009930B9"/>
    <w:rsid w:val="0099420D"/>
    <w:rsid w:val="009A4514"/>
    <w:rsid w:val="009F706A"/>
    <w:rsid w:val="00A04585"/>
    <w:rsid w:val="00A359F3"/>
    <w:rsid w:val="00A364BE"/>
    <w:rsid w:val="00A46CB3"/>
    <w:rsid w:val="00AD3397"/>
    <w:rsid w:val="00AE13AF"/>
    <w:rsid w:val="00AE55D7"/>
    <w:rsid w:val="00B26D89"/>
    <w:rsid w:val="00B27A45"/>
    <w:rsid w:val="00B32C7F"/>
    <w:rsid w:val="00B56922"/>
    <w:rsid w:val="00B66107"/>
    <w:rsid w:val="00B731DA"/>
    <w:rsid w:val="00B83639"/>
    <w:rsid w:val="00BD082E"/>
    <w:rsid w:val="00BD4C2A"/>
    <w:rsid w:val="00BE1D88"/>
    <w:rsid w:val="00BE3B14"/>
    <w:rsid w:val="00BF6F6D"/>
    <w:rsid w:val="00C77EDC"/>
    <w:rsid w:val="00C90E6C"/>
    <w:rsid w:val="00C92D66"/>
    <w:rsid w:val="00CA6F02"/>
    <w:rsid w:val="00CA7746"/>
    <w:rsid w:val="00D100C4"/>
    <w:rsid w:val="00D22437"/>
    <w:rsid w:val="00D27B55"/>
    <w:rsid w:val="00D345AF"/>
    <w:rsid w:val="00D44BF4"/>
    <w:rsid w:val="00D621A9"/>
    <w:rsid w:val="00DE0F39"/>
    <w:rsid w:val="00DF5710"/>
    <w:rsid w:val="00E35235"/>
    <w:rsid w:val="00E41243"/>
    <w:rsid w:val="00E65CDC"/>
    <w:rsid w:val="00E91137"/>
    <w:rsid w:val="00EB6DA1"/>
    <w:rsid w:val="00F33613"/>
    <w:rsid w:val="00F35AA2"/>
    <w:rsid w:val="00F35BBF"/>
    <w:rsid w:val="00F47635"/>
    <w:rsid w:val="00F645B1"/>
    <w:rsid w:val="00F86F18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112</cp:revision>
  <dcterms:created xsi:type="dcterms:W3CDTF">2021-09-04T04:05:00Z</dcterms:created>
  <dcterms:modified xsi:type="dcterms:W3CDTF">2022-10-20T00:54:00Z</dcterms:modified>
</cp:coreProperties>
</file>