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4405" w14:textId="752679B3" w:rsidR="004B1BCE" w:rsidRPr="006400FC" w:rsidRDefault="00F35BBF" w:rsidP="006400FC">
      <w:pPr>
        <w:jc w:val="center"/>
        <w:rPr>
          <w:rFonts w:eastAsiaTheme="minorHAnsi"/>
          <w:b/>
          <w:bCs/>
          <w:sz w:val="32"/>
          <w:szCs w:val="32"/>
        </w:rPr>
      </w:pPr>
      <w:r w:rsidRPr="006400FC">
        <w:rPr>
          <w:rFonts w:eastAsiaTheme="minorHAnsi" w:hint="eastAsia"/>
          <w:b/>
          <w:bCs/>
          <w:sz w:val="32"/>
          <w:szCs w:val="32"/>
        </w:rPr>
        <w:t>Java</w:t>
      </w:r>
      <w:r w:rsidRPr="006400FC">
        <w:rPr>
          <w:rFonts w:asciiTheme="minorEastAsia" w:hAnsiTheme="minorEastAsia" w:hint="eastAsia"/>
          <w:b/>
          <w:bCs/>
          <w:sz w:val="32"/>
          <w:szCs w:val="32"/>
        </w:rPr>
        <w:t>上机作业</w:t>
      </w:r>
      <w:r w:rsidR="008668DF">
        <w:rPr>
          <w:rFonts w:asciiTheme="minorEastAsia" w:hAnsiTheme="minorEastAsia"/>
          <w:b/>
          <w:bCs/>
          <w:sz w:val="32"/>
          <w:szCs w:val="32"/>
        </w:rPr>
        <w:t>2</w:t>
      </w:r>
    </w:p>
    <w:p w14:paraId="66885EE5" w14:textId="73D7FCEF" w:rsidR="00F35BBF" w:rsidRDefault="009419F5" w:rsidP="006400FC">
      <w:pPr>
        <w:jc w:val="center"/>
      </w:pPr>
      <w:r>
        <w:rPr>
          <w:rFonts w:hint="eastAsia"/>
        </w:rPr>
        <w:t>1131190111</w:t>
      </w:r>
      <w:r w:rsidR="00F35BBF">
        <w:rPr>
          <w:rFonts w:hint="eastAsia"/>
        </w:rPr>
        <w:t>-</w:t>
      </w:r>
      <w:r>
        <w:rPr>
          <w:rFonts w:hint="eastAsia"/>
        </w:rPr>
        <w:t>唐川淇</w:t>
      </w:r>
      <w:bookmarkStart w:id="0" w:name="_GoBack"/>
      <w:bookmarkEnd w:id="0"/>
    </w:p>
    <w:p w14:paraId="3E8481B2" w14:textId="77777777" w:rsidR="0092712F" w:rsidRDefault="0092712F" w:rsidP="006400FC">
      <w:pPr>
        <w:jc w:val="center"/>
      </w:pPr>
    </w:p>
    <w:p w14:paraId="210AAC07" w14:textId="151B5965" w:rsidR="006400FC" w:rsidRPr="00BE3B14" w:rsidRDefault="00D621A9" w:rsidP="00D621A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E3B14">
        <w:rPr>
          <w:rFonts w:hint="eastAsia"/>
          <w:b/>
          <w:bCs/>
        </w:rPr>
        <w:t>简答</w:t>
      </w:r>
    </w:p>
    <w:p w14:paraId="55412446" w14:textId="68256F01" w:rsidR="003D1512" w:rsidRDefault="00D345AF" w:rsidP="00F35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为什么说“</w:t>
      </w:r>
      <w:r w:rsidRPr="00CC2F8D">
        <w:rPr>
          <w:rFonts w:hint="eastAsia"/>
        </w:rPr>
        <w:t>分析过程先有对象后有类；开发过程先有类后有对象</w:t>
      </w:r>
      <w:r>
        <w:rPr>
          <w:rFonts w:hint="eastAsia"/>
        </w:rPr>
        <w:t>”</w:t>
      </w:r>
      <w:r w:rsidR="00F35AA2">
        <w:rPr>
          <w:rFonts w:hint="eastAsia"/>
        </w:rPr>
        <w:t>？</w:t>
      </w:r>
    </w:p>
    <w:p w14:paraId="4DA522B2" w14:textId="22DC979F" w:rsidR="003D1512" w:rsidRDefault="00D100C4" w:rsidP="003D1512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62A05431" w14:textId="77777777" w:rsidR="00622330" w:rsidRDefault="00622330" w:rsidP="00622330">
      <w:pPr>
        <w:pStyle w:val="a3"/>
        <w:ind w:left="420" w:firstLineChars="0" w:firstLine="0"/>
      </w:pPr>
      <w:r>
        <w:t>Java是面向对象编程</w:t>
      </w:r>
    </w:p>
    <w:p w14:paraId="3BCAC3BA" w14:textId="77777777" w:rsidR="00622330" w:rsidRDefault="00622330" w:rsidP="00622330">
      <w:pPr>
        <w:pStyle w:val="a3"/>
        <w:ind w:left="420" w:firstLineChars="0" w:firstLine="0"/>
      </w:pPr>
      <w:r>
        <w:rPr>
          <w:rFonts w:hint="eastAsia"/>
        </w:rPr>
        <w:t>类是模板，对象是类的实例，对象</w:t>
      </w:r>
      <w:proofErr w:type="gramStart"/>
      <w:r>
        <w:rPr>
          <w:rFonts w:hint="eastAsia"/>
        </w:rPr>
        <w:t>依赖于类的</w:t>
      </w:r>
      <w:proofErr w:type="gramEnd"/>
      <w:r>
        <w:rPr>
          <w:rFonts w:hint="eastAsia"/>
        </w:rPr>
        <w:t>存在</w:t>
      </w:r>
    </w:p>
    <w:p w14:paraId="6CC38DEF" w14:textId="77777777" w:rsidR="00622330" w:rsidRDefault="00622330" w:rsidP="00622330">
      <w:pPr>
        <w:pStyle w:val="a3"/>
        <w:ind w:left="420" w:firstLineChars="0" w:firstLine="0"/>
      </w:pPr>
      <w:r>
        <w:rPr>
          <w:rFonts w:hint="eastAsia"/>
        </w:rPr>
        <w:t>在程序中使用的是对象</w:t>
      </w:r>
    </w:p>
    <w:p w14:paraId="25290216" w14:textId="77777777" w:rsidR="00622330" w:rsidRDefault="00622330" w:rsidP="00622330">
      <w:pPr>
        <w:pStyle w:val="a3"/>
        <w:ind w:left="420" w:firstLineChars="0" w:firstLine="0"/>
      </w:pPr>
      <w:r>
        <w:rPr>
          <w:rFonts w:hint="eastAsia"/>
        </w:rPr>
        <w:t>所以分析过程是现有对选后有类</w:t>
      </w:r>
    </w:p>
    <w:p w14:paraId="3141CE00" w14:textId="77777777" w:rsidR="00622330" w:rsidRDefault="00622330" w:rsidP="00622330">
      <w:pPr>
        <w:pStyle w:val="a3"/>
        <w:ind w:left="420" w:firstLineChars="0" w:firstLine="0"/>
      </w:pPr>
      <w:r>
        <w:rPr>
          <w:rFonts w:hint="eastAsia"/>
        </w:rPr>
        <w:t>而</w:t>
      </w:r>
      <w:r>
        <w:t>java编写的所有代码都是在某一个类的内部</w:t>
      </w:r>
    </w:p>
    <w:p w14:paraId="13F973DC" w14:textId="44889ED5" w:rsidR="003D1512" w:rsidRPr="00622330" w:rsidRDefault="00622330" w:rsidP="00622330">
      <w:pPr>
        <w:pStyle w:val="a3"/>
        <w:ind w:left="420" w:firstLineChars="0" w:firstLine="0"/>
      </w:pPr>
      <w:r>
        <w:rPr>
          <w:rFonts w:hint="eastAsia"/>
        </w:rPr>
        <w:t>所以开发过程先有类后有对象</w:t>
      </w:r>
    </w:p>
    <w:p w14:paraId="09BFF6AB" w14:textId="77777777" w:rsidR="00622330" w:rsidRDefault="00622330" w:rsidP="003D1512">
      <w:pPr>
        <w:pStyle w:val="a3"/>
        <w:ind w:left="420" w:firstLineChars="0" w:firstLine="0"/>
        <w:rPr>
          <w:rFonts w:hint="eastAsia"/>
        </w:rPr>
      </w:pPr>
    </w:p>
    <w:p w14:paraId="09E45902" w14:textId="0F1D58F6" w:rsidR="00137872" w:rsidRDefault="00A359F3" w:rsidP="00A359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方法重载的</w:t>
      </w:r>
      <w:r w:rsidR="00C92D66">
        <w:rPr>
          <w:rFonts w:hint="eastAsia"/>
        </w:rPr>
        <w:t>需要注意的几</w:t>
      </w:r>
      <w:r>
        <w:rPr>
          <w:rFonts w:hint="eastAsia"/>
        </w:rPr>
        <w:t>个原则</w:t>
      </w:r>
      <w:r w:rsidR="00B83639">
        <w:rPr>
          <w:rFonts w:hint="eastAsia"/>
        </w:rPr>
        <w:t>和</w:t>
      </w:r>
      <w:r>
        <w:rPr>
          <w:rFonts w:hint="eastAsia"/>
        </w:rPr>
        <w:t>注意事项是？</w:t>
      </w:r>
    </w:p>
    <w:p w14:paraId="6825213C" w14:textId="4C507A19" w:rsidR="003D1512" w:rsidRDefault="00661FDE" w:rsidP="003D1512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7B17CDBA" w14:textId="77777777" w:rsidR="00622330" w:rsidRDefault="00622330" w:rsidP="00622330">
      <w:pPr>
        <w:pStyle w:val="a3"/>
        <w:ind w:left="420" w:firstLineChars="0" w:firstLine="0"/>
      </w:pPr>
      <w:r>
        <w:rPr>
          <w:rFonts w:hint="eastAsia"/>
        </w:rPr>
        <w:t>必须载同一个类</w:t>
      </w:r>
    </w:p>
    <w:p w14:paraId="5B3C4B22" w14:textId="77777777" w:rsidR="00622330" w:rsidRDefault="00622330" w:rsidP="00622330">
      <w:pPr>
        <w:pStyle w:val="a3"/>
        <w:ind w:left="420" w:firstLineChars="0" w:firstLine="0"/>
      </w:pPr>
      <w:r>
        <w:rPr>
          <w:rFonts w:hint="eastAsia"/>
        </w:rPr>
        <w:t>方法名相同</w:t>
      </w:r>
    </w:p>
    <w:p w14:paraId="331B4D37" w14:textId="77777777" w:rsidR="00622330" w:rsidRDefault="00622330" w:rsidP="00622330">
      <w:pPr>
        <w:pStyle w:val="a3"/>
        <w:ind w:left="420" w:firstLineChars="0" w:firstLine="0"/>
      </w:pPr>
      <w:r>
        <w:rPr>
          <w:rFonts w:hint="eastAsia"/>
        </w:rPr>
        <w:t>方法的参数的个数，顺序或类别不同</w:t>
      </w:r>
    </w:p>
    <w:p w14:paraId="5E6A8AFC" w14:textId="4FECD2B5" w:rsidR="00661FDE" w:rsidRDefault="00622330" w:rsidP="00622330">
      <w:pPr>
        <w:pStyle w:val="a3"/>
        <w:ind w:left="420" w:firstLineChars="0" w:firstLine="0"/>
      </w:pPr>
      <w:r>
        <w:rPr>
          <w:rFonts w:hint="eastAsia"/>
        </w:rPr>
        <w:t>与方法的修饰符或返回值无关</w:t>
      </w:r>
    </w:p>
    <w:p w14:paraId="4B5C3A60" w14:textId="77777777" w:rsidR="00622330" w:rsidRPr="00622330" w:rsidRDefault="00622330" w:rsidP="00622330">
      <w:pPr>
        <w:pStyle w:val="a3"/>
        <w:ind w:left="420" w:firstLineChars="0" w:firstLine="0"/>
        <w:rPr>
          <w:rFonts w:hint="eastAsia"/>
        </w:rPr>
      </w:pPr>
    </w:p>
    <w:p w14:paraId="382E8705" w14:textId="26658312" w:rsidR="00390424" w:rsidRDefault="00390424" w:rsidP="003904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如果不写构造方法，能否使用new进行实例化？</w:t>
      </w:r>
    </w:p>
    <w:p w14:paraId="67654E31" w14:textId="3A9F4188" w:rsidR="00661FDE" w:rsidRDefault="00B26D89" w:rsidP="003D1512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66556F12" w14:textId="5B4E2D1F" w:rsidR="00B26D89" w:rsidRDefault="00622330" w:rsidP="003D1512">
      <w:pPr>
        <w:pStyle w:val="a3"/>
        <w:ind w:left="420" w:firstLineChars="0" w:firstLine="0"/>
      </w:pPr>
      <w:r>
        <w:rPr>
          <w:rFonts w:hint="eastAsia"/>
        </w:rPr>
        <w:t>不能。</w:t>
      </w:r>
    </w:p>
    <w:p w14:paraId="6125D7A6" w14:textId="77777777" w:rsidR="00622330" w:rsidRDefault="00622330" w:rsidP="003D1512">
      <w:pPr>
        <w:pStyle w:val="a3"/>
        <w:ind w:left="420" w:firstLineChars="0" w:firstLine="0"/>
        <w:rPr>
          <w:rFonts w:hint="eastAsia"/>
        </w:rPr>
      </w:pPr>
    </w:p>
    <w:p w14:paraId="18B7970D" w14:textId="4C1824AF" w:rsidR="00D621A9" w:rsidRPr="005C0936" w:rsidRDefault="006B1515" w:rsidP="005C093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代码补全</w:t>
      </w:r>
      <w:r w:rsidR="00D621A9" w:rsidRPr="005C0936">
        <w:rPr>
          <w:rFonts w:hint="eastAsia"/>
          <w:b/>
          <w:bCs/>
        </w:rPr>
        <w:t>并</w:t>
      </w:r>
      <w:r w:rsidR="00815FB8" w:rsidRPr="005C0936">
        <w:rPr>
          <w:rFonts w:hint="eastAsia"/>
          <w:b/>
          <w:bCs/>
        </w:rPr>
        <w:t>运行</w:t>
      </w:r>
    </w:p>
    <w:p w14:paraId="6D828245" w14:textId="69DA588F" w:rsidR="00712C5E" w:rsidRDefault="00017F55" w:rsidP="001F4D7D">
      <w:pPr>
        <w:ind w:leftChars="200" w:left="420"/>
      </w:pPr>
      <w:r>
        <w:rPr>
          <w:rFonts w:hint="eastAsia"/>
        </w:rPr>
        <w:t>使用Eclipse加载</w:t>
      </w:r>
      <w:proofErr w:type="gramStart"/>
      <w:r w:rsidR="0054106F">
        <w:rPr>
          <w:rFonts w:hint="eastAsia"/>
        </w:rPr>
        <w:t>群文件</w:t>
      </w:r>
      <w:proofErr w:type="gramEnd"/>
      <w:r w:rsidR="00484B3C">
        <w:rPr>
          <w:rFonts w:hint="eastAsia"/>
        </w:rPr>
        <w:t>上机</w:t>
      </w:r>
      <w:r w:rsidR="0054106F">
        <w:rPr>
          <w:rFonts w:hint="eastAsia"/>
        </w:rPr>
        <w:t>《</w:t>
      </w:r>
      <w:r w:rsidR="00484B3C">
        <w:rPr>
          <w:rFonts w:hint="eastAsia"/>
        </w:rPr>
        <w:t>Cla</w:t>
      </w:r>
      <w:r w:rsidR="00484B3C">
        <w:t>ss02</w:t>
      </w:r>
      <w:r w:rsidR="0054106F">
        <w:rPr>
          <w:rFonts w:hint="eastAsia"/>
        </w:rPr>
        <w:t>》</w:t>
      </w:r>
      <w:r>
        <w:rPr>
          <w:rFonts w:hint="eastAsia"/>
        </w:rPr>
        <w:t>中的代码</w:t>
      </w:r>
      <w:r w:rsidR="00805165">
        <w:rPr>
          <w:rFonts w:hint="eastAsia"/>
        </w:rPr>
        <w:t>，</w:t>
      </w:r>
      <w:r w:rsidR="00705E89">
        <w:rPr>
          <w:rFonts w:hint="eastAsia"/>
        </w:rPr>
        <w:t>并完成下列任务：</w:t>
      </w:r>
    </w:p>
    <w:p w14:paraId="40597ECA" w14:textId="24D648D7" w:rsidR="00705E89" w:rsidRDefault="00705E89" w:rsidP="00EA3DF9">
      <w:pPr>
        <w:pStyle w:val="a3"/>
        <w:numPr>
          <w:ilvl w:val="0"/>
          <w:numId w:val="7"/>
        </w:numPr>
        <w:ind w:leftChars="200" w:left="420" w:firstLineChars="0" w:firstLine="0"/>
      </w:pPr>
      <w:r>
        <w:rPr>
          <w:rFonts w:hint="eastAsia"/>
        </w:rPr>
        <w:t>尝试补全</w:t>
      </w:r>
      <w:r w:rsidR="00EA3DF9">
        <w:rPr>
          <w:rFonts w:hint="eastAsia"/>
        </w:rPr>
        <w:t>Personal</w:t>
      </w:r>
      <w:r w:rsidR="00EA3DF9">
        <w:t>Account.java</w:t>
      </w:r>
      <w:r w:rsidR="00EA3DF9">
        <w:rPr>
          <w:rFonts w:hint="eastAsia"/>
        </w:rPr>
        <w:t>文件中第2</w:t>
      </w:r>
      <w:r w:rsidR="00EA3DF9">
        <w:t>1</w:t>
      </w:r>
      <w:r w:rsidR="00EA3DF9">
        <w:rPr>
          <w:rFonts w:hint="eastAsia"/>
        </w:rPr>
        <w:t>行的代码，将</w:t>
      </w:r>
      <w:r w:rsidR="00EA3DF9" w:rsidRPr="00EA3DF9">
        <w:rPr>
          <w:rFonts w:hint="eastAsia"/>
          <w:b/>
          <w:bCs/>
        </w:rPr>
        <w:t>TODO</w:t>
      </w:r>
      <w:r w:rsidR="00EA3DF9">
        <w:rPr>
          <w:rFonts w:hint="eastAsia"/>
        </w:rPr>
        <w:t>部分自行发挥替换成可运行的代码；</w:t>
      </w:r>
      <w:r w:rsidRPr="00BD4C2A">
        <w:t>TestAccount.java</w:t>
      </w:r>
      <w:r>
        <w:rPr>
          <w:rFonts w:hint="eastAsia"/>
        </w:rPr>
        <w:t>文件中的第2</w:t>
      </w:r>
      <w:r>
        <w:t>7</w:t>
      </w:r>
      <w:r>
        <w:rPr>
          <w:rFonts w:hint="eastAsia"/>
        </w:rPr>
        <w:t>行代码，将</w:t>
      </w:r>
      <w:r w:rsidRPr="00EA3DF9">
        <w:rPr>
          <w:rFonts w:hint="eastAsia"/>
          <w:b/>
          <w:bCs/>
        </w:rPr>
        <w:t>TODO</w:t>
      </w:r>
      <w:r>
        <w:rPr>
          <w:rFonts w:hint="eastAsia"/>
        </w:rPr>
        <w:t>部分自行发挥替换成可运行的代码</w:t>
      </w:r>
    </w:p>
    <w:p w14:paraId="4BB53440" w14:textId="67A4351F" w:rsidR="00E10FE8" w:rsidRDefault="00E10FE8" w:rsidP="00E10FE8">
      <w:pPr>
        <w:pStyle w:val="a3"/>
        <w:ind w:left="420" w:firstLineChars="272" w:firstLine="571"/>
      </w:pPr>
      <w:r>
        <w:rPr>
          <w:noProof/>
        </w:rPr>
        <w:drawing>
          <wp:inline distT="0" distB="0" distL="0" distR="0" wp14:anchorId="2196E471" wp14:editId="16DE9B4B">
            <wp:extent cx="1559825" cy="3072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3565" cy="31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5916" w14:textId="4381245E" w:rsidR="00BD4C2A" w:rsidRDefault="00705E89" w:rsidP="00E10FE8">
      <w:pPr>
        <w:ind w:leftChars="200" w:left="420" w:firstLine="420"/>
        <w:jc w:val="left"/>
      </w:pPr>
      <w:r>
        <w:rPr>
          <w:noProof/>
        </w:rPr>
        <w:drawing>
          <wp:inline distT="0" distB="0" distL="0" distR="0" wp14:anchorId="6239136C" wp14:editId="2CD1A55C">
            <wp:extent cx="4075507" cy="294199"/>
            <wp:effectExtent l="19050" t="19050" r="203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973" cy="297553"/>
                    </a:xfrm>
                    <a:prstGeom prst="rect">
                      <a:avLst/>
                    </a:prstGeom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</wp:inline>
        </w:drawing>
      </w:r>
    </w:p>
    <w:p w14:paraId="4C5D0FAD" w14:textId="1F908F1A" w:rsidR="00705E89" w:rsidRDefault="00705E89" w:rsidP="00EB6DA1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在此处粘贴替换后的代码：</w:t>
      </w:r>
    </w:p>
    <w:p w14:paraId="07CE90F2" w14:textId="37E4B621" w:rsidR="0007675D" w:rsidRDefault="00EB6DA1" w:rsidP="00EB6DA1">
      <w:pPr>
        <w:ind w:leftChars="200" w:left="840" w:hangingChars="200" w:hanging="420"/>
      </w:pPr>
      <w:r>
        <w:rPr>
          <w:rFonts w:hint="eastAsia"/>
        </w:rPr>
        <w:t>答：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F1EFC" w14:paraId="491C7AA0" w14:textId="77777777" w:rsidTr="00DF1EFC">
        <w:tc>
          <w:tcPr>
            <w:tcW w:w="8296" w:type="dxa"/>
          </w:tcPr>
          <w:p w14:paraId="1F0CCCE0" w14:textId="40B3D2AA" w:rsidR="00DF1EFC" w:rsidRDefault="00DF1EFC" w:rsidP="00EB6DA1">
            <w:r>
              <w:rPr>
                <w:rFonts w:hint="eastAsia"/>
              </w:rPr>
              <w:t>代码</w:t>
            </w:r>
          </w:p>
        </w:tc>
      </w:tr>
      <w:tr w:rsidR="00DF1EFC" w14:paraId="63E1D46D" w14:textId="77777777" w:rsidTr="00DF1EFC">
        <w:tc>
          <w:tcPr>
            <w:tcW w:w="8296" w:type="dxa"/>
          </w:tcPr>
          <w:p w14:paraId="163781FF" w14:textId="77777777" w:rsidR="00DF1EFC" w:rsidRDefault="00DF1EFC" w:rsidP="00DF1EFC">
            <w:r>
              <w:t xml:space="preserve">public class </w:t>
            </w:r>
            <w:proofErr w:type="spellStart"/>
            <w:r>
              <w:t>TestAccount</w:t>
            </w:r>
            <w:proofErr w:type="spellEnd"/>
            <w:r>
              <w:t xml:space="preserve"> {</w:t>
            </w:r>
          </w:p>
          <w:p w14:paraId="6A82DB31" w14:textId="77777777" w:rsidR="00DF1EFC" w:rsidRDefault="00DF1EFC" w:rsidP="00DF1EFC">
            <w:r>
              <w:t xml:space="preserve">    /**</w:t>
            </w:r>
          </w:p>
          <w:p w14:paraId="391FD28C" w14:textId="77777777" w:rsidR="00DF1EFC" w:rsidRDefault="00DF1EFC" w:rsidP="00DF1EFC">
            <w:r>
              <w:t xml:space="preserve">     * @param </w:t>
            </w:r>
            <w:proofErr w:type="spellStart"/>
            <w:r>
              <w:t>args</w:t>
            </w:r>
            <w:proofErr w:type="spellEnd"/>
          </w:p>
          <w:p w14:paraId="14DD2658" w14:textId="77777777" w:rsidR="00DF1EFC" w:rsidRDefault="00DF1EFC" w:rsidP="00DF1EFC">
            <w:r>
              <w:t xml:space="preserve">     */</w:t>
            </w:r>
          </w:p>
          <w:p w14:paraId="0314BD83" w14:textId="77777777" w:rsidR="00DF1EFC" w:rsidRDefault="00DF1EFC" w:rsidP="00DF1EFC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DB6FF44" w14:textId="77777777" w:rsidR="00DF1EFC" w:rsidRDefault="00DF1EFC" w:rsidP="00DF1EFC">
            <w:r>
              <w:t>//</w:t>
            </w:r>
            <w:r>
              <w:tab/>
            </w:r>
            <w:r>
              <w:tab/>
              <w:t>使用</w:t>
            </w:r>
            <w:proofErr w:type="gramStart"/>
            <w:r>
              <w:t>默认无参的</w:t>
            </w:r>
            <w:proofErr w:type="gramEnd"/>
            <w:r>
              <w:t>构造方法创建一个</w:t>
            </w:r>
            <w:proofErr w:type="spellStart"/>
            <w:r>
              <w:t>PersonalAccount</w:t>
            </w:r>
            <w:proofErr w:type="spellEnd"/>
            <w:r>
              <w:t>类的对象</w:t>
            </w:r>
          </w:p>
          <w:p w14:paraId="006BA1C9" w14:textId="77777777" w:rsidR="00DF1EFC" w:rsidRDefault="00DF1EFC" w:rsidP="00DF1EFC">
            <w:r>
              <w:t xml:space="preserve">        </w:t>
            </w:r>
            <w:proofErr w:type="spellStart"/>
            <w:r>
              <w:t>PersonalAccount</w:t>
            </w:r>
            <w:proofErr w:type="spellEnd"/>
            <w:r>
              <w:t xml:space="preserve"> account1 = new </w:t>
            </w:r>
            <w:proofErr w:type="spellStart"/>
            <w:proofErr w:type="gramStart"/>
            <w:r>
              <w:t>PersonalAccount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C2A4A7A" w14:textId="77777777" w:rsidR="00DF1EFC" w:rsidRDefault="00DF1EFC" w:rsidP="00DF1EFC">
            <w:r>
              <w:lastRenderedPageBreak/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("account1账户ID：" + account1.accountId);</w:t>
            </w:r>
          </w:p>
          <w:p w14:paraId="3D77F57A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("account1账户余额：" + account1.getBalance());</w:t>
            </w:r>
          </w:p>
          <w:p w14:paraId="3E110F61" w14:textId="77777777" w:rsidR="00DF1EFC" w:rsidRDefault="00DF1EFC" w:rsidP="00DF1EFC">
            <w:r>
              <w:t xml:space="preserve">        account1.deposit(1000);</w:t>
            </w:r>
          </w:p>
          <w:p w14:paraId="2F87CFB6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("存款后，account1账户余额：" + account1.getBalance());</w:t>
            </w:r>
          </w:p>
          <w:p w14:paraId="083839EF" w14:textId="77777777" w:rsidR="00DF1EFC" w:rsidRDefault="00DF1EFC" w:rsidP="00DF1EFC">
            <w:r>
              <w:t xml:space="preserve">        account1.withdraw(200);</w:t>
            </w:r>
          </w:p>
          <w:p w14:paraId="70133DDE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("取款后，account1账户余额：" + account1.getBalance());</w:t>
            </w:r>
          </w:p>
          <w:p w14:paraId="2D3968C2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("----------------------------------");</w:t>
            </w:r>
          </w:p>
          <w:p w14:paraId="0E749EBD" w14:textId="77777777" w:rsidR="00DF1EFC" w:rsidRDefault="00DF1EFC" w:rsidP="00DF1EFC"/>
          <w:p w14:paraId="2AFA7E58" w14:textId="77777777" w:rsidR="00DF1EFC" w:rsidRDefault="00DF1EFC" w:rsidP="00DF1EFC">
            <w:r>
              <w:t>//</w:t>
            </w:r>
            <w:r>
              <w:tab/>
            </w:r>
            <w:r>
              <w:tab/>
              <w:t>使用有2个参数的构造方法</w:t>
            </w:r>
          </w:p>
          <w:p w14:paraId="66CDCCF5" w14:textId="77777777" w:rsidR="00DF1EFC" w:rsidRDefault="00DF1EFC" w:rsidP="00DF1EFC">
            <w:r>
              <w:t xml:space="preserve">        </w:t>
            </w:r>
            <w:proofErr w:type="spellStart"/>
            <w:r>
              <w:t>PersonalAccount</w:t>
            </w:r>
            <w:proofErr w:type="spellEnd"/>
            <w:r>
              <w:t xml:space="preserve"> account2 = new </w:t>
            </w:r>
            <w:proofErr w:type="spellStart"/>
            <w:proofErr w:type="gramStart"/>
            <w:r>
              <w:t>PersonalAccount</w:t>
            </w:r>
            <w:proofErr w:type="spellEnd"/>
            <w:r>
              <w:t>(</w:t>
            </w:r>
            <w:proofErr w:type="gramEnd"/>
            <w:r>
              <w:t>"955888333000", "1234");</w:t>
            </w:r>
          </w:p>
          <w:p w14:paraId="003CCECA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("目前账户的ID：" + account2.getAccountId());</w:t>
            </w:r>
          </w:p>
          <w:p w14:paraId="37D5D18F" w14:textId="77777777" w:rsidR="00DF1EFC" w:rsidRDefault="00DF1EFC" w:rsidP="00DF1EFC">
            <w:r>
              <w:t xml:space="preserve">        account2.deposit(1300);</w:t>
            </w:r>
          </w:p>
          <w:p w14:paraId="20D51AF1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("目前金额：" + account2.getBalance());</w:t>
            </w:r>
          </w:p>
          <w:p w14:paraId="2A77560F" w14:textId="77777777" w:rsidR="00DF1EFC" w:rsidRDefault="00DF1EFC" w:rsidP="00DF1EFC">
            <w:r>
              <w:t xml:space="preserve">        account2.withdraw(400);</w:t>
            </w:r>
          </w:p>
          <w:p w14:paraId="3F2D545E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("取款后，目前金额：" + account2.getBalance());</w:t>
            </w:r>
          </w:p>
          <w:p w14:paraId="490A6899" w14:textId="77777777" w:rsidR="00DF1EFC" w:rsidRDefault="00DF1EFC" w:rsidP="00DF1EFC"/>
          <w:p w14:paraId="2F5B963E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("----------------------------------");</w:t>
            </w:r>
          </w:p>
          <w:p w14:paraId="679F8823" w14:textId="77777777" w:rsidR="00DF1EFC" w:rsidRDefault="00DF1EFC" w:rsidP="00DF1EFC"/>
          <w:p w14:paraId="6E3688B8" w14:textId="77777777" w:rsidR="00DF1EFC" w:rsidRDefault="00DF1EFC" w:rsidP="00DF1EFC">
            <w:r>
              <w:t>//</w:t>
            </w:r>
            <w:r>
              <w:tab/>
            </w:r>
            <w:r>
              <w:tab/>
              <w:t>使用有3个参数的构造方法</w:t>
            </w:r>
          </w:p>
          <w:p w14:paraId="3D27EB29" w14:textId="77777777" w:rsidR="00DF1EFC" w:rsidRDefault="00DF1EFC" w:rsidP="00DF1EFC">
            <w:r>
              <w:t xml:space="preserve">        </w:t>
            </w:r>
            <w:proofErr w:type="spellStart"/>
            <w:r>
              <w:t>PersonalAccount</w:t>
            </w:r>
            <w:proofErr w:type="spellEnd"/>
            <w:r>
              <w:t xml:space="preserve"> account3 = new </w:t>
            </w:r>
            <w:proofErr w:type="spellStart"/>
            <w:proofErr w:type="gramStart"/>
            <w:r>
              <w:t>PersonalAccount</w:t>
            </w:r>
            <w:proofErr w:type="spellEnd"/>
            <w:r>
              <w:t>(</w:t>
            </w:r>
            <w:proofErr w:type="gramEnd"/>
            <w:r>
              <w:t>"11311901", "100");</w:t>
            </w:r>
          </w:p>
          <w:p w14:paraId="3F756886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("目前账户的ID：" + account3.getAccountId());</w:t>
            </w:r>
          </w:p>
          <w:p w14:paraId="1637B459" w14:textId="77777777" w:rsidR="00DF1EFC" w:rsidRDefault="00DF1EFC" w:rsidP="00DF1EFC">
            <w:r>
              <w:t xml:space="preserve">        account3.deposit(3300);</w:t>
            </w:r>
          </w:p>
          <w:p w14:paraId="720E81BC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("目前金额：" + account3.getBalance());</w:t>
            </w:r>
          </w:p>
          <w:p w14:paraId="31940D79" w14:textId="77777777" w:rsidR="00DF1EFC" w:rsidRDefault="00DF1EFC" w:rsidP="00DF1EFC">
            <w:r>
              <w:t xml:space="preserve">        account3.withdraw(1400);</w:t>
            </w:r>
          </w:p>
          <w:p w14:paraId="17D59E52" w14:textId="77777777" w:rsidR="00DF1EFC" w:rsidRDefault="00DF1EFC" w:rsidP="00DF1EFC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("取款后，目前金额：" + account3.getBalance());</w:t>
            </w:r>
          </w:p>
          <w:p w14:paraId="79276E93" w14:textId="77777777" w:rsidR="00DF1EFC" w:rsidRDefault="00DF1EFC" w:rsidP="00DF1EFC"/>
          <w:p w14:paraId="78CA05D8" w14:textId="77777777" w:rsidR="00DF1EFC" w:rsidRDefault="00DF1EFC" w:rsidP="00DF1EFC">
            <w:r>
              <w:t xml:space="preserve">    }</w:t>
            </w:r>
          </w:p>
          <w:p w14:paraId="794F26D4" w14:textId="77777777" w:rsidR="00DF1EFC" w:rsidRDefault="00DF1EFC" w:rsidP="00DF1EFC"/>
          <w:p w14:paraId="64993061" w14:textId="6C917A7D" w:rsidR="00DF1EFC" w:rsidRDefault="00DF1EFC" w:rsidP="00DF1EFC">
            <w:r>
              <w:t>}</w:t>
            </w:r>
          </w:p>
        </w:tc>
      </w:tr>
    </w:tbl>
    <w:p w14:paraId="2229BD9E" w14:textId="0FE78D8B" w:rsidR="0007675D" w:rsidRDefault="0007675D" w:rsidP="00EB6DA1">
      <w:pPr>
        <w:ind w:leftChars="200" w:left="840" w:hangingChars="200" w:hanging="420"/>
      </w:pPr>
    </w:p>
    <w:p w14:paraId="6F8F2EEC" w14:textId="7BAD5DE0" w:rsidR="00705E89" w:rsidRDefault="00705E89" w:rsidP="00EB6DA1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在此处粘贴运行结果</w:t>
      </w:r>
      <w:r w:rsidR="00D22437">
        <w:rPr>
          <w:rFonts w:hint="eastAsia"/>
        </w:rPr>
        <w:t>截图</w:t>
      </w:r>
      <w:r w:rsidR="00181FD7">
        <w:rPr>
          <w:rFonts w:hint="eastAsia"/>
        </w:rPr>
        <w:t>：</w:t>
      </w:r>
    </w:p>
    <w:p w14:paraId="22846112" w14:textId="08CB9630" w:rsidR="0007675D" w:rsidRDefault="00EB6DA1" w:rsidP="00EB6DA1">
      <w:pPr>
        <w:ind w:leftChars="200" w:left="840" w:hangingChars="200" w:hanging="420"/>
      </w:pPr>
      <w:r>
        <w:rPr>
          <w:rFonts w:hint="eastAsia"/>
        </w:rPr>
        <w:t>答：</w:t>
      </w:r>
    </w:p>
    <w:p w14:paraId="054D6504" w14:textId="359E595C" w:rsidR="00BE1D88" w:rsidRDefault="00DF1EFC" w:rsidP="00EB6DA1">
      <w:pPr>
        <w:ind w:leftChars="200" w:left="840" w:hangingChars="200" w:hanging="420"/>
      </w:pPr>
      <w:r w:rsidRPr="00DF1EFC">
        <w:lastRenderedPageBreak/>
        <w:drawing>
          <wp:inline distT="0" distB="0" distL="0" distR="0" wp14:anchorId="16D6E109" wp14:editId="2ED32629">
            <wp:extent cx="5274310" cy="1963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83002" w14:textId="77777777" w:rsidR="009D7750" w:rsidRDefault="009D7750" w:rsidP="00D345AF">
      <w:r>
        <w:separator/>
      </w:r>
    </w:p>
  </w:endnote>
  <w:endnote w:type="continuationSeparator" w:id="0">
    <w:p w14:paraId="47987B58" w14:textId="77777777" w:rsidR="009D7750" w:rsidRDefault="009D7750" w:rsidP="00D3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D925B" w14:textId="77777777" w:rsidR="009D7750" w:rsidRDefault="009D7750" w:rsidP="00D345AF">
      <w:r>
        <w:separator/>
      </w:r>
    </w:p>
  </w:footnote>
  <w:footnote w:type="continuationSeparator" w:id="0">
    <w:p w14:paraId="1982333D" w14:textId="77777777" w:rsidR="009D7750" w:rsidRDefault="009D7750" w:rsidP="00D34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2D9"/>
    <w:multiLevelType w:val="hybridMultilevel"/>
    <w:tmpl w:val="3B3A8D92"/>
    <w:lvl w:ilvl="0" w:tplc="E4F2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A2FE7"/>
    <w:multiLevelType w:val="hybridMultilevel"/>
    <w:tmpl w:val="87B838A2"/>
    <w:lvl w:ilvl="0" w:tplc="B3844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7C0B32"/>
    <w:multiLevelType w:val="hybridMultilevel"/>
    <w:tmpl w:val="71C28926"/>
    <w:lvl w:ilvl="0" w:tplc="DBEC8B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E7F"/>
    <w:multiLevelType w:val="hybridMultilevel"/>
    <w:tmpl w:val="B3BA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912E1F"/>
    <w:multiLevelType w:val="hybridMultilevel"/>
    <w:tmpl w:val="452A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676AEF"/>
    <w:multiLevelType w:val="hybridMultilevel"/>
    <w:tmpl w:val="CA500AA6"/>
    <w:lvl w:ilvl="0" w:tplc="B106D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1F18DF"/>
    <w:multiLevelType w:val="hybridMultilevel"/>
    <w:tmpl w:val="BDD66F16"/>
    <w:lvl w:ilvl="0" w:tplc="09489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A"/>
    <w:rsid w:val="00014275"/>
    <w:rsid w:val="00017F55"/>
    <w:rsid w:val="0007675D"/>
    <w:rsid w:val="000A2D52"/>
    <w:rsid w:val="000E7C0A"/>
    <w:rsid w:val="00137872"/>
    <w:rsid w:val="00181FD7"/>
    <w:rsid w:val="001B6AEF"/>
    <w:rsid w:val="001D3B43"/>
    <w:rsid w:val="001F4D7D"/>
    <w:rsid w:val="0021334D"/>
    <w:rsid w:val="002A3E5E"/>
    <w:rsid w:val="00322A82"/>
    <w:rsid w:val="00366B50"/>
    <w:rsid w:val="00390424"/>
    <w:rsid w:val="003D1512"/>
    <w:rsid w:val="00407BE1"/>
    <w:rsid w:val="00484B3C"/>
    <w:rsid w:val="00490086"/>
    <w:rsid w:val="004B1BCE"/>
    <w:rsid w:val="004F307A"/>
    <w:rsid w:val="0054106F"/>
    <w:rsid w:val="005C0936"/>
    <w:rsid w:val="00622330"/>
    <w:rsid w:val="006400FC"/>
    <w:rsid w:val="00661FDE"/>
    <w:rsid w:val="006A1599"/>
    <w:rsid w:val="006B1515"/>
    <w:rsid w:val="00705E89"/>
    <w:rsid w:val="00712C5E"/>
    <w:rsid w:val="00805165"/>
    <w:rsid w:val="00815FB8"/>
    <w:rsid w:val="008668DF"/>
    <w:rsid w:val="008E4B79"/>
    <w:rsid w:val="0092712F"/>
    <w:rsid w:val="009419F5"/>
    <w:rsid w:val="009930B9"/>
    <w:rsid w:val="009D7750"/>
    <w:rsid w:val="00A04585"/>
    <w:rsid w:val="00A359F3"/>
    <w:rsid w:val="00A46CB3"/>
    <w:rsid w:val="00A6108E"/>
    <w:rsid w:val="00AE13AF"/>
    <w:rsid w:val="00AE55D7"/>
    <w:rsid w:val="00B26D89"/>
    <w:rsid w:val="00B83639"/>
    <w:rsid w:val="00BD4C2A"/>
    <w:rsid w:val="00BE1D88"/>
    <w:rsid w:val="00BE3B14"/>
    <w:rsid w:val="00C92D66"/>
    <w:rsid w:val="00D100C4"/>
    <w:rsid w:val="00D22437"/>
    <w:rsid w:val="00D345AF"/>
    <w:rsid w:val="00D621A9"/>
    <w:rsid w:val="00DE0F39"/>
    <w:rsid w:val="00DF1EFC"/>
    <w:rsid w:val="00E10FE8"/>
    <w:rsid w:val="00EA3DF9"/>
    <w:rsid w:val="00EB6DA1"/>
    <w:rsid w:val="00F35AA2"/>
    <w:rsid w:val="00F35BBF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541F"/>
  <w15:chartTrackingRefBased/>
  <w15:docId w15:val="{35737805-1181-4510-8628-7E55D5D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1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5AF"/>
    <w:rPr>
      <w:sz w:val="18"/>
      <w:szCs w:val="18"/>
    </w:rPr>
  </w:style>
  <w:style w:type="table" w:styleId="a8">
    <w:name w:val="Table Grid"/>
    <w:basedOn w:val="a1"/>
    <w:uiPriority w:val="39"/>
    <w:rsid w:val="00DF1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Qingyuan</dc:creator>
  <cp:keywords/>
  <dc:description/>
  <cp:lastModifiedBy>唐polenga</cp:lastModifiedBy>
  <cp:revision>56</cp:revision>
  <dcterms:created xsi:type="dcterms:W3CDTF">2021-09-04T04:05:00Z</dcterms:created>
  <dcterms:modified xsi:type="dcterms:W3CDTF">2022-09-08T10:05:00Z</dcterms:modified>
</cp:coreProperties>
</file>