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4405" w14:textId="26F7B2B8" w:rsidR="004B1BCE" w:rsidRPr="006400FC" w:rsidRDefault="00F35BBF" w:rsidP="006400FC">
      <w:pPr>
        <w:jc w:val="center"/>
        <w:rPr>
          <w:rFonts w:eastAsiaTheme="minorHAnsi"/>
          <w:b/>
          <w:bCs/>
          <w:sz w:val="32"/>
          <w:szCs w:val="32"/>
        </w:rPr>
      </w:pPr>
      <w:r w:rsidRPr="006400FC">
        <w:rPr>
          <w:rFonts w:eastAsiaTheme="minorHAnsi" w:hint="eastAsia"/>
          <w:b/>
          <w:bCs/>
          <w:sz w:val="32"/>
          <w:szCs w:val="32"/>
        </w:rPr>
        <w:t>Java</w:t>
      </w:r>
      <w:r w:rsidRPr="006400FC">
        <w:rPr>
          <w:rFonts w:asciiTheme="minorEastAsia" w:hAnsiTheme="minorEastAsia" w:hint="eastAsia"/>
          <w:b/>
          <w:bCs/>
          <w:sz w:val="32"/>
          <w:szCs w:val="32"/>
        </w:rPr>
        <w:t>上机作业</w:t>
      </w:r>
      <w:r w:rsidR="008F234A">
        <w:rPr>
          <w:rFonts w:asciiTheme="minorEastAsia" w:hAnsiTheme="minorEastAsia" w:hint="eastAsia"/>
          <w:b/>
          <w:bCs/>
          <w:sz w:val="32"/>
          <w:szCs w:val="32"/>
        </w:rPr>
        <w:t>4</w:t>
      </w:r>
    </w:p>
    <w:p w14:paraId="66885EE5" w14:textId="567D5C58" w:rsidR="00F35BBF" w:rsidRDefault="00F038D5" w:rsidP="006400FC">
      <w:pPr>
        <w:jc w:val="center"/>
      </w:pPr>
      <w:r>
        <w:rPr>
          <w:rFonts w:hint="eastAsia"/>
        </w:rPr>
        <w:t>1131190111</w:t>
      </w:r>
      <w:r w:rsidR="00F35BBF">
        <w:rPr>
          <w:rFonts w:hint="eastAsia"/>
        </w:rPr>
        <w:t>-</w:t>
      </w:r>
      <w:r>
        <w:rPr>
          <w:rFonts w:hint="eastAsia"/>
        </w:rPr>
        <w:t>唐川淇</w:t>
      </w:r>
      <w:bookmarkStart w:id="0" w:name="_GoBack"/>
      <w:bookmarkEnd w:id="0"/>
    </w:p>
    <w:p w14:paraId="3E8481B2" w14:textId="77777777" w:rsidR="0092712F" w:rsidRDefault="0092712F" w:rsidP="006400FC">
      <w:pPr>
        <w:jc w:val="center"/>
      </w:pPr>
    </w:p>
    <w:p w14:paraId="210AAC07" w14:textId="151B5965" w:rsidR="006400FC" w:rsidRPr="00BE3B14" w:rsidRDefault="00D621A9" w:rsidP="00D621A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E3B14">
        <w:rPr>
          <w:rFonts w:hint="eastAsia"/>
          <w:b/>
          <w:bCs/>
        </w:rPr>
        <w:t>简答</w:t>
      </w:r>
    </w:p>
    <w:p w14:paraId="55412446" w14:textId="74B0FCF6" w:rsidR="003D1512" w:rsidRDefault="0037078A" w:rsidP="00F35A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什么是封装性？用什么权限访问修饰符做到封装？为什么</w:t>
      </w:r>
      <w:r w:rsidR="00161BAC">
        <w:rPr>
          <w:rFonts w:hint="eastAsia"/>
        </w:rPr>
        <w:t>能做到</w:t>
      </w:r>
      <w:r>
        <w:rPr>
          <w:rFonts w:hint="eastAsia"/>
        </w:rPr>
        <w:t>？</w:t>
      </w:r>
    </w:p>
    <w:p w14:paraId="5E6A8AFC" w14:textId="45568081" w:rsidR="00661FDE" w:rsidRDefault="00D100C4" w:rsidP="00BE133F">
      <w:pPr>
        <w:pStyle w:val="a3"/>
        <w:ind w:left="420" w:firstLineChars="0" w:firstLine="0"/>
      </w:pPr>
      <w:r>
        <w:rPr>
          <w:rFonts w:hint="eastAsia"/>
        </w:rPr>
        <w:t>答：</w:t>
      </w:r>
      <w:r w:rsidR="00804AD1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804AD1">
        <w:rPr>
          <w:rFonts w:ascii="Arial" w:hAnsi="Arial" w:cs="Arial"/>
          <w:color w:val="333333"/>
          <w:szCs w:val="21"/>
          <w:shd w:val="clear" w:color="auto" w:fill="FFFFFF"/>
        </w:rPr>
        <w:t>以类为载体</w:t>
      </w:r>
      <w:r w:rsidR="00804AD1"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gramStart"/>
      <w:r w:rsidR="00804AD1">
        <w:rPr>
          <w:rFonts w:ascii="Arial" w:hAnsi="Arial" w:cs="Arial"/>
          <w:color w:val="333333"/>
          <w:szCs w:val="21"/>
          <w:shd w:val="clear" w:color="auto" w:fill="FFFFFF"/>
        </w:rPr>
        <w:t>将类的</w:t>
      </w:r>
      <w:proofErr w:type="gramEnd"/>
      <w:r w:rsidR="00804AD1">
        <w:rPr>
          <w:rFonts w:ascii="Arial" w:hAnsi="Arial" w:cs="Arial"/>
          <w:color w:val="333333"/>
          <w:szCs w:val="21"/>
          <w:shd w:val="clear" w:color="auto" w:fill="FFFFFF"/>
        </w:rPr>
        <w:t>属性、行为</w:t>
      </w:r>
      <w:r w:rsidR="00804AD1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="00804AD1">
        <w:rPr>
          <w:rFonts w:ascii="Arial" w:hAnsi="Arial" w:cs="Arial"/>
          <w:color w:val="333333"/>
          <w:szCs w:val="21"/>
          <w:shd w:val="clear" w:color="auto" w:fill="FFFFFF"/>
        </w:rPr>
        <w:t>可以理解为</w:t>
      </w:r>
      <w:r w:rsidR="00804AD1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804AD1">
        <w:rPr>
          <w:rFonts w:ascii="Arial" w:hAnsi="Arial" w:cs="Arial"/>
          <w:color w:val="333333"/>
          <w:szCs w:val="21"/>
          <w:shd w:val="clear" w:color="auto" w:fill="FFFFFF"/>
        </w:rPr>
        <w:t>中的方法</w:t>
      </w:r>
      <w:r w:rsidR="00804AD1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804AD1">
        <w:rPr>
          <w:rFonts w:ascii="Arial" w:hAnsi="Arial" w:cs="Arial"/>
          <w:color w:val="333333"/>
          <w:szCs w:val="21"/>
          <w:shd w:val="clear" w:color="auto" w:fill="FFFFFF"/>
        </w:rPr>
        <w:t>封装起来</w:t>
      </w:r>
      <w:r w:rsidR="00804AD1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804AD1">
        <w:rPr>
          <w:rFonts w:ascii="Arial" w:hAnsi="Arial" w:cs="Arial"/>
          <w:color w:val="333333"/>
          <w:szCs w:val="21"/>
          <w:shd w:val="clear" w:color="auto" w:fill="FFFFFF"/>
        </w:rPr>
        <w:t>对使用者隐藏其具体实现细节</w:t>
      </w:r>
      <w:r w:rsidR="00804AD1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804AD1">
        <w:rPr>
          <w:rFonts w:ascii="Arial" w:hAnsi="Arial" w:cs="Arial"/>
          <w:color w:val="333333"/>
          <w:szCs w:val="21"/>
          <w:shd w:val="clear" w:color="auto" w:fill="FFFFFF"/>
        </w:rPr>
        <w:t>只对外公开简单的接口。</w:t>
      </w:r>
      <w:r w:rsidR="00804AD1">
        <w:rPr>
          <w:rFonts w:ascii="Arial" w:hAnsi="Arial" w:cs="Arial"/>
          <w:color w:val="333333"/>
          <w:szCs w:val="21"/>
          <w:shd w:val="clear" w:color="auto" w:fill="FFFFFF"/>
        </w:rPr>
        <w:t>P</w:t>
      </w:r>
      <w:r w:rsidR="00804AD1">
        <w:rPr>
          <w:rFonts w:ascii="Arial" w:hAnsi="Arial" w:cs="Arial" w:hint="eastAsia"/>
          <w:color w:val="333333"/>
          <w:szCs w:val="21"/>
          <w:shd w:val="clear" w:color="auto" w:fill="FFFFFF"/>
        </w:rPr>
        <w:t>rivate</w:t>
      </w:r>
      <w:r w:rsidR="00804AD1">
        <w:rPr>
          <w:rFonts w:ascii="Arial" w:hAnsi="Arial" w:cs="Arial" w:hint="eastAsia"/>
          <w:color w:val="333333"/>
          <w:szCs w:val="21"/>
          <w:shd w:val="clear" w:color="auto" w:fill="FFFFFF"/>
        </w:rPr>
        <w:t>、缺省、</w:t>
      </w:r>
      <w:r w:rsidR="00804AD1">
        <w:rPr>
          <w:rFonts w:ascii="Arial" w:hAnsi="Arial" w:cs="Arial" w:hint="eastAsia"/>
          <w:color w:val="333333"/>
          <w:szCs w:val="21"/>
          <w:shd w:val="clear" w:color="auto" w:fill="FFFFFF"/>
        </w:rPr>
        <w:t>protected</w:t>
      </w:r>
      <w:r w:rsidR="00804AD1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804AD1">
        <w:rPr>
          <w:rFonts w:ascii="Arial" w:hAnsi="Arial" w:cs="Arial" w:hint="eastAsia"/>
          <w:color w:val="333333"/>
          <w:szCs w:val="21"/>
          <w:shd w:val="clear" w:color="auto" w:fill="FFFFFF"/>
        </w:rPr>
        <w:t>public</w:t>
      </w:r>
      <w:r w:rsidR="00804AD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804AD1" w:rsidRPr="00804AD1">
        <w:rPr>
          <w:rFonts w:ascii="Arial" w:hAnsi="Arial" w:cs="Arial" w:hint="eastAsia"/>
          <w:color w:val="333333"/>
          <w:szCs w:val="21"/>
          <w:shd w:val="clear" w:color="auto" w:fill="FFFFFF"/>
        </w:rPr>
        <w:t>在不同包下的子父类中：</w:t>
      </w:r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 xml:space="preserve"> public</w:t>
      </w:r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修饰的能被访问，对于</w:t>
      </w:r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protected</w:t>
      </w:r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修饰的，子类的实例可以访问从父类继承而来的</w:t>
      </w:r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protected</w:t>
      </w:r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方法。即在子类中的某个方法</w:t>
      </w:r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fun1()</w:t>
      </w:r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直接</w:t>
      </w:r>
      <w:proofErr w:type="gramStart"/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访问父类的</w:t>
      </w:r>
      <w:proofErr w:type="gramEnd"/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protected</w:t>
      </w:r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方法，再去实例化子类，通过子类的实例调用</w:t>
      </w:r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fun1()</w:t>
      </w:r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，从而间接实现</w:t>
      </w:r>
      <w:proofErr w:type="gramStart"/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访问父类的</w:t>
      </w:r>
      <w:proofErr w:type="gramEnd"/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protected</w:t>
      </w:r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方法，但不能</w:t>
      </w:r>
      <w:proofErr w:type="gramStart"/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通过父类的</w:t>
      </w:r>
      <w:proofErr w:type="gramEnd"/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实例直接去访问其</w:t>
      </w:r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protected</w:t>
      </w:r>
      <w:r w:rsidR="00804AD1" w:rsidRPr="00804AD1">
        <w:rPr>
          <w:rFonts w:ascii="Arial" w:hAnsi="Arial" w:cs="Arial"/>
          <w:color w:val="333333"/>
          <w:szCs w:val="21"/>
          <w:shd w:val="clear" w:color="auto" w:fill="FFFFFF"/>
        </w:rPr>
        <w:t>方法。</w:t>
      </w:r>
    </w:p>
    <w:p w14:paraId="0C1E3585" w14:textId="77777777" w:rsidR="00BE133F" w:rsidRPr="00804AD1" w:rsidRDefault="00BE133F" w:rsidP="00BE133F">
      <w:pPr>
        <w:pStyle w:val="a3"/>
        <w:ind w:left="420" w:firstLineChars="0" w:firstLine="0"/>
      </w:pPr>
    </w:p>
    <w:p w14:paraId="382E8705" w14:textId="3459C1D6" w:rsidR="00390424" w:rsidRDefault="00BB0155" w:rsidP="003904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基本数据类型的赋值原理是</w:t>
      </w:r>
      <w:r w:rsidR="00390424">
        <w:rPr>
          <w:rFonts w:hint="eastAsia"/>
        </w:rPr>
        <w:t>？</w:t>
      </w:r>
      <w:r>
        <w:rPr>
          <w:rFonts w:hint="eastAsia"/>
        </w:rPr>
        <w:t>引用类型的赋值原理是？</w:t>
      </w:r>
    </w:p>
    <w:p w14:paraId="67654E31" w14:textId="64C1F621" w:rsidR="00661FDE" w:rsidRDefault="00B26D89" w:rsidP="003D1512">
      <w:pPr>
        <w:pStyle w:val="a3"/>
        <w:ind w:left="420" w:firstLineChars="0" w:firstLine="0"/>
      </w:pPr>
      <w:r>
        <w:rPr>
          <w:rFonts w:hint="eastAsia"/>
        </w:rPr>
        <w:t>答：</w:t>
      </w:r>
      <w:r w:rsidR="00804AD1">
        <w:rPr>
          <w:rFonts w:ascii="Arial" w:hAnsi="Arial" w:cs="Arial"/>
          <w:color w:val="4D4D4D"/>
          <w:shd w:val="clear" w:color="auto" w:fill="FFFFFF"/>
        </w:rPr>
        <w:t>赋值</w:t>
      </w:r>
      <w:r w:rsidR="00804AD1">
        <w:rPr>
          <w:rFonts w:ascii="Arial" w:hAnsi="Arial" w:cs="Arial" w:hint="eastAsia"/>
          <w:color w:val="4D4D4D"/>
          <w:shd w:val="clear" w:color="auto" w:fill="FFFFFF"/>
        </w:rPr>
        <w:t>：</w:t>
      </w:r>
      <w:r w:rsidR="00804AD1">
        <w:rPr>
          <w:rFonts w:ascii="Arial" w:hAnsi="Arial" w:cs="Arial"/>
          <w:color w:val="4D4D4D"/>
          <w:shd w:val="clear" w:color="auto" w:fill="FFFFFF"/>
        </w:rPr>
        <w:t>直接存储在</w:t>
      </w:r>
      <w:proofErr w:type="gramStart"/>
      <w:r w:rsidR="00804AD1"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 w:rsidR="00804AD1">
        <w:rPr>
          <w:rFonts w:ascii="Arial" w:hAnsi="Arial" w:cs="Arial"/>
          <w:color w:val="4D4D4D"/>
          <w:shd w:val="clear" w:color="auto" w:fill="FFFFFF"/>
        </w:rPr>
        <w:t>中作为临时变量使用</w:t>
      </w:r>
      <w:r w:rsidR="00804AD1">
        <w:rPr>
          <w:rFonts w:ascii="Arial" w:hAnsi="Arial" w:cs="Arial" w:hint="eastAsia"/>
          <w:color w:val="4D4D4D"/>
          <w:shd w:val="clear" w:color="auto" w:fill="FFFFFF"/>
        </w:rPr>
        <w:t>。</w:t>
      </w:r>
      <w:r w:rsidR="00804AD1">
        <w:rPr>
          <w:rFonts w:hint="eastAsia"/>
        </w:rPr>
        <w:t>引用类型的赋值</w:t>
      </w:r>
      <w:r w:rsidR="00804AD1">
        <w:rPr>
          <w:rFonts w:hint="eastAsia"/>
        </w:rPr>
        <w:t>：</w:t>
      </w:r>
      <w:r w:rsidR="00804AD1">
        <w:rPr>
          <w:rFonts w:ascii="Arial" w:hAnsi="Arial" w:cs="Arial"/>
          <w:color w:val="4D4D4D"/>
          <w:shd w:val="clear" w:color="auto" w:fill="FFFFFF"/>
        </w:rPr>
        <w:t>创建对象指向来进行赋值操作</w:t>
      </w:r>
      <w:r w:rsidR="00804AD1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112AFB92" w14:textId="3901BEA5" w:rsidR="00F04FE7" w:rsidRDefault="00F04FE7" w:rsidP="003D1512">
      <w:pPr>
        <w:pStyle w:val="a3"/>
        <w:ind w:left="420" w:firstLineChars="0" w:firstLine="0"/>
      </w:pPr>
    </w:p>
    <w:p w14:paraId="592AA09F" w14:textId="50BEC1EC" w:rsidR="00F04FE7" w:rsidRDefault="00A62C76" w:rsidP="00F04F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和Java中增强for循环分别是怎样的</w:t>
      </w:r>
      <w:r w:rsidR="00F04FE7">
        <w:rPr>
          <w:rFonts w:hint="eastAsia"/>
        </w:rPr>
        <w:t>？</w:t>
      </w:r>
    </w:p>
    <w:p w14:paraId="148FEFCF" w14:textId="77777777" w:rsidR="00804AD1" w:rsidRDefault="00F04FE7" w:rsidP="00804AD1">
      <w:pPr>
        <w:pStyle w:val="a3"/>
        <w:ind w:left="420"/>
      </w:pPr>
      <w:r>
        <w:rPr>
          <w:rFonts w:hint="eastAsia"/>
        </w:rPr>
        <w:t>答：</w:t>
      </w:r>
      <w:r w:rsidR="00804AD1">
        <w:t>for(元素类型  变量 ： 数组/</w:t>
      </w:r>
      <w:proofErr w:type="spellStart"/>
      <w:r w:rsidR="00804AD1">
        <w:t>Iterable</w:t>
      </w:r>
      <w:proofErr w:type="spellEnd"/>
      <w:r w:rsidR="00804AD1">
        <w:t>对象){</w:t>
      </w:r>
    </w:p>
    <w:p w14:paraId="70EF842E" w14:textId="77777777" w:rsidR="00804AD1" w:rsidRDefault="00804AD1" w:rsidP="00804AD1">
      <w:pPr>
        <w:pStyle w:val="a3"/>
        <w:ind w:left="420"/>
      </w:pPr>
      <w:r>
        <w:t xml:space="preserve">        </w:t>
      </w:r>
      <w:r>
        <w:tab/>
        <w:t>//TODO</w:t>
      </w:r>
    </w:p>
    <w:p w14:paraId="5360CFFF" w14:textId="2FAECA74" w:rsidR="00F04FE7" w:rsidRDefault="00804AD1" w:rsidP="00804AD1">
      <w:pPr>
        <w:pStyle w:val="a3"/>
        <w:ind w:left="420" w:firstLineChars="0" w:firstLine="0"/>
      </w:pPr>
      <w:r>
        <w:t xml:space="preserve">        }</w:t>
      </w:r>
    </w:p>
    <w:p w14:paraId="66556F12" w14:textId="77777777" w:rsidR="00B26D89" w:rsidRDefault="00B26D89" w:rsidP="003D1512">
      <w:pPr>
        <w:pStyle w:val="a3"/>
        <w:ind w:left="420" w:firstLineChars="0" w:firstLine="0"/>
      </w:pPr>
    </w:p>
    <w:p w14:paraId="18B7970D" w14:textId="4C1824AF" w:rsidR="00D621A9" w:rsidRPr="005C0936" w:rsidRDefault="006B1515" w:rsidP="005C0936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代码补全</w:t>
      </w:r>
      <w:r w:rsidR="00D621A9" w:rsidRPr="005C0936">
        <w:rPr>
          <w:rFonts w:hint="eastAsia"/>
          <w:b/>
          <w:bCs/>
        </w:rPr>
        <w:t>并</w:t>
      </w:r>
      <w:r w:rsidR="00815FB8" w:rsidRPr="005C0936">
        <w:rPr>
          <w:rFonts w:hint="eastAsia"/>
          <w:b/>
          <w:bCs/>
        </w:rPr>
        <w:t>运行</w:t>
      </w:r>
    </w:p>
    <w:p w14:paraId="6D828245" w14:textId="4C1A9B54" w:rsidR="00712C5E" w:rsidRDefault="00017F55" w:rsidP="001F4D7D">
      <w:pPr>
        <w:ind w:leftChars="200" w:left="420"/>
      </w:pPr>
      <w:r>
        <w:rPr>
          <w:rFonts w:hint="eastAsia"/>
        </w:rPr>
        <w:t>使用Eclipse或者IDEA加载</w:t>
      </w:r>
      <w:proofErr w:type="gramStart"/>
      <w:r w:rsidR="0054106F">
        <w:rPr>
          <w:rFonts w:hint="eastAsia"/>
        </w:rPr>
        <w:t>群文件</w:t>
      </w:r>
      <w:proofErr w:type="gramEnd"/>
      <w:r w:rsidR="0054106F">
        <w:rPr>
          <w:rFonts w:hint="eastAsia"/>
        </w:rPr>
        <w:t>《上机</w:t>
      </w:r>
      <w:r w:rsidR="00566C72">
        <w:t>4</w:t>
      </w:r>
      <w:r w:rsidR="0054106F">
        <w:rPr>
          <w:rFonts w:hint="eastAsia"/>
        </w:rPr>
        <w:t>代码》</w:t>
      </w:r>
      <w:r>
        <w:rPr>
          <w:rFonts w:hint="eastAsia"/>
        </w:rPr>
        <w:t>中的代码</w:t>
      </w:r>
      <w:r w:rsidR="00805165">
        <w:rPr>
          <w:rFonts w:hint="eastAsia"/>
        </w:rPr>
        <w:t>，</w:t>
      </w:r>
      <w:r w:rsidR="00B57EC8">
        <w:rPr>
          <w:rFonts w:hint="eastAsia"/>
        </w:rPr>
        <w:t>将运行结果截图，</w:t>
      </w:r>
      <w:r w:rsidR="00705E89">
        <w:rPr>
          <w:rFonts w:hint="eastAsia"/>
        </w:rPr>
        <w:t>并</w:t>
      </w:r>
      <w:r w:rsidR="00566C72">
        <w:rPr>
          <w:rFonts w:hint="eastAsia"/>
        </w:rPr>
        <w:t>解释为什么会输出这样的结果</w:t>
      </w:r>
      <w:r w:rsidR="00705E89">
        <w:rPr>
          <w:rFonts w:hint="eastAsia"/>
        </w:rPr>
        <w:t>：</w:t>
      </w:r>
    </w:p>
    <w:p w14:paraId="75DB0CA3" w14:textId="5559B437" w:rsidR="00EB7F8B" w:rsidRDefault="00EB7F8B" w:rsidP="00EB7F8B">
      <w:pPr>
        <w:pStyle w:val="a3"/>
        <w:numPr>
          <w:ilvl w:val="0"/>
          <w:numId w:val="8"/>
        </w:numPr>
        <w:ind w:firstLineChars="0"/>
      </w:pPr>
      <w:r w:rsidRPr="00EB7F8B">
        <w:t>TestCompare.java</w:t>
      </w:r>
    </w:p>
    <w:p w14:paraId="07CE90F2" w14:textId="2E271C15" w:rsidR="0007675D" w:rsidRDefault="00EB6DA1" w:rsidP="00EB6DA1">
      <w:pPr>
        <w:ind w:leftChars="200" w:left="840" w:hangingChars="200" w:hanging="420"/>
      </w:pPr>
      <w:r>
        <w:rPr>
          <w:rFonts w:hint="eastAsia"/>
        </w:rPr>
        <w:t>答：</w:t>
      </w:r>
    </w:p>
    <w:p w14:paraId="2D6D1BA9" w14:textId="332AAACB" w:rsidR="00A54318" w:rsidRDefault="00A54318" w:rsidP="00EB6DA1">
      <w:pPr>
        <w:ind w:leftChars="200" w:left="840" w:hangingChars="200" w:hanging="420"/>
        <w:rPr>
          <w:rFonts w:hint="eastAsia"/>
        </w:rPr>
      </w:pPr>
      <w:r w:rsidRPr="00A54318">
        <w:drawing>
          <wp:inline distT="0" distB="0" distL="0" distR="0" wp14:anchorId="06E70125" wp14:editId="6082281E">
            <wp:extent cx="2797175" cy="2607913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268" cy="261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BD9E" w14:textId="4AAC11D2" w:rsidR="0007675D" w:rsidRDefault="00196DE6" w:rsidP="00EB6DA1">
      <w:pPr>
        <w:ind w:leftChars="200" w:left="840" w:hangingChars="200" w:hanging="420"/>
      </w:pPr>
      <w:r>
        <w:t>I</w:t>
      </w:r>
      <w:r>
        <w:rPr>
          <w:rFonts w:hint="eastAsia"/>
        </w:rPr>
        <w:t>nt为基本数据类型，==判断是否值相等，所以输出true。</w:t>
      </w:r>
    </w:p>
    <w:p w14:paraId="46347AC8" w14:textId="6CA7BF41" w:rsidR="00196DE6" w:rsidRDefault="00196DE6" w:rsidP="00EB6DA1">
      <w:pPr>
        <w:ind w:leftChars="200" w:left="840" w:hangingChars="200" w:hanging="420"/>
      </w:pPr>
      <w:r>
        <w:rPr>
          <w:rFonts w:hint="eastAsia"/>
        </w:rPr>
        <w:t>0.3和0.3f二进制不同，输出false。</w:t>
      </w:r>
    </w:p>
    <w:p w14:paraId="7A611965" w14:textId="06EC86FD" w:rsidR="00196DE6" w:rsidRDefault="00196DE6" w:rsidP="00EB6DA1">
      <w:pPr>
        <w:ind w:leftChars="200" w:left="840" w:hangingChars="200" w:hanging="420"/>
      </w:pPr>
      <w:r>
        <w:rPr>
          <w:rFonts w:hint="eastAsia"/>
        </w:rPr>
        <w:t>0.5和0.5f二进制相同，输出true</w:t>
      </w:r>
      <w:r w:rsidR="008F20BF">
        <w:rPr>
          <w:rFonts w:hint="eastAsia"/>
        </w:rPr>
        <w:t>。</w:t>
      </w:r>
    </w:p>
    <w:p w14:paraId="3B033E0D" w14:textId="2A35A7AF" w:rsidR="00CC07C0" w:rsidRDefault="00CC07C0" w:rsidP="00EB6DA1">
      <w:pPr>
        <w:ind w:leftChars="200" w:left="840" w:hangingChars="200" w:hanging="420"/>
      </w:pPr>
      <w:r>
        <w:rPr>
          <w:rFonts w:hint="eastAsia"/>
        </w:rPr>
        <w:lastRenderedPageBreak/>
        <w:t>引用类型比较内存是否相同，false。</w:t>
      </w:r>
    </w:p>
    <w:p w14:paraId="1D2D67B0" w14:textId="1E0E6B43" w:rsidR="00CC07C0" w:rsidRDefault="00CC07C0" w:rsidP="00EB6DA1">
      <w:pPr>
        <w:ind w:leftChars="200" w:left="840" w:hangingChars="200" w:hanging="420"/>
        <w:rPr>
          <w:rFonts w:hint="eastAsia"/>
        </w:rPr>
      </w:pPr>
      <w:r>
        <w:rPr>
          <w:rFonts w:hint="eastAsia"/>
        </w:rPr>
        <w:t>两字符串共用一片内存，true。</w:t>
      </w:r>
    </w:p>
    <w:p w14:paraId="26312207" w14:textId="77777777" w:rsidR="00196DE6" w:rsidRDefault="00196DE6" w:rsidP="00EB6DA1">
      <w:pPr>
        <w:ind w:leftChars="200" w:left="840" w:hangingChars="200" w:hanging="420"/>
        <w:rPr>
          <w:rFonts w:hint="eastAsia"/>
        </w:rPr>
      </w:pPr>
    </w:p>
    <w:p w14:paraId="3A143AC3" w14:textId="77777777" w:rsidR="00A54318" w:rsidRDefault="00A54318" w:rsidP="00EB6DA1">
      <w:pPr>
        <w:ind w:leftChars="200" w:left="840" w:hangingChars="200" w:hanging="420"/>
        <w:rPr>
          <w:rFonts w:hint="eastAsia"/>
        </w:rPr>
      </w:pPr>
    </w:p>
    <w:p w14:paraId="6F8F2EEC" w14:textId="6939E51E" w:rsidR="00705E89" w:rsidRDefault="003E57C8" w:rsidP="005D6357">
      <w:pPr>
        <w:pStyle w:val="a3"/>
        <w:numPr>
          <w:ilvl w:val="0"/>
          <w:numId w:val="8"/>
        </w:numPr>
        <w:ind w:firstLineChars="0"/>
      </w:pPr>
      <w:r w:rsidRPr="003E57C8">
        <w:t>TestPassByValue.java</w:t>
      </w:r>
    </w:p>
    <w:p w14:paraId="48A0A9E4" w14:textId="77777777" w:rsidR="0069798E" w:rsidRDefault="00EB6DA1" w:rsidP="00EB6DA1">
      <w:pPr>
        <w:ind w:leftChars="200" w:left="840" w:hangingChars="200" w:hanging="420"/>
      </w:pPr>
      <w:r>
        <w:rPr>
          <w:rFonts w:hint="eastAsia"/>
        </w:rPr>
        <w:t>答：</w:t>
      </w:r>
    </w:p>
    <w:p w14:paraId="22846112" w14:textId="1349819B" w:rsidR="0007675D" w:rsidRDefault="0069798E" w:rsidP="00EB6DA1">
      <w:pPr>
        <w:ind w:leftChars="200" w:left="840" w:hangingChars="200" w:hanging="420"/>
      </w:pPr>
      <w:r w:rsidRPr="0069798E">
        <w:drawing>
          <wp:inline distT="0" distB="0" distL="0" distR="0" wp14:anchorId="1CCCBECE" wp14:editId="76940AB5">
            <wp:extent cx="2712634" cy="2439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981" cy="24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05E4" w14:textId="77777777" w:rsidR="0069798E" w:rsidRDefault="0069798E" w:rsidP="0069798E">
      <w:pPr>
        <w:ind w:leftChars="200" w:left="420"/>
      </w:pPr>
    </w:p>
    <w:p w14:paraId="054D6504" w14:textId="6A2C056C" w:rsidR="00BE1D88" w:rsidRDefault="0069798E" w:rsidP="0069798E">
      <w:pPr>
        <w:ind w:leftChars="200" w:left="420"/>
      </w:pPr>
      <w:r>
        <w:t>X</w:t>
      </w:r>
      <w:r>
        <w:rPr>
          <w:rFonts w:hint="eastAsia"/>
        </w:rPr>
        <w:t>本身存储在全局变量区，值为100，当传入函数后产生了新的x存储在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区，作用域为add函数内，值从100变为101，运行结束之后释放</w:t>
      </w:r>
      <w:proofErr w:type="gramStart"/>
      <w:r w:rsidR="008C3956">
        <w:rPr>
          <w:rFonts w:hint="eastAsia"/>
        </w:rPr>
        <w:t>栈</w:t>
      </w:r>
      <w:proofErr w:type="gramEnd"/>
      <w:r w:rsidR="008C3956">
        <w:rPr>
          <w:rFonts w:hint="eastAsia"/>
        </w:rPr>
        <w:t>区x，此时全局变量区x仍为100</w:t>
      </w:r>
      <w:r w:rsidR="00B16E36">
        <w:rPr>
          <w:rFonts w:hint="eastAsia"/>
        </w:rPr>
        <w:t>。</w:t>
      </w:r>
    </w:p>
    <w:p w14:paraId="541BA80A" w14:textId="77777777" w:rsidR="0069798E" w:rsidRDefault="0069798E" w:rsidP="00EB6DA1">
      <w:pPr>
        <w:ind w:leftChars="200" w:left="840" w:hangingChars="200" w:hanging="420"/>
        <w:rPr>
          <w:rFonts w:hint="eastAsia"/>
        </w:rPr>
      </w:pPr>
    </w:p>
    <w:p w14:paraId="1D50C77C" w14:textId="3970E8DB" w:rsidR="003C3B6D" w:rsidRDefault="00D72FF6" w:rsidP="005D6357">
      <w:pPr>
        <w:pStyle w:val="a3"/>
        <w:numPr>
          <w:ilvl w:val="0"/>
          <w:numId w:val="8"/>
        </w:numPr>
        <w:ind w:firstLineChars="0"/>
      </w:pPr>
      <w:r w:rsidRPr="00D72FF6">
        <w:t>TestByReference.java</w:t>
      </w:r>
    </w:p>
    <w:p w14:paraId="24D9F059" w14:textId="5EFE1482" w:rsidR="00F05AE5" w:rsidRDefault="00F05AE5" w:rsidP="00F05AE5">
      <w:pPr>
        <w:ind w:left="420"/>
      </w:pPr>
      <w:r>
        <w:rPr>
          <w:rFonts w:hint="eastAsia"/>
        </w:rPr>
        <w:t>答：</w:t>
      </w:r>
    </w:p>
    <w:p w14:paraId="54659C10" w14:textId="5CBC941D" w:rsidR="00F23E36" w:rsidRDefault="007D08A5" w:rsidP="00F05AE5">
      <w:pPr>
        <w:ind w:left="420"/>
      </w:pPr>
      <w:r w:rsidRPr="007D08A5">
        <w:drawing>
          <wp:inline distT="0" distB="0" distL="0" distR="0" wp14:anchorId="4FC38A51" wp14:editId="1D6592C7">
            <wp:extent cx="2182800" cy="197151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6139" cy="19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02BD" w14:textId="65C156A6" w:rsidR="007D08A5" w:rsidRDefault="007D08A5" w:rsidP="00F05AE5">
      <w:pPr>
        <w:ind w:left="420"/>
      </w:pPr>
      <w:r>
        <w:rPr>
          <w:rFonts w:hint="eastAsia"/>
        </w:rPr>
        <w:t>引用参数和原变量占用同一片内存，可以对原值修改。</w:t>
      </w:r>
    </w:p>
    <w:p w14:paraId="70D71E35" w14:textId="77777777" w:rsidR="007D08A5" w:rsidRDefault="007D08A5" w:rsidP="00F05AE5">
      <w:pPr>
        <w:ind w:left="420"/>
        <w:rPr>
          <w:rFonts w:hint="eastAsia"/>
        </w:rPr>
      </w:pPr>
    </w:p>
    <w:p w14:paraId="470C9769" w14:textId="02F2B24A" w:rsidR="0070160D" w:rsidRDefault="0070160D" w:rsidP="0070160D">
      <w:pPr>
        <w:pStyle w:val="a3"/>
        <w:numPr>
          <w:ilvl w:val="0"/>
          <w:numId w:val="8"/>
        </w:numPr>
        <w:ind w:firstLineChars="0"/>
      </w:pPr>
      <w:r w:rsidRPr="0070160D">
        <w:t>TestType.java</w:t>
      </w:r>
    </w:p>
    <w:p w14:paraId="33AE7A34" w14:textId="4526136B" w:rsidR="00013CA7" w:rsidRDefault="00013CA7" w:rsidP="00013CA7">
      <w:pPr>
        <w:ind w:left="420"/>
      </w:pPr>
      <w:r>
        <w:rPr>
          <w:rFonts w:hint="eastAsia"/>
        </w:rPr>
        <w:t>答：</w:t>
      </w:r>
    </w:p>
    <w:p w14:paraId="60C3C609" w14:textId="49BE9F1E" w:rsidR="007D08A5" w:rsidRDefault="007D08A5" w:rsidP="00013CA7">
      <w:pPr>
        <w:ind w:left="420"/>
        <w:rPr>
          <w:rFonts w:hint="eastAsia"/>
        </w:rPr>
      </w:pPr>
      <w:r w:rsidRPr="007D08A5">
        <w:lastRenderedPageBreak/>
        <w:drawing>
          <wp:inline distT="0" distB="0" distL="0" distR="0" wp14:anchorId="30EB293A" wp14:editId="480B0084">
            <wp:extent cx="2470709" cy="244721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5228" cy="245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31A0" w14:textId="0A5E2BB5" w:rsidR="00013CA7" w:rsidRDefault="007D08A5" w:rsidP="00013CA7">
      <w:pPr>
        <w:ind w:left="420"/>
      </w:pPr>
      <w:r>
        <w:t>C</w:t>
      </w:r>
      <w:r>
        <w:rPr>
          <w:rFonts w:hint="eastAsia"/>
        </w:rPr>
        <w:t>为字符，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转换为ASSIC码，</w:t>
      </w:r>
    </w:p>
    <w:p w14:paraId="00323C08" w14:textId="77777777" w:rsidR="007D08A5" w:rsidRDefault="007D08A5" w:rsidP="00013CA7">
      <w:pPr>
        <w:ind w:left="420"/>
        <w:rPr>
          <w:rFonts w:hint="eastAsia"/>
        </w:rPr>
      </w:pPr>
    </w:p>
    <w:p w14:paraId="4F55E92B" w14:textId="41B9D7FA" w:rsidR="0070160D" w:rsidRDefault="0070160D" w:rsidP="0070160D">
      <w:pPr>
        <w:pStyle w:val="a3"/>
        <w:numPr>
          <w:ilvl w:val="0"/>
          <w:numId w:val="8"/>
        </w:numPr>
        <w:ind w:firstLineChars="0"/>
      </w:pPr>
      <w:r w:rsidRPr="0070160D">
        <w:t>TestWrapper.java</w:t>
      </w:r>
    </w:p>
    <w:p w14:paraId="119F684A" w14:textId="39B29B5F" w:rsidR="00065B31" w:rsidRDefault="00065B31" w:rsidP="00065B31">
      <w:pPr>
        <w:ind w:left="420"/>
      </w:pPr>
      <w:r>
        <w:rPr>
          <w:rFonts w:hint="eastAsia"/>
        </w:rPr>
        <w:t>答：</w:t>
      </w:r>
    </w:p>
    <w:p w14:paraId="13FF6ECB" w14:textId="248CE586" w:rsidR="00AD0FE7" w:rsidRDefault="00AD0FE7" w:rsidP="00065B31">
      <w:pPr>
        <w:ind w:left="420"/>
        <w:rPr>
          <w:rFonts w:hint="eastAsia"/>
        </w:rPr>
      </w:pPr>
      <w:r w:rsidRPr="00AD0FE7">
        <w:drawing>
          <wp:inline distT="0" distB="0" distL="0" distR="0" wp14:anchorId="4C4E1986" wp14:editId="16D65EFB">
            <wp:extent cx="2760253" cy="228071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0076" cy="22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C10E" w14:textId="64BCCA87" w:rsidR="00AD0FE7" w:rsidRDefault="00AD0FE7" w:rsidP="00065B31">
      <w:pPr>
        <w:ind w:left="42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在封装中有一种特殊的类，能够把基本的数据类型进行转换来方便实际的使用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0701CFC2" w14:textId="77777777" w:rsidR="00065B31" w:rsidRDefault="00065B31" w:rsidP="00065B31">
      <w:pPr>
        <w:ind w:left="420"/>
      </w:pPr>
    </w:p>
    <w:p w14:paraId="7BEDA419" w14:textId="2799B4E3" w:rsidR="0070160D" w:rsidRDefault="0070160D" w:rsidP="0070160D">
      <w:pPr>
        <w:pStyle w:val="a3"/>
        <w:numPr>
          <w:ilvl w:val="0"/>
          <w:numId w:val="8"/>
        </w:numPr>
        <w:ind w:firstLineChars="0"/>
      </w:pPr>
      <w:r w:rsidRPr="0070160D">
        <w:t>TestString.java</w:t>
      </w:r>
    </w:p>
    <w:p w14:paraId="4EBD3CC2" w14:textId="2714D942" w:rsidR="00E0542E" w:rsidRDefault="00E0542E" w:rsidP="00E0542E">
      <w:pPr>
        <w:ind w:left="420"/>
      </w:pPr>
      <w:r>
        <w:rPr>
          <w:rFonts w:hint="eastAsia"/>
        </w:rPr>
        <w:t>答：</w:t>
      </w:r>
    </w:p>
    <w:p w14:paraId="65DF93B6" w14:textId="77904D91" w:rsidR="00E0542E" w:rsidRDefault="00AD0FE7" w:rsidP="00E0542E">
      <w:pPr>
        <w:ind w:left="420"/>
      </w:pPr>
      <w:r w:rsidRPr="00AD0FE7">
        <w:lastRenderedPageBreak/>
        <w:drawing>
          <wp:inline distT="0" distB="0" distL="0" distR="0" wp14:anchorId="75FCAE08" wp14:editId="0710D9BF">
            <wp:extent cx="2817923" cy="2626918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256" cy="26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4039" w14:textId="2DD086E4" w:rsidR="00AD0FE7" w:rsidRDefault="00AD0FE7" w:rsidP="00E0542E">
      <w:pPr>
        <w:ind w:left="420"/>
      </w:pPr>
      <w:r>
        <w:rPr>
          <w:rFonts w:ascii="Tahoma" w:hAnsi="Tahoma" w:cs="Tahoma"/>
          <w:color w:val="222222"/>
          <w:shd w:val="clear" w:color="auto" w:fill="FFFFFF"/>
        </w:rPr>
        <w:t>String</w:t>
      </w:r>
      <w:r>
        <w:rPr>
          <w:rFonts w:ascii="Tahoma" w:hAnsi="Tahoma" w:cs="Tahoma"/>
          <w:color w:val="222222"/>
          <w:shd w:val="clear" w:color="auto" w:fill="FFFFFF"/>
        </w:rPr>
        <w:t>中用</w:t>
      </w:r>
      <w:r>
        <w:rPr>
          <w:rFonts w:ascii="Tahoma" w:hAnsi="Tahoma" w:cs="Tahoma"/>
          <w:color w:val="222222"/>
          <w:shd w:val="clear" w:color="auto" w:fill="FFFFFF"/>
        </w:rPr>
        <w:t>“==”</w:t>
      </w:r>
      <w:r>
        <w:rPr>
          <w:rFonts w:ascii="Tahoma" w:hAnsi="Tahoma" w:cs="Tahoma"/>
          <w:color w:val="222222"/>
          <w:shd w:val="clear" w:color="auto" w:fill="FFFFFF"/>
        </w:rPr>
        <w:t>比较的是地址，用</w:t>
      </w:r>
      <w:r>
        <w:rPr>
          <w:rFonts w:ascii="Tahoma" w:hAnsi="Tahoma" w:cs="Tahoma"/>
          <w:color w:val="222222"/>
          <w:shd w:val="clear" w:color="auto" w:fill="FFFFFF"/>
        </w:rPr>
        <w:t>equals</w:t>
      </w:r>
      <w:r>
        <w:rPr>
          <w:rFonts w:ascii="Tahoma" w:hAnsi="Tahoma" w:cs="Tahoma"/>
          <w:color w:val="222222"/>
          <w:shd w:val="clear" w:color="auto" w:fill="FFFFFF"/>
        </w:rPr>
        <w:t>比较的是内容</w:t>
      </w:r>
      <w:r>
        <w:rPr>
          <w:rFonts w:ascii="Tahoma" w:hAnsi="Tahoma" w:cs="Tahoma" w:hint="eastAsia"/>
          <w:color w:val="222222"/>
          <w:shd w:val="clear" w:color="auto" w:fill="FFFFFF"/>
        </w:rPr>
        <w:t>。</w:t>
      </w:r>
    </w:p>
    <w:p w14:paraId="7D5C2B82" w14:textId="77777777" w:rsidR="00AD0FE7" w:rsidRDefault="00AD0FE7" w:rsidP="00E0542E">
      <w:pPr>
        <w:ind w:left="420"/>
        <w:rPr>
          <w:rFonts w:hint="eastAsia"/>
        </w:rPr>
      </w:pPr>
    </w:p>
    <w:p w14:paraId="24612C0D" w14:textId="3C6EC357" w:rsidR="0070160D" w:rsidRDefault="0070160D" w:rsidP="0070160D">
      <w:pPr>
        <w:pStyle w:val="a3"/>
        <w:numPr>
          <w:ilvl w:val="0"/>
          <w:numId w:val="8"/>
        </w:numPr>
        <w:ind w:firstLineChars="0"/>
      </w:pPr>
      <w:r w:rsidRPr="0070160D">
        <w:t>TestStringBuffer.java</w:t>
      </w:r>
      <w:r w:rsidR="00B35583">
        <w:rPr>
          <w:rFonts w:hint="eastAsia"/>
        </w:rPr>
        <w:t>（</w:t>
      </w:r>
      <w:r w:rsidR="00B35583" w:rsidRPr="0050078A">
        <w:rPr>
          <w:rFonts w:hint="eastAsia"/>
          <w:highlight w:val="yellow"/>
        </w:rPr>
        <w:t>举个例子</w:t>
      </w:r>
      <w:r w:rsidR="00B35583">
        <w:rPr>
          <w:rFonts w:hint="eastAsia"/>
        </w:rPr>
        <w:t>）</w:t>
      </w:r>
    </w:p>
    <w:p w14:paraId="5F10F8E4" w14:textId="13D23B75" w:rsidR="000D1990" w:rsidRDefault="00661C08" w:rsidP="0050078A">
      <w:pPr>
        <w:ind w:left="420"/>
      </w:pPr>
      <w:r>
        <w:rPr>
          <w:rFonts w:hint="eastAsia"/>
        </w:rPr>
        <w:t>答：</w:t>
      </w:r>
      <w:r w:rsidR="00B31229">
        <w:rPr>
          <w:noProof/>
        </w:rPr>
        <w:drawing>
          <wp:anchor distT="0" distB="0" distL="114300" distR="114300" simplePos="0" relativeHeight="251658240" behindDoc="0" locked="0" layoutInCell="1" allowOverlap="1" wp14:anchorId="460205DF" wp14:editId="70863EF7">
            <wp:simplePos x="0" y="0"/>
            <wp:positionH relativeFrom="column">
              <wp:posOffset>1190625</wp:posOffset>
            </wp:positionH>
            <wp:positionV relativeFrom="paragraph">
              <wp:posOffset>22860</wp:posOffset>
            </wp:positionV>
            <wp:extent cx="815975" cy="171450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229">
        <w:rPr>
          <w:rFonts w:hint="eastAsia"/>
        </w:rPr>
        <w:t>运行</w:t>
      </w:r>
      <w:r w:rsidR="008D4DBA">
        <w:rPr>
          <w:rFonts w:hint="eastAsia"/>
        </w:rPr>
        <w:t>结果</w:t>
      </w:r>
    </w:p>
    <w:p w14:paraId="4A3EC7E0" w14:textId="654AD3BF" w:rsidR="00B31229" w:rsidRDefault="00606B16" w:rsidP="00BB6AE8">
      <w:pPr>
        <w:ind w:leftChars="400" w:left="8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2476EE" wp14:editId="436AC324">
            <wp:simplePos x="0" y="0"/>
            <wp:positionH relativeFrom="column">
              <wp:posOffset>981075</wp:posOffset>
            </wp:positionH>
            <wp:positionV relativeFrom="paragraph">
              <wp:posOffset>89535</wp:posOffset>
            </wp:positionV>
            <wp:extent cx="3630576" cy="1466850"/>
            <wp:effectExtent l="0" t="0" r="825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242" cy="1471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229">
        <w:rPr>
          <w:rFonts w:hint="eastAsia"/>
        </w:rPr>
        <w:t>解释</w:t>
      </w:r>
    </w:p>
    <w:sectPr w:rsidR="00B31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EE0FC" w14:textId="77777777" w:rsidR="00BC4AA6" w:rsidRDefault="00BC4AA6" w:rsidP="00D345AF">
      <w:r>
        <w:separator/>
      </w:r>
    </w:p>
  </w:endnote>
  <w:endnote w:type="continuationSeparator" w:id="0">
    <w:p w14:paraId="5E802F58" w14:textId="77777777" w:rsidR="00BC4AA6" w:rsidRDefault="00BC4AA6" w:rsidP="00D3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A77BA" w14:textId="77777777" w:rsidR="00BC4AA6" w:rsidRDefault="00BC4AA6" w:rsidP="00D345AF">
      <w:r>
        <w:separator/>
      </w:r>
    </w:p>
  </w:footnote>
  <w:footnote w:type="continuationSeparator" w:id="0">
    <w:p w14:paraId="3B4EC8FC" w14:textId="77777777" w:rsidR="00BC4AA6" w:rsidRDefault="00BC4AA6" w:rsidP="00D34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2D9"/>
    <w:multiLevelType w:val="hybridMultilevel"/>
    <w:tmpl w:val="3B3A8D92"/>
    <w:lvl w:ilvl="0" w:tplc="E4F2B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A2FE7"/>
    <w:multiLevelType w:val="hybridMultilevel"/>
    <w:tmpl w:val="87B838A2"/>
    <w:lvl w:ilvl="0" w:tplc="B3844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7C0B32"/>
    <w:multiLevelType w:val="hybridMultilevel"/>
    <w:tmpl w:val="71C28926"/>
    <w:lvl w:ilvl="0" w:tplc="DBEC8B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E6E7F"/>
    <w:multiLevelType w:val="hybridMultilevel"/>
    <w:tmpl w:val="B3BA7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8F60AD"/>
    <w:multiLevelType w:val="hybridMultilevel"/>
    <w:tmpl w:val="9D1EFCC0"/>
    <w:lvl w:ilvl="0" w:tplc="9B34C5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912E1F"/>
    <w:multiLevelType w:val="hybridMultilevel"/>
    <w:tmpl w:val="452AD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676AEF"/>
    <w:multiLevelType w:val="hybridMultilevel"/>
    <w:tmpl w:val="CA500AA6"/>
    <w:lvl w:ilvl="0" w:tplc="B106D6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1F18DF"/>
    <w:multiLevelType w:val="hybridMultilevel"/>
    <w:tmpl w:val="BDD66F16"/>
    <w:lvl w:ilvl="0" w:tplc="09489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7A"/>
    <w:rsid w:val="00013CA7"/>
    <w:rsid w:val="00014275"/>
    <w:rsid w:val="00017F55"/>
    <w:rsid w:val="00065B31"/>
    <w:rsid w:val="0007675D"/>
    <w:rsid w:val="000A2D52"/>
    <w:rsid w:val="000D1990"/>
    <w:rsid w:val="000E7C0A"/>
    <w:rsid w:val="0010351C"/>
    <w:rsid w:val="00137872"/>
    <w:rsid w:val="00161BAC"/>
    <w:rsid w:val="00181FD7"/>
    <w:rsid w:val="00196DE6"/>
    <w:rsid w:val="001B6AEF"/>
    <w:rsid w:val="001D3B43"/>
    <w:rsid w:val="001E58F9"/>
    <w:rsid w:val="001F4D7D"/>
    <w:rsid w:val="0021334D"/>
    <w:rsid w:val="002765A2"/>
    <w:rsid w:val="002A3E5E"/>
    <w:rsid w:val="00322A82"/>
    <w:rsid w:val="00330F2D"/>
    <w:rsid w:val="0037078A"/>
    <w:rsid w:val="00390424"/>
    <w:rsid w:val="003C3B6D"/>
    <w:rsid w:val="003D1512"/>
    <w:rsid w:val="003E57C8"/>
    <w:rsid w:val="00401916"/>
    <w:rsid w:val="00407BE1"/>
    <w:rsid w:val="00490086"/>
    <w:rsid w:val="004B1BCE"/>
    <w:rsid w:val="004F307A"/>
    <w:rsid w:val="0050078A"/>
    <w:rsid w:val="0054106F"/>
    <w:rsid w:val="00566C72"/>
    <w:rsid w:val="005B432F"/>
    <w:rsid w:val="005C0936"/>
    <w:rsid w:val="005D6357"/>
    <w:rsid w:val="00606B16"/>
    <w:rsid w:val="006400FC"/>
    <w:rsid w:val="00661C08"/>
    <w:rsid w:val="00661FDE"/>
    <w:rsid w:val="006654EB"/>
    <w:rsid w:val="00672380"/>
    <w:rsid w:val="0069798E"/>
    <w:rsid w:val="006A1599"/>
    <w:rsid w:val="006B1515"/>
    <w:rsid w:val="0070160D"/>
    <w:rsid w:val="00705E89"/>
    <w:rsid w:val="00712C5E"/>
    <w:rsid w:val="007D08A5"/>
    <w:rsid w:val="007E076A"/>
    <w:rsid w:val="00804AD1"/>
    <w:rsid w:val="00805165"/>
    <w:rsid w:val="00815FB8"/>
    <w:rsid w:val="0085293D"/>
    <w:rsid w:val="008668DF"/>
    <w:rsid w:val="008C3956"/>
    <w:rsid w:val="008D4DBA"/>
    <w:rsid w:val="008E4B79"/>
    <w:rsid w:val="008F20BF"/>
    <w:rsid w:val="008F234A"/>
    <w:rsid w:val="0092712F"/>
    <w:rsid w:val="00946414"/>
    <w:rsid w:val="009930B9"/>
    <w:rsid w:val="00993377"/>
    <w:rsid w:val="00A04585"/>
    <w:rsid w:val="00A359F3"/>
    <w:rsid w:val="00A46CB3"/>
    <w:rsid w:val="00A54318"/>
    <w:rsid w:val="00A62C76"/>
    <w:rsid w:val="00A802A4"/>
    <w:rsid w:val="00AD0FE7"/>
    <w:rsid w:val="00AE13AF"/>
    <w:rsid w:val="00AE55D7"/>
    <w:rsid w:val="00B16E36"/>
    <w:rsid w:val="00B26D89"/>
    <w:rsid w:val="00B31229"/>
    <w:rsid w:val="00B35583"/>
    <w:rsid w:val="00B35DF2"/>
    <w:rsid w:val="00B57EC8"/>
    <w:rsid w:val="00B83639"/>
    <w:rsid w:val="00B83C47"/>
    <w:rsid w:val="00BB0155"/>
    <w:rsid w:val="00BB6AE8"/>
    <w:rsid w:val="00BC4AA6"/>
    <w:rsid w:val="00BD4C2A"/>
    <w:rsid w:val="00BE133F"/>
    <w:rsid w:val="00BE1D88"/>
    <w:rsid w:val="00BE3B14"/>
    <w:rsid w:val="00C53C68"/>
    <w:rsid w:val="00C92D66"/>
    <w:rsid w:val="00CC07C0"/>
    <w:rsid w:val="00D031B0"/>
    <w:rsid w:val="00D100C4"/>
    <w:rsid w:val="00D22437"/>
    <w:rsid w:val="00D345AF"/>
    <w:rsid w:val="00D621A9"/>
    <w:rsid w:val="00D72FF6"/>
    <w:rsid w:val="00D93BEA"/>
    <w:rsid w:val="00DE0F39"/>
    <w:rsid w:val="00E02383"/>
    <w:rsid w:val="00E0542E"/>
    <w:rsid w:val="00EB6DA1"/>
    <w:rsid w:val="00EB7F8B"/>
    <w:rsid w:val="00F038D5"/>
    <w:rsid w:val="00F04FE7"/>
    <w:rsid w:val="00F05AE5"/>
    <w:rsid w:val="00F23E36"/>
    <w:rsid w:val="00F35AA2"/>
    <w:rsid w:val="00F35BBF"/>
    <w:rsid w:val="00F44BC4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4541F"/>
  <w15:chartTrackingRefBased/>
  <w15:docId w15:val="{35737805-1181-4510-8628-7E55D5D2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1A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4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45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4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4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6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Qingyuan</dc:creator>
  <cp:keywords/>
  <dc:description/>
  <cp:lastModifiedBy>唐polenga</cp:lastModifiedBy>
  <cp:revision>103</cp:revision>
  <dcterms:created xsi:type="dcterms:W3CDTF">2021-09-04T04:05:00Z</dcterms:created>
  <dcterms:modified xsi:type="dcterms:W3CDTF">2022-09-24T07:19:00Z</dcterms:modified>
</cp:coreProperties>
</file>