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67068B12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2D0C6F">
        <w:rPr>
          <w:rFonts w:asciiTheme="minorEastAsia" w:hAnsiTheme="minorEastAsia" w:hint="eastAsia"/>
          <w:b/>
          <w:bCs/>
          <w:sz w:val="32"/>
          <w:szCs w:val="32"/>
        </w:rPr>
        <w:t>9</w:t>
      </w:r>
    </w:p>
    <w:p w14:paraId="66885EE5" w14:textId="2CDDA6F5" w:rsidR="00F35BBF" w:rsidRDefault="00143C26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4DC7B106" w:rsidR="003D1512" w:rsidRDefault="000F5C5F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简述O</w:t>
      </w:r>
      <w:r>
        <w:t>bject</w:t>
      </w:r>
      <w:r>
        <w:rPr>
          <w:rFonts w:hint="eastAsia"/>
        </w:rPr>
        <w:t>和O</w:t>
      </w:r>
      <w:r>
        <w:t>bject[]</w:t>
      </w:r>
      <w:r>
        <w:rPr>
          <w:rFonts w:hint="eastAsia"/>
        </w:rPr>
        <w:t>做参数的区别</w:t>
      </w:r>
      <w:r w:rsidR="00154550">
        <w:rPr>
          <w:rFonts w:hint="eastAsia"/>
        </w:rPr>
        <w:t>？</w:t>
      </w:r>
    </w:p>
    <w:p w14:paraId="4DA522B2" w14:textId="7F8E6EC6" w:rsidR="003D1512" w:rsidRDefault="00D100C4" w:rsidP="003D1512">
      <w:pPr>
        <w:pStyle w:val="a3"/>
        <w:ind w:left="420" w:firstLineChars="0" w:firstLine="0"/>
      </w:pPr>
      <w:r>
        <w:rPr>
          <w:rFonts w:hint="eastAsia"/>
        </w:rPr>
        <w:t>答：</w:t>
      </w:r>
      <w:r w:rsidR="00E96E28">
        <w:rPr>
          <w:rFonts w:hint="eastAsia"/>
        </w:rPr>
        <w:t>Ob</w:t>
      </w:r>
      <w:r w:rsidR="00E96E28">
        <w:t>ject obj</w:t>
      </w:r>
      <w:r w:rsidR="00E96E28">
        <w:rPr>
          <w:rFonts w:hint="eastAsia"/>
        </w:rPr>
        <w:t>只传入一个元素作为参数。</w:t>
      </w:r>
      <w:r w:rsidR="00E96E28" w:rsidRPr="00E96E28">
        <w:t>Object[] obj这样的形式，就是一个Object数组构成的参数形式。说明这个方法的参数是固定的，是一个Object数组，至于这个数组中存储的元素，可以是继承自Object的所有类的对象。</w:t>
      </w:r>
    </w:p>
    <w:p w14:paraId="13F973DC" w14:textId="73B88C1E" w:rsidR="003D1512" w:rsidRDefault="003D1512" w:rsidP="003D1512">
      <w:pPr>
        <w:pStyle w:val="a3"/>
        <w:ind w:left="420" w:firstLineChars="0" w:firstLine="0"/>
      </w:pPr>
    </w:p>
    <w:p w14:paraId="09E45902" w14:textId="052CAF94" w:rsidR="00137872" w:rsidRDefault="002863A9" w:rsidP="00A359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在使用</w:t>
      </w:r>
      <w:proofErr w:type="spellStart"/>
      <w:r w:rsidRPr="002863A9">
        <w:t>System.out.println</w:t>
      </w:r>
      <w:proofErr w:type="spellEnd"/>
      <w:r w:rsidR="0012053C">
        <w:t>(</w:t>
      </w:r>
      <w:r w:rsidR="003948E0">
        <w:t>x</w:t>
      </w:r>
      <w:r w:rsidR="0012053C">
        <w:t>)</w:t>
      </w:r>
      <w:r>
        <w:rPr>
          <w:rFonts w:hint="eastAsia"/>
        </w:rPr>
        <w:t>输出时，</w:t>
      </w:r>
      <w:r w:rsidR="00CA6F02">
        <w:rPr>
          <w:rFonts w:hint="eastAsia"/>
        </w:rPr>
        <w:t>为何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直接</w:t>
      </w:r>
      <w:r w:rsidR="00B32C7F">
        <w:rPr>
          <w:rFonts w:hint="eastAsia"/>
        </w:rPr>
        <w:t>将类</w:t>
      </w:r>
      <w:proofErr w:type="gramEnd"/>
      <w:r w:rsidR="003948E0">
        <w:rPr>
          <w:rFonts w:hint="eastAsia"/>
        </w:rPr>
        <w:t>x</w:t>
      </w:r>
      <w:r w:rsidR="00B32C7F">
        <w:rPr>
          <w:rFonts w:hint="eastAsia"/>
        </w:rPr>
        <w:t>作为</w:t>
      </w:r>
      <w:proofErr w:type="spellStart"/>
      <w:r w:rsidR="00B32C7F">
        <w:rPr>
          <w:rFonts w:hint="eastAsia"/>
        </w:rPr>
        <w:t>p</w:t>
      </w:r>
      <w:r w:rsidR="00E87C4F">
        <w:rPr>
          <w:rFonts w:hint="eastAsia"/>
        </w:rPr>
        <w:t>r</w:t>
      </w:r>
      <w:r w:rsidR="00B32C7F">
        <w:t>intln</w:t>
      </w:r>
      <w:proofErr w:type="spellEnd"/>
      <w:r w:rsidR="00B32C7F">
        <w:rPr>
          <w:rFonts w:hint="eastAsia"/>
        </w:rPr>
        <w:t>的参数</w:t>
      </w:r>
      <w:r w:rsidR="006C481F">
        <w:rPr>
          <w:rFonts w:hint="eastAsia"/>
        </w:rPr>
        <w:t>？</w:t>
      </w:r>
    </w:p>
    <w:p w14:paraId="6825213C" w14:textId="693FDAAB" w:rsidR="003D1512" w:rsidRDefault="00661FDE" w:rsidP="003D1512">
      <w:pPr>
        <w:pStyle w:val="a3"/>
        <w:ind w:left="420" w:firstLineChars="0" w:firstLine="0"/>
      </w:pPr>
      <w:r>
        <w:rPr>
          <w:rFonts w:hint="eastAsia"/>
        </w:rPr>
        <w:t>答：</w:t>
      </w:r>
      <w:r w:rsidR="006E479F" w:rsidRPr="006E479F">
        <w:t xml:space="preserve">public void </w:t>
      </w:r>
      <w:proofErr w:type="spellStart"/>
      <w:r w:rsidR="006E479F" w:rsidRPr="006E479F">
        <w:t>println</w:t>
      </w:r>
      <w:proofErr w:type="spellEnd"/>
      <w:r w:rsidR="006E479F" w:rsidRPr="006E479F">
        <w:t>( Object x)</w:t>
      </w:r>
      <w:r w:rsidR="006E479F">
        <w:rPr>
          <w:rFonts w:hint="eastAsia"/>
        </w:rPr>
        <w:t>，所有类都是Object的子类，所以可以传入输出。</w:t>
      </w:r>
    </w:p>
    <w:p w14:paraId="5E6A8AFC" w14:textId="5C4AAF28" w:rsidR="00661FDE" w:rsidRDefault="00661FDE" w:rsidP="003D1512">
      <w:pPr>
        <w:pStyle w:val="a3"/>
        <w:ind w:left="420" w:firstLineChars="0" w:firstLine="0"/>
      </w:pPr>
    </w:p>
    <w:p w14:paraId="382E8705" w14:textId="67BDC31D" w:rsidR="00390424" w:rsidRDefault="00440982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简述接口interface和抽象类a</w:t>
      </w:r>
      <w:r>
        <w:t xml:space="preserve">bstract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的区别</w:t>
      </w:r>
      <w:r w:rsidR="00390424">
        <w:rPr>
          <w:rFonts w:hint="eastAsia"/>
        </w:rPr>
        <w:t>？</w:t>
      </w:r>
    </w:p>
    <w:p w14:paraId="67654E31" w14:textId="77071AE0" w:rsidR="00661FDE" w:rsidRDefault="00B26D89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38214C41" w14:textId="74106999" w:rsidR="006E479F" w:rsidRDefault="006E479F" w:rsidP="006E479F">
      <w:pPr>
        <w:pStyle w:val="a3"/>
        <w:ind w:left="420"/>
        <w:rPr>
          <w:rFonts w:hint="eastAsia"/>
        </w:rPr>
      </w:pPr>
      <w:r>
        <w:t>1.抽象类可以有构造方法，接口中不能有构造方法。</w:t>
      </w:r>
    </w:p>
    <w:p w14:paraId="24FB5D79" w14:textId="7A0B222B" w:rsidR="006E479F" w:rsidRDefault="006E479F" w:rsidP="006E479F">
      <w:pPr>
        <w:pStyle w:val="a3"/>
        <w:ind w:left="420"/>
        <w:rPr>
          <w:rFonts w:hint="eastAsia"/>
        </w:rPr>
      </w:pPr>
      <w:r>
        <w:t>2.抽象类中可以有普通成员变量，接口中没有普通成员变量</w:t>
      </w:r>
    </w:p>
    <w:p w14:paraId="0D71A645" w14:textId="4B53F3C0" w:rsidR="006E479F" w:rsidRDefault="006E479F" w:rsidP="006E479F">
      <w:pPr>
        <w:pStyle w:val="a3"/>
        <w:ind w:left="420"/>
        <w:rPr>
          <w:rFonts w:hint="eastAsia"/>
        </w:rPr>
      </w:pPr>
      <w:r>
        <w:t>3.抽象类中可以包含非抽象的普通方法，接口中的可以有非抽象方法，比如</w:t>
      </w:r>
      <w:proofErr w:type="spellStart"/>
      <w:r>
        <w:t>deaflut</w:t>
      </w:r>
      <w:proofErr w:type="spellEnd"/>
      <w:r>
        <w:t>方法</w:t>
      </w:r>
    </w:p>
    <w:p w14:paraId="2DE25CE0" w14:textId="2D7F494C" w:rsidR="006E479F" w:rsidRDefault="006E479F" w:rsidP="006E479F">
      <w:pPr>
        <w:pStyle w:val="a3"/>
        <w:ind w:left="420"/>
        <w:rPr>
          <w:rFonts w:hint="eastAsia"/>
        </w:rPr>
      </w:pPr>
      <w:r>
        <w:t>4.抽象类中的抽象方法的访问类型可以是public，protected和（默认类型,虽然 eclipse下不报错，但应该也不行），但接口中的抽象方法只能是public类型的，并且默认即为public abstract类型</w:t>
      </w:r>
    </w:p>
    <w:p w14:paraId="26FBB058" w14:textId="2054B7F8" w:rsidR="006E479F" w:rsidRDefault="006E479F" w:rsidP="006E479F">
      <w:pPr>
        <w:pStyle w:val="a3"/>
        <w:ind w:left="420"/>
        <w:rPr>
          <w:rFonts w:hint="eastAsia"/>
        </w:rPr>
      </w:pPr>
      <w:r>
        <w:t>5.抽象类中可以包含静态方法，接口中不能包含静态方</w:t>
      </w:r>
    </w:p>
    <w:p w14:paraId="0BE09EC2" w14:textId="35E7C018" w:rsidR="006E479F" w:rsidRDefault="006E479F" w:rsidP="006E479F">
      <w:pPr>
        <w:pStyle w:val="a3"/>
        <w:ind w:left="420"/>
        <w:rPr>
          <w:rFonts w:hint="eastAsia"/>
        </w:rPr>
      </w:pPr>
      <w:r>
        <w:t>6.抽象类和接口中都可以包含静态成员变量，抽象类中的静态成员变量的访问类型可以任意，但接口中定义的变量只能是public static final类型，并且默认即为public static final类型。</w:t>
      </w:r>
    </w:p>
    <w:p w14:paraId="66556F12" w14:textId="56ABE4D6" w:rsidR="00B26D89" w:rsidRDefault="006E479F" w:rsidP="006E479F">
      <w:pPr>
        <w:pStyle w:val="a3"/>
        <w:ind w:left="420"/>
        <w:rPr>
          <w:rFonts w:hint="eastAsia"/>
        </w:rPr>
      </w:pPr>
      <w:r>
        <w:t>7.一个类可以实现多个接口，但只能继承一个抽象类。</w:t>
      </w:r>
    </w:p>
    <w:p w14:paraId="18B7970D" w14:textId="4C1824AF" w:rsidR="00D621A9" w:rsidRPr="005C0936" w:rsidRDefault="006B1515" w:rsidP="005C093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="00D621A9" w:rsidRPr="005C0936">
        <w:rPr>
          <w:rFonts w:hint="eastAsia"/>
          <w:b/>
          <w:bCs/>
        </w:rPr>
        <w:t>并</w:t>
      </w:r>
      <w:r w:rsidR="00815FB8" w:rsidRPr="005C0936">
        <w:rPr>
          <w:rFonts w:hint="eastAsia"/>
          <w:b/>
          <w:bCs/>
        </w:rPr>
        <w:t>运行</w:t>
      </w:r>
    </w:p>
    <w:p w14:paraId="6D828245" w14:textId="0B41C092" w:rsidR="00712C5E" w:rsidRDefault="00017F55" w:rsidP="001F4D7D">
      <w:pPr>
        <w:ind w:leftChars="200" w:left="420"/>
      </w:pPr>
      <w:r>
        <w:rPr>
          <w:rFonts w:hint="eastAsia"/>
        </w:rPr>
        <w:t>使用Eclipse或者IDEA加载</w:t>
      </w:r>
      <w:proofErr w:type="gramStart"/>
      <w:r w:rsidR="0054106F">
        <w:rPr>
          <w:rFonts w:hint="eastAsia"/>
        </w:rPr>
        <w:t>群文件</w:t>
      </w:r>
      <w:proofErr w:type="gramEnd"/>
      <w:r w:rsidR="0054106F">
        <w:rPr>
          <w:rFonts w:hint="eastAsia"/>
        </w:rPr>
        <w:t>《上机</w:t>
      </w:r>
      <w:r w:rsidR="004B2477">
        <w:t>9</w:t>
      </w:r>
      <w:r w:rsidR="0054106F">
        <w:rPr>
          <w:rFonts w:hint="eastAsia"/>
        </w:rPr>
        <w:t>代码》</w:t>
      </w:r>
      <w:r>
        <w:rPr>
          <w:rFonts w:hint="eastAsia"/>
        </w:rPr>
        <w:t>中的代码</w:t>
      </w:r>
      <w:r w:rsidR="00805165">
        <w:rPr>
          <w:rFonts w:hint="eastAsia"/>
        </w:rPr>
        <w:t>，</w:t>
      </w:r>
      <w:r w:rsidR="00705E89">
        <w:rPr>
          <w:rFonts w:hint="eastAsia"/>
        </w:rPr>
        <w:t>并完成下列任务：</w:t>
      </w:r>
    </w:p>
    <w:p w14:paraId="1EBF5916" w14:textId="201C6FC3" w:rsidR="00BD4C2A" w:rsidRDefault="00705E89" w:rsidP="00096CF6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</w:t>
      </w:r>
      <w:r w:rsidR="00E41243">
        <w:t>P</w:t>
      </w:r>
      <w:r w:rsidR="00E41243">
        <w:rPr>
          <w:rFonts w:hint="eastAsia"/>
        </w:rPr>
        <w:t>lay</w:t>
      </w:r>
      <w:r w:rsidR="00E41243">
        <w:t>er</w:t>
      </w:r>
      <w:r w:rsidRPr="00BD4C2A">
        <w:t>.java</w:t>
      </w:r>
      <w:r>
        <w:rPr>
          <w:rFonts w:hint="eastAsia"/>
        </w:rPr>
        <w:t>文件</w:t>
      </w:r>
      <w:r w:rsidR="00E41243">
        <w:rPr>
          <w:rFonts w:hint="eastAsia"/>
        </w:rPr>
        <w:t>，定义播放p</w:t>
      </w:r>
      <w:r w:rsidR="00E41243">
        <w:t>lay</w:t>
      </w:r>
      <w:r w:rsidR="00E41243">
        <w:rPr>
          <w:rFonts w:hint="eastAsia"/>
        </w:rPr>
        <w:t>和停止stop方法</w:t>
      </w:r>
    </w:p>
    <w:p w14:paraId="1679B395" w14:textId="77777777" w:rsidR="00B76B1F" w:rsidRDefault="00B27A45" w:rsidP="00B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答：</w:t>
      </w:r>
      <w:r w:rsidR="00B76B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B76B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76B1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B76B1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B76B1F">
        <w:rPr>
          <w:rFonts w:ascii="Consolas" w:hAnsi="Consolas" w:cs="Consolas"/>
          <w:color w:val="000000"/>
          <w:kern w:val="0"/>
          <w:sz w:val="20"/>
          <w:szCs w:val="20"/>
        </w:rPr>
        <w:t>play(</w:t>
      </w:r>
      <w:proofErr w:type="gramEnd"/>
      <w:r w:rsidR="00B76B1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5E5B26" w14:textId="55EB10C7" w:rsidR="00096CF6" w:rsidRDefault="00B76B1F" w:rsidP="00B76B1F">
      <w:pPr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EAC487" w14:textId="77777777" w:rsidR="00B27A45" w:rsidRDefault="00B27A45" w:rsidP="00096CF6">
      <w:pPr>
        <w:ind w:left="420"/>
      </w:pPr>
    </w:p>
    <w:p w14:paraId="3CF251B8" w14:textId="46176FEE" w:rsidR="00DF5710" w:rsidRDefault="005E254C" w:rsidP="00DF5710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模仿F</w:t>
      </w:r>
      <w:r>
        <w:t>lashDisk.java</w:t>
      </w:r>
      <w:r w:rsidR="00280279">
        <w:rPr>
          <w:rFonts w:hint="eastAsia"/>
        </w:rPr>
        <w:t>补全M</w:t>
      </w:r>
      <w:r w:rsidR="00280279">
        <w:t>p3.java</w:t>
      </w:r>
      <w:r w:rsidR="00280279">
        <w:rPr>
          <w:rFonts w:hint="eastAsia"/>
        </w:rPr>
        <w:t>文件，实现</w:t>
      </w:r>
      <w:proofErr w:type="spellStart"/>
      <w:r w:rsidR="00280279" w:rsidRPr="008750E4">
        <w:t>MobileStorage</w:t>
      </w:r>
      <w:proofErr w:type="spellEnd"/>
      <w:r w:rsidR="00280279" w:rsidRPr="008750E4">
        <w:rPr>
          <w:rFonts w:hint="eastAsia"/>
        </w:rPr>
        <w:t>和</w:t>
      </w:r>
      <w:r w:rsidR="00280279" w:rsidRPr="008750E4">
        <w:t>Player</w:t>
      </w:r>
      <w:r w:rsidR="00280279" w:rsidRPr="008750E4">
        <w:rPr>
          <w:rFonts w:hint="eastAsia"/>
        </w:rPr>
        <w:t>接口</w:t>
      </w:r>
      <w:r w:rsidR="0068100F" w:rsidRPr="008750E4">
        <w:rPr>
          <w:rFonts w:hint="eastAsia"/>
        </w:rPr>
        <w:t>（需要实现接口中的方法）</w:t>
      </w:r>
    </w:p>
    <w:p w14:paraId="32868FFA" w14:textId="77777777" w:rsidR="00A02599" w:rsidRDefault="00EB6DA1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答：</w:t>
      </w:r>
      <w:r w:rsidR="00A025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A0259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025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A02599">
        <w:rPr>
          <w:rFonts w:ascii="Consolas" w:hAnsi="Consolas" w:cs="Consolas"/>
          <w:color w:val="000000"/>
          <w:kern w:val="0"/>
          <w:sz w:val="20"/>
          <w:szCs w:val="20"/>
        </w:rPr>
        <w:t xml:space="preserve"> Mp3 </w:t>
      </w:r>
      <w:r w:rsidR="00A025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A0259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A02599">
        <w:rPr>
          <w:rFonts w:ascii="Consolas" w:hAnsi="Consolas" w:cs="Consolas"/>
          <w:color w:val="000000"/>
          <w:kern w:val="0"/>
          <w:sz w:val="20"/>
          <w:szCs w:val="20"/>
        </w:rPr>
        <w:t>Player,MobileStorage</w:t>
      </w:r>
      <w:proofErr w:type="spellEnd"/>
      <w:proofErr w:type="gramEnd"/>
      <w:r w:rsidR="00A02599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F4E32A6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F9F96D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"MP3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开始播放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E28C77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3357BE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B9FBCE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8FDC7E8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EAE05A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"MP3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停止播放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ADCB10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541401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90597C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"MP3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C5ABD5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5DF6A6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CC2A46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"MP3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7EB5D2" w14:textId="77777777" w:rsidR="00A02599" w:rsidRDefault="00A02599" w:rsidP="00A025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CE90F2" w14:textId="6911EC77" w:rsidR="0007675D" w:rsidRDefault="00A02599" w:rsidP="00A02599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0B3A9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29BD9E" w14:textId="0FE78D8B" w:rsidR="0007675D" w:rsidRDefault="0007675D" w:rsidP="00EB6DA1">
      <w:pPr>
        <w:ind w:leftChars="200" w:left="840" w:hangingChars="200" w:hanging="420"/>
      </w:pPr>
    </w:p>
    <w:p w14:paraId="6C1F3314" w14:textId="60C4F18B" w:rsidR="00CA7746" w:rsidRDefault="00B66107" w:rsidP="00CA7746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补全C</w:t>
      </w:r>
      <w:r>
        <w:t>omputer.java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set</w:t>
      </w:r>
      <w:r>
        <w:t>Storage</w:t>
      </w:r>
      <w:proofErr w:type="spellEnd"/>
      <w:r>
        <w:rPr>
          <w:rFonts w:hint="eastAsia"/>
        </w:rPr>
        <w:t>方法</w:t>
      </w:r>
    </w:p>
    <w:p w14:paraId="5481C969" w14:textId="77777777" w:rsidR="00764753" w:rsidRDefault="00EB6DA1" w:rsidP="007647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答：</w:t>
      </w:r>
      <w:r w:rsidR="0076475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6475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>setStorage</w:t>
      </w:r>
      <w:proofErr w:type="spellEnd"/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>MobileStorage</w:t>
      </w:r>
      <w:proofErr w:type="spellEnd"/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64753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obj</w:t>
      </w:r>
      <w:r w:rsidR="0076475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18967E" w14:textId="77777777" w:rsidR="00764753" w:rsidRDefault="00764753" w:rsidP="007647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</w:p>
    <w:p w14:paraId="54520EFA" w14:textId="77777777" w:rsidR="00764753" w:rsidRDefault="00764753" w:rsidP="007647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storage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846112" w14:textId="6B15774B" w:rsidR="0007675D" w:rsidRDefault="00764753" w:rsidP="00764753">
      <w:pPr>
        <w:ind w:leftChars="200" w:left="820" w:hangingChars="200" w:hanging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4D6504" w14:textId="695BEB4D" w:rsidR="00BE1D88" w:rsidRDefault="00BE1D88" w:rsidP="00EB6DA1">
      <w:pPr>
        <w:ind w:leftChars="200" w:left="840" w:hangingChars="200" w:hanging="420"/>
      </w:pPr>
    </w:p>
    <w:p w14:paraId="065ED313" w14:textId="56012C41" w:rsidR="009A4514" w:rsidRDefault="00B731DA" w:rsidP="008A45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运行Te</w:t>
      </w:r>
      <w:r>
        <w:t>st.java</w:t>
      </w:r>
      <w:r>
        <w:rPr>
          <w:rFonts w:hint="eastAsia"/>
        </w:rPr>
        <w:t>文件，将结果截图</w:t>
      </w:r>
      <w:r w:rsidR="008A4595">
        <w:rPr>
          <w:rFonts w:hint="eastAsia"/>
        </w:rPr>
        <w:t>？</w:t>
      </w:r>
    </w:p>
    <w:p w14:paraId="3380016F" w14:textId="05158829" w:rsidR="008A4595" w:rsidRDefault="008A4595" w:rsidP="008A4595">
      <w:pPr>
        <w:ind w:left="420"/>
      </w:pPr>
      <w:r>
        <w:rPr>
          <w:rFonts w:hint="eastAsia"/>
        </w:rPr>
        <w:t>答：</w:t>
      </w:r>
    </w:p>
    <w:p w14:paraId="261547A4" w14:textId="4E241EBC" w:rsidR="008A4595" w:rsidRDefault="00764753" w:rsidP="008A4595">
      <w:pPr>
        <w:ind w:left="420"/>
      </w:pPr>
      <w:r w:rsidRPr="00764753">
        <w:drawing>
          <wp:inline distT="0" distB="0" distL="0" distR="0" wp14:anchorId="5ABC0084" wp14:editId="3889E083">
            <wp:extent cx="5274310" cy="431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9330" w14:textId="77777777" w:rsidR="00742042" w:rsidRDefault="00742042" w:rsidP="00D345AF">
      <w:r>
        <w:separator/>
      </w:r>
    </w:p>
  </w:endnote>
  <w:endnote w:type="continuationSeparator" w:id="0">
    <w:p w14:paraId="5A256B4E" w14:textId="77777777" w:rsidR="00742042" w:rsidRDefault="00742042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5A981" w14:textId="77777777" w:rsidR="00742042" w:rsidRDefault="00742042" w:rsidP="00D345AF">
      <w:r>
        <w:separator/>
      </w:r>
    </w:p>
  </w:footnote>
  <w:footnote w:type="continuationSeparator" w:id="0">
    <w:p w14:paraId="50AB0ED4" w14:textId="77777777" w:rsidR="00742042" w:rsidRDefault="00742042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4275"/>
    <w:rsid w:val="00017F55"/>
    <w:rsid w:val="000245FF"/>
    <w:rsid w:val="0007675D"/>
    <w:rsid w:val="00096CF6"/>
    <w:rsid w:val="000A2D52"/>
    <w:rsid w:val="000B3A9E"/>
    <w:rsid w:val="000E7C0A"/>
    <w:rsid w:val="000F5C5F"/>
    <w:rsid w:val="0012053C"/>
    <w:rsid w:val="001250AD"/>
    <w:rsid w:val="00137872"/>
    <w:rsid w:val="00143C26"/>
    <w:rsid w:val="00154550"/>
    <w:rsid w:val="00181FD7"/>
    <w:rsid w:val="00190C1B"/>
    <w:rsid w:val="001B6AEF"/>
    <w:rsid w:val="001D3B43"/>
    <w:rsid w:val="001F4D7D"/>
    <w:rsid w:val="0021334D"/>
    <w:rsid w:val="00280279"/>
    <w:rsid w:val="00285D1E"/>
    <w:rsid w:val="002863A9"/>
    <w:rsid w:val="002A3E5E"/>
    <w:rsid w:val="002D0C6F"/>
    <w:rsid w:val="002F5140"/>
    <w:rsid w:val="00322A82"/>
    <w:rsid w:val="00357F2B"/>
    <w:rsid w:val="00390424"/>
    <w:rsid w:val="0039489B"/>
    <w:rsid w:val="003948E0"/>
    <w:rsid w:val="003D1512"/>
    <w:rsid w:val="00407BE1"/>
    <w:rsid w:val="0041796B"/>
    <w:rsid w:val="00440982"/>
    <w:rsid w:val="00460208"/>
    <w:rsid w:val="00490086"/>
    <w:rsid w:val="004B1BCE"/>
    <w:rsid w:val="004B2477"/>
    <w:rsid w:val="004F307A"/>
    <w:rsid w:val="0054106F"/>
    <w:rsid w:val="005B3C81"/>
    <w:rsid w:val="005C0936"/>
    <w:rsid w:val="005E254C"/>
    <w:rsid w:val="00600C41"/>
    <w:rsid w:val="00633E84"/>
    <w:rsid w:val="006400FC"/>
    <w:rsid w:val="00661FDE"/>
    <w:rsid w:val="0068100F"/>
    <w:rsid w:val="006A1599"/>
    <w:rsid w:val="006B1515"/>
    <w:rsid w:val="006C481F"/>
    <w:rsid w:val="006E479F"/>
    <w:rsid w:val="00705E89"/>
    <w:rsid w:val="00712C5E"/>
    <w:rsid w:val="007238A8"/>
    <w:rsid w:val="00734EFF"/>
    <w:rsid w:val="00742042"/>
    <w:rsid w:val="00764753"/>
    <w:rsid w:val="00805165"/>
    <w:rsid w:val="00815FB8"/>
    <w:rsid w:val="0085616E"/>
    <w:rsid w:val="008668DF"/>
    <w:rsid w:val="00874081"/>
    <w:rsid w:val="008750E4"/>
    <w:rsid w:val="008A4595"/>
    <w:rsid w:val="008E4B79"/>
    <w:rsid w:val="00914FAF"/>
    <w:rsid w:val="0092712F"/>
    <w:rsid w:val="0093059D"/>
    <w:rsid w:val="00953F94"/>
    <w:rsid w:val="009930B9"/>
    <w:rsid w:val="009A4514"/>
    <w:rsid w:val="009F706A"/>
    <w:rsid w:val="00A02599"/>
    <w:rsid w:val="00A04585"/>
    <w:rsid w:val="00A359F3"/>
    <w:rsid w:val="00A46CB3"/>
    <w:rsid w:val="00AD3397"/>
    <w:rsid w:val="00AE13AF"/>
    <w:rsid w:val="00AE55D7"/>
    <w:rsid w:val="00B26D89"/>
    <w:rsid w:val="00B27A45"/>
    <w:rsid w:val="00B32C7F"/>
    <w:rsid w:val="00B56922"/>
    <w:rsid w:val="00B66107"/>
    <w:rsid w:val="00B731DA"/>
    <w:rsid w:val="00B76B1F"/>
    <w:rsid w:val="00B83639"/>
    <w:rsid w:val="00BD4C2A"/>
    <w:rsid w:val="00BE1D88"/>
    <w:rsid w:val="00BE3B14"/>
    <w:rsid w:val="00BF6F6D"/>
    <w:rsid w:val="00BF7628"/>
    <w:rsid w:val="00C77EDC"/>
    <w:rsid w:val="00C90E6C"/>
    <w:rsid w:val="00C92D66"/>
    <w:rsid w:val="00CA6F02"/>
    <w:rsid w:val="00CA7746"/>
    <w:rsid w:val="00D100C4"/>
    <w:rsid w:val="00D22437"/>
    <w:rsid w:val="00D27B55"/>
    <w:rsid w:val="00D345AF"/>
    <w:rsid w:val="00D621A9"/>
    <w:rsid w:val="00DE0F39"/>
    <w:rsid w:val="00DF5710"/>
    <w:rsid w:val="00E41243"/>
    <w:rsid w:val="00E65CDC"/>
    <w:rsid w:val="00E87C4F"/>
    <w:rsid w:val="00E96E28"/>
    <w:rsid w:val="00EB6DA1"/>
    <w:rsid w:val="00F35AA2"/>
    <w:rsid w:val="00F35BBF"/>
    <w:rsid w:val="00F47635"/>
    <w:rsid w:val="00F645B1"/>
    <w:rsid w:val="00F86F18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109</cp:revision>
  <dcterms:created xsi:type="dcterms:W3CDTF">2021-09-04T04:05:00Z</dcterms:created>
  <dcterms:modified xsi:type="dcterms:W3CDTF">2022-10-13T01:02:00Z</dcterms:modified>
</cp:coreProperties>
</file>