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6BDEA0F3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725D54">
        <w:rPr>
          <w:rStyle w:val="fontstyle01"/>
          <w:rFonts w:hint="default"/>
        </w:rPr>
        <w:t>1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66145E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66145E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4F717F31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BF0329">
        <w:rPr>
          <w:rStyle w:val="fontstyle01"/>
          <w:rFonts w:hint="default"/>
        </w:rPr>
        <w:t>当天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</w:p>
    <w:p w14:paraId="5A35934B" w14:textId="77777777" w:rsidR="0077416A" w:rsidRDefault="00C9035E" w:rsidP="00095A65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  <w:r w:rsidR="00D93AE7">
        <w:rPr>
          <w:rStyle w:val="fontstyle01"/>
          <w:rFonts w:hint="default"/>
        </w:rPr>
        <w:t>关于下面的程序</w:t>
      </w:r>
    </w:p>
    <w:p w14:paraId="36F96B6D" w14:textId="77777777" w:rsidR="00455492" w:rsidRDefault="00455492" w:rsidP="00095A65">
      <w:pPr>
        <w:rPr>
          <w:rStyle w:val="fontstyle01"/>
          <w:rFonts w:hint="default"/>
        </w:rPr>
      </w:pPr>
    </w:p>
    <w:p w14:paraId="15A7BE86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44D93E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F4F130F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</w:p>
    <w:p w14:paraId="479B2A19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6AAE078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s, area;</w:t>
      </w:r>
    </w:p>
    <w:p w14:paraId="047217D7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3 sides of one triangle:\n"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094815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"%f, %f,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&amp;c);</w:t>
      </w:r>
    </w:p>
    <w:p w14:paraId="071F1138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43EAD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 = (a + b+ c)/2;</w:t>
      </w:r>
    </w:p>
    <w:p w14:paraId="48454891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area = sqrt(s*(s-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(s-b)*(s-c));</w:t>
      </w:r>
    </w:p>
    <w:p w14:paraId="24FDB4B9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"a=%7.2f, b=%7.2f, c=%7.2f\n"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c);</w:t>
      </w:r>
    </w:p>
    <w:p w14:paraId="340AF313" w14:textId="77777777" w:rsidR="00455492" w:rsidRDefault="00455492" w:rsidP="00455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"area of triangle is %10.5f\n"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area);</w:t>
      </w:r>
      <w:bookmarkStart w:id="0" w:name="_GoBack"/>
      <w:bookmarkEnd w:id="0"/>
    </w:p>
    <w:p w14:paraId="6BED5736" w14:textId="231BFFE3" w:rsidR="00455492" w:rsidRDefault="00455492" w:rsidP="00455492">
      <w:pPr>
        <w:rPr>
          <w:rStyle w:val="fontstyle01"/>
          <w:rFonts w:hint="default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E94BA4" w14:textId="47BA1426" w:rsidR="004F63A0" w:rsidRDefault="00C9035E" w:rsidP="00095A65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 xml:space="preserve">1. </w:t>
      </w:r>
      <w:r w:rsidR="00E011EB">
        <w:rPr>
          <w:rStyle w:val="fontstyle01"/>
          <w:rFonts w:hint="default"/>
        </w:rPr>
        <w:t>运行时，输入6、6、8</w:t>
      </w:r>
      <w:proofErr w:type="gramStart"/>
      <w:r w:rsidR="00E011EB">
        <w:rPr>
          <w:rStyle w:val="fontstyle01"/>
          <w:rFonts w:hint="default"/>
        </w:rPr>
        <w:t>三</w:t>
      </w:r>
      <w:proofErr w:type="gramEnd"/>
      <w:r w:rsidR="00E011EB">
        <w:rPr>
          <w:rStyle w:val="fontstyle01"/>
          <w:rFonts w:hint="default"/>
        </w:rPr>
        <w:t>个数，</w:t>
      </w:r>
      <w:r w:rsidR="00767C4C">
        <w:rPr>
          <w:rStyle w:val="fontstyle01"/>
          <w:rFonts w:hint="default"/>
        </w:rPr>
        <w:t>将</w:t>
      </w:r>
      <w:r w:rsidR="00E011EB">
        <w:rPr>
          <w:rStyle w:val="fontstyle01"/>
          <w:rFonts w:hint="default"/>
        </w:rPr>
        <w:t>运行结果</w:t>
      </w:r>
      <w:r w:rsidR="00767C4C">
        <w:rPr>
          <w:rStyle w:val="fontstyle01"/>
          <w:rFonts w:hint="default"/>
        </w:rPr>
        <w:t>截图</w:t>
      </w:r>
      <w:r w:rsidR="00280DF4">
        <w:rPr>
          <w:rStyle w:val="fontstyle01"/>
          <w:rFonts w:hint="default"/>
        </w:rPr>
        <w:t>贴在下方</w:t>
      </w:r>
      <w:r w:rsidR="00767C4C">
        <w:rPr>
          <w:rStyle w:val="fontstyle01"/>
          <w:rFonts w:hint="default"/>
        </w:rPr>
        <w:t>：</w:t>
      </w:r>
    </w:p>
    <w:p w14:paraId="16324AF5" w14:textId="3F2D0F6E" w:rsidR="00767C4C" w:rsidRDefault="0066145E" w:rsidP="00095A65">
      <w:pPr>
        <w:rPr>
          <w:rStyle w:val="fontstyle01"/>
        </w:rPr>
      </w:pPr>
      <w:r w:rsidRPr="0066145E">
        <w:rPr>
          <w:rStyle w:val="fontstyle01"/>
          <w:rFonts w:hint="default"/>
        </w:rPr>
        <w:drawing>
          <wp:inline distT="0" distB="0" distL="0" distR="0" wp14:anchorId="2C9C740F" wp14:editId="091D2BFC">
            <wp:extent cx="4924461" cy="2290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22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DE2" w14:textId="0BCE20AE" w:rsidR="00E011EB" w:rsidRDefault="00E011EB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2. 解释该程序做了什么，程序的书写为什么要分成几段，各起什么作</w:t>
      </w:r>
      <w:r>
        <w:rPr>
          <w:rStyle w:val="fontstyle01"/>
          <w:rFonts w:hint="default"/>
        </w:rPr>
        <w:lastRenderedPageBreak/>
        <w:t>用？</w:t>
      </w:r>
    </w:p>
    <w:p w14:paraId="7DC864E3" w14:textId="26506ADE" w:rsidR="009670F7" w:rsidRDefault="00415549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答：</w:t>
      </w:r>
    </w:p>
    <w:p w14:paraId="51B52B27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输入输出头文件</w:t>
      </w:r>
    </w:p>
    <w:p w14:paraId="2E455248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数学头文件，调用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sqrt()</w:t>
      </w:r>
    </w:p>
    <w:p w14:paraId="34726933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</w:p>
    <w:p w14:paraId="243AA996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计算三角形面积</w:t>
      </w:r>
    </w:p>
    <w:p w14:paraId="7988B415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s, area;</w:t>
      </w:r>
    </w:p>
    <w:p w14:paraId="0C718C9B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3 sides of one triangle:\n"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2BDD43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"%f, %f,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&amp;a, &amp;b, &amp;c);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输入三条边</w:t>
      </w:r>
    </w:p>
    <w:p w14:paraId="5CD45411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9EC69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(a + b + c) / 2;</w:t>
      </w:r>
    </w:p>
    <w:p w14:paraId="09DF68FD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sqrt(s * (s - a) * (s - b) * (s - c));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海伦公式计算面积</w:t>
      </w:r>
    </w:p>
    <w:p w14:paraId="5ACB7A84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"a=%7.2f, b=%7.2f, c=%7.2f\n"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b, 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输出边（占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格，保留位）</w:t>
      </w:r>
    </w:p>
    <w:p w14:paraId="4B27F42B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of triangle is %10.5f\n"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area);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输出面积（占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格，保留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位）</w:t>
      </w:r>
    </w:p>
    <w:p w14:paraId="56CEE3C5" w14:textId="77777777" w:rsidR="00F96474" w:rsidRDefault="00F96474" w:rsidP="00F964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32FD6" w14:textId="77777777" w:rsidR="009670F7" w:rsidRDefault="009670F7" w:rsidP="00095A65">
      <w:pPr>
        <w:rPr>
          <w:rStyle w:val="fontstyle01"/>
          <w:rFonts w:hint="default"/>
        </w:rPr>
      </w:pPr>
    </w:p>
    <w:p w14:paraId="52462E37" w14:textId="515C11E0" w:rsidR="00E011EB" w:rsidRDefault="0085144D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3. </w:t>
      </w:r>
      <w:r w:rsidR="00973F4B">
        <w:rPr>
          <w:rStyle w:val="fontstyle01"/>
          <w:rFonts w:hint="default"/>
        </w:rPr>
        <w:t>用</w:t>
      </w:r>
      <w:proofErr w:type="spellStart"/>
      <w:r w:rsidR="00973F4B">
        <w:rPr>
          <w:rStyle w:val="fontstyle01"/>
          <w:rFonts w:hint="default"/>
        </w:rPr>
        <w:t>cout</w:t>
      </w:r>
      <w:proofErr w:type="spellEnd"/>
      <w:r w:rsidR="00973F4B">
        <w:rPr>
          <w:rStyle w:val="fontstyle01"/>
          <w:rFonts w:hint="default"/>
        </w:rPr>
        <w:t>和</w:t>
      </w:r>
      <w:proofErr w:type="spellStart"/>
      <w:r w:rsidR="00973F4B">
        <w:rPr>
          <w:rStyle w:val="fontstyle01"/>
          <w:rFonts w:hint="default"/>
        </w:rPr>
        <w:t>cin</w:t>
      </w:r>
      <w:proofErr w:type="spellEnd"/>
      <w:r w:rsidR="00973F4B">
        <w:rPr>
          <w:rStyle w:val="fontstyle01"/>
          <w:rFonts w:hint="default"/>
        </w:rPr>
        <w:t>代替printf和</w:t>
      </w:r>
      <w:proofErr w:type="spellStart"/>
      <w:r w:rsidR="00973F4B">
        <w:rPr>
          <w:rStyle w:val="fontstyle01"/>
          <w:rFonts w:hint="default"/>
        </w:rPr>
        <w:t>scanf</w:t>
      </w:r>
      <w:proofErr w:type="spellEnd"/>
      <w:r w:rsidR="00973F4B">
        <w:rPr>
          <w:rStyle w:val="fontstyle01"/>
          <w:rFonts w:hint="default"/>
        </w:rPr>
        <w:t>函数，改写程序。</w:t>
      </w:r>
      <w:r w:rsidR="005E7127">
        <w:rPr>
          <w:rStyle w:val="fontstyle01"/>
          <w:rFonts w:hint="default"/>
        </w:rPr>
        <w:t>将代码贴在</w:t>
      </w:r>
      <w:r w:rsidR="00255069">
        <w:rPr>
          <w:rStyle w:val="fontstyle01"/>
          <w:rFonts w:hint="default"/>
        </w:rPr>
        <w:t>下方</w:t>
      </w:r>
      <w:r w:rsidR="005E7127">
        <w:rPr>
          <w:rStyle w:val="fontstyle01"/>
          <w:rFonts w:hint="default"/>
        </w:rPr>
        <w:t>：</w:t>
      </w:r>
    </w:p>
    <w:p w14:paraId="463A7106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0ED689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3491A11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679BEE9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9DEE73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</w:p>
    <w:p w14:paraId="40D18AB8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计算三角形面积</w:t>
      </w:r>
    </w:p>
    <w:p w14:paraId="41C37F9F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s, area;</w:t>
      </w:r>
    </w:p>
    <w:p w14:paraId="0403DB3F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3 sides of one triangle:"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EA341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DC9C444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B1B66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(a + b + c) / 2;</w:t>
      </w:r>
    </w:p>
    <w:p w14:paraId="6DD708D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sqrt(s * (s - a) * (s - b) * (s - c));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海伦公式计算面积</w:t>
      </w:r>
    </w:p>
    <w:p w14:paraId="6D7A4849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341D39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;</w:t>
      </w:r>
    </w:p>
    <w:p w14:paraId="7551BB31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73C70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E26756B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c="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7376D1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A20DF5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of triangle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FE6EA3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715CA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//printf("a=%7.2f, b=%7.2f, c=%7.2f\n", a, b, c);//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输出边（占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格，保留位）</w:t>
      </w:r>
    </w:p>
    <w:p w14:paraId="023BD787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//printf("area of triangle is %10.5f\n", area);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输出面积（占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格，保留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位）</w:t>
      </w:r>
    </w:p>
    <w:p w14:paraId="4CC8144F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9F2C29" w14:textId="5D6DDD83" w:rsidR="005E7127" w:rsidRDefault="005E7127" w:rsidP="00095A65">
      <w:pPr>
        <w:rPr>
          <w:rStyle w:val="fontstyle01"/>
          <w:rFonts w:hint="default"/>
        </w:rPr>
      </w:pPr>
    </w:p>
    <w:p w14:paraId="5AD7C268" w14:textId="235896F3" w:rsidR="005E7127" w:rsidRDefault="000D715A" w:rsidP="00095A65">
      <w:pPr>
        <w:rPr>
          <w:rStyle w:val="fontstyle01"/>
          <w:rFonts w:hint="default"/>
        </w:rPr>
      </w:pPr>
      <w:r w:rsidRPr="000D715A">
        <w:rPr>
          <w:rStyle w:val="fontstyle01"/>
          <w:rFonts w:hint="default"/>
        </w:rPr>
        <w:drawing>
          <wp:inline distT="0" distB="0" distL="0" distR="0" wp14:anchorId="18A3AF9D" wp14:editId="5A94CA83">
            <wp:extent cx="4605371" cy="230982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23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6C64" w14:textId="45DD8A8C" w:rsidR="00973F4B" w:rsidRDefault="00973F4B" w:rsidP="00095A6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4. 改写程序，将求面积部分的程序以调用函数的方式来完成</w:t>
      </w:r>
      <w:r w:rsidR="00EE6495">
        <w:rPr>
          <w:rStyle w:val="fontstyle01"/>
          <w:rFonts w:hint="default"/>
        </w:rPr>
        <w:t>，将代码贴在下方：</w:t>
      </w:r>
    </w:p>
    <w:p w14:paraId="5E1954B8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D4109B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E8DC427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AAEEB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941D66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</w:p>
    <w:p w14:paraId="3C3899C3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6FA129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6F867B2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 = sqrt(s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(s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海伦公式计算面积</w:t>
      </w:r>
    </w:p>
    <w:p w14:paraId="152EAE0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3AD6308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0FC464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计算三角形面积</w:t>
      </w:r>
    </w:p>
    <w:p w14:paraId="65EE1002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78E91B34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3 sides of one triangle:"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58B1C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2767655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66776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BBF68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;</w:t>
      </w:r>
    </w:p>
    <w:p w14:paraId="184AD2B3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1CF4F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3FAB89A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c="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8E0E8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2912E1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"area of triangle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5F91D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289ED" w14:textId="77777777" w:rsidR="000D715A" w:rsidRDefault="000D715A" w:rsidP="000D7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18FE0A" w14:textId="27BD46F9" w:rsidR="00EE6495" w:rsidRDefault="00EE6495" w:rsidP="00095A65">
      <w:pPr>
        <w:rPr>
          <w:rStyle w:val="fontstyle01"/>
          <w:rFonts w:hint="default"/>
        </w:rPr>
      </w:pPr>
    </w:p>
    <w:p w14:paraId="3632E935" w14:textId="6565357E" w:rsidR="00564603" w:rsidRPr="0001770C" w:rsidRDefault="00564603" w:rsidP="0001770C">
      <w:pPr>
        <w:widowControl/>
        <w:jc w:val="left"/>
        <w:rPr>
          <w:rFonts w:ascii="等线" w:eastAsia="等线" w:hAnsi="等线"/>
          <w:color w:val="000000"/>
          <w:sz w:val="28"/>
          <w:szCs w:val="28"/>
        </w:rPr>
      </w:pPr>
    </w:p>
    <w:sectPr w:rsidR="00564603" w:rsidRPr="0001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815A5"/>
    <w:rsid w:val="00095A65"/>
    <w:rsid w:val="000D715A"/>
    <w:rsid w:val="000E698D"/>
    <w:rsid w:val="0016578B"/>
    <w:rsid w:val="001F048D"/>
    <w:rsid w:val="00255069"/>
    <w:rsid w:val="00280DF4"/>
    <w:rsid w:val="002862F7"/>
    <w:rsid w:val="002D60BF"/>
    <w:rsid w:val="002E2A82"/>
    <w:rsid w:val="002E64A3"/>
    <w:rsid w:val="0036104A"/>
    <w:rsid w:val="003913BC"/>
    <w:rsid w:val="00392D27"/>
    <w:rsid w:val="003B3035"/>
    <w:rsid w:val="00415549"/>
    <w:rsid w:val="00455492"/>
    <w:rsid w:val="004835F8"/>
    <w:rsid w:val="004A2D79"/>
    <w:rsid w:val="004B40E8"/>
    <w:rsid w:val="004C1E67"/>
    <w:rsid w:val="004F63A0"/>
    <w:rsid w:val="00561C51"/>
    <w:rsid w:val="00564603"/>
    <w:rsid w:val="005E7127"/>
    <w:rsid w:val="00635A6A"/>
    <w:rsid w:val="0066145E"/>
    <w:rsid w:val="006C3D8C"/>
    <w:rsid w:val="006D5D51"/>
    <w:rsid w:val="00725D54"/>
    <w:rsid w:val="00726B3F"/>
    <w:rsid w:val="00761EFA"/>
    <w:rsid w:val="00767C4C"/>
    <w:rsid w:val="0077416A"/>
    <w:rsid w:val="007826A8"/>
    <w:rsid w:val="007A14CC"/>
    <w:rsid w:val="00811F47"/>
    <w:rsid w:val="0085144D"/>
    <w:rsid w:val="008D7315"/>
    <w:rsid w:val="00924663"/>
    <w:rsid w:val="00957DFA"/>
    <w:rsid w:val="009670F7"/>
    <w:rsid w:val="00973F4B"/>
    <w:rsid w:val="009905DC"/>
    <w:rsid w:val="009F3198"/>
    <w:rsid w:val="00A975CE"/>
    <w:rsid w:val="00A97930"/>
    <w:rsid w:val="00AF6579"/>
    <w:rsid w:val="00B21C9F"/>
    <w:rsid w:val="00B677AD"/>
    <w:rsid w:val="00BB73B4"/>
    <w:rsid w:val="00BC653D"/>
    <w:rsid w:val="00BF0329"/>
    <w:rsid w:val="00C9035E"/>
    <w:rsid w:val="00CD15FE"/>
    <w:rsid w:val="00CF2CA4"/>
    <w:rsid w:val="00D27062"/>
    <w:rsid w:val="00D27B31"/>
    <w:rsid w:val="00D55A3D"/>
    <w:rsid w:val="00D93AE7"/>
    <w:rsid w:val="00DF6993"/>
    <w:rsid w:val="00E011EB"/>
    <w:rsid w:val="00E455CC"/>
    <w:rsid w:val="00E460F7"/>
    <w:rsid w:val="00E63738"/>
    <w:rsid w:val="00EA20E2"/>
    <w:rsid w:val="00EA5DE6"/>
    <w:rsid w:val="00EE6495"/>
    <w:rsid w:val="00EF1686"/>
    <w:rsid w:val="00F20A50"/>
    <w:rsid w:val="00F44B0F"/>
    <w:rsid w:val="00F629AA"/>
    <w:rsid w:val="00F95104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70</cp:revision>
  <dcterms:created xsi:type="dcterms:W3CDTF">2020-02-27T06:00:00Z</dcterms:created>
  <dcterms:modified xsi:type="dcterms:W3CDTF">2022-03-01T08:59:00Z</dcterms:modified>
</cp:coreProperties>
</file>