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02BBBFBA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3B26CA">
        <w:rPr>
          <w:rStyle w:val="fontstyle01"/>
          <w:rFonts w:hint="default"/>
        </w:rPr>
        <w:t>10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4C44FD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4C44FD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103654FB" w14:textId="777F585E" w:rsidR="00C8328C" w:rsidRDefault="004A2D79" w:rsidP="003B26C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r w:rsidR="003B26CA">
        <w:rPr>
          <w:rStyle w:val="fontstyle01"/>
          <w:rFonts w:hint="default"/>
        </w:rPr>
        <w:t>给定如下图所示的继承图，写出程序代码，在程序中，建立C类对象，访问A类中的成员函数以设置和读取其数据成员。</w:t>
      </w:r>
    </w:p>
    <w:p w14:paraId="6B6DFC84" w14:textId="7A9EF5A8" w:rsidR="00F16633" w:rsidRDefault="003C3FB3" w:rsidP="003B26CA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38F3" wp14:editId="6F32EED5">
                <wp:simplePos x="0" y="0"/>
                <wp:positionH relativeFrom="column">
                  <wp:posOffset>1822837</wp:posOffset>
                </wp:positionH>
                <wp:positionV relativeFrom="paragraph">
                  <wp:posOffset>87464</wp:posOffset>
                </wp:positionV>
                <wp:extent cx="1455088" cy="882595"/>
                <wp:effectExtent l="0" t="0" r="1206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294CA" w14:textId="2F948F52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714AFF79" w14:textId="6030482B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方法 </w:t>
                            </w:r>
                            <w:proofErr w:type="spellStart"/>
                            <w:r>
                              <w:t>GetpA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0DBD47F" w14:textId="6E368DCC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方法 </w:t>
                            </w:r>
                            <w:proofErr w:type="spellStart"/>
                            <w:r>
                              <w:t>SetpA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DF38300" w14:textId="02073E26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属性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338F3" id="矩形 1" o:spid="_x0000_s1026" style="position:absolute;left:0;text-align:left;margin-left:143.55pt;margin-top:6.9pt;width:114.55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" fillcolor="#4472c4 [3204]" strokecolor="#1f3763 [1604]" strokeweight="1pt">
                <v:textbox>
                  <w:txbxContent>
                    <w:p w14:paraId="63A294CA" w14:textId="2F948F52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714AFF79" w14:textId="6030482B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方法 </w:t>
                      </w:r>
                      <w:proofErr w:type="spellStart"/>
                      <w:r>
                        <w:t>GetpA</w:t>
                      </w:r>
                      <w:proofErr w:type="spellEnd"/>
                      <w:r>
                        <w:t>()</w:t>
                      </w:r>
                    </w:p>
                    <w:p w14:paraId="20DBD47F" w14:textId="6E368DCC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方法 </w:t>
                      </w:r>
                      <w:proofErr w:type="spellStart"/>
                      <w:r>
                        <w:t>SetpA</w:t>
                      </w:r>
                      <w:proofErr w:type="spellEnd"/>
                      <w:r>
                        <w:t>()</w:t>
                      </w:r>
                    </w:p>
                    <w:p w14:paraId="7DF38300" w14:textId="02073E26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属性 </w:t>
                      </w:r>
                      <w:proofErr w:type="spellStart"/>
                      <w:r>
                        <w:t>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88B181" w14:textId="540E8CEF" w:rsidR="00F16633" w:rsidRDefault="00F16633" w:rsidP="003B26CA">
      <w:pPr>
        <w:rPr>
          <w:rStyle w:val="fontstyle01"/>
          <w:rFonts w:hint="default"/>
        </w:rPr>
      </w:pPr>
    </w:p>
    <w:p w14:paraId="4D419C51" w14:textId="002A79E0" w:rsidR="00F16633" w:rsidRDefault="00FA5EE1" w:rsidP="003B26CA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242C4" wp14:editId="565BAED4">
                <wp:simplePos x="0" y="0"/>
                <wp:positionH relativeFrom="column">
                  <wp:posOffset>2617470</wp:posOffset>
                </wp:positionH>
                <wp:positionV relativeFrom="paragraph">
                  <wp:posOffset>240665</wp:posOffset>
                </wp:positionV>
                <wp:extent cx="0" cy="2178326"/>
                <wp:effectExtent l="0" t="0" r="3810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2EAF286" id="直接连接符 6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1pt,18.95pt" to="206.1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D52DF" wp14:editId="6E468E89">
                <wp:simplePos x="0" y="0"/>
                <wp:positionH relativeFrom="column">
                  <wp:posOffset>1290099</wp:posOffset>
                </wp:positionH>
                <wp:positionV relativeFrom="paragraph">
                  <wp:posOffset>241190</wp:posOffset>
                </wp:positionV>
                <wp:extent cx="1152939" cy="485029"/>
                <wp:effectExtent l="0" t="0" r="28575" b="298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9" cy="48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742C4B1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9pt" to="192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70654C1" w14:textId="140437B3" w:rsidR="00F16633" w:rsidRDefault="003C3FB3" w:rsidP="003B26CA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98C12" wp14:editId="0A447598">
                <wp:simplePos x="0" y="0"/>
                <wp:positionH relativeFrom="column">
                  <wp:posOffset>375699</wp:posOffset>
                </wp:positionH>
                <wp:positionV relativeFrom="paragraph">
                  <wp:posOffset>385638</wp:posOffset>
                </wp:positionV>
                <wp:extent cx="1447138" cy="1001865"/>
                <wp:effectExtent l="0" t="0" r="2032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0995" w14:textId="211C63C5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592C318A" w14:textId="09BFE617" w:rsidR="003C3FB3" w:rsidRDefault="003C3FB3" w:rsidP="003C3FB3">
                            <w:pPr>
                              <w:jc w:val="center"/>
                            </w:pP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OnB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98C12" id="矩形 2" o:spid="_x0000_s1027" style="position:absolute;left:0;text-align:left;margin-left:29.6pt;margin-top:30.35pt;width:113.95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" fillcolor="#4472c4 [3204]" strokecolor="#1f3763 [1604]" strokeweight="1pt">
                <v:textbox>
                  <w:txbxContent>
                    <w:p w14:paraId="38680995" w14:textId="211C63C5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592C318A" w14:textId="09BFE617" w:rsidR="003C3FB3" w:rsidRDefault="003C3FB3" w:rsidP="003C3FB3">
                      <w:pPr>
                        <w:jc w:val="center"/>
                      </w:pPr>
                      <w:r>
                        <w:t>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OnB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5D4C721" w14:textId="6EE80059" w:rsidR="00F16633" w:rsidRDefault="00F16633" w:rsidP="003B26CA">
      <w:pPr>
        <w:rPr>
          <w:rStyle w:val="fontstyle01"/>
          <w:rFonts w:hint="default"/>
        </w:rPr>
      </w:pPr>
    </w:p>
    <w:p w14:paraId="55623B7C" w14:textId="3DEAB5E2" w:rsidR="00F16633" w:rsidRDefault="00F16633" w:rsidP="003B26CA">
      <w:pPr>
        <w:rPr>
          <w:rStyle w:val="fontstyle01"/>
          <w:rFonts w:hint="default"/>
        </w:rPr>
      </w:pPr>
    </w:p>
    <w:p w14:paraId="705072CB" w14:textId="7B3B7E4A" w:rsidR="003C3FB3" w:rsidRDefault="00FA5EE1" w:rsidP="003B26CA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8DAC3" wp14:editId="7B619024">
                <wp:simplePos x="0" y="0"/>
                <wp:positionH relativeFrom="column">
                  <wp:posOffset>1290098</wp:posOffset>
                </wp:positionH>
                <wp:positionV relativeFrom="paragraph">
                  <wp:posOffset>278296</wp:posOffset>
                </wp:positionV>
                <wp:extent cx="1152525" cy="556591"/>
                <wp:effectExtent l="0" t="0" r="28575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A4B71C1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21.9pt" to="192.3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C8E8411" w14:textId="60F1BB2F" w:rsidR="003C3FB3" w:rsidRDefault="003C3FB3" w:rsidP="003B26CA">
      <w:pPr>
        <w:rPr>
          <w:rStyle w:val="fontstyle01"/>
          <w:rFonts w:hint="default"/>
        </w:rPr>
      </w:pPr>
    </w:p>
    <w:p w14:paraId="34A6D9D5" w14:textId="42979459" w:rsidR="003C3FB3" w:rsidRDefault="003C3FB3" w:rsidP="003B26CA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2E1E3" wp14:editId="7FD7CF25">
                <wp:simplePos x="0" y="0"/>
                <wp:positionH relativeFrom="column">
                  <wp:posOffset>2053424</wp:posOffset>
                </wp:positionH>
                <wp:positionV relativeFrom="paragraph">
                  <wp:posOffset>113969</wp:posOffset>
                </wp:positionV>
                <wp:extent cx="1558456" cy="898497"/>
                <wp:effectExtent l="0" t="0" r="2286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1CB0F" w14:textId="54A38A50" w:rsidR="003C3FB3" w:rsidRDefault="003C3FB3" w:rsidP="003C3F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14:paraId="20FE0C4F" w14:textId="2B903F15" w:rsidR="003C3FB3" w:rsidRDefault="003C3FB3" w:rsidP="003C3FB3">
                            <w:pPr>
                              <w:jc w:val="center"/>
                            </w:pP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2E1E3" id="矩形 3" o:spid="_x0000_s1028" style="position:absolute;left:0;text-align:left;margin-left:161.7pt;margin-top:8.95pt;width:122.7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" fillcolor="#4472c4 [3204]" strokecolor="#1f3763 [1604]" strokeweight="1pt">
                <v:textbox>
                  <w:txbxContent>
                    <w:p w14:paraId="2001CB0F" w14:textId="54A38A50" w:rsidR="003C3FB3" w:rsidRDefault="003C3FB3" w:rsidP="003C3F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  <w:p w14:paraId="20FE0C4F" w14:textId="2B903F15" w:rsidR="003C3FB3" w:rsidRDefault="003C3FB3" w:rsidP="003C3FB3">
                      <w:pPr>
                        <w:jc w:val="center"/>
                      </w:pPr>
                      <w:r>
                        <w:t>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Se()</w:t>
                      </w:r>
                    </w:p>
                  </w:txbxContent>
                </v:textbox>
              </v:rect>
            </w:pict>
          </mc:Fallback>
        </mc:AlternateContent>
      </w:r>
    </w:p>
    <w:p w14:paraId="0C955EF7" w14:textId="5968EF30" w:rsidR="003C3FB3" w:rsidRDefault="003C3FB3" w:rsidP="003B26CA">
      <w:pPr>
        <w:rPr>
          <w:rStyle w:val="fontstyle01"/>
          <w:rFonts w:hint="default"/>
        </w:rPr>
      </w:pPr>
    </w:p>
    <w:p w14:paraId="29ACECE4" w14:textId="6A08A23E" w:rsidR="003C3FB3" w:rsidRDefault="003C3FB3" w:rsidP="003B26CA">
      <w:pPr>
        <w:rPr>
          <w:rStyle w:val="fontstyle01"/>
          <w:rFonts w:hint="default"/>
        </w:rPr>
      </w:pPr>
    </w:p>
    <w:p w14:paraId="6845264C" w14:textId="3FDB2287" w:rsidR="003C3FB3" w:rsidRDefault="003C3FB3" w:rsidP="003B26CA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4FD" w14:paraId="47F34F6A" w14:textId="77777777" w:rsidTr="004C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C45B67" w14:textId="659F0B6C" w:rsidR="004C44FD" w:rsidRDefault="004C44FD" w:rsidP="003B26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</w:rPr>
              <w:t>代码</w:t>
            </w:r>
          </w:p>
        </w:tc>
      </w:tr>
      <w:tr w:rsidR="004C44FD" w14:paraId="4AD6C398" w14:textId="77777777" w:rsidTr="004C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4A649B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#include&lt;iostream&gt;</w:t>
            </w:r>
          </w:p>
          <w:p w14:paraId="47025F88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using namespace std;</w:t>
            </w:r>
          </w:p>
          <w:p w14:paraId="4117BA59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A{</w:t>
            </w:r>
            <w:proofErr w:type="gramEnd"/>
          </w:p>
          <w:p w14:paraId="4654CF49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pA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3EA0ED06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3EB1E04A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A(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>int pa){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pA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=pa;}</w:t>
            </w:r>
          </w:p>
          <w:p w14:paraId="48F639F2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lastRenderedPageBreak/>
              <w:t xml:space="preserve">    int </w:t>
            </w:r>
            <w:proofErr w:type="spellStart"/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GetA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pA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;}</w:t>
            </w:r>
          </w:p>
          <w:p w14:paraId="2919C232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SetpA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>int pa){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pA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=pa;}</w:t>
            </w:r>
          </w:p>
          <w:p w14:paraId="5C3BC45D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7BE91992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3886E48F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class B:public virtual A{// 继承A</w:t>
            </w:r>
          </w:p>
          <w:p w14:paraId="29FB18CB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20F2EB3B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B(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>int pb):A(pb){}</w:t>
            </w:r>
          </w:p>
          <w:p w14:paraId="2236F4DA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OnB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GetA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();};</w:t>
            </w:r>
          </w:p>
          <w:p w14:paraId="315C0E70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33A29DDA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008E92C2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class C:public virtual 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A,public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B{// 继承A、B</w:t>
            </w:r>
          </w:p>
          <w:p w14:paraId="78A0D8CA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public: </w:t>
            </w:r>
          </w:p>
          <w:p w14:paraId="4DA9C60D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C(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>int pc):B(pc),A(pc){}</w:t>
            </w:r>
          </w:p>
          <w:p w14:paraId="051FD218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gramStart"/>
            <w:r w:rsidRPr="004C44FD">
              <w:rPr>
                <w:rStyle w:val="fontstyle01"/>
                <w:rFonts w:hint="default"/>
                <w:sz w:val="22"/>
                <w:szCs w:val="22"/>
              </w:rPr>
              <w:t>Se(</w:t>
            </w:r>
            <w:proofErr w:type="gramEnd"/>
            <w:r w:rsidRPr="004C44FD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4C44FD">
              <w:rPr>
                <w:rStyle w:val="fontstyle01"/>
                <w:rFonts w:hint="default"/>
                <w:sz w:val="22"/>
                <w:szCs w:val="22"/>
              </w:rPr>
              <w:t>GetA</w:t>
            </w:r>
            <w:proofErr w:type="spellEnd"/>
            <w:r w:rsidRPr="004C44FD">
              <w:rPr>
                <w:rStyle w:val="fontstyle01"/>
                <w:rFonts w:hint="default"/>
                <w:sz w:val="22"/>
                <w:szCs w:val="22"/>
              </w:rPr>
              <w:t>();};</w:t>
            </w:r>
          </w:p>
          <w:p w14:paraId="30CB8F61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4C44FD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0C48399C" w14:textId="77777777" w:rsidR="004C44FD" w:rsidRPr="004C44FD" w:rsidRDefault="004C44FD" w:rsidP="004C44FD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6AF0278B" w14:textId="77777777" w:rsidR="00D17EAD" w:rsidRPr="00D17EAD" w:rsidRDefault="00D17EAD" w:rsidP="00D17EA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D17EAD">
              <w:rPr>
                <w:rStyle w:val="fontstyle01"/>
                <w:rFonts w:hint="default"/>
                <w:sz w:val="22"/>
                <w:szCs w:val="22"/>
              </w:rPr>
              <w:t>main(</w:t>
            </w:r>
            <w:proofErr w:type="gramEnd"/>
            <w:r w:rsidRPr="00D17EAD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1A29FBCE" w14:textId="77777777" w:rsidR="00D17EAD" w:rsidRPr="00D17EAD" w:rsidRDefault="00D17EAD" w:rsidP="00D17EA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 xml:space="preserve">    C </w:t>
            </w:r>
            <w:proofErr w:type="gramStart"/>
            <w:r w:rsidRPr="00D17EAD">
              <w:rPr>
                <w:rStyle w:val="fontstyle01"/>
                <w:rFonts w:hint="default"/>
                <w:sz w:val="22"/>
                <w:szCs w:val="22"/>
              </w:rPr>
              <w:t>c(</w:t>
            </w:r>
            <w:proofErr w:type="gramEnd"/>
            <w:r w:rsidRPr="00D17EAD">
              <w:rPr>
                <w:rStyle w:val="fontstyle01"/>
                <w:rFonts w:hint="default"/>
                <w:sz w:val="22"/>
                <w:szCs w:val="22"/>
              </w:rPr>
              <w:t>10);</w:t>
            </w:r>
          </w:p>
          <w:p w14:paraId="57ADCE7F" w14:textId="77777777" w:rsidR="00D17EAD" w:rsidRPr="00D17EAD" w:rsidRDefault="00D17EAD" w:rsidP="00D17EA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17EAD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17EAD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proofErr w:type="gramStart"/>
            <w:r w:rsidRPr="00D17EAD">
              <w:rPr>
                <w:rStyle w:val="fontstyle01"/>
                <w:rFonts w:hint="default"/>
                <w:sz w:val="22"/>
                <w:szCs w:val="22"/>
              </w:rPr>
              <w:t>c.GetA</w:t>
            </w:r>
            <w:proofErr w:type="spellEnd"/>
            <w:proofErr w:type="gramEnd"/>
            <w:r w:rsidRPr="00D17EAD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17EAD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17EAD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41D7D4F9" w14:textId="77777777" w:rsidR="00D17EAD" w:rsidRPr="00D17EAD" w:rsidRDefault="00D17EAD" w:rsidP="00D17EA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17EAD">
              <w:rPr>
                <w:rStyle w:val="fontstyle01"/>
                <w:rFonts w:hint="default"/>
                <w:sz w:val="22"/>
                <w:szCs w:val="22"/>
              </w:rPr>
              <w:t>c.</w:t>
            </w:r>
            <w:proofErr w:type="gramStart"/>
            <w:r w:rsidRPr="00D17EAD">
              <w:rPr>
                <w:rStyle w:val="fontstyle01"/>
                <w:rFonts w:hint="default"/>
                <w:sz w:val="22"/>
                <w:szCs w:val="22"/>
              </w:rPr>
              <w:t>SetpA</w:t>
            </w:r>
            <w:proofErr w:type="spellEnd"/>
            <w:r w:rsidRPr="00D17EAD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17EAD">
              <w:rPr>
                <w:rStyle w:val="fontstyle01"/>
                <w:rFonts w:hint="default"/>
                <w:sz w:val="22"/>
                <w:szCs w:val="22"/>
              </w:rPr>
              <w:t>11);</w:t>
            </w:r>
          </w:p>
          <w:p w14:paraId="10123172" w14:textId="77777777" w:rsidR="00D17EAD" w:rsidRPr="00D17EAD" w:rsidRDefault="00D17EAD" w:rsidP="00D17EAD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17EAD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17EAD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proofErr w:type="gramStart"/>
            <w:r w:rsidRPr="00D17EAD">
              <w:rPr>
                <w:rStyle w:val="fontstyle01"/>
                <w:rFonts w:hint="default"/>
                <w:sz w:val="22"/>
                <w:szCs w:val="22"/>
              </w:rPr>
              <w:t>c.GetA</w:t>
            </w:r>
            <w:proofErr w:type="spellEnd"/>
            <w:proofErr w:type="gramEnd"/>
            <w:r w:rsidRPr="00D17EAD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17EAD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17EAD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5C3A7CE8" w14:textId="24FFA5DA" w:rsidR="004C44FD" w:rsidRPr="004C44FD" w:rsidRDefault="00D17EAD" w:rsidP="00D17EAD">
            <w:pPr>
              <w:rPr>
                <w:rStyle w:val="fontstyle01"/>
                <w:rFonts w:ascii="Consolas" w:hAnsi="Consolas" w:hint="default"/>
                <w:b w:val="0"/>
                <w:sz w:val="22"/>
                <w:szCs w:val="22"/>
              </w:rPr>
            </w:pPr>
            <w:r w:rsidRPr="00D17EAD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</w:tc>
      </w:tr>
    </w:tbl>
    <w:p w14:paraId="54C8649E" w14:textId="26C8D77E" w:rsidR="003C3FB3" w:rsidRDefault="003C3FB3" w:rsidP="003B26CA">
      <w:pPr>
        <w:rPr>
          <w:rStyle w:val="fontstyle01"/>
          <w:rFonts w:hint="default"/>
        </w:rPr>
      </w:pPr>
    </w:p>
    <w:p w14:paraId="01FFCB4D" w14:textId="5AA2F7D6" w:rsidR="003C3FB3" w:rsidRDefault="004C44FD" w:rsidP="003B26CA">
      <w:pPr>
        <w:rPr>
          <w:rStyle w:val="fontstyle01"/>
          <w:rFonts w:hint="default"/>
        </w:rPr>
      </w:pPr>
      <w:r w:rsidRPr="004C44FD">
        <w:rPr>
          <w:rStyle w:val="fontstyle01"/>
          <w:rFonts w:hint="default"/>
        </w:rPr>
        <w:drawing>
          <wp:inline distT="0" distB="0" distL="0" distR="0" wp14:anchorId="390ABF88" wp14:editId="2F6A26F6">
            <wp:extent cx="5274310" cy="2106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081A7" w14:textId="0D3ADD0E" w:rsidR="003C3FB3" w:rsidRDefault="003C3FB3" w:rsidP="003B26CA">
      <w:pPr>
        <w:rPr>
          <w:rStyle w:val="fontstyle01"/>
          <w:rFonts w:hint="default"/>
        </w:rPr>
      </w:pPr>
    </w:p>
    <w:p w14:paraId="263F1F74" w14:textId="5EA675E9" w:rsidR="003C3FB3" w:rsidRDefault="003C3FB3" w:rsidP="003B26CA">
      <w:pPr>
        <w:rPr>
          <w:rStyle w:val="fontstyle01"/>
          <w:rFonts w:hint="default"/>
        </w:rPr>
      </w:pPr>
    </w:p>
    <w:p w14:paraId="33066481" w14:textId="174A822E" w:rsidR="003C3FB3" w:rsidRDefault="003C3FB3" w:rsidP="003B26CA">
      <w:pPr>
        <w:rPr>
          <w:rStyle w:val="fontstyle01"/>
          <w:rFonts w:hint="default"/>
        </w:rPr>
      </w:pPr>
    </w:p>
    <w:p w14:paraId="2070E5F8" w14:textId="77777777" w:rsidR="003C3FB3" w:rsidRDefault="003C3FB3" w:rsidP="003B26CA">
      <w:pPr>
        <w:rPr>
          <w:rStyle w:val="fontstyle01"/>
          <w:rFonts w:hint="default"/>
        </w:rPr>
      </w:pPr>
    </w:p>
    <w:p w14:paraId="41CB0632" w14:textId="24B979CB" w:rsidR="003C3FB3" w:rsidRDefault="003C3FB3" w:rsidP="003B26CA">
      <w:pPr>
        <w:rPr>
          <w:rStyle w:val="fontstyle01"/>
          <w:rFonts w:hint="default"/>
        </w:rPr>
      </w:pPr>
    </w:p>
    <w:p w14:paraId="7A821B1D" w14:textId="6C57147B" w:rsidR="003C3FB3" w:rsidRDefault="003C3FB3" w:rsidP="003B26CA">
      <w:pPr>
        <w:rPr>
          <w:rStyle w:val="fontstyle01"/>
          <w:rFonts w:hint="default"/>
        </w:rPr>
      </w:pPr>
    </w:p>
    <w:p w14:paraId="63B990B7" w14:textId="77777777" w:rsidR="003C3FB3" w:rsidRDefault="003C3FB3" w:rsidP="003B26CA">
      <w:pPr>
        <w:rPr>
          <w:rStyle w:val="fontstyle01"/>
          <w:rFonts w:hint="default"/>
        </w:rPr>
      </w:pP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52DC1" w14:textId="77777777" w:rsidR="00A770E1" w:rsidRDefault="00A770E1" w:rsidP="004E2BDF">
      <w:r>
        <w:separator/>
      </w:r>
    </w:p>
  </w:endnote>
  <w:endnote w:type="continuationSeparator" w:id="0">
    <w:p w14:paraId="54891063" w14:textId="77777777" w:rsidR="00A770E1" w:rsidRDefault="00A770E1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6478" w14:textId="77777777" w:rsidR="00A770E1" w:rsidRDefault="00A770E1" w:rsidP="004E2BDF">
      <w:r>
        <w:separator/>
      </w:r>
    </w:p>
  </w:footnote>
  <w:footnote w:type="continuationSeparator" w:id="0">
    <w:p w14:paraId="6BC36672" w14:textId="77777777" w:rsidR="00A770E1" w:rsidRDefault="00A770E1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7F4"/>
    <w:multiLevelType w:val="hybridMultilevel"/>
    <w:tmpl w:val="1CF2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A3BAE"/>
    <w:multiLevelType w:val="hybridMultilevel"/>
    <w:tmpl w:val="1A105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F048D"/>
    <w:rsid w:val="001F43F8"/>
    <w:rsid w:val="00227DA8"/>
    <w:rsid w:val="002332A0"/>
    <w:rsid w:val="00241E36"/>
    <w:rsid w:val="00255069"/>
    <w:rsid w:val="00266400"/>
    <w:rsid w:val="00280DF4"/>
    <w:rsid w:val="002862F7"/>
    <w:rsid w:val="002B48BA"/>
    <w:rsid w:val="002D2E9C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6739C"/>
    <w:rsid w:val="003913BC"/>
    <w:rsid w:val="00392D27"/>
    <w:rsid w:val="003A2BB4"/>
    <w:rsid w:val="003A720F"/>
    <w:rsid w:val="003B26CA"/>
    <w:rsid w:val="003B3035"/>
    <w:rsid w:val="003C3FB3"/>
    <w:rsid w:val="003C7E8C"/>
    <w:rsid w:val="00415549"/>
    <w:rsid w:val="00455492"/>
    <w:rsid w:val="004829B4"/>
    <w:rsid w:val="004835F8"/>
    <w:rsid w:val="004A2D79"/>
    <w:rsid w:val="004B40E8"/>
    <w:rsid w:val="004C1E67"/>
    <w:rsid w:val="004C44FD"/>
    <w:rsid w:val="004C4746"/>
    <w:rsid w:val="004E2BDF"/>
    <w:rsid w:val="004F63A0"/>
    <w:rsid w:val="00500DFA"/>
    <w:rsid w:val="00514908"/>
    <w:rsid w:val="0053301C"/>
    <w:rsid w:val="00533B00"/>
    <w:rsid w:val="00561C51"/>
    <w:rsid w:val="00564603"/>
    <w:rsid w:val="00571447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5D51"/>
    <w:rsid w:val="006E7056"/>
    <w:rsid w:val="00725D54"/>
    <w:rsid w:val="00726B3F"/>
    <w:rsid w:val="007300DF"/>
    <w:rsid w:val="007332D5"/>
    <w:rsid w:val="007362A0"/>
    <w:rsid w:val="0074651A"/>
    <w:rsid w:val="00761EFA"/>
    <w:rsid w:val="00762303"/>
    <w:rsid w:val="00762434"/>
    <w:rsid w:val="00767C4C"/>
    <w:rsid w:val="007729E7"/>
    <w:rsid w:val="0077416A"/>
    <w:rsid w:val="00777D67"/>
    <w:rsid w:val="007826A8"/>
    <w:rsid w:val="00784835"/>
    <w:rsid w:val="00786010"/>
    <w:rsid w:val="00790891"/>
    <w:rsid w:val="007A14CC"/>
    <w:rsid w:val="00811F47"/>
    <w:rsid w:val="00844FD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22926"/>
    <w:rsid w:val="00A770E1"/>
    <w:rsid w:val="00A975CE"/>
    <w:rsid w:val="00A97930"/>
    <w:rsid w:val="00AF41D0"/>
    <w:rsid w:val="00AF6579"/>
    <w:rsid w:val="00B21C9F"/>
    <w:rsid w:val="00B62870"/>
    <w:rsid w:val="00B677AD"/>
    <w:rsid w:val="00B96E2C"/>
    <w:rsid w:val="00BB0218"/>
    <w:rsid w:val="00BB581F"/>
    <w:rsid w:val="00BB73B4"/>
    <w:rsid w:val="00BC653D"/>
    <w:rsid w:val="00BF0329"/>
    <w:rsid w:val="00C07134"/>
    <w:rsid w:val="00C104ED"/>
    <w:rsid w:val="00C32D80"/>
    <w:rsid w:val="00C55D7F"/>
    <w:rsid w:val="00C8328C"/>
    <w:rsid w:val="00C9035E"/>
    <w:rsid w:val="00CD15FE"/>
    <w:rsid w:val="00CF2CA4"/>
    <w:rsid w:val="00D17EAD"/>
    <w:rsid w:val="00D27062"/>
    <w:rsid w:val="00D27B31"/>
    <w:rsid w:val="00D55A3D"/>
    <w:rsid w:val="00D7064F"/>
    <w:rsid w:val="00D83E5C"/>
    <w:rsid w:val="00D93AE7"/>
    <w:rsid w:val="00DF2EB8"/>
    <w:rsid w:val="00DF6993"/>
    <w:rsid w:val="00E011EB"/>
    <w:rsid w:val="00E310D6"/>
    <w:rsid w:val="00E41104"/>
    <w:rsid w:val="00E455CC"/>
    <w:rsid w:val="00E460F7"/>
    <w:rsid w:val="00E63738"/>
    <w:rsid w:val="00E94728"/>
    <w:rsid w:val="00E97475"/>
    <w:rsid w:val="00EA20E2"/>
    <w:rsid w:val="00EA5DE6"/>
    <w:rsid w:val="00EC2E8E"/>
    <w:rsid w:val="00EE6495"/>
    <w:rsid w:val="00EF1686"/>
    <w:rsid w:val="00F04F8E"/>
    <w:rsid w:val="00F16633"/>
    <w:rsid w:val="00F20A50"/>
    <w:rsid w:val="00F44B0F"/>
    <w:rsid w:val="00F629AA"/>
    <w:rsid w:val="00F95104"/>
    <w:rsid w:val="00FA5EE1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4C4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C44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144</cp:revision>
  <dcterms:created xsi:type="dcterms:W3CDTF">2020-02-27T06:00:00Z</dcterms:created>
  <dcterms:modified xsi:type="dcterms:W3CDTF">2022-05-10T07:13:00Z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