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74399" w14:textId="77777777" w:rsidR="00D84DD2" w:rsidRPr="00D84DD2" w:rsidRDefault="00D84DD2" w:rsidP="00D84DD2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proofErr w:type="spellStart"/>
      <w:r w:rsidRPr="00D84DD2">
        <w:rPr>
          <w:rFonts w:ascii="宋体" w:eastAsia="宋体" w:hAnsi="宋体" w:cs="宋体"/>
          <w:b/>
          <w:bCs/>
          <w:kern w:val="36"/>
          <w:sz w:val="36"/>
          <w:szCs w:val="36"/>
        </w:rPr>
        <w:t>Mybatis</w:t>
      </w:r>
      <w:proofErr w:type="spellEnd"/>
      <w:r w:rsidRPr="00D84DD2">
        <w:rPr>
          <w:rFonts w:ascii="宋体" w:eastAsia="宋体" w:hAnsi="宋体" w:cs="宋体"/>
          <w:b/>
          <w:bCs/>
          <w:kern w:val="36"/>
          <w:sz w:val="36"/>
          <w:szCs w:val="36"/>
        </w:rPr>
        <w:t xml:space="preserve"> 示例之 复杂(complex)属性(property)</w:t>
      </w:r>
    </w:p>
    <w:p w14:paraId="06A94550" w14:textId="77777777" w:rsidR="00D84DD2" w:rsidRPr="00D84DD2" w:rsidRDefault="00D84DD2" w:rsidP="00D84DD2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D84DD2">
        <w:rPr>
          <w:rFonts w:ascii="宋体" w:eastAsia="宋体" w:hAnsi="宋体" w:cs="宋体"/>
          <w:color w:val="858585"/>
          <w:kern w:val="0"/>
          <w:sz w:val="24"/>
          <w:szCs w:val="24"/>
        </w:rPr>
        <w:t>2014年09月19日 20:22:31 </w:t>
      </w:r>
      <w:proofErr w:type="spellStart"/>
      <w:r w:rsidRPr="00D84DD2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begin"/>
      </w:r>
      <w:r w:rsidRPr="00D84DD2">
        <w:rPr>
          <w:rFonts w:ascii="宋体" w:eastAsia="宋体" w:hAnsi="宋体" w:cs="宋体"/>
          <w:color w:val="858585"/>
          <w:kern w:val="0"/>
          <w:sz w:val="24"/>
          <w:szCs w:val="24"/>
        </w:rPr>
        <w:instrText xml:space="preserve"> HYPERLINK "https://me.csdn.net/ljhdfas" \t "_blank" </w:instrText>
      </w:r>
      <w:r w:rsidRPr="00D84DD2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separate"/>
      </w:r>
      <w:r w:rsidRPr="00D84DD2">
        <w:rPr>
          <w:rFonts w:ascii="宋体" w:eastAsia="宋体" w:hAnsi="宋体" w:cs="宋体"/>
          <w:color w:val="78A5F1"/>
          <w:kern w:val="0"/>
          <w:sz w:val="24"/>
          <w:szCs w:val="24"/>
          <w:u w:val="single"/>
        </w:rPr>
        <w:t>ljhdfas</w:t>
      </w:r>
      <w:proofErr w:type="spellEnd"/>
      <w:r w:rsidRPr="00D84DD2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end"/>
      </w:r>
      <w:r w:rsidRPr="00D84DD2">
        <w:rPr>
          <w:rFonts w:ascii="宋体" w:eastAsia="宋体" w:hAnsi="宋体" w:cs="宋体"/>
          <w:color w:val="858585"/>
          <w:kern w:val="0"/>
          <w:sz w:val="24"/>
          <w:szCs w:val="24"/>
        </w:rPr>
        <w:t> 阅读数：226</w:t>
      </w:r>
    </w:p>
    <w:p w14:paraId="26D4C3F0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proofErr w:type="spellEnd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示例专栏：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"http://blog.csdn.net/column/details/mybatis-sample.html" \t "_blank" </w:instrTex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D84DD2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http://blog.csdn.net/column/details/mybatis-sample.html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14:paraId="4B6D98AA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686A0BA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proofErr w:type="spellEnd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的复杂属性，</w:t>
      </w:r>
      <w:proofErr w:type="spellStart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proofErr w:type="spellEnd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的这个特点很少被提及，但是有些时候确实又有用。</w:t>
      </w:r>
      <w:proofErr w:type="spellStart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proofErr w:type="spellEnd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的复杂属性指的什么呢？</w:t>
      </w:r>
    </w:p>
    <w:p w14:paraId="35D0D9C9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83FC22C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有如下两个对象：</w:t>
      </w:r>
    </w:p>
    <w:p w14:paraId="3108D6C5" w14:textId="0C6C3823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EB2561B" wp14:editId="0F22D97C">
            <wp:extent cx="5274310" cy="26327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B2413AA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对象中有一个字段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password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，类型是</w:t>
      </w:r>
      <w:proofErr w:type="spellStart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EncryptedString</w:t>
      </w:r>
      <w:proofErr w:type="spellEnd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，这个</w:t>
      </w:r>
      <w:proofErr w:type="gramStart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类只有</w:t>
      </w:r>
      <w:proofErr w:type="gramEnd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一个字段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encrypted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72134143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7BBA5BE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proofErr w:type="spellEnd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的复杂属性指的就是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password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这样的属性。如果我们不用复杂属性这个特性来配置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对象，我们能怎么做呢？</w:t>
      </w:r>
    </w:p>
    <w:p w14:paraId="24D25459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在之前的文章中提到过</w:t>
      </w:r>
      <w:hyperlink r:id="rId8" w:tgtFrame="_blank" w:history="1">
        <w:r w:rsidRPr="00D84DD2">
          <w:rPr>
            <w:rFonts w:ascii="微软雅黑" w:eastAsia="微软雅黑" w:hAnsi="微软雅黑" w:cs="Arial" w:hint="eastAsia"/>
            <w:color w:val="000000"/>
            <w:kern w:val="0"/>
            <w:sz w:val="30"/>
            <w:szCs w:val="30"/>
            <w:u w:val="single"/>
          </w:rPr>
          <w:t>Association</w:t>
        </w:r>
      </w:hyperlink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的使用方法（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"http://blog.csdn.net/isea533/article/details/20868189" \t "_blank" </w:instrTex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D84DD2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 xml:space="preserve">Mybatis </w:t>
      </w:r>
      <w:r w:rsidRPr="00D84DD2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示例之</w:t>
      </w:r>
      <w:r w:rsidRPr="00D84DD2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 xml:space="preserve"> Association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），我们可以将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password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配置为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association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，使用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association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的写法（如果看不懂，请先看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association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的介绍）如下：</w:t>
      </w:r>
    </w:p>
    <w:p w14:paraId="33FAAA82" w14:textId="41E47658" w:rsidR="00D84DD2" w:rsidRPr="00D84DD2" w:rsidRDefault="00D84DD2" w:rsidP="00D84DD2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4DD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D84DD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gtFrame="_blank" w:tooltip="copy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2C05EB53" wp14:editId="5046A994">
            <wp:extent cx="152400" cy="152400"/>
            <wp:effectExtent l="0" t="0" r="0" b="0"/>
            <wp:docPr id="10" name="图片 10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7A21901D" wp14:editId="3030818F">
                <wp:extent cx="304800" cy="304800"/>
                <wp:effectExtent l="0" t="0" r="0" b="0"/>
                <wp:docPr id="9" name="矩形 9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4215A" id="矩形 9" o:spid="_x0000_s1026" alt="派生到我的代码片" href="https://code.csdn.net/snippets/299024/fork" target="&quot;_blank&quot;" title="&quot;派生到我的代码片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6BFE57" w14:textId="77777777" w:rsidR="00D84DD2" w:rsidRPr="00D84DD2" w:rsidRDefault="00D84DD2" w:rsidP="00D84D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resultMap</w:t>
      </w:r>
      <w:proofErr w:type="spell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UserAlias</w:t>
      </w:r>
      <w:proofErr w:type="spellEnd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UserResult</w:t>
      </w:r>
      <w:proofErr w:type="spellEnd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092386" w14:textId="77777777" w:rsidR="00D84DD2" w:rsidRPr="00D84DD2" w:rsidRDefault="00D84DD2" w:rsidP="00D84D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proofErr w:type="spell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"INTEGER"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A4B64E" w14:textId="77777777" w:rsidR="00D84DD2" w:rsidRPr="00D84DD2" w:rsidRDefault="00D84DD2" w:rsidP="00D84D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&lt;result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"VARCHAR"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F29418" w14:textId="77777777" w:rsidR="00D84DD2" w:rsidRPr="00D84DD2" w:rsidRDefault="00D84DD2" w:rsidP="00D84D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&lt;result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"administrator"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"BOOLEAN"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"administrator"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283AAE" w14:textId="77777777" w:rsidR="00D84DD2" w:rsidRPr="00D84DD2" w:rsidRDefault="00D84DD2" w:rsidP="00D84D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&lt;association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javaType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org.apache</w:t>
      </w:r>
      <w:proofErr w:type="gramEnd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.ibatis.submitted.complex_property.EncryptedString"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5FF683" w14:textId="77777777" w:rsidR="00D84DD2" w:rsidRPr="00D84DD2" w:rsidRDefault="00D84DD2" w:rsidP="00D84D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&lt;result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"encrypted"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javaType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80B623" w14:textId="77777777" w:rsidR="00D84DD2" w:rsidRPr="00D84DD2" w:rsidRDefault="00D84DD2" w:rsidP="00D84D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&lt;/association&gt;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D83F8B" w14:textId="77777777" w:rsidR="00D84DD2" w:rsidRPr="00D84DD2" w:rsidRDefault="00D84DD2" w:rsidP="00D84D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resultMap</w:t>
      </w:r>
      <w:proofErr w:type="spellEnd"/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0AA7BD" w14:textId="77777777" w:rsidR="00D84DD2" w:rsidRPr="00D84DD2" w:rsidRDefault="00D84DD2" w:rsidP="00D84DD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resultMap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type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UserAlias</w:t>
      </w:r>
      <w:proofErr w:type="spellEnd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id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UserResult</w:t>
      </w:r>
      <w:proofErr w:type="spellEnd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4FD1DB3F" w14:textId="77777777" w:rsidR="00D84DD2" w:rsidRPr="00D84DD2" w:rsidRDefault="00D84DD2" w:rsidP="00D84DD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id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column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"id"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jdbcType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"INTEGER"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"id"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40D4D4B5" w14:textId="77777777" w:rsidR="00D84DD2" w:rsidRPr="00D84DD2" w:rsidRDefault="00D84DD2" w:rsidP="00D84DD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column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"username"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jdbcType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"VARCHAR"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"username"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3FF0EEE8" w14:textId="77777777" w:rsidR="00D84DD2" w:rsidRPr="00D84DD2" w:rsidRDefault="00D84DD2" w:rsidP="00D84DD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column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"administrator"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jdbcType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"BOOLEAN"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"administrator"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190A1B3E" w14:textId="77777777" w:rsidR="00D84DD2" w:rsidRPr="00D84DD2" w:rsidRDefault="00D84DD2" w:rsidP="00D84DD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association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"password"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javaType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gramStart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org.apache</w:t>
      </w:r>
      <w:proofErr w:type="gramEnd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.ibatis.submitted.complex_property.EncryptedString"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33C3CEA6" w14:textId="77777777" w:rsidR="00D84DD2" w:rsidRPr="00D84DD2" w:rsidRDefault="00D84DD2" w:rsidP="00D84DD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"encrypted"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column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"password"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javaType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"string"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79DB87D3" w14:textId="77777777" w:rsidR="00D84DD2" w:rsidRPr="00D84DD2" w:rsidRDefault="00D84DD2" w:rsidP="00D84DD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&lt;/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association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75F69B77" w14:textId="77777777" w:rsidR="00D84DD2" w:rsidRPr="00D84DD2" w:rsidRDefault="00D84DD2" w:rsidP="00D84DD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resultMap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10B72124" w14:textId="77777777" w:rsidR="00D84DD2" w:rsidRPr="00D84DD2" w:rsidRDefault="00D84DD2" w:rsidP="00D84DD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使用这种方式可以达到我们的目的，但是对于这种只有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个或很少</w:t>
      </w:r>
      <w:proofErr w:type="gramStart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</w:t>
      </w:r>
      <w:proofErr w:type="gramEnd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属性的对象来说，配置一个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association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未免太麻烦了，如果使用复杂属性配置，会变的很容易。复杂属性写法如下：</w:t>
      </w:r>
      <w:r w:rsidRPr="00D84DD2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5C7F0DC3" w14:textId="6E35EAA3" w:rsidR="00D84DD2" w:rsidRPr="00D84DD2" w:rsidRDefault="00D84DD2" w:rsidP="00D84DD2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4DD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D84DD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" w:tgtFrame="_blank" w:tooltip="copy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74A294E1" wp14:editId="08C7A5F2">
            <wp:extent cx="152400" cy="152400"/>
            <wp:effectExtent l="0" t="0" r="0" b="0"/>
            <wp:docPr id="8" name="图片 8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C366EC1" wp14:editId="724A82F0">
                <wp:extent cx="304800" cy="304800"/>
                <wp:effectExtent l="0" t="0" r="0" b="0"/>
                <wp:docPr id="7" name="矩形 7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A5F5B" id="矩形 7" o:spid="_x0000_s1026" alt="派生到我的代码片" href="https://code.csdn.net/snippets/299024/fork" target="&quot;_blank&quot;" title="&quot;派生到我的代码片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3FC7B6" w14:textId="77777777" w:rsidR="00D84DD2" w:rsidRPr="00D84DD2" w:rsidRDefault="00D84DD2" w:rsidP="00D84D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resultMap</w:t>
      </w:r>
      <w:proofErr w:type="spell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UserAlias</w:t>
      </w:r>
      <w:proofErr w:type="spellEnd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UserResult</w:t>
      </w:r>
      <w:proofErr w:type="spellEnd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DD4ABC" w14:textId="77777777" w:rsidR="00D84DD2" w:rsidRPr="00D84DD2" w:rsidRDefault="00D84DD2" w:rsidP="00D84D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proofErr w:type="spell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"INTEGER"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89024A" w14:textId="77777777" w:rsidR="00D84DD2" w:rsidRPr="00D84DD2" w:rsidRDefault="00D84DD2" w:rsidP="00D84D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&lt;result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"VARCHAR"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298B40" w14:textId="77777777" w:rsidR="00D84DD2" w:rsidRPr="00D84DD2" w:rsidRDefault="00D84DD2" w:rsidP="00D84D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&lt;result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"VARCHAR"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password.encrypted</w:t>
      </w:r>
      <w:proofErr w:type="gramEnd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D00333" w14:textId="77777777" w:rsidR="00D84DD2" w:rsidRPr="00D84DD2" w:rsidRDefault="00D84DD2" w:rsidP="00D84D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&lt;result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"administrator"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"BOOLEAN"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"administrator"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178A0D" w14:textId="77777777" w:rsidR="00D84DD2" w:rsidRPr="00D84DD2" w:rsidRDefault="00D84DD2" w:rsidP="00D84D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resultMap</w:t>
      </w:r>
      <w:proofErr w:type="spellEnd"/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17FC5A" w14:textId="77777777" w:rsidR="00D84DD2" w:rsidRPr="00D84DD2" w:rsidRDefault="00D84DD2" w:rsidP="00D84DD2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resultMap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type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UserAlias</w:t>
      </w:r>
      <w:proofErr w:type="spellEnd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id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UserResult</w:t>
      </w:r>
      <w:proofErr w:type="spellEnd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5D38C430" w14:textId="77777777" w:rsidR="00D84DD2" w:rsidRPr="00D84DD2" w:rsidRDefault="00D84DD2" w:rsidP="00D84DD2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id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column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"id"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jdbcType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"INTEGER"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"id"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65CB47D1" w14:textId="77777777" w:rsidR="00D84DD2" w:rsidRPr="00D84DD2" w:rsidRDefault="00D84DD2" w:rsidP="00D84DD2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column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"username"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jdbcType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"VARCHAR"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"username"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428F09B9" w14:textId="77777777" w:rsidR="00D84DD2" w:rsidRPr="00D84DD2" w:rsidRDefault="00D84DD2" w:rsidP="00D84DD2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column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"password"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jdbcType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"VARCHAR"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proofErr w:type="gramStart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password.encrypted</w:t>
      </w:r>
      <w:proofErr w:type="spellEnd"/>
      <w:proofErr w:type="gramEnd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0474CE29" w14:textId="77777777" w:rsidR="00D84DD2" w:rsidRPr="00D84DD2" w:rsidRDefault="00D84DD2" w:rsidP="00D84DD2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column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"administrator"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jdbcType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"BOOLEAN"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property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"administrator"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1015A71B" w14:textId="77777777" w:rsidR="00D84DD2" w:rsidRPr="00D84DD2" w:rsidRDefault="00D84DD2" w:rsidP="00D84DD2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resultMap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29B870BB" w14:textId="77777777" w:rsidR="00D84DD2" w:rsidRPr="00D84DD2" w:rsidRDefault="00D84DD2" w:rsidP="00D84DD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使用这种复杂属性时，</w:t>
      </w:r>
      <w:proofErr w:type="spellStart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Mybatis</w:t>
      </w:r>
      <w:proofErr w:type="spellEnd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会自动创建相应类型的对象，并将查询结果赋值给属性。这种方式明显比上面的要简单很多，当</w:t>
      </w:r>
      <w:proofErr w:type="spellStart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EncryptedString</w:t>
      </w:r>
      <w:proofErr w:type="spellEnd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类有多个字段需要赋值时，用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association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方式的需要在其中增加相应的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result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，使用复杂对象的只需要在</w:t>
      </w:r>
      <w:proofErr w:type="spellStart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resultMap</w:t>
      </w:r>
      <w:proofErr w:type="spellEnd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中继续添加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result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property="</w:t>
      </w:r>
      <w:proofErr w:type="spellStart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password.xxx</w:t>
      </w:r>
      <w:proofErr w:type="spellEnd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即可。虽然两种方式都没有问题，建议选择其中一种方式，便于其他开发者统一理解。</w:t>
      </w:r>
    </w:p>
    <w:p w14:paraId="23C97912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33677CB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除了上面这种复杂属性外，还有一种我们可能已经使用过多次的方式，如下：</w:t>
      </w:r>
    </w:p>
    <w:p w14:paraId="5B9E4876" w14:textId="71FAE5E7" w:rsidR="00D84DD2" w:rsidRPr="00D84DD2" w:rsidRDefault="00D84DD2" w:rsidP="00D84DD2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4DD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D84DD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7" w:tgtFrame="_blank" w:tooltip="copy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F43B50E" wp14:editId="42592C07">
            <wp:extent cx="152400" cy="152400"/>
            <wp:effectExtent l="0" t="0" r="0" b="0"/>
            <wp:docPr id="6" name="图片 6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385DD37" wp14:editId="3954ED06">
                <wp:extent cx="304800" cy="304800"/>
                <wp:effectExtent l="0" t="0" r="0" b="0"/>
                <wp:docPr id="5" name="矩形 5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0E4B5" id="矩形 5" o:spid="_x0000_s1026" alt="派生到我的代码片" href="https://code.csdn.net/snippets/299024/fork" target="&quot;_blank&quot;" title="&quot;派生到我的代码片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4ECD08" w14:textId="77777777" w:rsidR="00D84DD2" w:rsidRPr="00D84DD2" w:rsidRDefault="00D84DD2" w:rsidP="00D84D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&lt;update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"update"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parameterType</w:t>
      </w:r>
      <w:proofErr w:type="spell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UserAlias</w:t>
      </w:r>
      <w:proofErr w:type="spellEnd"/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1C878C" w14:textId="77777777" w:rsidR="00D84DD2" w:rsidRPr="00D84DD2" w:rsidRDefault="00D84DD2" w:rsidP="00D84D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 UPDATE user SET </w:t>
      </w:r>
    </w:p>
    <w:p w14:paraId="5588BEF4" w14:textId="77777777" w:rsidR="00D84DD2" w:rsidRPr="00D84DD2" w:rsidRDefault="00D84DD2" w:rsidP="00D84D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username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 #{</w:t>
      </w:r>
      <w:proofErr w:type="spellStart"/>
      <w:proofErr w:type="gramStart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username,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proofErr w:type="spellEnd"/>
      <w:proofErr w:type="gram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VARCHAR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}, </w:t>
      </w:r>
    </w:p>
    <w:p w14:paraId="7A128036" w14:textId="77777777" w:rsidR="00D84DD2" w:rsidRPr="00D84DD2" w:rsidRDefault="00D84DD2" w:rsidP="00D84D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 #{</w:t>
      </w:r>
      <w:proofErr w:type="spellStart"/>
      <w:proofErr w:type="gramStart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password.encrypted</w:t>
      </w:r>
      <w:proofErr w:type="gram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:VARCHAR</w:t>
      </w:r>
      <w:proofErr w:type="spell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}, </w:t>
      </w:r>
    </w:p>
    <w:p w14:paraId="32CD9533" w14:textId="77777777" w:rsidR="00D84DD2" w:rsidRPr="00D84DD2" w:rsidRDefault="00D84DD2" w:rsidP="00D84D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administrator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 #{</w:t>
      </w:r>
      <w:proofErr w:type="spellStart"/>
      <w:proofErr w:type="gramStart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administrator,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proofErr w:type="spellEnd"/>
      <w:proofErr w:type="gram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3E1897E" w14:textId="77777777" w:rsidR="00D84DD2" w:rsidRPr="00D84DD2" w:rsidRDefault="00D84DD2" w:rsidP="00D84D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 WHERE </w:t>
      </w:r>
    </w:p>
    <w:p w14:paraId="4E645095" w14:textId="77777777" w:rsidR="00D84DD2" w:rsidRPr="00D84DD2" w:rsidRDefault="00D84DD2" w:rsidP="00D84D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 #{</w:t>
      </w:r>
      <w:proofErr w:type="spellStart"/>
      <w:proofErr w:type="gramStart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id:INTEGER</w:t>
      </w:r>
      <w:proofErr w:type="spellEnd"/>
      <w:proofErr w:type="gram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9744B9A" w14:textId="77777777" w:rsidR="00D84DD2" w:rsidRPr="00D84DD2" w:rsidRDefault="00D84DD2" w:rsidP="00D84D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&lt;/update&gt;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854D3A" w14:textId="77777777" w:rsidR="00D84DD2" w:rsidRPr="00D84DD2" w:rsidRDefault="00D84DD2" w:rsidP="00D84DD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update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id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"update"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4DD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parameterType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UserAlias</w:t>
      </w:r>
      <w:proofErr w:type="spellEnd"/>
      <w:r w:rsidRPr="00D84DD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7DF094B1" w14:textId="77777777" w:rsidR="00D84DD2" w:rsidRPr="00D84DD2" w:rsidRDefault="00D84DD2" w:rsidP="00D84DD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UPDATE user SET</w:t>
      </w:r>
    </w:p>
    <w:p w14:paraId="1185366D" w14:textId="77777777" w:rsidR="00D84DD2" w:rsidRPr="00D84DD2" w:rsidRDefault="00D84DD2" w:rsidP="00D84DD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username = #{</w:t>
      </w:r>
      <w:proofErr w:type="spellStart"/>
      <w:proofErr w:type="gramStart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username,jdbcType</w:t>
      </w:r>
      <w:proofErr w:type="spellEnd"/>
      <w:proofErr w:type="gram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=VARCHAR},</w:t>
      </w:r>
    </w:p>
    <w:p w14:paraId="3E85AB45" w14:textId="77777777" w:rsidR="00D84DD2" w:rsidRPr="00D84DD2" w:rsidRDefault="00D84DD2" w:rsidP="00D84DD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password = #{</w:t>
      </w:r>
      <w:proofErr w:type="spellStart"/>
      <w:proofErr w:type="gramStart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password.encrypted</w:t>
      </w:r>
      <w:proofErr w:type="gram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:VARCHAR</w:t>
      </w:r>
      <w:proofErr w:type="spell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},</w:t>
      </w:r>
    </w:p>
    <w:p w14:paraId="29084E55" w14:textId="77777777" w:rsidR="00D84DD2" w:rsidRPr="00D84DD2" w:rsidRDefault="00D84DD2" w:rsidP="00D84DD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administrator = #{</w:t>
      </w:r>
      <w:proofErr w:type="spellStart"/>
      <w:proofErr w:type="gramStart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administrator,jdbcType</w:t>
      </w:r>
      <w:proofErr w:type="spellEnd"/>
      <w:proofErr w:type="gram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=BOOLEAN}</w:t>
      </w:r>
    </w:p>
    <w:p w14:paraId="3EB1EBAB" w14:textId="77777777" w:rsidR="00D84DD2" w:rsidRPr="00D84DD2" w:rsidRDefault="00D84DD2" w:rsidP="00D84DD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WHERE</w:t>
      </w:r>
    </w:p>
    <w:p w14:paraId="4AAAE253" w14:textId="77777777" w:rsidR="00D84DD2" w:rsidRPr="00D84DD2" w:rsidRDefault="00D84DD2" w:rsidP="00D84DD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id = #{</w:t>
      </w:r>
      <w:proofErr w:type="spellStart"/>
      <w:proofErr w:type="gramStart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id:INTEGER</w:t>
      </w:r>
      <w:proofErr w:type="spellEnd"/>
      <w:proofErr w:type="gram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18B976E0" w14:textId="77777777" w:rsidR="00D84DD2" w:rsidRPr="00D84DD2" w:rsidRDefault="00D84DD2" w:rsidP="00D84DD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&lt;/</w:t>
      </w:r>
      <w:r w:rsidRPr="00D84DD2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update</w:t>
      </w: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1E12385C" w14:textId="77777777" w:rsidR="00D84DD2" w:rsidRPr="00D84DD2" w:rsidRDefault="00D84DD2" w:rsidP="00D84DD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这种通过点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(.)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访问的方式也是</w:t>
      </w:r>
      <w:proofErr w:type="spellStart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Mybatis</w:t>
      </w:r>
      <w:proofErr w:type="spellEnd"/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支持的复杂属性，可以是很多层的属性。并且支持数组和集合的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“[]”</w:t>
      </w: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下标获取。</w:t>
      </w:r>
    </w:p>
    <w:p w14:paraId="3C08D1C0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不知道有没有注意到上面这个例子有点不同寻常的地方，可能你也发现了，有些地方写的是</w:t>
      </w:r>
    </w:p>
    <w:p w14:paraId="396392A9" w14:textId="2ED9D546" w:rsidR="00D84DD2" w:rsidRPr="00D84DD2" w:rsidRDefault="00D84DD2" w:rsidP="00D84DD2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4DD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D84DD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9" w:tgtFrame="_blank" w:tooltip="copy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118435AA" wp14:editId="160A93EE">
            <wp:extent cx="152400" cy="152400"/>
            <wp:effectExtent l="0" t="0" r="0" b="0"/>
            <wp:docPr id="4" name="图片 4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80B7475" wp14:editId="4B7CBF53">
                <wp:extent cx="304800" cy="304800"/>
                <wp:effectExtent l="0" t="0" r="0" b="0"/>
                <wp:docPr id="3" name="矩形 3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67E5E" id="矩形 3" o:spid="_x0000_s1026" alt="派生到我的代码片" href="https://code.csdn.net/snippets/299024/fork" target="&quot;_blank&quot;" title="&quot;派生到我的代码片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FE240D" w14:textId="77777777" w:rsidR="00D84DD2" w:rsidRPr="00D84DD2" w:rsidRDefault="00D84DD2" w:rsidP="00D84D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#{</w:t>
      </w:r>
      <w:proofErr w:type="spellStart"/>
      <w:proofErr w:type="gramStart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username,</w:t>
      </w:r>
      <w:r w:rsidRPr="00D84DD2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jdbcType</w:t>
      </w:r>
      <w:proofErr w:type="spellEnd"/>
      <w:proofErr w:type="gram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4DD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VARCHAR</w:t>
      </w: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FB9EB94" w14:textId="77777777" w:rsidR="00D84DD2" w:rsidRPr="00D84DD2" w:rsidRDefault="00D84DD2" w:rsidP="00D8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#{</w:t>
      </w:r>
      <w:proofErr w:type="spellStart"/>
      <w:proofErr w:type="gramStart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username,jdbcType</w:t>
      </w:r>
      <w:proofErr w:type="spellEnd"/>
      <w:proofErr w:type="gram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=VARCHAR}</w:t>
      </w:r>
    </w:p>
    <w:p w14:paraId="3A8F52F9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76EFBDE" w14:textId="77777777" w:rsidR="00D84DD2" w:rsidRPr="00D84DD2" w:rsidRDefault="00D84DD2" w:rsidP="00D84DD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而有的是</w:t>
      </w:r>
    </w:p>
    <w:p w14:paraId="67C12C38" w14:textId="3CDE341A" w:rsidR="00D84DD2" w:rsidRPr="00D84DD2" w:rsidRDefault="00D84DD2" w:rsidP="00D84DD2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4DD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D84DD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1" w:tgtFrame="_blank" w:tooltip="copy" w:history="1">
        <w:r w:rsidRPr="00D84DD2">
          <w:rPr>
            <w:rFonts w:ascii="Verdana" w:eastAsia="宋体" w:hAnsi="Verdana" w:cs="Arial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A7F5ABD" wp14:editId="425E75E9">
            <wp:extent cx="152400" cy="152400"/>
            <wp:effectExtent l="0" t="0" r="0" b="0"/>
            <wp:docPr id="2" name="图片 2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D2">
        <w:rPr>
          <w:rFonts w:ascii="Verdana" w:eastAsia="宋体" w:hAnsi="Verdana" w:cs="Arial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2C8BAE8" wp14:editId="573EDAF5">
                <wp:extent cx="304800" cy="304800"/>
                <wp:effectExtent l="0" t="0" r="0" b="0"/>
                <wp:docPr id="1" name="矩形 1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C00B0" id="矩形 1" o:spid="_x0000_s1026" alt="派生到我的代码片" href="https://code.csdn.net/snippets/299024/fork" target="&quot;_blank&quot;" title="&quot;派生到我的代码片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CA3F80" w14:textId="77777777" w:rsidR="00D84DD2" w:rsidRPr="00D84DD2" w:rsidRDefault="00D84DD2" w:rsidP="00D84D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#{</w:t>
      </w:r>
      <w:proofErr w:type="spellStart"/>
      <w:proofErr w:type="gramStart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id:INTEGER</w:t>
      </w:r>
      <w:proofErr w:type="spellEnd"/>
      <w:proofErr w:type="gramEnd"/>
      <w:r w:rsidRPr="00D84DD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1F30591" w14:textId="77777777" w:rsidR="00D84DD2" w:rsidRPr="00D84DD2" w:rsidRDefault="00D84DD2" w:rsidP="00D8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#{</w:t>
      </w:r>
      <w:proofErr w:type="spellStart"/>
      <w:proofErr w:type="gramStart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id:INTEGER</w:t>
      </w:r>
      <w:proofErr w:type="spellEnd"/>
      <w:proofErr w:type="gramEnd"/>
      <w:r w:rsidRPr="00D84DD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63294D16" w14:textId="77777777" w:rsidR="00D84DD2" w:rsidRPr="00D84DD2" w:rsidRDefault="00D84DD2" w:rsidP="00D84DD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27F34CA" w14:textId="77777777" w:rsidR="00D84DD2" w:rsidRPr="00D84DD2" w:rsidRDefault="00D84DD2" w:rsidP="00D84DD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第一种是最常见的方式，第二种是一种更简单的方式，第二种会自动将第一个冒号（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）后面的属性记录成</w:t>
      </w:r>
      <w:proofErr w:type="spellStart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jdbcType</w:t>
      </w:r>
      <w:proofErr w:type="spellEnd"/>
      <w:r w:rsidRPr="00D84DD2">
        <w:rPr>
          <w:rFonts w:ascii="Arial" w:eastAsia="宋体" w:hAnsi="Arial" w:cs="Arial"/>
          <w:color w:val="4F4F4F"/>
          <w:kern w:val="0"/>
          <w:sz w:val="24"/>
          <w:szCs w:val="24"/>
        </w:rPr>
        <w:t>，后面还可以继续跟其他的属性。</w:t>
      </w:r>
    </w:p>
    <w:p w14:paraId="7C363F15" w14:textId="77777777" w:rsidR="00540349" w:rsidRPr="00D84DD2" w:rsidRDefault="00DC3D66"/>
    <w:sectPr w:rsidR="00540349" w:rsidRPr="00D84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C50D5" w14:textId="77777777" w:rsidR="00DC3D66" w:rsidRDefault="00DC3D66" w:rsidP="00D84DD2">
      <w:r>
        <w:separator/>
      </w:r>
    </w:p>
  </w:endnote>
  <w:endnote w:type="continuationSeparator" w:id="0">
    <w:p w14:paraId="305DF00D" w14:textId="77777777" w:rsidR="00DC3D66" w:rsidRDefault="00DC3D66" w:rsidP="00D8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981E9" w14:textId="77777777" w:rsidR="00DC3D66" w:rsidRDefault="00DC3D66" w:rsidP="00D84DD2">
      <w:r>
        <w:separator/>
      </w:r>
    </w:p>
  </w:footnote>
  <w:footnote w:type="continuationSeparator" w:id="0">
    <w:p w14:paraId="2CAB70B6" w14:textId="77777777" w:rsidR="00DC3D66" w:rsidRDefault="00DC3D66" w:rsidP="00D84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C48"/>
    <w:multiLevelType w:val="multilevel"/>
    <w:tmpl w:val="ADD2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905B6"/>
    <w:multiLevelType w:val="multilevel"/>
    <w:tmpl w:val="71FE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1603A"/>
    <w:multiLevelType w:val="multilevel"/>
    <w:tmpl w:val="AE34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B1C65"/>
    <w:multiLevelType w:val="multilevel"/>
    <w:tmpl w:val="E6AC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A6AD7"/>
    <w:multiLevelType w:val="multilevel"/>
    <w:tmpl w:val="2A5C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74E98"/>
    <w:multiLevelType w:val="multilevel"/>
    <w:tmpl w:val="BA0A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A12CC"/>
    <w:multiLevelType w:val="multilevel"/>
    <w:tmpl w:val="A2A6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119AF"/>
    <w:multiLevelType w:val="multilevel"/>
    <w:tmpl w:val="1106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2B"/>
    <w:rsid w:val="001E6A2B"/>
    <w:rsid w:val="00936189"/>
    <w:rsid w:val="00A968E5"/>
    <w:rsid w:val="00C9302C"/>
    <w:rsid w:val="00D84DD2"/>
    <w:rsid w:val="00D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C77AB"/>
  <w15:chartTrackingRefBased/>
  <w15:docId w15:val="{5BC9C5FC-5FDA-4BDE-B94A-FB548911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4D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D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4D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84DD2"/>
  </w:style>
  <w:style w:type="character" w:customStyle="1" w:styleId="apple-converted-space">
    <w:name w:val="apple-converted-space"/>
    <w:basedOn w:val="a0"/>
    <w:rsid w:val="00D84DD2"/>
  </w:style>
  <w:style w:type="character" w:styleId="a7">
    <w:name w:val="Hyperlink"/>
    <w:basedOn w:val="a0"/>
    <w:uiPriority w:val="99"/>
    <w:semiHidden/>
    <w:unhideWhenUsed/>
    <w:rsid w:val="00D84DD2"/>
    <w:rPr>
      <w:color w:val="0000FF"/>
      <w:u w:val="single"/>
    </w:rPr>
  </w:style>
  <w:style w:type="character" w:customStyle="1" w:styleId="read-count">
    <w:name w:val="read-count"/>
    <w:basedOn w:val="a0"/>
    <w:rsid w:val="00D84DD2"/>
  </w:style>
  <w:style w:type="paragraph" w:styleId="a8">
    <w:name w:val="Normal (Web)"/>
    <w:basedOn w:val="a"/>
    <w:uiPriority w:val="99"/>
    <w:semiHidden/>
    <w:unhideWhenUsed/>
    <w:rsid w:val="00D84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84DD2"/>
    <w:rPr>
      <w:b/>
      <w:bCs/>
    </w:rPr>
  </w:style>
  <w:style w:type="paragraph" w:customStyle="1" w:styleId="alt">
    <w:name w:val="alt"/>
    <w:basedOn w:val="a"/>
    <w:rsid w:val="00D84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84DD2"/>
  </w:style>
  <w:style w:type="character" w:customStyle="1" w:styleId="tag-name">
    <w:name w:val="tag-name"/>
    <w:basedOn w:val="a0"/>
    <w:rsid w:val="00D84DD2"/>
  </w:style>
  <w:style w:type="character" w:customStyle="1" w:styleId="attribute">
    <w:name w:val="attribute"/>
    <w:basedOn w:val="a0"/>
    <w:rsid w:val="00D84DD2"/>
  </w:style>
  <w:style w:type="character" w:customStyle="1" w:styleId="attribute-value">
    <w:name w:val="attribute-value"/>
    <w:basedOn w:val="a0"/>
    <w:rsid w:val="00D84DD2"/>
  </w:style>
  <w:style w:type="paragraph" w:styleId="HTML">
    <w:name w:val="HTML Preformatted"/>
    <w:basedOn w:val="a"/>
    <w:link w:val="HTML0"/>
    <w:uiPriority w:val="99"/>
    <w:semiHidden/>
    <w:unhideWhenUsed/>
    <w:rsid w:val="00D84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4D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84DD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84DD2"/>
  </w:style>
  <w:style w:type="character" w:customStyle="1" w:styleId="hljs-name">
    <w:name w:val="hljs-name"/>
    <w:basedOn w:val="a0"/>
    <w:rsid w:val="00D84DD2"/>
  </w:style>
  <w:style w:type="character" w:customStyle="1" w:styleId="hljs-attr">
    <w:name w:val="hljs-attr"/>
    <w:basedOn w:val="a0"/>
    <w:rsid w:val="00D84DD2"/>
  </w:style>
  <w:style w:type="character" w:customStyle="1" w:styleId="hljs-string">
    <w:name w:val="hljs-string"/>
    <w:basedOn w:val="a0"/>
    <w:rsid w:val="00D8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35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4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58671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193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8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4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1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9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50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3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8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45962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6293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3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9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2338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48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88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70503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5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9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17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23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1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084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5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80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264032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sea533/article/details/20868189" TargetMode="External"/><Relationship Id="rId13" Type="http://schemas.openxmlformats.org/officeDocument/2006/relationships/hyperlink" Target="https://code.csdn.net/snippets/299024/fork" TargetMode="External"/><Relationship Id="rId18" Type="http://schemas.openxmlformats.org/officeDocument/2006/relationships/hyperlink" Target="http://blog.csdn.net/isea533/article/details/239784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isea533/article/details/2397845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://blog.csdn.net/isea533/article/details/2397845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isea533/article/details/23978453" TargetMode="External"/><Relationship Id="rId20" Type="http://schemas.openxmlformats.org/officeDocument/2006/relationships/hyperlink" Target="http://blog.csdn.net/isea533/article/details/239784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2990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isea533/article/details/2397845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isea533/article/details/23978453" TargetMode="External"/><Relationship Id="rId19" Type="http://schemas.openxmlformats.org/officeDocument/2006/relationships/hyperlink" Target="http://blog.csdn.net/isea533/article/details/239784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isea533/article/details/23978453" TargetMode="External"/><Relationship Id="rId14" Type="http://schemas.openxmlformats.org/officeDocument/2006/relationships/hyperlink" Target="http://blog.csdn.net/isea533/article/details/239784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诺诺 i</dc:creator>
  <cp:keywords/>
  <dc:description/>
  <cp:lastModifiedBy>诺诺 i</cp:lastModifiedBy>
  <cp:revision>2</cp:revision>
  <dcterms:created xsi:type="dcterms:W3CDTF">2018-10-09T05:54:00Z</dcterms:created>
  <dcterms:modified xsi:type="dcterms:W3CDTF">2018-10-09T05:55:00Z</dcterms:modified>
</cp:coreProperties>
</file>