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36E4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A37CB">
        <w:rPr>
          <w:rFonts w:ascii="宋体" w:eastAsia="宋体" w:hAnsi="宋体" w:cs="宋体"/>
          <w:b/>
          <w:bCs/>
          <w:kern w:val="0"/>
          <w:sz w:val="27"/>
          <w:szCs w:val="27"/>
        </w:rPr>
        <w:t>下面开始介绍不同系列的坑</w:t>
      </w:r>
    </w:p>
    <w:p w14:paraId="2BADC390" w14:textId="37BD352B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坑1 （错误日志）</w:t>
      </w:r>
    </w:p>
    <w:p w14:paraId="41F28850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Loading class `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com.mysql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.jdbc.Driver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'. This is deprecated. The new driver class is `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com.mysql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.cj.jdbc.Driver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'. The driver is automatically registered via the SPI and manual loading of the driver class is generally unnecessary.</w:t>
      </w:r>
    </w:p>
    <w:p w14:paraId="1064352A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Exception in thread "main" 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java.lang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.NoClassDefFoundError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bookmarkStart w:id="0" w:name="_GoBack"/>
      <w:bookmarkEnd w:id="0"/>
      <w:proofErr w:type="spell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freemarker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/template/Configuration</w:t>
      </w:r>
    </w:p>
    <w:p w14:paraId="6F584666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com.baomidou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.mybatisplus.generator.engine.FreemarkerTemplateEngine.init(FreemarkerTemplateEngine.java:45)</w:t>
      </w:r>
    </w:p>
    <w:p w14:paraId="2891B576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com.baomidou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.mybatisplus.generator.engine.FreemarkerTemplateEngine.init(FreemarkerTemplateEngine.java:38)</w:t>
      </w:r>
    </w:p>
    <w:p w14:paraId="78EB33D3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com.baomidou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.mybatisplus.generator.AutoGenerator.execute(AutoGenerator.java:98)</w:t>
      </w:r>
    </w:p>
    <w:p w14:paraId="72301C30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spell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com.</w:t>
      </w:r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zy.CodeGenerator.main</w:t>
      </w:r>
      <w:proofErr w:type="spellEnd"/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(CodeGenerator.java:105)</w:t>
      </w:r>
    </w:p>
    <w:p w14:paraId="3AB64510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Caused by: 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java.lang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.ClassNotFoundException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proofErr w:type="spell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freemarker.template.Configuration</w:t>
      </w:r>
      <w:proofErr w:type="spellEnd"/>
    </w:p>
    <w:p w14:paraId="7D8458BE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java.net.URLClassLoader.findClass</w:t>
      </w:r>
      <w:proofErr w:type="spellEnd"/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(URLClassLoader.java:381)</w:t>
      </w:r>
    </w:p>
    <w:p w14:paraId="594D5A5F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java.lang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.ClassLoader.loadClass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(ClassLoader.java:424)</w:t>
      </w:r>
    </w:p>
    <w:p w14:paraId="0790D757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sun.misc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.Launcher$AppClassLoader.loadClass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(Launcher.java:349)</w:t>
      </w:r>
    </w:p>
    <w:p w14:paraId="5AA1DC80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 xml:space="preserve">at </w:t>
      </w:r>
      <w:proofErr w:type="spellStart"/>
      <w:proofErr w:type="gramStart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java.lang</w:t>
      </w:r>
      <w:proofErr w:type="gram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.ClassLoader.loadClass</w:t>
      </w:r>
      <w:proofErr w:type="spellEnd"/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(ClassLoader.java:357)</w:t>
      </w:r>
    </w:p>
    <w:p w14:paraId="70AD8C02" w14:textId="0E9507AD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ab/>
        <w:t>... 4 more</w:t>
      </w:r>
    </w:p>
    <w:p w14:paraId="25C034BF" w14:textId="5A52DB8A" w:rsidR="005A37CB" w:rsidRPr="005A37CB" w:rsidRDefault="005A37CB" w:rsidP="005A37C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  <w:r w:rsidRPr="005A37CB">
        <w:rPr>
          <w:rFonts w:ascii="宋体" w:eastAsia="宋体" w:hAnsi="宋体" w:cs="宋体"/>
          <w:kern w:val="0"/>
          <w:sz w:val="24"/>
          <w:szCs w:val="24"/>
        </w:rPr>
        <w:t>看上面的错误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java.lang.NoClassDefFoundError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/template/Configuration</w:t>
      </w:r>
      <w:r w:rsidRPr="005A37CB">
        <w:rPr>
          <w:rFonts w:ascii="宋体" w:eastAsia="宋体" w:hAnsi="宋体" w:cs="宋体"/>
          <w:kern w:val="0"/>
          <w:sz w:val="24"/>
          <w:szCs w:val="24"/>
        </w:rPr>
        <w:br/>
        <w:t>问题是找不到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/template/Configuration这是怎么引起的呢</w:t>
      </w:r>
    </w:p>
    <w:p w14:paraId="59B43A02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我们那里用到了 ，看下面的代码</w:t>
      </w:r>
    </w:p>
    <w:p w14:paraId="72224886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proofErr w:type="spellStart"/>
      <w:proofErr w:type="gramStart"/>
      <w:r w:rsidRPr="005A37CB">
        <w:rPr>
          <w:rFonts w:ascii="宋体" w:eastAsia="宋体" w:hAnsi="宋体" w:cs="宋体"/>
          <w:kern w:val="0"/>
          <w:sz w:val="24"/>
          <w:szCs w:val="24"/>
        </w:rPr>
        <w:t>focList.add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FileOutConfig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("/templates/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mapper.xml.ftl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") {</w:t>
      </w:r>
    </w:p>
    <w:p w14:paraId="284528CE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14:paraId="003B1E83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    public String </w:t>
      </w:r>
      <w:proofErr w:type="spellStart"/>
      <w:proofErr w:type="gramStart"/>
      <w:r w:rsidRPr="005A37CB">
        <w:rPr>
          <w:rFonts w:ascii="宋体" w:eastAsia="宋体" w:hAnsi="宋体" w:cs="宋体"/>
          <w:kern w:val="0"/>
          <w:sz w:val="24"/>
          <w:szCs w:val="24"/>
        </w:rPr>
        <w:t>outputFile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A37CB">
        <w:rPr>
          <w:rFonts w:ascii="宋体" w:eastAsia="宋体" w:hAnsi="宋体" w:cs="宋体"/>
          <w:kern w:val="0"/>
          <w:sz w:val="24"/>
          <w:szCs w:val="24"/>
        </w:rPr>
        <w:t>TableInfo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tableInfo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70E397D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        // 自定义输入文件名称</w:t>
      </w:r>
    </w:p>
    <w:p w14:paraId="77C06F90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        return </w:t>
      </w:r>
      <w:proofErr w:type="spellStart"/>
      <w:proofErr w:type="gramStart"/>
      <w:r w:rsidRPr="005A37CB">
        <w:rPr>
          <w:rFonts w:ascii="宋体" w:eastAsia="宋体" w:hAnsi="宋体" w:cs="宋体"/>
          <w:kern w:val="0"/>
          <w:sz w:val="24"/>
          <w:szCs w:val="24"/>
        </w:rPr>
        <w:t>rb.getString</w:t>
      </w:r>
      <w:proofErr w:type="spellEnd"/>
      <w:proofErr w:type="gramEnd"/>
      <w:r w:rsidRPr="005A37CB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OutputDirXml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") + "/mapper/" +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rb.getString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") + "/" +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tableInfo.getEntityName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() +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StringPool.DOT_XML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84D8FB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7F84DDC9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14:paraId="273D6899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7CB">
        <w:rPr>
          <w:rFonts w:ascii="宋体" w:eastAsia="宋体" w:hAnsi="宋体" w:cs="宋体"/>
          <w:kern w:val="0"/>
          <w:sz w:val="24"/>
          <w:szCs w:val="24"/>
        </w:rPr>
        <w:t>cfg.setFileOutConfigList</w:t>
      </w:r>
      <w:proofErr w:type="spellEnd"/>
      <w:proofErr w:type="gramEnd"/>
      <w:r w:rsidRPr="005A37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focList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D8B9954" w14:textId="77777777" w:rsidR="005A37CB" w:rsidRPr="005A37CB" w:rsidRDefault="005A37CB" w:rsidP="005A37C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3F85D57A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我们在使用new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FileOutConfig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("/templates/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mapper.xml.ftl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") 生成模板的时候是需要依赖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proofErr w:type="gramStart"/>
      <w:r w:rsidRPr="005A37CB">
        <w:rPr>
          <w:rFonts w:ascii="宋体" w:eastAsia="宋体" w:hAnsi="宋体" w:cs="宋体"/>
          <w:kern w:val="0"/>
          <w:sz w:val="24"/>
          <w:szCs w:val="24"/>
        </w:rPr>
        <w:t>包所以</w:t>
      </w:r>
      <w:proofErr w:type="gramEnd"/>
      <w:r w:rsidRPr="005A37CB">
        <w:rPr>
          <w:rFonts w:ascii="宋体" w:eastAsia="宋体" w:hAnsi="宋体" w:cs="宋体"/>
          <w:kern w:val="0"/>
          <w:sz w:val="24"/>
          <w:szCs w:val="24"/>
        </w:rPr>
        <w:t>我们需要在pom文件中引入</w:t>
      </w:r>
    </w:p>
    <w:p w14:paraId="0C5B7860" w14:textId="06541DEA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&lt;dependency&gt;</w:t>
      </w:r>
    </w:p>
    <w:p w14:paraId="2C25A031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          </w:t>
      </w:r>
      <w:proofErr w:type="gram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&lt;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groupId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&gt;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org.springframework.boot</w:t>
      </w:r>
      <w:proofErr w:type="spellEnd"/>
      <w:proofErr w:type="gramEnd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&lt;/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groupId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&gt;</w:t>
      </w:r>
    </w:p>
    <w:p w14:paraId="3A7F3CCF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          &lt;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artifactId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&gt;spring-boot-starter-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freemarker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&lt;/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artifactId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>&gt;</w:t>
      </w:r>
    </w:p>
    <w:p w14:paraId="3E4CB634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      &lt;/dependency&gt;</w:t>
      </w:r>
    </w:p>
    <w:p w14:paraId="1FF6BD0A" w14:textId="77777777" w:rsidR="005A37CB" w:rsidRPr="005A37CB" w:rsidRDefault="005A37CB" w:rsidP="005A37C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7BEDB6F" w14:textId="77777777" w:rsidR="005A37CB" w:rsidRPr="005A37CB" w:rsidRDefault="005A37CB" w:rsidP="005A37C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FF51102" w14:textId="77777777" w:rsidR="005A37CB" w:rsidRPr="005A37CB" w:rsidRDefault="005A37CB" w:rsidP="005A37C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79A51D9" w14:textId="77777777" w:rsidR="005A37CB" w:rsidRPr="005A37CB" w:rsidRDefault="005A37CB" w:rsidP="005A37C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6429652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>这里是官方文档没有介绍到的，</w:t>
      </w: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坑1</w:t>
      </w:r>
    </w:p>
    <w:p w14:paraId="038DB33E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37CB">
        <w:rPr>
          <w:rFonts w:ascii="宋体" w:eastAsia="宋体" w:hAnsi="宋体" w:cs="宋体"/>
          <w:b/>
          <w:bCs/>
          <w:kern w:val="0"/>
          <w:sz w:val="24"/>
          <w:szCs w:val="24"/>
        </w:rPr>
        <w:t>坑2</w:t>
      </w:r>
    </w:p>
    <w:p w14:paraId="6E21F0C4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>字段类型为 bit、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(1) 时映射为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类型这个时候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 是不会自动处理该映射的需要修改请求连接添加参数 tinyInt1isBit=false如下</w:t>
      </w:r>
    </w:p>
    <w:p w14:paraId="271E8597" w14:textId="77777777" w:rsidR="005A37CB" w:rsidRPr="005A37CB" w:rsidRDefault="005A37CB" w:rsidP="005A3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A37CB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://127.0.0.1:3306/mp?tinyInt1isBit=false</w:t>
      </w:r>
      <w:proofErr w:type="gramEnd"/>
    </w:p>
    <w:p w14:paraId="58F7CB65" w14:textId="77777777" w:rsidR="005A37CB" w:rsidRPr="005A37CB" w:rsidRDefault="005A37CB" w:rsidP="005A37C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A37CB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542BDDB" w14:textId="77777777" w:rsidR="005A37CB" w:rsidRPr="005A37CB" w:rsidRDefault="005A37CB" w:rsidP="005A3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7CB">
        <w:rPr>
          <w:rFonts w:ascii="宋体" w:eastAsia="宋体" w:hAnsi="宋体" w:cs="宋体"/>
          <w:kern w:val="0"/>
          <w:sz w:val="24"/>
          <w:szCs w:val="24"/>
        </w:rPr>
        <w:t xml:space="preserve">否则会报很多类型转换 </w:t>
      </w:r>
      <w:proofErr w:type="spellStart"/>
      <w:r w:rsidRPr="005A37CB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5A37CB">
        <w:rPr>
          <w:rFonts w:ascii="宋体" w:eastAsia="宋体" w:hAnsi="宋体" w:cs="宋体"/>
          <w:kern w:val="0"/>
          <w:sz w:val="24"/>
          <w:szCs w:val="24"/>
        </w:rPr>
        <w:t>的错误</w:t>
      </w:r>
    </w:p>
    <w:p w14:paraId="7A6D7583" w14:textId="5C7A3E11" w:rsidR="00540349" w:rsidRDefault="005A37CB" w:rsidP="005A37CB">
      <w:r w:rsidRPr="005A37CB">
        <w:rPr>
          <w:rFonts w:ascii="宋体" w:eastAsia="宋体" w:hAnsi="宋体" w:cs="宋体"/>
          <w:kern w:val="0"/>
          <w:sz w:val="24"/>
          <w:szCs w:val="24"/>
        </w:rPr>
        <w:t>--------------------- 作者：青蛙与大鹅 来源：CSDN 原文：https://blog.csdn.net/m0_37034294/article/details/82902373?utm_source=copy 版权声明：本文为博主原创文章，转载请附上博文链接！</w:t>
      </w:r>
    </w:p>
    <w:sectPr w:rsidR="0054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857"/>
    <w:multiLevelType w:val="multilevel"/>
    <w:tmpl w:val="935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67AFE"/>
    <w:multiLevelType w:val="multilevel"/>
    <w:tmpl w:val="8D7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0054E"/>
    <w:multiLevelType w:val="multilevel"/>
    <w:tmpl w:val="853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133AC"/>
    <w:multiLevelType w:val="multilevel"/>
    <w:tmpl w:val="183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51"/>
    <w:rsid w:val="00410751"/>
    <w:rsid w:val="005A37CB"/>
    <w:rsid w:val="00936189"/>
    <w:rsid w:val="00A968E5"/>
    <w:rsid w:val="00C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0544"/>
  <w15:chartTrackingRefBased/>
  <w15:docId w15:val="{E491B4EE-7EC0-460B-AA91-CDEDAF0F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A37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A37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A37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A37CB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37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37C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37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3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诺诺 i</dc:creator>
  <cp:keywords/>
  <dc:description/>
  <cp:lastModifiedBy>诺诺 i</cp:lastModifiedBy>
  <cp:revision>3</cp:revision>
  <dcterms:created xsi:type="dcterms:W3CDTF">2018-10-10T02:27:00Z</dcterms:created>
  <dcterms:modified xsi:type="dcterms:W3CDTF">2018-10-10T02:31:00Z</dcterms:modified>
</cp:coreProperties>
</file>