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Invoke Andorid(UIA)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1、新建一个Android项目</w:t>
      </w:r>
    </w:p>
    <w:p>
      <w:pPr/>
      <w:r>
        <w:drawing>
          <wp:inline distT="0" distB="0" distL="114300" distR="114300">
            <wp:extent cx="5271135" cy="49377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右键项目 build path --- &gt;add external archives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70967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选择unity安装目录下的class.jar文件。参考下图路径找自己的安装路径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 (x86)\Unity\Editor\Data\PlaybackEngines\androidplayer\release\bin，点击打开后自动载入class.jar文件。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92417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847340" cy="27235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打开MainActivity, 删掉一部分（删掉的部分仅仅是在Android上显示有用），将extends的Activity 改为 UnityPlayerActivity。 如下图所示</w:t>
      </w:r>
    </w:p>
    <w:p>
      <w:pPr>
        <w:numPr>
          <w:numId w:val="0"/>
        </w:numPr>
      </w:pPr>
      <w:r>
        <w:drawing>
          <wp:inline distT="0" distB="0" distL="114300" distR="114300">
            <wp:extent cx="5171440" cy="25425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开始编写代码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显示对话框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397000"/>
            <wp:effectExtent l="0" t="0" r="698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Android发送消息给unity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471930"/>
            <wp:effectExtent l="0" t="0" r="635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Android向Unity工程中发送消息主要是通过下面的接口来实现——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UnityPlayer.UnitySendMessage(“参数一：Unity场景中的GameObject”，“参数二：Unity场景中脚本文件中的回调接口”，“参数三：Android工程向Unity工程发送的字符串”);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这里需要说明下：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参数一：我们需要在Unity场景中创建一个GameObject并保证它一直存在与Unity场景中，否则可能会出现Android工程在发送消息的时候找不见这么一个对象，造成崩溃；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参数二：我们要为参数一的GameObject绑定一个脚本文件，并在该脚本文件中定义接收Android工程传来消息的接口；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参数三：接收消息的接口参数必须为string类型才能成功接收，其他类型的数据需要通过string类型的转换来传递。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243705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在AndroidManifest中添加上如下代码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528060"/>
            <wp:effectExtent l="0" t="0" r="444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打包。点击项目，选择project，选择clear。然后选择箭头指向的包，</w:t>
      </w:r>
    </w:p>
    <w:p>
      <w:pPr>
        <w:numPr>
          <w:numId w:val="0"/>
        </w:numPr>
      </w:pPr>
      <w:r>
        <w:drawing>
          <wp:inline distT="0" distB="0" distL="114300" distR="114300">
            <wp:extent cx="3361690" cy="29711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右键，</w:t>
      </w:r>
      <w:r>
        <w:rPr>
          <w:rFonts w:hint="eastAsia"/>
          <w:lang w:val="en-US" w:eastAsia="zh-CN"/>
        </w:rPr>
        <w:t>export。选择Java--&gt;jar file</w:t>
      </w:r>
    </w:p>
    <w:p>
      <w:pPr>
        <w:numPr>
          <w:numId w:val="0"/>
        </w:numPr>
      </w:pPr>
      <w:r>
        <w:drawing>
          <wp:inline distT="0" distB="0" distL="114300" distR="114300">
            <wp:extent cx="4828540" cy="4523740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6460490"/>
            <wp:effectExtent l="0" t="0" r="571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file 的位置自定义，名字也自定义，最后点击finish。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Android部分完成，打开unity，新建一个项目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318125"/>
            <wp:effectExtent l="0" t="0" r="762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--Plugins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--Android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--bin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--libs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--res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--AndroidManifest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Bin文件夹里放之前打包好的jar文件，示例中是UnityInvokeAndroid.jar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 文件夹是当使用第三方SDK时可用，直接从eclipse中拖过来即可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 直接从eclipse中拖过来即可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AndroidManifest 直接从eclipse中拖过来即可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在场景中创建一个名为Manager的游戏对象，然后绑定脚本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5171440"/>
            <wp:effectExtent l="0" t="0" r="508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7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AndroidJavaClass jc = new AndroidJavaClass("com.unity3d.player.UnityPlayer"); (获取unity的类)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AndroidJavaObject jo = jc.GetStatic&lt;AndroidJavaObject&gt;("currentActivity");(获取当前的Activity)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Jo.call()  --- &gt;使用unity调用Android中的方法。jo.Call的第一个参数是Android工程中的接口名，即方法名，第二个参数是需要向Android工程传递的参数，这里需要提一下，Unity向Android传递消息仍然是以string类型来传递的，需要其他类型的话，我们需要在Android工程中进行转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绑定脚本。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727575"/>
            <wp:effectExtent l="0" t="0" r="825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numPr>
          <w:numId w:val="0"/>
        </w:numPr>
      </w:pPr>
      <w:r>
        <w:drawing>
          <wp:inline distT="0" distB="0" distL="114300" distR="114300">
            <wp:extent cx="3637915" cy="62477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24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上面的修改成Android工程名，api版本选择21。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10、build and run。一定要在真机上运行。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570823">
    <w:nsid w:val="57889CC7"/>
    <w:multiLevelType w:val="singleLevel"/>
    <w:tmpl w:val="57889CC7"/>
    <w:lvl w:ilvl="0" w:tentative="1">
      <w:start w:val="2"/>
      <w:numFmt w:val="decimal"/>
      <w:suff w:val="nothing"/>
      <w:lvlText w:val="%1、"/>
      <w:lvlJc w:val="left"/>
    </w:lvl>
  </w:abstractNum>
  <w:abstractNum w:abstractNumId="1468572591">
    <w:nsid w:val="5788A3AF"/>
    <w:multiLevelType w:val="singleLevel"/>
    <w:tmpl w:val="5788A3AF"/>
    <w:lvl w:ilvl="0" w:tentative="1">
      <w:start w:val="7"/>
      <w:numFmt w:val="decimal"/>
      <w:suff w:val="nothing"/>
      <w:lvlText w:val="%1、"/>
      <w:lvlJc w:val="left"/>
    </w:lvl>
  </w:abstractNum>
  <w:num w:numId="1">
    <w:abstractNumId w:val="1468570823"/>
  </w:num>
  <w:num w:numId="2">
    <w:abstractNumId w:val="14685725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373A"/>
    <w:rsid w:val="00C34077"/>
    <w:rsid w:val="017C248F"/>
    <w:rsid w:val="04A14303"/>
    <w:rsid w:val="05B72690"/>
    <w:rsid w:val="061A3653"/>
    <w:rsid w:val="088F20B0"/>
    <w:rsid w:val="0D2025B2"/>
    <w:rsid w:val="0FD62623"/>
    <w:rsid w:val="121B2A0B"/>
    <w:rsid w:val="124346C7"/>
    <w:rsid w:val="13B734EB"/>
    <w:rsid w:val="1528098B"/>
    <w:rsid w:val="166A1FE6"/>
    <w:rsid w:val="18E419A0"/>
    <w:rsid w:val="1A245A42"/>
    <w:rsid w:val="21366630"/>
    <w:rsid w:val="21591980"/>
    <w:rsid w:val="21C17FF4"/>
    <w:rsid w:val="23954EEC"/>
    <w:rsid w:val="260D0735"/>
    <w:rsid w:val="26BC2AD5"/>
    <w:rsid w:val="2736250C"/>
    <w:rsid w:val="27676555"/>
    <w:rsid w:val="308C73D7"/>
    <w:rsid w:val="31501C97"/>
    <w:rsid w:val="316310E0"/>
    <w:rsid w:val="33824229"/>
    <w:rsid w:val="343D6459"/>
    <w:rsid w:val="36AE7C74"/>
    <w:rsid w:val="37A332B7"/>
    <w:rsid w:val="38932237"/>
    <w:rsid w:val="38A87E53"/>
    <w:rsid w:val="3AAA053C"/>
    <w:rsid w:val="3C3D32A2"/>
    <w:rsid w:val="3D5B2CF1"/>
    <w:rsid w:val="3E084317"/>
    <w:rsid w:val="40377323"/>
    <w:rsid w:val="43912DD4"/>
    <w:rsid w:val="441C7171"/>
    <w:rsid w:val="45BC6455"/>
    <w:rsid w:val="46652E7D"/>
    <w:rsid w:val="46B26BBA"/>
    <w:rsid w:val="4805371D"/>
    <w:rsid w:val="4A2174CF"/>
    <w:rsid w:val="4C6F6206"/>
    <w:rsid w:val="4E902521"/>
    <w:rsid w:val="4FDC41A6"/>
    <w:rsid w:val="4FED18B2"/>
    <w:rsid w:val="525229DF"/>
    <w:rsid w:val="54484EE5"/>
    <w:rsid w:val="54D66F70"/>
    <w:rsid w:val="55E33196"/>
    <w:rsid w:val="563C23B5"/>
    <w:rsid w:val="574736DC"/>
    <w:rsid w:val="5810722D"/>
    <w:rsid w:val="5BAC7AA7"/>
    <w:rsid w:val="5E542467"/>
    <w:rsid w:val="5F534993"/>
    <w:rsid w:val="622D17E8"/>
    <w:rsid w:val="6523413E"/>
    <w:rsid w:val="66844275"/>
    <w:rsid w:val="68F77F03"/>
    <w:rsid w:val="6A254775"/>
    <w:rsid w:val="6A583F4F"/>
    <w:rsid w:val="6A783EC9"/>
    <w:rsid w:val="6AA92E6F"/>
    <w:rsid w:val="6B0B1A46"/>
    <w:rsid w:val="6C0E7C03"/>
    <w:rsid w:val="6C995812"/>
    <w:rsid w:val="6D312CBA"/>
    <w:rsid w:val="710E6672"/>
    <w:rsid w:val="720D1A6C"/>
    <w:rsid w:val="72207E00"/>
    <w:rsid w:val="744F47A4"/>
    <w:rsid w:val="74D9056A"/>
    <w:rsid w:val="78DC3CEB"/>
    <w:rsid w:val="7AFA211B"/>
    <w:rsid w:val="7E5143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FT</dc:creator>
  <cp:lastModifiedBy>FT</cp:lastModifiedBy>
  <dcterms:modified xsi:type="dcterms:W3CDTF">2016-07-15T09:11:24Z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