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函数列表：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table.insert(table,[ pos,] value)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table.remove(table[, pos])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table.concat(table[, sep[, i[, j]]])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table.sort(table[, comp])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 insert 和 remove 只能用于数组元素的插入和移出， 进行插入和移出时，会将后面的元素对齐起来。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所以在 for 循环中进行 insert 和 remove 的时候要注意插入和移除时是否漏掉了某些项： </w:t>
      </w:r>
    </w:p>
    <w:p>
      <w:pPr>
        <w:rPr>
          <w:rFonts w:hint="eastAsia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local t = {1,2,3,3,5,3,6}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for i,v in ipairs(t) do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if v == 3 then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     table.remove(t,i)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end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end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-- 错误，第四个 3 没有被移除，ipairs 内部会维护一个变量记录遍历的位置，remove 掉第三个数字 3 之后，ipairs 下一个返回的值是 5 而不是 3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local t = {1,2,3,3,5,3,6}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for i=1, #t do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if t[i] == 3 then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     table.remove(t,i)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     i = i-1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end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end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-- 错误，i=i-1 这段代码没有用，i 的值始终是从 1 到 #t，for 循环里修改 i 的值不起作用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local t = {1,2,3,3,5,3,6}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for i=#t, 1, -1 do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if t[i] == 3 then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     table.remove(t,i)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end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end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-- 正确，从后往前遍历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local t = {1,2,3,3,5,3,6}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local i = 1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while t[i] do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if t[i] == 3 then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     table.remove(t,i)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else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     i = i+1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end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end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-- 正确，自己控制 i 的值是否增加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</w:p>
    <w:p>
      <w:pPr>
        <w:numPr>
          <w:ilvl w:val="0"/>
          <w:numId w:val="1"/>
        </w:numPr>
        <w:ind w:left="131" w:leftChars="0" w:firstLine="0" w:firstLineChars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concat 可以将 table 的数组部分拼接成一个字符串，中间用 seq 分隔。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lua 中字符串的存储方式与 C 不一样，lua 中的每个字符串都是单独的一个拷贝，拼接两个字符串会产生一个新的拷贝，如果拼接操作特别多，就会影响性能：</w:t>
      </w:r>
    </w:p>
    <w:p>
      <w:pPr>
        <w:widowControl w:val="0"/>
        <w:numPr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local beginTime = os.clock()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       local str = ""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       for i=1, 30000 do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           str = str .. i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       end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       local endTime = os.clock()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       print(endTime - beginTime)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       -- 消耗 0.613 秒，产生了 30000 个字符串拷贝，但只有最后一个是有用的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 local beginTime = os.clock()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 local t = {}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 for i=1, 30000 do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 t[i] = i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 end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 local str = table.concat(t, "")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 local endTime = os.clock()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 print(endTime - beginTime)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 -- 消耗 0.024 秒，利用 concat，一次性把字符串拼接出来，只产生了一个字符串拷贝</w:t>
      </w:r>
    </w:p>
    <w:p>
      <w:pPr>
        <w:widowControl w:val="0"/>
        <w:numPr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1"/>
        </w:numPr>
        <w:ind w:left="131" w:leftChars="0" w:firstLine="0" w:firstLineChars="0"/>
        <w:jc w:val="both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7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sort 可以将 table 数组部分的元素进行排序，需要提供 comp 函数，comp(a, b) 如果 a 应该排到 b 前面，则 comp 要返回 true 。  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注意，对于 a==b 的情况，一定要返回 false : </w:t>
      </w:r>
    </w:p>
    <w:p>
      <w:pPr>
        <w:widowControl w:val="0"/>
        <w:numPr>
          <w:numId w:val="0"/>
        </w:numPr>
        <w:ind w:left="131" w:leftChars="0"/>
        <w:jc w:val="both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ind w:left="131" w:leftChars="0"/>
        <w:jc w:val="both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local function comp(a,b)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return a &lt;= b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end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table.sort(t,comp)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-- 错误，可能出现异常：attempt to compare number with nil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local function comp(a,b)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if a == nil or b == nil then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     return false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end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return a &lt;= b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end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table.sort(t,comp)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-- 错误，可能出现异常：invalid order function for sorting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-- 也可能不报这个异常，但结果是错误的；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之所以 a==b 返回true 会引发这些问题，是因为 table.sort 在实现快速排序时没有做边界检测：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for (;;)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 while (lua_rawgeti(L, 1, ++i), sort_comp(L, -1, -2)) {  // 未检测边界, i 会一直增加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if (i&gt;=u) luaL_error(L, "invalid order function for sorting");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lua_pop(L, 1);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 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 while (lua_rawgeti(L, 1, --j), sort_comp(L, -3, -1)) {  // 未检测边界, j 会一直减少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if (j&lt;=l) luaL_error(L, "invalid order function for sorting");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lua_pop(L, 1);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 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 if (j&lt;i) 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lua_pop(L, 3);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   break;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 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   set2(L, i, j);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     } </w:t>
      </w:r>
    </w:p>
    <w:p>
      <w:pPr>
        <w:widowControl w:val="0"/>
        <w:numPr>
          <w:numId w:val="0"/>
        </w:numPr>
        <w:ind w:left="131" w:leftChars="0"/>
        <w:jc w:val="both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</w:p>
    <w:p>
      <w:pPr>
        <w:widowControl w:val="0"/>
        <w:numPr>
          <w:numId w:val="0"/>
        </w:numPr>
        <w:ind w:left="131" w:leftChars="0"/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看以上代码，如果 a==b 时返回 true 且边界上的几个值是相等的话， sort_comp 就无法阻止 i 继续增长，直到超出边界引发异常 attempt to compare number with nil；即使我们对 a 和 b 进行非空判断，也会因为 i 超过边界而引发异常 invalid order function for sorting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快速排序是什么，lua 如何实现快速排序，可以参考 lua 源码中的描述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numId w:val="0"/>
        </w:numPr>
        <w:ind w:left="131" w:leftChars="0"/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widowControl w:val="0"/>
        <w:numPr>
          <w:numId w:val="0"/>
        </w:numPr>
        <w:ind w:left="131" w:leftChars="0"/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原文链接：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instrText xml:space="preserve"> HYPERLINK "http://www.jb51.net/article/64711.htm" </w:instrTex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8"/>
          <w:rFonts w:hint="eastAsia" w:ascii="Tahoma" w:hAnsi="Tahoma" w:eastAsia="宋体" w:cs="Tahoma"/>
          <w:b w:val="0"/>
          <w:i w:val="0"/>
          <w:caps w:val="0"/>
          <w:spacing w:val="0"/>
          <w:sz w:val="21"/>
          <w:szCs w:val="21"/>
          <w:shd w:val="clear" w:fill="FFFFFF"/>
          <w:lang w:eastAsia="zh-CN"/>
        </w:rPr>
        <w:t>http://www.jb51.net/article/64711.htm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D845"/>
    <w:multiLevelType w:val="singleLevel"/>
    <w:tmpl w:val="5A58D845"/>
    <w:lvl w:ilvl="0" w:tentative="0">
      <w:start w:val="2"/>
      <w:numFmt w:val="decimal"/>
      <w:suff w:val="space"/>
      <w:lvlText w:val="%1."/>
      <w:lvlJc w:val="left"/>
      <w:pPr>
        <w:ind w:left="131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4433B"/>
    <w:rsid w:val="07F2615A"/>
    <w:rsid w:val="08596F95"/>
    <w:rsid w:val="240705AF"/>
    <w:rsid w:val="3C46705A"/>
    <w:rsid w:val="4BE3124A"/>
    <w:rsid w:val="52DB724C"/>
    <w:rsid w:val="5FF61CBA"/>
    <w:rsid w:val="61B2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  <w:rPr>
      <w:rFonts w:ascii="Times New Roman" w:hAnsi="Times New Roman" w:eastAsia="楷体"/>
    </w:rPr>
  </w:style>
  <w:style w:type="paragraph" w:styleId="3">
    <w:name w:val="toc 1"/>
    <w:basedOn w:val="1"/>
    <w:next w:val="1"/>
    <w:qFormat/>
    <w:uiPriority w:val="0"/>
    <w:rPr>
      <w:rFonts w:ascii="Times New Roman" w:hAnsi="Times New Roman" w:eastAsia="宋体"/>
      <w:sz w:val="28"/>
    </w:rPr>
  </w:style>
  <w:style w:type="paragraph" w:styleId="4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黑体"/>
      <w:sz w:val="24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2018-01-12T15:45:30Z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