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</w:rPr>
        <w:t>1、GPU的优化（主要通过OverDraw即像素的重复绘制，进行优化）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不可见的UI禁用</w:t>
      </w:r>
    </w:p>
    <w:p>
      <w:pPr>
        <w:rPr>
          <w:rFonts w:hint="eastAsia"/>
        </w:rPr>
      </w:pPr>
      <w:r>
        <w:rPr>
          <w:rFonts w:hint="eastAsia"/>
        </w:rPr>
        <w:t>边框背景图Image的 FillCenter去勾选</w:t>
      </w:r>
    </w:p>
    <w:p>
      <w:pPr>
        <w:rPr>
          <w:rFonts w:hint="eastAsia"/>
        </w:rPr>
      </w:pPr>
      <w:r>
        <w:rPr>
          <w:rFonts w:hint="eastAsia"/>
        </w:rPr>
        <w:t>不使用空的Image接受Touch事件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2、CPU的优化(主要通过避免Canvas对网格重建来进行优化)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使用尽可能少的UI元素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将动态的UI元素（频繁改变例如顶点、alpha、坐标、颜色和大小等的元素）与静态的UI元素分离</w:t>
      </w:r>
    </w:p>
    <w:p>
      <w:pPr>
        <w:rPr>
          <w:rFonts w:hint="eastAsia"/>
        </w:rPr>
      </w:pPr>
      <w:r>
        <w:rPr>
          <w:rFonts w:hint="eastAsia"/>
        </w:rPr>
        <w:t>（比如仍然以背包界面为例，滑动内容会导致界面的变化，</w:t>
      </w:r>
    </w:p>
    <w:p>
      <w:pPr>
        <w:rPr>
          <w:rFonts w:hint="eastAsia"/>
        </w:rPr>
      </w:pPr>
      <w:r>
        <w:rPr>
          <w:rFonts w:hint="eastAsia"/>
        </w:rPr>
        <w:t>在滑动过程中每帧都会有Mesh的重建操作。把滚动的部分做成单独的Canvas，</w:t>
      </w:r>
    </w:p>
    <w:p>
      <w:pPr>
        <w:rPr>
          <w:rFonts w:hint="eastAsia"/>
        </w:rPr>
      </w:pPr>
      <w:r>
        <w:rPr>
          <w:rFonts w:hint="eastAsia"/>
        </w:rPr>
        <w:t>这样背景图片和标题等部分就不会被每帧重建了。）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谨慎使用enable和disable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谨慎使用Text BestFit</w:t>
      </w:r>
      <w:r>
        <w:rPr>
          <w:rFonts w:hint="eastAsia"/>
        </w:rPr>
        <w:t>（Best Fit表示让输入的文字自适应文本框的大小，</w:t>
      </w:r>
    </w:p>
    <w:p>
      <w:pPr>
        <w:rPr>
          <w:rFonts w:hint="eastAsia"/>
        </w:rPr>
      </w:pPr>
      <w:r>
        <w:rPr>
          <w:rFonts w:hint="eastAsia"/>
        </w:rPr>
        <w:t>也就是说在文本框内输入的文字过多的时候，文字的字体大小会缩小，以保证所有文字都能显示出来！）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谨慎使用Canvas的Pixel Perfect</w:t>
      </w:r>
      <w:r>
        <w:rPr>
          <w:rFonts w:hint="eastAsia"/>
        </w:rPr>
        <w:t>（PixelPerfect(完美像素)指的是</w:t>
      </w:r>
    </w:p>
    <w:p>
      <w:pPr>
        <w:rPr>
          <w:rFonts w:hint="eastAsia"/>
        </w:rPr>
      </w:pPr>
      <w:r>
        <w:rPr>
          <w:rFonts w:hint="eastAsia"/>
        </w:rPr>
        <w:t>一个UI素材本身的像素对应屏幕上一个像素的情况，这种情况下UI素材映射到屏幕上时没有</w:t>
      </w:r>
    </w:p>
    <w:p>
      <w:pPr>
        <w:rPr>
          <w:rFonts w:hint="eastAsia"/>
        </w:rPr>
      </w:pPr>
      <w:r>
        <w:rPr>
          <w:rFonts w:hint="eastAsia"/>
        </w:rPr>
        <w:t>任何拉伸和压缩，这种情况下UI显示效果非常清晰完美。）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对于不需要接收touch事件的Graphic组件，一定要禁用Raycast Target</w:t>
      </w:r>
    </w:p>
    <w:p>
      <w:pPr>
        <w:rPr>
          <w:rFonts w:hint="eastAsia"/>
        </w:rPr>
      </w:pPr>
      <w:r>
        <w:rPr>
          <w:rFonts w:hint="eastAsia"/>
        </w:rPr>
        <w:t>3、动态批处理（降低DrawCall）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引入图集和对图集进行管理</w:t>
      </w:r>
    </w:p>
    <w:p>
      <w:pPr>
        <w:rPr>
          <w:rFonts w:hint="eastAsia"/>
        </w:rPr>
      </w:pPr>
      <w:r>
        <w:rPr>
          <w:rFonts w:hint="eastAsia"/>
        </w:rPr>
        <w:t>不同UI元素尽量不交叉，重叠</w:t>
      </w:r>
    </w:p>
    <w:p>
      <w:pPr>
        <w:rPr>
          <w:rFonts w:hint="eastAsia"/>
        </w:rPr>
      </w:pPr>
      <w:r>
        <w:rPr>
          <w:rFonts w:hint="eastAsia"/>
        </w:rPr>
        <w:t xml:space="preserve">不同图集的图片尽量不交叉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相同字体的文本控件尽量相邻</w:t>
      </w:r>
    </w:p>
    <w:p>
      <w:pPr>
        <w:rPr>
          <w:rFonts w:hint="eastAsia"/>
        </w:rPr>
      </w:pPr>
      <w:r>
        <w:rPr>
          <w:rFonts w:hint="eastAsia"/>
        </w:rPr>
        <w:t>避免使用Mask组件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4040" cy="1441450"/>
            <wp:effectExtent l="0" t="0" r="381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类和结构体的区别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引用类型和值类型的区别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继承的区别</w:t>
      </w:r>
      <w:r>
        <w:rPr>
          <w:rFonts w:hint="eastAsia"/>
          <w:lang w:val="en-US" w:eastAsia="zh-CN"/>
        </w:rPr>
        <w:t>，结构体是隐式密封的，不可被继承，可以继承接口不可以继承类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构造函数和析构函数的区别</w:t>
      </w:r>
      <w:r>
        <w:rPr>
          <w:rFonts w:hint="eastAsia"/>
          <w:lang w:val="en-US" w:eastAsia="zh-CN"/>
        </w:rPr>
        <w:t>，构造函数是用来初始化成员变量的，结构体可以不使用构造函数去初始化，不可以删除或者重定义默认的构造函数，不能有析构函数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不允许字段的初始化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值类型和引用类型的区别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继承不同</w:t>
      </w:r>
      <w:r>
        <w:rPr>
          <w:rFonts w:hint="eastAsia"/>
          <w:lang w:val="en-US" w:eastAsia="zh-CN"/>
        </w:rPr>
        <w:t>，一个继承自System.ValueType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存储位置</w:t>
      </w:r>
      <w:r>
        <w:rPr>
          <w:rFonts w:hint="eastAsia"/>
          <w:lang w:val="en-US" w:eastAsia="zh-CN"/>
        </w:rPr>
        <w:t>（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值类型和指针总是分配在被定义的地方，他们不一定被分配到栈上。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变量的存储内容不一样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复制传递方式不一样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gree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gree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gree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堆和栈的区别</w:t>
      </w:r>
    </w:p>
    <w:p>
      <w:pPr>
        <w:widowControl w:val="0"/>
        <w:numPr>
          <w:ilvl w:val="0"/>
          <w:numId w:val="3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内存分配时机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>栈是编译期间就分配好的内存空间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，因此你的代码中必须就栈的大小有明确的定义；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>堆是程序运行期间动态分配的内存空间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，你可以根据程序的运行情况确定要分配的堆内存的大小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2、（存储有序无序和连续性）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>存放在栈中时要管存储顺序,保持着先进后出的原则，他是一片连续的内存域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，有系统自动分配和维护。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>而堆是无序的，他是一片不连续的内存域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，有用户自己来控制和释放，如果用户自己不释放的话，当内存达到一定的特定值时，通过垃圾回收器(GC)来回收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3、（垃圾回收速度）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>栈内存无需我们管理，也不受GC管理。当栈顶元素使用完毕，立马释放。而堆则需要GC(Garbage collection:垃圾收集器)清理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0567A"/>
    <w:multiLevelType w:val="singleLevel"/>
    <w:tmpl w:val="5AC0567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C0AD07"/>
    <w:multiLevelType w:val="singleLevel"/>
    <w:tmpl w:val="5AC0AD0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C19717"/>
    <w:multiLevelType w:val="singleLevel"/>
    <w:tmpl w:val="5AC197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2717"/>
    <w:rsid w:val="05915A21"/>
    <w:rsid w:val="0AE22FDE"/>
    <w:rsid w:val="0EAF7607"/>
    <w:rsid w:val="12D97C8F"/>
    <w:rsid w:val="132C4AFF"/>
    <w:rsid w:val="176B12A7"/>
    <w:rsid w:val="19DC5FBB"/>
    <w:rsid w:val="1BF8781A"/>
    <w:rsid w:val="1C4F13A2"/>
    <w:rsid w:val="22B050FB"/>
    <w:rsid w:val="23993F87"/>
    <w:rsid w:val="254D10D9"/>
    <w:rsid w:val="2C057B00"/>
    <w:rsid w:val="2EC0155C"/>
    <w:rsid w:val="31147F58"/>
    <w:rsid w:val="340D4F93"/>
    <w:rsid w:val="35690FBA"/>
    <w:rsid w:val="371B6643"/>
    <w:rsid w:val="38902CC0"/>
    <w:rsid w:val="3B8E4468"/>
    <w:rsid w:val="48330992"/>
    <w:rsid w:val="4A5772A2"/>
    <w:rsid w:val="4B7410AF"/>
    <w:rsid w:val="4CD95A89"/>
    <w:rsid w:val="4FEF4A24"/>
    <w:rsid w:val="524D593F"/>
    <w:rsid w:val="53F33E78"/>
    <w:rsid w:val="54B13937"/>
    <w:rsid w:val="56A270F0"/>
    <w:rsid w:val="5791591D"/>
    <w:rsid w:val="584442EE"/>
    <w:rsid w:val="591C052B"/>
    <w:rsid w:val="5A4A5CC1"/>
    <w:rsid w:val="5D3E27C5"/>
    <w:rsid w:val="61F460ED"/>
    <w:rsid w:val="62696AB3"/>
    <w:rsid w:val="63E27CDC"/>
    <w:rsid w:val="642B37B1"/>
    <w:rsid w:val="65BD606E"/>
    <w:rsid w:val="68AE087F"/>
    <w:rsid w:val="69AF21AF"/>
    <w:rsid w:val="6A1A187F"/>
    <w:rsid w:val="6F46610E"/>
    <w:rsid w:val="7772788F"/>
    <w:rsid w:val="7A4A1F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zhengchao</dc:creator>
  <cp:lastModifiedBy>zhengchao</cp:lastModifiedBy>
  <dcterms:modified xsi:type="dcterms:W3CDTF">2018-06-22T09:12:23Z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