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15" w:rsidRDefault="00605B15" w:rsidP="00ED179E">
      <w:pPr>
        <w:pStyle w:val="a5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4378936"/>
            <wp:effectExtent l="0" t="0" r="2540" b="3175"/>
            <wp:docPr id="4" name="图片 4" descr="E:\学习\计算机\微分方程数值解\结课上机\实验项目四\项目四理论基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四\项目四理论基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9E" w:rsidRDefault="00ED179E" w:rsidP="00ED179E">
      <w:pPr>
        <w:pStyle w:val="a5"/>
      </w:pPr>
      <w:r>
        <w:rPr>
          <w:rFonts w:hint="eastAsia"/>
        </w:rPr>
        <w:t>算法结构</w:t>
      </w:r>
    </w:p>
    <w:p w:rsidR="00ED179E" w:rsidRDefault="00ED179E" w:rsidP="00ED179E">
      <w:pPr>
        <w:jc w:val="center"/>
        <w:rPr>
          <w:rFonts w:asciiTheme="majorHAnsi" w:eastAsia="宋体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="宋体" w:hAnsi="Cambria Math" w:cstheme="majorBidi" w:hint="eastAsia"/>
            </w:rPr>
            <m:t>考虑微分方程</m:t>
          </m:r>
          <m:r>
            <m:rPr>
              <m:sty m:val="p"/>
            </m:rPr>
            <w:rPr>
              <w:rFonts w:ascii="Cambria Math" w:eastAsia="宋体" w:hAnsi="Cambria Math" w:cstheme="majorBidi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-∆u=f,(x,y)∈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其他初值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条件</m:t>
                  </m:r>
                </m:e>
              </m:eqArr>
            </m:e>
          </m:d>
        </m:oMath>
      </m:oMathPara>
    </w:p>
    <w:p w:rsidR="00ED179E" w:rsidRDefault="00167714" w:rsidP="00ED179E">
      <w:pPr>
        <w:jc w:val="lef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DF47F" wp14:editId="25A95A4B">
                <wp:simplePos x="0" y="0"/>
                <wp:positionH relativeFrom="column">
                  <wp:posOffset>1381125</wp:posOffset>
                </wp:positionH>
                <wp:positionV relativeFrom="paragraph">
                  <wp:posOffset>160020</wp:posOffset>
                </wp:positionV>
                <wp:extent cx="2381250" cy="352425"/>
                <wp:effectExtent l="0" t="0" r="19050" b="28575"/>
                <wp:wrapNone/>
                <wp:docPr id="307" name="文本框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Default="00ED179E" w:rsidP="00ED179E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对自变量取值</w:t>
                            </w:r>
                            <w:r w:rsidR="007B5949">
                              <w:rPr>
                                <w:rFonts w:ascii="幼圆" w:eastAsia="幼圆" w:hint="eastAsia"/>
                                <w:sz w:val="22"/>
                              </w:rPr>
                              <w:t>区域</w:t>
                            </w: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范围进行离散化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7" o:spid="_x0000_s1026" type="#_x0000_t202" style="position:absolute;margin-left:108.75pt;margin-top:12.6pt;width:187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2fNAIAAEkEAAAOAAAAZHJzL2Uyb0RvYy54bWysVM2O0zAQviPxDpbvNGnast2o6WrpUoS0&#10;/EgLD+A4TmPheIztNikPAG/AiQt3nqvPwdjplvIjDogcrBnP+JuZb2ayuOpbRXbCOgm6oONRSonQ&#10;HCqpNwV9+2b9aE6J80xXTIEWBd0LR6+WDx8sOpOLDBpQlbAEQbTLO1PQxnuTJ4njjWiZG4ERGo01&#10;2JZ5VO0mqSzrEL1VSZamj5MObGUscOEc3t4MRrqM+HUtuH9V1054ogqKufl42niW4UyWC5ZvLDON&#10;5Mc02D9k0TKpMegJ6oZ5RrZW/gbVSm7BQe1HHNoE6lpyEWvAasbpL9XcNcyIWAuS48yJJvf/YPnL&#10;3WtLZFXQSXpBiWYtNunw+dPhy7fD148kXCJFnXE5et4Z9PX9E+ix1bFcZ26Bv3NEw6pheiOurYWu&#10;EazCFMfhZXL2dMBxAaTsXkCFkdjWQwTqa9sG/pARgujYqv2pPaL3hONlNpmPsxmaONoms2yazWII&#10;lt+/Ntb5ZwJaEoSCWmx/RGe7W+dDNiy/dwnBHChZraVSUbGbcqUs2TEclXX8jug/uSlNuoJezjD2&#10;3yHS+P0JopUeZ17JtqDzkxPLA21PdRUn0jOpBhlTVvrIY6BuINH3ZX/sSwnVHhm1MMw27iIKDdgP&#10;lHQ41wV177fMCkrUc41duRxPp2ERojKdXWSo2HNLeW5hmiNUQT0lg7jycXlC6RqusXu1jMSGNg+Z&#10;HHPFeY18H3crLMS5Hr1+/AGW3wEAAP//AwBQSwMEFAAGAAgAAAAhALu8Nw3fAAAACQEAAA8AAABk&#10;cnMvZG93bnJldi54bWxMj01PwzAMhu9I/IfISFwQS1foupWmE0ICwQ22Ca5Z67UViVOSrCv/HnOC&#10;mz8evX5cridrxIg+9I4UzGcJCKTaNT21Cnbbx+sliBA1Ndo4QgXfGGBdnZ+Vumjcid5w3MRWcAiF&#10;QivoYhwKKUPdodVh5gYk3h2ctzpy61vZeH3icGtkmiQLaXVPfKHTAz50WH9ujlbB8vZ5/AgvN6/v&#10;9eJgVvEqH5++vFKXF9P9HYiIU/yD4Vef1aFip707UhOEUZDO84xRLrIUBAPZKuXBntOTHGRVyv8f&#10;VD8AAAD//wMAUEsBAi0AFAAGAAgAAAAhALaDOJL+AAAA4QEAABMAAAAAAAAAAAAAAAAAAAAAAFtD&#10;b250ZW50X1R5cGVzXS54bWxQSwECLQAUAAYACAAAACEAOP0h/9YAAACUAQAACwAAAAAAAAAAAAAA&#10;AAAvAQAAX3JlbHMvLnJlbHNQSwECLQAUAAYACAAAACEAnsWNnzQCAABJBAAADgAAAAAAAAAAAAAA&#10;AAAuAgAAZHJzL2Uyb0RvYy54bWxQSwECLQAUAAYACAAAACEAu7w3Dd8AAAAJAQAADwAAAAAAAAAA&#10;AAAAAACOBAAAZHJzL2Rvd25yZXYueG1sUEsFBgAAAAAEAAQA8wAAAJoFAAAAAA==&#10;">
                <v:textbox>
                  <w:txbxContent>
                    <w:p w:rsidR="00ED179E" w:rsidRDefault="00ED179E" w:rsidP="00ED179E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对自变量取值</w:t>
                      </w:r>
                      <w:r w:rsidR="007B5949">
                        <w:rPr>
                          <w:rFonts w:ascii="幼圆" w:eastAsia="幼圆" w:hint="eastAsia"/>
                          <w:sz w:val="22"/>
                        </w:rPr>
                        <w:t>区域</w:t>
                      </w:r>
                      <w:r>
                        <w:rPr>
                          <w:rFonts w:ascii="幼圆" w:eastAsia="幼圆" w:hint="eastAsia"/>
                          <w:sz w:val="22"/>
                        </w:rPr>
                        <w:t>范围进行离散化</w:t>
                      </w:r>
                    </w:p>
                  </w:txbxContent>
                </v:textbox>
              </v:shape>
            </w:pict>
          </mc:Fallback>
        </mc:AlternateContent>
      </w:r>
    </w:p>
    <w:p w:rsidR="00ED179E" w:rsidRDefault="00ED179E" w:rsidP="00ED179E">
      <w:pPr>
        <w:jc w:val="lef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539115</wp:posOffset>
                </wp:positionV>
                <wp:extent cx="2752725" cy="281940"/>
                <wp:effectExtent l="0" t="0" r="28575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Default="00167714" w:rsidP="00ED179E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用二</w:t>
                            </w:r>
                            <w:proofErr w:type="gramStart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阶中心</w:t>
                            </w:r>
                            <w:proofErr w:type="gramEnd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差商代替二阶导函数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91.5pt;margin-top:42.45pt;width:216.75pt;height:22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anMwIAAEwEAAAOAAAAZHJzL2Uyb0RvYy54bWysVM2O0zAQviPxDpbvNGloaTdqulq6FCEt&#10;P9LCA0wcp7FwbGO7TcoDwBtw4sKd5+pzMHa63fIjDogcLI9n/Pmbb2ayuOxbSXbcOqFVQcejlBKu&#10;mK6E2hT03dv1ozklzoOqQGrFC7rnjl4uHz5YdCbnmW60rLglCKJc3pmCNt6bPEkca3gLbqQNV+is&#10;tW3Bo2k3SWWhQ/RWJlmaPkk6bStjNePO4en14KTLiF/XnPnXde24J7KgyM3H1ca1DGuyXEC+sWAa&#10;wY404B9YtCAUPnqCugYPZGvFb1CtYFY7XfsR022i61owHnPAbMbpL9ncNmB4zAXFceYkk/t/sOzV&#10;7o0loipoRomCFkt0+PL58PX74dsnkgV5OuNyjLo1GOf7p7rHMsdUnbnR7L0jSq8aUBt+Za3uGg4V&#10;0huHm8nZ1QHHBZCye6krfAe2XkegvrZt0A7VIIiOZdqfSsN7TxgeZrNpNsumlDD0ZfPx43Qan4D8&#10;7raxzj/nuiVhU1CLpY/osLtxPrCB/C4kPOa0FNVaSBkNuylX0pIdYJus43dE/ylMKtIV9GKKPP4O&#10;kcbvTxCt8NjvUrQFnZ+CIA+yPVNV7EYPQg57pCzVUccg3SCi78s+ViyKHDQudbVHYa0e2hvHETeN&#10;th8p6bC1C+o+bMFySuQLhcW5GE8mYRaiMZnOMjTsuac894BiCFVQT8mwXfk4P1EBc4VFXIuo7z2T&#10;I2Vs2Sj7cbzCTJzbMer+J7D8AQAA//8DAFBLAwQUAAYACAAAACEAlWyIIN4AAAAKAQAADwAAAGRy&#10;cy9kb3ducmV2LnhtbEyPQW+CQBSE7036HzavSS+mLkohiCymNfHUk9TeV/YViOxbyq6K/76vp3qc&#10;zGTmm2Iz2V5ccPSdIwWLeQQCqXamo0bB4XP3koHwQZPRvSNUcEMPm/LxodC5cVfa46UKjeAS8rlW&#10;0IYw5FL6ukWr/dwNSOx9u9HqwHJspBn1lcttL5dRlEqrO+KFVg+4bbE+VWerIP2p4tnHl5nR/rZ7&#10;H2ubmO0hUer5aXpbgwg4hf8w/OEzOpTMdHRnMl70rLOYvwQF2esKBAfSRZqAOLKzXMUgy0LeXyh/&#10;AQAA//8DAFBLAQItABQABgAIAAAAIQC2gziS/gAAAOEBAAATAAAAAAAAAAAAAAAAAAAAAABbQ29u&#10;dGVudF9UeXBlc10ueG1sUEsBAi0AFAAGAAgAAAAhADj9If/WAAAAlAEAAAsAAAAAAAAAAAAAAAAA&#10;LwEAAF9yZWxzLy5yZWxzUEsBAi0AFAAGAAgAAAAhANLkZqczAgAATAQAAA4AAAAAAAAAAAAAAAAA&#10;LgIAAGRycy9lMm9Eb2MueG1sUEsBAi0AFAAGAAgAAAAhAJVsiCDeAAAACgEAAA8AAAAAAAAAAAAA&#10;AAAAjQQAAGRycy9kb3ducmV2LnhtbFBLBQYAAAAABAAEAPMAAACYBQAAAAA=&#10;">
                <v:textbox style="mso-fit-shape-to-text:t">
                  <w:txbxContent>
                    <w:p w:rsidR="00ED179E" w:rsidRDefault="00167714" w:rsidP="00ED179E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用二</w:t>
                      </w:r>
                      <w:proofErr w:type="gramStart"/>
                      <w:r>
                        <w:rPr>
                          <w:rFonts w:ascii="幼圆" w:eastAsia="幼圆" w:hint="eastAsia"/>
                          <w:sz w:val="22"/>
                        </w:rPr>
                        <w:t>阶中心</w:t>
                      </w:r>
                      <w:proofErr w:type="gramEnd"/>
                      <w:r>
                        <w:rPr>
                          <w:rFonts w:ascii="幼圆" w:eastAsia="幼圆" w:hint="eastAsia"/>
                          <w:sz w:val="22"/>
                        </w:rPr>
                        <w:t>差商代替二阶导函数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81460" wp14:editId="693253FB">
                <wp:simplePos x="0" y="0"/>
                <wp:positionH relativeFrom="column">
                  <wp:posOffset>2571750</wp:posOffset>
                </wp:positionH>
                <wp:positionV relativeFrom="paragraph">
                  <wp:posOffset>314325</wp:posOffset>
                </wp:positionV>
                <wp:extent cx="0" cy="2286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2.5pt;margin-top:24.75pt;width:0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RB+wEAACwEAAAOAAAAZHJzL2Uyb0RvYy54bWysU0uOEzEQ3SNxB8t70p0solE0nVlkGDYI&#10;Ij4H8LjttCXbZZVNOrkEF0BiBayA1ew5DQzHoOxOOvyEBGJT7XLXq6r3qnx+sXOWbRVGA77h00nN&#10;mfISWuM3DX/+7OreGWcxCd8KC141fK8iv1jevXPeh4WaQQe2VcgoiY+LPjS8SyksqirKTjkRJxCU&#10;p58a0IlELm6qFkVP2Z2tZnU9r3rANiBIFSPdXg4/+bLk11rJ9FjrqBKzDafeUrFY7HW21fJcLDYo&#10;QmfkoQ3xD104YTwVHVNdiiTYCzS/pHJGIkTQaSLBVaC1kapwIDbT+ic2TzsRVOFC4sQwyhT/X1r5&#10;aLtGZtqGzznzwtGIbl/dfHn59vbjh89vbr5+ep3P79+xeZaqD3FBiJVf48GLYY2Z906jy19ixHZF&#10;3v0or9olJodLSbez2dm8LspXJ1zAmB4ocCwfGh4TCrPp0gq8pxkCTou6YvswJqpMwCMgF7U+2wjW&#10;tFfG2uLkBVIri2wraPRpN839E+6HqCSMve9blvaBiAtE6A9hOWWV6Q4EyyntrRrKPVGaNCNKQ1tl&#10;W0/FhJTKp2NB6yk6wzS1NgLrwuePwEN8hqqyyX8DHhGlMvg0gp3xgL+rftJID/FHBQbeWYJraPdl&#10;9EUaWski6eH55J3/3i/w0yNffgMAAP//AwBQSwMEFAAGAAgAAAAhAPgR8XbeAAAACQEAAA8AAABk&#10;cnMvZG93bnJldi54bWxMj8FOwzAQRO9I/IO1SNyoQ4VRG+JUFVUBVSqIth/gxksSYa+j2GnD37OI&#10;A9x2d0azb4rF6J04YR/bQBpuJxkIpCrYlmoNh/36ZgYiJkPWuECo4QsjLMrLi8LkNpzpHU+7VAsO&#10;oZgbDU1KXS5lrBr0Jk5Ch8TaR+i9Sbz2tbS9OXO4d3KaZffSm5b4Q2M6fGyw+twNXsN0rGrlnjbD&#10;anNYr7avL/S2NM9aX1+NywcQCcf0Z4YffEaHkpmOYSAbhdNwlynukniYKxBs+D0cNcyUAlkW8n+D&#10;8hsAAP//AwBQSwECLQAUAAYACAAAACEAtoM4kv4AAADhAQAAEwAAAAAAAAAAAAAAAAAAAAAAW0Nv&#10;bnRlbnRfVHlwZXNdLnhtbFBLAQItABQABgAIAAAAIQA4/SH/1gAAAJQBAAALAAAAAAAAAAAAAAAA&#10;AC8BAABfcmVscy8ucmVsc1BLAQItABQABgAIAAAAIQCOd9RB+wEAACwEAAAOAAAAAAAAAAAAAAAA&#10;AC4CAABkcnMvZTJvRG9jLnhtbFBLAQItABQABgAIAAAAIQD4EfF2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22DB3" wp14:editId="46100D83">
                <wp:simplePos x="0" y="0"/>
                <wp:positionH relativeFrom="column">
                  <wp:posOffset>2571750</wp:posOffset>
                </wp:positionH>
                <wp:positionV relativeFrom="paragraph">
                  <wp:posOffset>840740</wp:posOffset>
                </wp:positionV>
                <wp:extent cx="0" cy="2286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202.5pt;margin-top:66.2pt;width:0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gD/AEAACwEAAAOAAAAZHJzL2Uyb0RvYy54bWysU0uOEzEQ3SNxB8t70p0sZkbRdGaRYdgg&#10;iPgcwOO205Zsl1U26eQSXACJFbACVrPnNDAcg7I76fATEohNtctdr6req/L5xdZZtlEYDfiGTyc1&#10;Z8pLaI1fN/z5s6t7Z5zFJHwrLHjV8J2K/GJx9855H+ZqBh3YViGjJD7O+9DwLqUwr6ooO+VEnEBQ&#10;nn5qQCcSubiuWhQ9ZXe2mtX1SdUDtgFBqhjp9nL4yRclv9ZKpsdaR5WYbTj1lorFYq+zrRbnYr5G&#10;EToj922If+jCCeOp6JjqUiTBXqD5JZUzEiGCThMJrgKtjVSFA7GZ1j+xedqJoAoXEieGUab4/9LK&#10;R5sVMtM2/JQzLxyN6PbVzZeXb28/fvj85ubrp9f5/P4dO81S9SHOCbH0K9x7Maww895qdPlLjNi2&#10;yLsb5VXbxORwKel2Njs7qYvy1REXMKYHChzLh4bHhMKsu7QE72mGgNOirtg8jIkqE/AAyEWtzzaC&#10;Ne2VsbY4eYHU0iLbCBp92k5z/4T7ISoJY+/7lqVdIOICEfp9WE5ZZboDwXJKO6uGck+UJs2I0tBW&#10;2dZjMSGl8ulQ0HqKzjBNrY3AuvD5I3Afn6GqbPLfgEdEqQw+jWBnPODvqh810kP8QYGBd5bgGtpd&#10;GX2RhlaySLp/Pnnnv/cL/PjIF98AAAD//wMAUEsDBBQABgAIAAAAIQAsgweL3wAAAAsBAAAPAAAA&#10;ZHJzL2Rvd25yZXYueG1sTI/BTsMwEETvSPyDtUjcqENIqyqNU1VUBVSpINp+gBsvSYS9jmKnDX/P&#10;Ig5w3JnR7JtiOTorztiH1pOC+0kCAqnypqVawfGwuZuDCFGT0dYTKvjCAMvy+qrQufEXesfzPtaC&#10;SyjkWkETY5dLGaoGnQ4T3yGx9+F7pyOffS1Nry9c7qxMk2QmnW6JPzS6w8cGq8/94BSkY1VP7dN2&#10;WG+Pm/Xu9YXeVvpZqdubcbUAEXGMf2H4wWd0KJnp5AcyQVgFWTLlLZGNhzQDwYlf5cTKbJ6BLAv5&#10;f0P5DQAA//8DAFBLAQItABQABgAIAAAAIQC2gziS/gAAAOEBAAATAAAAAAAAAAAAAAAAAAAAAABb&#10;Q29udGVudF9UeXBlc10ueG1sUEsBAi0AFAAGAAgAAAAhADj9If/WAAAAlAEAAAsAAAAAAAAAAAAA&#10;AAAALwEAAF9yZWxzLy5yZWxzUEsBAi0AFAAGAAgAAAAhAImF+AP8AQAALAQAAA4AAAAAAAAAAAAA&#10;AAAALgIAAGRycy9lMm9Eb2MueG1sUEsBAi0AFAAGAAgAAAAhACyDB4vfAAAACwEAAA8AAAAAAAAA&#10;AAAAAAAAVgQAAGRycy9kb3ducmV2LnhtbFBLBQYAAAAABAAEAPMAAABiBQAAAAA=&#10;" strokecolor="black [3213]" strokeweight=".5pt">
                <v:stroke endarrow="open" joinstyle="miter"/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DF2BD4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05607" wp14:editId="0BB11793">
                <wp:simplePos x="0" y="0"/>
                <wp:positionH relativeFrom="column">
                  <wp:posOffset>1381125</wp:posOffset>
                </wp:positionH>
                <wp:positionV relativeFrom="paragraph">
                  <wp:posOffset>157480</wp:posOffset>
                </wp:positionV>
                <wp:extent cx="2409825" cy="323850"/>
                <wp:effectExtent l="0" t="0" r="28575" b="1905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Pr="00DF2BD4" w:rsidRDefault="00BD1DCF" w:rsidP="00DF2BD4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对微分方程做等价变换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margin-left:108.75pt;margin-top:12.4pt;width:189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KLNQIAAEwEAAAOAAAAZHJzL2Uyb0RvYy54bWysVE2u0zAQ3iNxB8t7mjSvhTZq+vToowjp&#10;8SM9OIDjOI2F7Qm226QcAG7Aig17ztVzMHbaUgFigcjC8njGn7/5ZiaL614rshPWSTAFHY9SSoTh&#10;UEmzKei7t+tHM0qcZ6ZiCowo6F44er18+GDRtbnIoAFVCUsQxLi8awvaeN/mSeJ4IzRzI2iFQWcN&#10;VjOPpt0klWUdomuVZGn6OOnAVq0FLpzD09vBSZcRv64F96/r2glPVEGRm4+rjWsZ1mS5YPnGsraR&#10;/EiD/QMLzaTBR89Qt8wzsrXyNygtuQUHtR9x0AnUteQi5oDZjNNfsrlvWCtiLiiOa88yuf8Hy1/t&#10;3lgiK6wdJYZpLNHhy+fD1++Hb5/IOMjTtS7HqPsW43z/FPoQGlJ17R3w944YWDXMbMSNtdA1glVI&#10;L95MLq4OOC6AlN1LqPAdtvUQgfra6gCIahBExzLtz6URvSccD7NJOp9lU0o4+q6yq9k01i5h+el2&#10;a51/LkCTsCmoxdJHdLa7cx7zwNBTSGQPSlZrqVQ07KZcKUt2DNtkHb+QOl5xl2HKkK6g8yny+DtE&#10;Gr8/QWjpsd+V1AWdnYNYHmR7ZqrYjZ5JNezxfWWQRtAxSDeI6PuyjxXLTuUpodqjsBaG9sZxxE0D&#10;9iMlHbZ2Qd2HLbOCEvXCYHHm48kkzEI0JtMnGRr20lNeepjhCFVQT8mwXfk4P0EBAzdYxFpGfQPL&#10;gcmRMrZs1PA4XmEmLu0Y9fMnsPwBAAD//wMAUEsDBBQABgAIAAAAIQBzBVgg3wAAAAkBAAAPAAAA&#10;ZHJzL2Rvd25yZXYueG1sTI/BTsMwDIbvSLxDZCQuiKUb69qVphNCArEbDATXrPHaisYpSdaVt8ec&#10;4GbLn35/f7mZbC9G9KFzpGA+S0Ag1c501Ch4e324zkGEqMno3hEq+MYAm+r8rNSFcSd6wXEXG8Eh&#10;FAqtoI1xKKQMdYtWh5kbkPh2cN7qyKtvpPH6xOG2l4skWUmrO+IPrR7wvsX6c3e0CvLl0/gRtjfP&#10;7/Xq0K/jVTY+fnmlLi+mu1sQEaf4B8OvPqtDxU57dyQTRK9gMc9SRnlYcgUG0nXG5fYKsjQHWZXy&#10;f4PqBwAA//8DAFBLAQItABQABgAIAAAAIQC2gziS/gAAAOEBAAATAAAAAAAAAAAAAAAAAAAAAABb&#10;Q29udGVudF9UeXBlc10ueG1sUEsBAi0AFAAGAAgAAAAhADj9If/WAAAAlAEAAAsAAAAAAAAAAAAA&#10;AAAALwEAAF9yZWxzLy5yZWxzUEsBAi0AFAAGAAgAAAAhAMkXUos1AgAATAQAAA4AAAAAAAAAAAAA&#10;AAAALgIAAGRycy9lMm9Eb2MueG1sUEsBAi0AFAAGAAgAAAAhAHMFWCDfAAAACQEAAA8AAAAAAAAA&#10;AAAAAAAAjwQAAGRycy9kb3ducmV2LnhtbFBLBQYAAAAABAAEAPMAAACbBQAAAAA=&#10;">
                <v:textbox>
                  <w:txbxContent>
                    <w:p w:rsidR="00ED179E" w:rsidRPr="00DF2BD4" w:rsidRDefault="00BD1DCF" w:rsidP="00DF2BD4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对微分方程做等价变换</w:t>
                      </w:r>
                    </w:p>
                  </w:txbxContent>
                </v:textbox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2B1610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E20B64" wp14:editId="31DBBC84">
                <wp:simplePos x="0" y="0"/>
                <wp:positionH relativeFrom="column">
                  <wp:posOffset>2571750</wp:posOffset>
                </wp:positionH>
                <wp:positionV relativeFrom="paragraph">
                  <wp:posOffset>117475</wp:posOffset>
                </wp:positionV>
                <wp:extent cx="0" cy="228600"/>
                <wp:effectExtent l="95250" t="0" r="5715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02.5pt;margin-top:9.25pt;width:0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tq+wEAACwEAAAOAAAAZHJzL2Uyb0RvYy54bWysU0uOEzEQ3SNxB8t70p0sRlE0nVlkGDYI&#10;Ij4H8LjttCXbZZVNOrkEF0BiBayA1ew5DQzHoOxOOvyEBGJT7XLXq6r3qnx+sXOWbRVGA77h00nN&#10;mfISWuM3DX/+7OrenLOYhG+FBa8avleRXyzv3jnvw0LNoAPbKmSUxMdFHxrepRQWVRVlp5yIEwjK&#10;008N6EQiFzdVi6Kn7M5Ws7o+q3rANiBIFSPdXg4/+bLk11rJ9FjrqBKzDafeUrFY7HW21fJcLDYo&#10;QmfkoQ3xD104YTwVHVNdiiTYCzS/pHJGIkTQaSLBVaC1kapwIDbT+ic2TzsRVOFC4sQwyhT/X1r5&#10;aLtGZtqG06C8cDSi21c3X16+vf344fObm6+fXufz+3dsnqXqQ1wQYuXXePBiWGPmvdPo8pcYsV2R&#10;dz/Kq3aJyeFS0u1sNj+ri/LVCRcwpgcKHMuHhseEwmy6tALvaYaA06Ku2D6MiSoT8AjIRa3PNoI1&#10;7ZWxtjh5gdTKItsKGn3aTXP/hPshKglj7/uWpX0g4gIR+kNYTlllugPBckp7q4ZyT5QmzYjS0FbZ&#10;1lMxIaXy6VjQeorOME2tjcC68Pkj8BCfoaps8t+AR0SpDD6NYGc84O+qnzTSQ/xRgYF3luAa2n0Z&#10;fZGGVrJIeng+eee/9wv89MiX3wAAAP//AwBQSwMEFAAGAAgAAAAhAFuzj+3eAAAACQEAAA8AAABk&#10;cnMvZG93bnJldi54bWxMj8FOwzAQRO9I/IO1SNyoQ1WjKo1TVVQFVIkiSj/AjbdJhL2OYqcNf88i&#10;DnDcmdHsm2I5eifO2Mc2kIb7SQYCqQq2pVrD4WNzNwcRkyFrXCDU8IURluX1VWFyGy70jud9qgWX&#10;UMyNhialLpcyVg16EyehQ2LvFHpvEp99LW1vLlzunZxm2YP0piX+0JgOHxusPveD1zAdq1q5p+2w&#10;3h4269fdC72tzLPWtzfjagEi4Zj+wvCDz+hQMtMxDGSjcBpmmeItiY25AsGBX+GoQc0UyLKQ/xeU&#10;3wAAAP//AwBQSwECLQAUAAYACAAAACEAtoM4kv4AAADhAQAAEwAAAAAAAAAAAAAAAAAAAAAAW0Nv&#10;bnRlbnRfVHlwZXNdLnhtbFBLAQItABQABgAIAAAAIQA4/SH/1gAAAJQBAAALAAAAAAAAAAAAAAAA&#10;AC8BAABfcmVscy8ucmVsc1BLAQItABQABgAIAAAAIQAmx7tq+wEAACwEAAAOAAAAAAAAAAAAAAAA&#10;AC4CAABkcnMvZTJvRG9jLnhtbFBLAQItABQABgAIAAAAIQBbs4/t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ED179E" w:rsidRDefault="002B1610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BEED7" wp14:editId="7166949B">
                <wp:simplePos x="0" y="0"/>
                <wp:positionH relativeFrom="column">
                  <wp:posOffset>1381125</wp:posOffset>
                </wp:positionH>
                <wp:positionV relativeFrom="paragraph">
                  <wp:posOffset>156845</wp:posOffset>
                </wp:positionV>
                <wp:extent cx="2409825" cy="323850"/>
                <wp:effectExtent l="0" t="0" r="28575" b="1905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610" w:rsidRPr="00DF2BD4" w:rsidRDefault="00BD1DCF" w:rsidP="002B1610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得到5点差分格式方程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margin-left:108.75pt;margin-top:12.35pt;width:18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FVNAIAAEwEAAAOAAAAZHJzL2Uyb0RvYy54bWysVM2O0zAQviPxDpbvNG3aQhs1XS1dipCW&#10;H2nhARzHaSwcj7HdJssDLG/AiQt3nqvPwdjJlmpBHBA5WB7P+PPM981kddE1ihyEdRJ0TiejMSVC&#10;cyil3uX0w/vtkwUlzjNdMgVa5PRWOHqxfvxo1ZpMpFCDKoUlCKJd1pqc1t6bLEkcr0XD3AiM0Ois&#10;wDbMo2l3SWlZi+iNStLx+GnSgi2NBS6cw9Or3knXEb+qBPdvq8oJT1ROMTcfVxvXIqzJesWynWWm&#10;lnxIg/1DFg2TGh89QV0xz8jeyt+gGsktOKj8iEOTQFVJLmINWM1k/KCam5oZEWtBcpw50eT+Hyx/&#10;c3hniSxzOqVEswYlOn79cvz24/j9jkwDPa1xGUbdGIzz3XPoUOZYqjPXwD86omFTM70Tl9ZCWwtW&#10;YnqTcDM5u9rjuABStK+hxHfY3kME6irbBO6QDYLoKNPtSRrRecLxMJ2Nl4t0TglH3zSdLuZRu4Rl&#10;97eNdf6lgIaETU4tSh/R2eHa+ZANy+5DwmMOlCy3Uqlo2F2xUZYcGLbJNn6xgAdhSpM2p8s55vF3&#10;iHH8/gTRSI/9rmST08UpiGWBthe6jN3omVT9HlNWeuAxUNeT6LuiGxQb5CmgvEViLfTtjeOImxrs&#10;Z0pabO2cuk97ZgUl6pVGcZaT2SzMQjRm82cpGvbcU5x7mOYIlVNPSb/d+Dg/gQENlyhiJSO/Qe0+&#10;kyFlbNlI+zBeYSbO7Rj16yew/gkAAP//AwBQSwMEFAAGAAgAAAAhAPoB10/gAAAACQEAAA8AAABk&#10;cnMvZG93bnJldi54bWxMj8FOwzAMhu9IvENkJC5oSzfWZStNJ4QEYjfYEFyzJmsrEqckWVfeHnOC&#10;my1/+v395WZ0lg0mxM6jhNk0A2aw9rrDRsLb/nGyAhaTQq2sRyPh20TYVJcXpSq0P+OrGXapYRSC&#10;sVAS2pT6gvNYt8apOPW9QbodfXAq0RoaroM6U7izfJ5lS+5Uh/ShVb15aE39uTs5CavF8/ARt7cv&#10;7/XyaNfpRgxPX0HK66vx/g5YMmP6g+FXn9ShIqeDP6GOzEqYz0ROKA0LAYyAfC2o3EGCyAXwquT/&#10;G1Q/AAAA//8DAFBLAQItABQABgAIAAAAIQC2gziS/gAAAOEBAAATAAAAAAAAAAAAAAAAAAAAAABb&#10;Q29udGVudF9UeXBlc10ueG1sUEsBAi0AFAAGAAgAAAAhADj9If/WAAAAlAEAAAsAAAAAAAAAAAAA&#10;AAAALwEAAF9yZWxzLy5yZWxzUEsBAi0AFAAGAAgAAAAhAJqBAVU0AgAATAQAAA4AAAAAAAAAAAAA&#10;AAAALgIAAGRycy9lMm9Eb2MueG1sUEsBAi0AFAAGAAgAAAAhAPoB10/gAAAACQEAAA8AAAAAAAAA&#10;AAAAAAAAjgQAAGRycy9kb3ducmV2LnhtbFBLBQYAAAAABAAEAPMAAACbBQAAAAA=&#10;">
                <v:textbox>
                  <w:txbxContent>
                    <w:p w:rsidR="002B1610" w:rsidRPr="00DF2BD4" w:rsidRDefault="00BD1DCF" w:rsidP="002B1610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得到5点差分格式方程</w:t>
                      </w:r>
                    </w:p>
                  </w:txbxContent>
                </v:textbox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2B1610" w:rsidP="00ED179E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FEABC" wp14:editId="05BCDB7C">
                <wp:simplePos x="0" y="0"/>
                <wp:positionH relativeFrom="column">
                  <wp:posOffset>2572385</wp:posOffset>
                </wp:positionH>
                <wp:positionV relativeFrom="paragraph">
                  <wp:posOffset>121285</wp:posOffset>
                </wp:positionV>
                <wp:extent cx="0" cy="280035"/>
                <wp:effectExtent l="95250" t="0" r="5715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02.55pt;margin-top:9.55pt;width:0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uN+wEAAC4EAAAOAAAAZHJzL2Uyb0RvYy54bWysU82O0zAQviPxDlbuNGkRaFU13UOX5YKg&#10;4ucBvI7dWLI91tg07UvwAkicgBNw2vs+DSyPsWMnTZcfIYG4TDz2fDPzfTNZnO6sYVuJQYOri+mk&#10;Kph0AhrtNnXx6uX5vZOChchdww04WRd7GYrT5d07i87P5QxaMI1ERklcmHe+LtoY/bwsg2il5WEC&#10;Xjp6VICWR3JxUzbIO8puTTmrqodlB9h4BCFDoNuz/rFY5vxKSRGfKRVkZKYuqLeYLWZ7kWy5XPD5&#10;BrlvtRja4P/QheXaUdEx1RmPnL1G/UsqqwVCABUnAmwJSmkhMwdiM61+YvOi5V5mLiRO8KNM4f+l&#10;FU+3a2S6odmRPI5bmtH128tvbz5cf/n89f3l96t36fzpI6N3EqvzYU6YlVvj4AW/xsR8p9CmL3Fi&#10;uyzwfhRY7iIT/aWg29lJVd1/kNKVR5zHEB9LsCwd6iJE5HrTxhU4R1MEnGZ9+fZJiD3wAEhFjUs2&#10;gNHNuTYmO2mF5Mog23IaftxNh4I/REWuzSPXsLj3xJwjQjeEpZRlotsTzKe4N7Iv91wqUo0o9W3l&#10;fT0W40JIFw8FjaPoBFPU2gisMp8/Aof4BJV5l/8GPCJyZXBxBFvtAH9X/aiR6uMPCvS8kwQX0Ozz&#10;6LM0tJR5hsMPlLb+tp/hx998eQMAAP//AwBQSwMEFAAGAAgAAAAhAMtw78HeAAAACQEAAA8AAABk&#10;cnMvZG93bnJldi54bWxMj9FKw0AQRd8F/2EZwTe7abRFYzalWKpSULH2A6bZMQlmZ0N208a/d4oP&#10;+jTM3Mudc/PF6Fp1oD40ng1MJwko4tLbhisDu4/11S2oEJEttp7JwDcFWBTnZzlm1h/5nQ7bWCkJ&#10;4ZChgTrGLtM6lDU5DBPfEYv26XuHUda+0rbHo4S7VqdJMtcOG5YPNXb0UFP5tR2cgXQsq1n7uBlW&#10;m9169fL6zG9LfDLm8mJc3oOKNMY/M5zwBR0KYdr7gW1QrYGbZDYVqwh3MsXwe9gbmF+noItc/29Q&#10;/AAAAP//AwBQSwECLQAUAAYACAAAACEAtoM4kv4AAADhAQAAEwAAAAAAAAAAAAAAAAAAAAAAW0Nv&#10;bnRlbnRfVHlwZXNdLnhtbFBLAQItABQABgAIAAAAIQA4/SH/1gAAAJQBAAALAAAAAAAAAAAAAAAA&#10;AC8BAABfcmVscy8ucmVsc1BLAQItABQABgAIAAAAIQDqoTuN+wEAAC4EAAAOAAAAAAAAAAAAAAAA&#10;AC4CAABkcnMvZTJvRG9jLnhtbFBLAQItABQABgAIAAAAIQDLcO/B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ED179E" w:rsidRDefault="00ED179E" w:rsidP="00ED179E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ED179E" w:rsidRDefault="002B1610" w:rsidP="002B1610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46F80" wp14:editId="53B665C1">
                <wp:simplePos x="0" y="0"/>
                <wp:positionH relativeFrom="column">
                  <wp:posOffset>1285875</wp:posOffset>
                </wp:positionH>
                <wp:positionV relativeFrom="paragraph">
                  <wp:posOffset>42545</wp:posOffset>
                </wp:positionV>
                <wp:extent cx="2505075" cy="291465"/>
                <wp:effectExtent l="0" t="0" r="28575" b="1270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9E" w:rsidRPr="00BD1DCF" w:rsidRDefault="00915E7A" w:rsidP="00ED179E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</w:rPr>
                              <w:t>得到关于网点的线性方程组,</w:t>
                            </w:r>
                            <w:r>
                              <w:rPr>
                                <w:rFonts w:ascii="幼圆" w:eastAsia="幼圆" w:hint="eastAsia"/>
                              </w:rPr>
                              <w:t>并求解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margin-left:101.25pt;margin-top:3.35pt;width:197.25pt;height:22.9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3WjNQIAAE4EAAAOAAAAZHJzL2Uyb0RvYy54bWysVM2O0zAQviPxDpbvNGnU7E/UdLV0KUJa&#10;fqSFB3Acp7FwPMZ2mywPwL4BJy7cea4+B2OnLeXvgsjB8njGn2e+bybzq6FTZCusk6BLOp2klAjN&#10;oZZ6XdJ3b1dPLihxnumaKdCipPfC0avF40fz3hQigxZULSxBEO2K3pS09d4USeJ4KzrmJmCERmcD&#10;tmMeTbtOast6RO9UkqXpWdKDrY0FLpzD05vRSRcRv2kE96+bxglPVEkxNx9XG9cqrMlizoq1ZaaV&#10;fJ8G+4csOiY1PnqEumGekY2Vv0F1kltw0PgJhy6BppFcxBqwmmn6SzV3LTMi1oLkOHOkyf0/WP5q&#10;+8YSWaN2U0o061Cj3eeH3Zdvu6+fCJ4hQb1xBcbdGYz0w1MYMDgW68wt8PeOaFi2TK/FtbXQt4LV&#10;mGC8mZxcHXFcAKn6l1DjQ2zjIQINje0Ce8gHQXQU6v4ojhg84XiY5WmenueUcPRll9PZWR6SS1hx&#10;uG2s888FdCRsSmpR/IjOtrfOj6GHkPCYAyXrlVQqGnZdLZUlW4aNsorfHv2nMKVJX9LLPMtHAv4K&#10;kcbvTxCd9NjxSnYlvTgGsSLQ9kzXsR89k2rcY3VKY5GBx0DdSKIfqiFqNjvIU0F9j8RaGBscBxI3&#10;LdiPlPTY3CV1HzbMCkrUC43iIHuzMA3RmOXnGRr21FOdepjmCFVST8m4Xfo4QZE3c40irmTkN2Q5&#10;ZrJPGZs2KrQfsDAVp3aM+vEbWHwHAAD//wMAUEsDBBQABgAIAAAAIQACCzfG3QAAAAgBAAAPAAAA&#10;ZHJzL2Rvd25yZXYueG1sTI/BTsMwEETvSPyDtUi9VNQhVVIIcSpaqSdODeXuxksSEa+D7bbp33c5&#10;wW1HM3o7U64nO4gz+tA7UvC0SEAgNc701Co4fOwen0GEqMnowREquGKAdXV/V+rCuAvt8VzHVjCE&#10;QqEVdDGOhZSh6dDqsHAjEntfzlsdWfpWGq8vDLeDTJMkl1b3xB86PeK2w+a7PlkF+U+9nL9/mjnt&#10;r7uNb2xmtodMqdnD9PYKIuIU/8LwW5+rQ8Wdju5EJohBQZqkGUcZtgLBfvay4m1HPtIcZFXK/wOq&#10;GwAAAP//AwBQSwECLQAUAAYACAAAACEAtoM4kv4AAADhAQAAEwAAAAAAAAAAAAAAAAAAAAAAW0Nv&#10;bnRlbnRfVHlwZXNdLnhtbFBLAQItABQABgAIAAAAIQA4/SH/1gAAAJQBAAALAAAAAAAAAAAAAAAA&#10;AC8BAABfcmVscy8ucmVsc1BLAQItABQABgAIAAAAIQDNs3WjNQIAAE4EAAAOAAAAAAAAAAAAAAAA&#10;AC4CAABkcnMvZTJvRG9jLnhtbFBLAQItABQABgAIAAAAIQACCzfG3QAAAAgBAAAPAAAAAAAAAAAA&#10;AAAAAI8EAABkcnMvZG93bnJldi54bWxQSwUGAAAAAAQABADzAAAAmQUAAAAA&#10;">
                <v:textbox style="mso-fit-shape-to-text:t">
                  <w:txbxContent>
                    <w:p w:rsidR="00ED179E" w:rsidRPr="00BD1DCF" w:rsidRDefault="00915E7A" w:rsidP="00ED179E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</w:rPr>
                      </w:pPr>
                      <w:r>
                        <w:rPr>
                          <w:rFonts w:ascii="幼圆" w:eastAsia="幼圆" w:hint="eastAsia"/>
                        </w:rPr>
                        <w:t>得到关于网点的线性方程组,并求解</w:t>
                      </w:r>
                    </w:p>
                  </w:txbxContent>
                </v:textbox>
              </v:shape>
            </w:pict>
          </mc:Fallback>
        </mc:AlternateContent>
      </w:r>
    </w:p>
    <w:p w:rsidR="00D72039" w:rsidRPr="002B1610" w:rsidRDefault="00D72039" w:rsidP="002B1610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0A2BA1" w:rsidRDefault="000A2BA1" w:rsidP="000A2BA1">
      <w:pPr>
        <w:pStyle w:val="a5"/>
      </w:pPr>
      <w:r>
        <w:rPr>
          <w:rFonts w:hint="eastAsia"/>
        </w:rPr>
        <w:lastRenderedPageBreak/>
        <w:t>代码</w:t>
      </w:r>
    </w:p>
    <w:p w:rsidR="000A2BA1" w:rsidRDefault="000A2BA1" w:rsidP="000A2BA1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1.</w:t>
      </w:r>
      <w:r w:rsidR="00DB2B1B">
        <w:rPr>
          <w:rFonts w:hint="eastAsia"/>
          <w:b/>
          <w:sz w:val="24"/>
        </w:rPr>
        <w:t>几个辅助函数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function</w:t>
      </w:r>
      <w:proofErr w:type="gramEnd"/>
      <w:r w:rsidRPr="00F16458">
        <w:rPr>
          <w:rFonts w:ascii="幼圆" w:eastAsia="幼圆" w:hint="eastAsia"/>
          <w:sz w:val="22"/>
          <w:szCs w:val="22"/>
        </w:rPr>
        <w:t xml:space="preserve"> g=bottom(x) 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r w:rsidRPr="00F16458">
        <w:rPr>
          <w:rFonts w:ascii="幼圆" w:eastAsia="幼圆" w:hint="eastAsia"/>
          <w:sz w:val="22"/>
          <w:szCs w:val="22"/>
        </w:rPr>
        <w:t xml:space="preserve"> g=x^2</w:t>
      </w:r>
      <w:proofErr w:type="gramStart"/>
      <w:r w:rsidRPr="00F16458">
        <w:rPr>
          <w:rFonts w:ascii="幼圆" w:eastAsia="幼圆" w:hint="eastAsia"/>
          <w:sz w:val="22"/>
          <w:szCs w:val="22"/>
        </w:rPr>
        <w:t>;%</w:t>
      </w:r>
      <w:proofErr w:type="gramEnd"/>
      <w:r w:rsidRPr="00F16458">
        <w:rPr>
          <w:rFonts w:ascii="幼圆" w:eastAsia="幼圆" w:hint="eastAsia"/>
          <w:sz w:val="22"/>
          <w:szCs w:val="22"/>
        </w:rPr>
        <w:t>u(</w:t>
      </w:r>
      <w:proofErr w:type="spellStart"/>
      <w:r w:rsidRPr="00F16458">
        <w:rPr>
          <w:rFonts w:ascii="幼圆" w:eastAsia="幼圆" w:hint="eastAsia"/>
          <w:sz w:val="22"/>
          <w:szCs w:val="22"/>
        </w:rPr>
        <w:t>x,a</w:t>
      </w:r>
      <w:proofErr w:type="spellEnd"/>
      <w:r w:rsidRPr="00F16458">
        <w:rPr>
          <w:rFonts w:ascii="幼圆" w:eastAsia="幼圆" w:hint="eastAsia"/>
          <w:sz w:val="22"/>
          <w:szCs w:val="22"/>
        </w:rPr>
        <w:t>)</w:t>
      </w:r>
    </w:p>
    <w:p w:rsidR="00DB2B1B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end</w:t>
      </w:r>
      <w:proofErr w:type="gramEnd"/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function</w:t>
      </w:r>
      <w:proofErr w:type="gramEnd"/>
      <w:r w:rsidRPr="00F16458">
        <w:rPr>
          <w:rFonts w:ascii="幼圆" w:eastAsia="幼圆" w:hint="eastAsia"/>
          <w:sz w:val="22"/>
          <w:szCs w:val="22"/>
        </w:rPr>
        <w:t xml:space="preserve"> g=top(x) 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r w:rsidRPr="00F16458">
        <w:rPr>
          <w:rFonts w:ascii="幼圆" w:eastAsia="幼圆" w:hint="eastAsia"/>
          <w:sz w:val="22"/>
          <w:szCs w:val="22"/>
        </w:rPr>
        <w:t>g=x^2-4</w:t>
      </w:r>
      <w:proofErr w:type="gramStart"/>
      <w:r w:rsidRPr="00F16458">
        <w:rPr>
          <w:rFonts w:ascii="幼圆" w:eastAsia="幼圆" w:hint="eastAsia"/>
          <w:sz w:val="22"/>
          <w:szCs w:val="22"/>
        </w:rPr>
        <w:t>;%</w:t>
      </w:r>
      <w:proofErr w:type="gramEnd"/>
      <w:r w:rsidRPr="00F16458">
        <w:rPr>
          <w:rFonts w:ascii="幼圆" w:eastAsia="幼圆" w:hint="eastAsia"/>
          <w:sz w:val="22"/>
          <w:szCs w:val="22"/>
        </w:rPr>
        <w:t>u(</w:t>
      </w:r>
      <w:proofErr w:type="spellStart"/>
      <w:r w:rsidRPr="00F16458">
        <w:rPr>
          <w:rFonts w:ascii="幼圆" w:eastAsia="幼圆" w:hint="eastAsia"/>
          <w:sz w:val="22"/>
          <w:szCs w:val="22"/>
        </w:rPr>
        <w:t>x,b</w:t>
      </w:r>
      <w:proofErr w:type="spellEnd"/>
      <w:r w:rsidRPr="00F16458">
        <w:rPr>
          <w:rFonts w:ascii="幼圆" w:eastAsia="幼圆" w:hint="eastAsia"/>
          <w:sz w:val="22"/>
          <w:szCs w:val="22"/>
        </w:rPr>
        <w:t>)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end</w:t>
      </w:r>
      <w:proofErr w:type="gramEnd"/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function</w:t>
      </w:r>
      <w:proofErr w:type="gramEnd"/>
      <w:r w:rsidRPr="00F16458">
        <w:rPr>
          <w:rFonts w:ascii="幼圆" w:eastAsia="幼圆" w:hint="eastAsia"/>
          <w:sz w:val="22"/>
          <w:szCs w:val="22"/>
        </w:rPr>
        <w:t xml:space="preserve"> g=left(y) 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r w:rsidRPr="00F16458">
        <w:rPr>
          <w:rFonts w:ascii="幼圆" w:eastAsia="幼圆" w:hint="eastAsia"/>
          <w:sz w:val="22"/>
          <w:szCs w:val="22"/>
        </w:rPr>
        <w:t>g=-y^2</w:t>
      </w:r>
      <w:proofErr w:type="gramStart"/>
      <w:r w:rsidRPr="00F16458">
        <w:rPr>
          <w:rFonts w:ascii="幼圆" w:eastAsia="幼圆" w:hint="eastAsia"/>
          <w:sz w:val="22"/>
          <w:szCs w:val="22"/>
        </w:rPr>
        <w:t>;%</w:t>
      </w:r>
      <w:proofErr w:type="gramEnd"/>
      <w:r w:rsidRPr="00F16458">
        <w:rPr>
          <w:rFonts w:ascii="幼圆" w:eastAsia="幼圆" w:hint="eastAsia"/>
          <w:sz w:val="22"/>
          <w:szCs w:val="22"/>
        </w:rPr>
        <w:t>u(</w:t>
      </w:r>
      <w:proofErr w:type="spellStart"/>
      <w:r w:rsidRPr="00F16458">
        <w:rPr>
          <w:rFonts w:ascii="幼圆" w:eastAsia="幼圆" w:hint="eastAsia"/>
          <w:sz w:val="22"/>
          <w:szCs w:val="22"/>
        </w:rPr>
        <w:t>a,y</w:t>
      </w:r>
      <w:proofErr w:type="spellEnd"/>
      <w:r w:rsidRPr="00F16458">
        <w:rPr>
          <w:rFonts w:ascii="幼圆" w:eastAsia="幼圆" w:hint="eastAsia"/>
          <w:sz w:val="22"/>
          <w:szCs w:val="22"/>
        </w:rPr>
        <w:t>)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end</w:t>
      </w:r>
      <w:proofErr w:type="gramEnd"/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function</w:t>
      </w:r>
      <w:proofErr w:type="gramEnd"/>
      <w:r w:rsidRPr="00F16458">
        <w:rPr>
          <w:rFonts w:ascii="幼圆" w:eastAsia="幼圆" w:hint="eastAsia"/>
          <w:sz w:val="22"/>
          <w:szCs w:val="22"/>
        </w:rPr>
        <w:t xml:space="preserve"> g=right(y)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r w:rsidRPr="00F16458">
        <w:rPr>
          <w:rFonts w:ascii="幼圆" w:eastAsia="幼圆" w:hint="eastAsia"/>
          <w:sz w:val="22"/>
          <w:szCs w:val="22"/>
        </w:rPr>
        <w:t>g=4-y^2; %</w:t>
      </w:r>
      <w:proofErr w:type="gramStart"/>
      <w:r w:rsidRPr="00F16458">
        <w:rPr>
          <w:rFonts w:ascii="幼圆" w:eastAsia="幼圆" w:hint="eastAsia"/>
          <w:sz w:val="22"/>
          <w:szCs w:val="22"/>
        </w:rPr>
        <w:t>u(</w:t>
      </w:r>
      <w:proofErr w:type="spellStart"/>
      <w:proofErr w:type="gramEnd"/>
      <w:r w:rsidRPr="00F16458">
        <w:rPr>
          <w:rFonts w:ascii="幼圆" w:eastAsia="幼圆" w:hint="eastAsia"/>
          <w:sz w:val="22"/>
          <w:szCs w:val="22"/>
        </w:rPr>
        <w:t>b,y</w:t>
      </w:r>
      <w:proofErr w:type="spellEnd"/>
      <w:r w:rsidRPr="00F16458">
        <w:rPr>
          <w:rFonts w:ascii="幼圆" w:eastAsia="幼圆" w:hint="eastAsia"/>
          <w:sz w:val="22"/>
          <w:szCs w:val="22"/>
        </w:rPr>
        <w:t>)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end</w:t>
      </w:r>
      <w:proofErr w:type="gramEnd"/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function</w:t>
      </w:r>
      <w:proofErr w:type="gramEnd"/>
      <w:r w:rsidRPr="00F16458">
        <w:rPr>
          <w:rFonts w:ascii="幼圆" w:eastAsia="幼圆" w:hint="eastAsia"/>
          <w:sz w:val="22"/>
          <w:szCs w:val="22"/>
        </w:rPr>
        <w:t xml:space="preserve"> g=f(</w:t>
      </w:r>
      <w:proofErr w:type="spellStart"/>
      <w:r w:rsidRPr="00F16458">
        <w:rPr>
          <w:rFonts w:ascii="幼圆" w:eastAsia="幼圆" w:hint="eastAsia"/>
          <w:sz w:val="22"/>
          <w:szCs w:val="22"/>
        </w:rPr>
        <w:t>x,y</w:t>
      </w:r>
      <w:proofErr w:type="spellEnd"/>
      <w:r w:rsidRPr="00F16458">
        <w:rPr>
          <w:rFonts w:ascii="幼圆" w:eastAsia="幼圆" w:hint="eastAsia"/>
          <w:sz w:val="22"/>
          <w:szCs w:val="22"/>
        </w:rPr>
        <w:t xml:space="preserve">) 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r w:rsidRPr="00F16458">
        <w:rPr>
          <w:rFonts w:ascii="幼圆" w:eastAsia="幼圆" w:hint="eastAsia"/>
          <w:sz w:val="22"/>
          <w:szCs w:val="22"/>
        </w:rPr>
        <w:t>g=0; %f(</w:t>
      </w:r>
      <w:proofErr w:type="spellStart"/>
      <w:r w:rsidRPr="00F16458">
        <w:rPr>
          <w:rFonts w:ascii="幼圆" w:eastAsia="幼圆" w:hint="eastAsia"/>
          <w:sz w:val="22"/>
          <w:szCs w:val="22"/>
        </w:rPr>
        <w:t>x</w:t>
      </w:r>
      <w:proofErr w:type="gramStart"/>
      <w:r w:rsidRPr="00F16458">
        <w:rPr>
          <w:rFonts w:ascii="幼圆" w:eastAsia="幼圆" w:hint="eastAsia"/>
          <w:sz w:val="22"/>
          <w:szCs w:val="22"/>
        </w:rPr>
        <w:t>,y</w:t>
      </w:r>
      <w:proofErr w:type="spellEnd"/>
      <w:proofErr w:type="gramEnd"/>
      <w:r w:rsidRPr="00F16458">
        <w:rPr>
          <w:rFonts w:ascii="幼圆" w:eastAsia="幼圆" w:hint="eastAsia"/>
          <w:sz w:val="22"/>
          <w:szCs w:val="22"/>
        </w:rPr>
        <w:t>)</w:t>
      </w:r>
    </w:p>
    <w:p w:rsidR="00F16458" w:rsidRPr="00F16458" w:rsidRDefault="00F16458" w:rsidP="00F16458">
      <w:pPr>
        <w:jc w:val="left"/>
        <w:rPr>
          <w:rFonts w:ascii="幼圆" w:eastAsia="幼圆"/>
          <w:sz w:val="22"/>
          <w:szCs w:val="22"/>
        </w:rPr>
      </w:pPr>
      <w:proofErr w:type="gramStart"/>
      <w:r w:rsidRPr="00F16458">
        <w:rPr>
          <w:rFonts w:ascii="幼圆" w:eastAsia="幼圆" w:hint="eastAsia"/>
          <w:sz w:val="22"/>
          <w:szCs w:val="22"/>
        </w:rPr>
        <w:t>end</w:t>
      </w:r>
      <w:proofErr w:type="gramEnd"/>
    </w:p>
    <w:p w:rsidR="00F16458" w:rsidRPr="008A66AD" w:rsidRDefault="00F16458" w:rsidP="00F16458">
      <w:pPr>
        <w:jc w:val="left"/>
        <w:rPr>
          <w:b/>
          <w:sz w:val="24"/>
        </w:rPr>
      </w:pPr>
    </w:p>
    <w:p w:rsidR="000A2BA1" w:rsidRDefault="000A2BA1" w:rsidP="000A2BA1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2.</w:t>
      </w:r>
      <w:r w:rsidR="00943C44">
        <w:rPr>
          <w:rFonts w:hint="eastAsia"/>
          <w:b/>
          <w:sz w:val="24"/>
        </w:rPr>
        <w:t>主程序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function result=</w:t>
      </w:r>
      <w:proofErr w:type="spellStart"/>
      <w:r w:rsidRPr="007755D4">
        <w:rPr>
          <w:rFonts w:ascii="幼圆" w:eastAsia="幼圆" w:hint="eastAsia"/>
          <w:sz w:val="22"/>
          <w:szCs w:val="22"/>
        </w:rPr>
        <w:t>Five_point_difference_format</w:t>
      </w:r>
      <w:proofErr w:type="spellEnd"/>
      <w:r w:rsidRPr="007755D4">
        <w:rPr>
          <w:rFonts w:ascii="幼圆" w:eastAsia="幼圆" w:hint="eastAsia"/>
          <w:sz w:val="22"/>
          <w:szCs w:val="22"/>
        </w:rPr>
        <w:t>(x1,x2,y1,y2,M,N)%返回不包括端点的u值,为按x排列的列向量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h=(x2-x1)/M;%横轴步长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k=(y2-y1)/N;%纵轴步长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m=M-1;n=N-1;h1=h^2;r=h1/k^2;%五点中的上下两个点的系数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t=2+2*r;%五点中的中心点的系数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x=x1+(x2-x1)*(0:M)/M;%x，y向量表示横纵坐标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y=y1</w:t>
      </w:r>
      <w:proofErr w:type="gramStart"/>
      <w:r w:rsidRPr="007755D4">
        <w:rPr>
          <w:rFonts w:ascii="幼圆" w:eastAsia="幼圆" w:hint="eastAsia"/>
          <w:sz w:val="22"/>
          <w:szCs w:val="22"/>
        </w:rPr>
        <w:t>+(</w:t>
      </w:r>
      <w:proofErr w:type="gramEnd"/>
      <w:r w:rsidRPr="007755D4">
        <w:rPr>
          <w:rFonts w:ascii="幼圆" w:eastAsia="幼圆" w:hint="eastAsia"/>
          <w:sz w:val="22"/>
          <w:szCs w:val="22"/>
        </w:rPr>
        <w:t>y2-y1)*(0:N)/N;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a=</w:t>
      </w:r>
      <w:proofErr w:type="gramStart"/>
      <w:r w:rsidRPr="007755D4">
        <w:rPr>
          <w:rFonts w:ascii="幼圆" w:eastAsia="幼圆" w:hint="eastAsia"/>
          <w:sz w:val="22"/>
          <w:szCs w:val="22"/>
        </w:rPr>
        <w:t>zeros(</w:t>
      </w:r>
      <w:proofErr w:type="gramEnd"/>
      <w:r w:rsidRPr="007755D4">
        <w:rPr>
          <w:rFonts w:ascii="幼圆" w:eastAsia="幼圆" w:hint="eastAsia"/>
          <w:sz w:val="22"/>
          <w:szCs w:val="22"/>
        </w:rPr>
        <w:t>m*</w:t>
      </w:r>
      <w:proofErr w:type="spellStart"/>
      <w:r w:rsidRPr="007755D4">
        <w:rPr>
          <w:rFonts w:ascii="幼圆" w:eastAsia="幼圆" w:hint="eastAsia"/>
          <w:sz w:val="22"/>
          <w:szCs w:val="22"/>
        </w:rPr>
        <w:t>n,m</w:t>
      </w:r>
      <w:proofErr w:type="spellEnd"/>
      <w:r w:rsidRPr="007755D4">
        <w:rPr>
          <w:rFonts w:ascii="幼圆" w:eastAsia="幼圆" w:hint="eastAsia"/>
          <w:sz w:val="22"/>
          <w:szCs w:val="22"/>
        </w:rPr>
        <w:t>*n);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b=zeros(m*n,1);%初始化a，b矩阵，a为系数矩阵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%内部的（m-2）*（n-2）</w:t>
      </w:r>
      <w:proofErr w:type="gramStart"/>
      <w:r w:rsidRPr="007755D4">
        <w:rPr>
          <w:rFonts w:ascii="幼圆" w:eastAsia="幼圆" w:hint="eastAsia"/>
          <w:sz w:val="22"/>
          <w:szCs w:val="22"/>
        </w:rPr>
        <w:t>个</w:t>
      </w:r>
      <w:proofErr w:type="gramEnd"/>
      <w:r w:rsidRPr="007755D4">
        <w:rPr>
          <w:rFonts w:ascii="幼圆" w:eastAsia="幼圆" w:hint="eastAsia"/>
          <w:sz w:val="22"/>
          <w:szCs w:val="22"/>
        </w:rPr>
        <w:t>点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for</w:t>
      </w:r>
      <w:proofErr w:type="gramEnd"/>
      <w:r w:rsidRPr="007755D4">
        <w:rPr>
          <w:rFonts w:ascii="幼圆" w:eastAsia="幼圆" w:hint="eastAsia"/>
          <w:sz w:val="22"/>
          <w:szCs w:val="22"/>
        </w:rPr>
        <w:t xml:space="preserve"> i=2:m-1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</w:t>
      </w:r>
      <w:proofErr w:type="gramStart"/>
      <w:r w:rsidRPr="007755D4">
        <w:rPr>
          <w:rFonts w:ascii="幼圆" w:eastAsia="幼圆" w:hint="eastAsia"/>
          <w:sz w:val="22"/>
          <w:szCs w:val="22"/>
        </w:rPr>
        <w:t>for</w:t>
      </w:r>
      <w:proofErr w:type="gramEnd"/>
      <w:r w:rsidRPr="007755D4">
        <w:rPr>
          <w:rFonts w:ascii="幼圆" w:eastAsia="幼圆" w:hint="eastAsia"/>
          <w:sz w:val="22"/>
          <w:szCs w:val="22"/>
        </w:rPr>
        <w:t xml:space="preserve"> j=2:n-1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    a(i+(j-1)*m,:)=[zeros(1,i-1+(j-2)*m) -r zeros(1,m-2) -1 t -1 zeros(1,m-2) -r ...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                 </w:t>
      </w:r>
      <w:proofErr w:type="gramStart"/>
      <w:r w:rsidRPr="007755D4">
        <w:rPr>
          <w:rFonts w:ascii="幼圆" w:eastAsia="幼圆" w:hint="eastAsia"/>
          <w:sz w:val="22"/>
          <w:szCs w:val="22"/>
        </w:rPr>
        <w:t>zeros(</w:t>
      </w:r>
      <w:proofErr w:type="gramEnd"/>
      <w:r w:rsidRPr="007755D4">
        <w:rPr>
          <w:rFonts w:ascii="幼圆" w:eastAsia="幼圆" w:hint="eastAsia"/>
          <w:sz w:val="22"/>
          <w:szCs w:val="22"/>
        </w:rPr>
        <w:t>1,(n-j)*m-i)];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    </w:t>
      </w:r>
      <w:proofErr w:type="gramStart"/>
      <w:r w:rsidRPr="007755D4">
        <w:rPr>
          <w:rFonts w:ascii="幼圆" w:eastAsia="幼圆" w:hint="eastAsia"/>
          <w:sz w:val="22"/>
          <w:szCs w:val="22"/>
        </w:rPr>
        <w:t>b(</w:t>
      </w:r>
      <w:proofErr w:type="gramEnd"/>
      <w:r w:rsidRPr="007755D4">
        <w:rPr>
          <w:rFonts w:ascii="幼圆" w:eastAsia="幼圆" w:hint="eastAsia"/>
          <w:sz w:val="22"/>
          <w:szCs w:val="22"/>
        </w:rPr>
        <w:t>i+(j-1)*m)=h1*f(x(i+1),y(i+1));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</w:t>
      </w:r>
      <w:proofErr w:type="gramStart"/>
      <w:r w:rsidRPr="007755D4">
        <w:rPr>
          <w:rFonts w:ascii="幼圆" w:eastAsia="幼圆" w:hint="eastAsia"/>
          <w:sz w:val="22"/>
          <w:szCs w:val="22"/>
        </w:rPr>
        <w:t>end</w:t>
      </w:r>
      <w:proofErr w:type="gramEnd"/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end</w:t>
      </w:r>
      <w:proofErr w:type="gramEnd"/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%下边缘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j=1;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for</w:t>
      </w:r>
      <w:proofErr w:type="gramEnd"/>
      <w:r w:rsidRPr="007755D4">
        <w:rPr>
          <w:rFonts w:ascii="幼圆" w:eastAsia="幼圆" w:hint="eastAsia"/>
          <w:sz w:val="22"/>
          <w:szCs w:val="22"/>
        </w:rPr>
        <w:t xml:space="preserve"> i=2:m-1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a(i+(j-1)*m,:)=[zeros(1,i-2) -1 t -1 zeros(1,m-2) -r zeros(1,(n-j)*m-i)];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</w:t>
      </w:r>
      <w:proofErr w:type="gramStart"/>
      <w:r w:rsidRPr="007755D4">
        <w:rPr>
          <w:rFonts w:ascii="幼圆" w:eastAsia="幼圆" w:hint="eastAsia"/>
          <w:sz w:val="22"/>
          <w:szCs w:val="22"/>
        </w:rPr>
        <w:t>b(</w:t>
      </w:r>
      <w:proofErr w:type="gramEnd"/>
      <w:r w:rsidRPr="007755D4">
        <w:rPr>
          <w:rFonts w:ascii="幼圆" w:eastAsia="幼圆" w:hint="eastAsia"/>
          <w:sz w:val="22"/>
          <w:szCs w:val="22"/>
        </w:rPr>
        <w:t>i+(j-1)*m)=h1*f(x(i+1),y(i+1))+r*bottom(x(i+1));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lastRenderedPageBreak/>
        <w:t>end</w:t>
      </w:r>
      <w:proofErr w:type="gramEnd"/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%右边缘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i=m;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for</w:t>
      </w:r>
      <w:proofErr w:type="gramEnd"/>
      <w:r w:rsidRPr="007755D4">
        <w:rPr>
          <w:rFonts w:ascii="幼圆" w:eastAsia="幼圆" w:hint="eastAsia"/>
          <w:sz w:val="22"/>
          <w:szCs w:val="22"/>
        </w:rPr>
        <w:t xml:space="preserve"> j=2:n-1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a(i+(j-1)*m,:)=[zeros(1,(j-1)*m-1) -r  zeros(1,m-2) -1 t zeros(1,m-1)...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    -r </w:t>
      </w:r>
      <w:proofErr w:type="gramStart"/>
      <w:r w:rsidRPr="007755D4">
        <w:rPr>
          <w:rFonts w:ascii="幼圆" w:eastAsia="幼圆" w:hint="eastAsia"/>
          <w:sz w:val="22"/>
          <w:szCs w:val="22"/>
        </w:rPr>
        <w:t>zeros(</w:t>
      </w:r>
      <w:proofErr w:type="gramEnd"/>
      <w:r w:rsidRPr="007755D4">
        <w:rPr>
          <w:rFonts w:ascii="幼圆" w:eastAsia="幼圆" w:hint="eastAsia"/>
          <w:sz w:val="22"/>
          <w:szCs w:val="22"/>
        </w:rPr>
        <w:t>1,(n-j)*m-i)];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</w:t>
      </w:r>
      <w:proofErr w:type="gramStart"/>
      <w:r w:rsidRPr="007755D4">
        <w:rPr>
          <w:rFonts w:ascii="幼圆" w:eastAsia="幼圆" w:hint="eastAsia"/>
          <w:sz w:val="22"/>
          <w:szCs w:val="22"/>
        </w:rPr>
        <w:t>b(</w:t>
      </w:r>
      <w:proofErr w:type="gramEnd"/>
      <w:r w:rsidRPr="007755D4">
        <w:rPr>
          <w:rFonts w:ascii="幼圆" w:eastAsia="幼圆" w:hint="eastAsia"/>
          <w:sz w:val="22"/>
          <w:szCs w:val="22"/>
        </w:rPr>
        <w:t>i+(j-1)*m)=h1*f(x(i+1),y(i+1))+right(y(j+1));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end</w:t>
      </w:r>
      <w:proofErr w:type="gramEnd"/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%上边缘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j=n;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for</w:t>
      </w:r>
      <w:proofErr w:type="gramEnd"/>
      <w:r w:rsidRPr="007755D4">
        <w:rPr>
          <w:rFonts w:ascii="幼圆" w:eastAsia="幼圆" w:hint="eastAsia"/>
          <w:sz w:val="22"/>
          <w:szCs w:val="22"/>
        </w:rPr>
        <w:t xml:space="preserve"> i=2:m-1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a(i+(j-1)*m,:)=[zeros(1,i-1+(j-2)*m) -r zeros(1,m-2) -1 t -1 zeros(1,m-i-1)];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</w:t>
      </w:r>
      <w:proofErr w:type="gramStart"/>
      <w:r w:rsidRPr="007755D4">
        <w:rPr>
          <w:rFonts w:ascii="幼圆" w:eastAsia="幼圆" w:hint="eastAsia"/>
          <w:sz w:val="22"/>
          <w:szCs w:val="22"/>
        </w:rPr>
        <w:t>b(</w:t>
      </w:r>
      <w:proofErr w:type="gramEnd"/>
      <w:r w:rsidRPr="007755D4">
        <w:rPr>
          <w:rFonts w:ascii="幼圆" w:eastAsia="幼圆" w:hint="eastAsia"/>
          <w:sz w:val="22"/>
          <w:szCs w:val="22"/>
        </w:rPr>
        <w:t>i+(j-1)*m)=h1*f(x(i+1),y(j+1))+r*top(x(i+1));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end</w:t>
      </w:r>
      <w:proofErr w:type="gramEnd"/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%左边缘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i=1;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for</w:t>
      </w:r>
      <w:proofErr w:type="gramEnd"/>
      <w:r w:rsidRPr="007755D4">
        <w:rPr>
          <w:rFonts w:ascii="幼圆" w:eastAsia="幼圆" w:hint="eastAsia"/>
          <w:sz w:val="22"/>
          <w:szCs w:val="22"/>
        </w:rPr>
        <w:t xml:space="preserve"> j=2:n-1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a(i+(j-1)*m,:)=[zeros(1,i-1+(j-2)*m) -r zeros(1,m-1) t -1 zeros(1,m-2) -r...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                    </w:t>
      </w:r>
      <w:proofErr w:type="gramStart"/>
      <w:r w:rsidRPr="007755D4">
        <w:rPr>
          <w:rFonts w:ascii="幼圆" w:eastAsia="幼圆" w:hint="eastAsia"/>
          <w:sz w:val="22"/>
          <w:szCs w:val="22"/>
        </w:rPr>
        <w:t>zeros(</w:t>
      </w:r>
      <w:proofErr w:type="gramEnd"/>
      <w:r w:rsidRPr="007755D4">
        <w:rPr>
          <w:rFonts w:ascii="幼圆" w:eastAsia="幼圆" w:hint="eastAsia"/>
          <w:sz w:val="22"/>
          <w:szCs w:val="22"/>
        </w:rPr>
        <w:t>1,(n-j)*m-i)];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    </w:t>
      </w:r>
      <w:proofErr w:type="gramStart"/>
      <w:r w:rsidRPr="007755D4">
        <w:rPr>
          <w:rFonts w:ascii="幼圆" w:eastAsia="幼圆" w:hint="eastAsia"/>
          <w:sz w:val="22"/>
          <w:szCs w:val="22"/>
        </w:rPr>
        <w:t>b(</w:t>
      </w:r>
      <w:proofErr w:type="gramEnd"/>
      <w:r w:rsidRPr="007755D4">
        <w:rPr>
          <w:rFonts w:ascii="幼圆" w:eastAsia="幼圆" w:hint="eastAsia"/>
          <w:sz w:val="22"/>
          <w:szCs w:val="22"/>
        </w:rPr>
        <w:t>i+(j-1)*m)=h1*f(x(i+1),y(j+1))+left(y(j+1));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end</w:t>
      </w:r>
      <w:proofErr w:type="gramEnd"/>
      <w:r w:rsidRPr="007755D4">
        <w:rPr>
          <w:rFonts w:ascii="幼圆" w:eastAsia="幼圆" w:hint="eastAsia"/>
          <w:sz w:val="22"/>
          <w:szCs w:val="22"/>
        </w:rPr>
        <w:t>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%左下角的那个点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i=1</w:t>
      </w:r>
      <w:proofErr w:type="gramStart"/>
      <w:r w:rsidRPr="007755D4">
        <w:rPr>
          <w:rFonts w:ascii="幼圆" w:eastAsia="幼圆" w:hint="eastAsia"/>
          <w:sz w:val="22"/>
          <w:szCs w:val="22"/>
        </w:rPr>
        <w:t>;j</w:t>
      </w:r>
      <w:proofErr w:type="gramEnd"/>
      <w:r w:rsidRPr="007755D4">
        <w:rPr>
          <w:rFonts w:ascii="幼圆" w:eastAsia="幼圆" w:hint="eastAsia"/>
          <w:sz w:val="22"/>
          <w:szCs w:val="22"/>
        </w:rPr>
        <w:t>=1;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a(1,:)=[t -1 zeros(1,m-2) -r zeros(1,(n-1)*m-1)]; 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b(1)=h1*f(x(2),y(2))+r*bottom(x(2))+left(y(2)); 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%右下角的那个点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i=</w:t>
      </w:r>
      <w:proofErr w:type="spellStart"/>
      <w:r w:rsidRPr="007755D4">
        <w:rPr>
          <w:rFonts w:ascii="幼圆" w:eastAsia="幼圆" w:hint="eastAsia"/>
          <w:sz w:val="22"/>
          <w:szCs w:val="22"/>
        </w:rPr>
        <w:t>m</w:t>
      </w:r>
      <w:proofErr w:type="gramStart"/>
      <w:r w:rsidRPr="007755D4">
        <w:rPr>
          <w:rFonts w:ascii="幼圆" w:eastAsia="幼圆" w:hint="eastAsia"/>
          <w:sz w:val="22"/>
          <w:szCs w:val="22"/>
        </w:rPr>
        <w:t>;j</w:t>
      </w:r>
      <w:proofErr w:type="spellEnd"/>
      <w:proofErr w:type="gramEnd"/>
      <w:r w:rsidRPr="007755D4">
        <w:rPr>
          <w:rFonts w:ascii="幼圆" w:eastAsia="幼圆" w:hint="eastAsia"/>
          <w:sz w:val="22"/>
          <w:szCs w:val="22"/>
        </w:rPr>
        <w:t>=1;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 xml:space="preserve">a(i+(j-1)*m,:)=[zeros(1,m-2) -1 t zeros(1,m-1) -r zeros(1,(n-2)*m)]; 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b(i+(j-1)*m)=h1*f(x(i+1),y(j+1))+r*bottom(x(i+1))+right(y(j+1));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%左上角的那个点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i=1</w:t>
      </w:r>
      <w:proofErr w:type="gramStart"/>
      <w:r w:rsidRPr="007755D4">
        <w:rPr>
          <w:rFonts w:ascii="幼圆" w:eastAsia="幼圆" w:hint="eastAsia"/>
          <w:sz w:val="22"/>
          <w:szCs w:val="22"/>
        </w:rPr>
        <w:t>;j</w:t>
      </w:r>
      <w:proofErr w:type="gramEnd"/>
      <w:r w:rsidRPr="007755D4">
        <w:rPr>
          <w:rFonts w:ascii="幼圆" w:eastAsia="幼圆" w:hint="eastAsia"/>
          <w:sz w:val="22"/>
          <w:szCs w:val="22"/>
        </w:rPr>
        <w:t>=n;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a(i+(j-1)*m,:)=[zeros(1,(n-2)*m) -r zeros(1,m-1) t -1 zeros(1,m-2)];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b(i+(j-1)*m)=h1*f(x(i+1),y(j+1))+r*top(x(i+1))+left(y(j+1));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%右上角的那个点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i=</w:t>
      </w:r>
      <w:proofErr w:type="spellStart"/>
      <w:r w:rsidRPr="007755D4">
        <w:rPr>
          <w:rFonts w:ascii="幼圆" w:eastAsia="幼圆" w:hint="eastAsia"/>
          <w:sz w:val="22"/>
          <w:szCs w:val="22"/>
        </w:rPr>
        <w:t>m</w:t>
      </w:r>
      <w:proofErr w:type="gramStart"/>
      <w:r w:rsidRPr="007755D4">
        <w:rPr>
          <w:rFonts w:ascii="幼圆" w:eastAsia="幼圆" w:hint="eastAsia"/>
          <w:sz w:val="22"/>
          <w:szCs w:val="22"/>
        </w:rPr>
        <w:t>;j</w:t>
      </w:r>
      <w:proofErr w:type="spellEnd"/>
      <w:proofErr w:type="gramEnd"/>
      <w:r w:rsidRPr="007755D4">
        <w:rPr>
          <w:rFonts w:ascii="幼圆" w:eastAsia="幼圆" w:hint="eastAsia"/>
          <w:sz w:val="22"/>
          <w:szCs w:val="22"/>
        </w:rPr>
        <w:t>=n;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a(i+(j-1)*m,:)=[zeros(1,(n-1)*m-1) -r zeros(1,m-2) -1 t];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r w:rsidRPr="007755D4">
        <w:rPr>
          <w:rFonts w:ascii="幼圆" w:eastAsia="幼圆" w:hint="eastAsia"/>
          <w:sz w:val="22"/>
          <w:szCs w:val="22"/>
        </w:rPr>
        <w:t>b(i+(j-1)*m)=h1*f(x(i+1),y(j+1))+r*top(x(i+1))+right(y(j+1));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result=</w:t>
      </w:r>
      <w:proofErr w:type="gramEnd"/>
      <w:r w:rsidRPr="007755D4">
        <w:rPr>
          <w:rFonts w:ascii="幼圆" w:eastAsia="幼圆" w:hint="eastAsia"/>
          <w:sz w:val="22"/>
          <w:szCs w:val="22"/>
        </w:rPr>
        <w:t>a\b;</w:t>
      </w:r>
    </w:p>
    <w:p w:rsidR="007755D4" w:rsidRPr="007755D4" w:rsidRDefault="007755D4" w:rsidP="007755D4">
      <w:pPr>
        <w:jc w:val="left"/>
        <w:rPr>
          <w:rFonts w:ascii="幼圆" w:eastAsia="幼圆"/>
          <w:sz w:val="22"/>
          <w:szCs w:val="22"/>
        </w:rPr>
      </w:pPr>
      <w:proofErr w:type="gramStart"/>
      <w:r w:rsidRPr="007755D4">
        <w:rPr>
          <w:rFonts w:ascii="幼圆" w:eastAsia="幼圆" w:hint="eastAsia"/>
          <w:sz w:val="22"/>
          <w:szCs w:val="22"/>
        </w:rPr>
        <w:t>end</w:t>
      </w:r>
      <w:proofErr w:type="gramEnd"/>
    </w:p>
    <w:p w:rsidR="00605B15" w:rsidRDefault="00605B15" w:rsidP="000A2BA1">
      <w:pPr>
        <w:pStyle w:val="a5"/>
      </w:pPr>
    </w:p>
    <w:p w:rsidR="000A2BA1" w:rsidRDefault="000A2BA1" w:rsidP="000A2BA1">
      <w:pPr>
        <w:pStyle w:val="a5"/>
      </w:pPr>
      <w:r w:rsidRPr="00CE66C1">
        <w:rPr>
          <w:rFonts w:hint="eastAsia"/>
        </w:rPr>
        <w:lastRenderedPageBreak/>
        <w:t>结果</w:t>
      </w:r>
    </w:p>
    <w:p w:rsidR="009D2785" w:rsidRDefault="009D2785" w:rsidP="00411F1E">
      <w:r>
        <w:rPr>
          <w:rFonts w:hint="eastAsia"/>
        </w:rPr>
        <w:t>取区间数</w:t>
      </w:r>
      <w:r>
        <w:rPr>
          <w:rFonts w:hint="eastAsia"/>
        </w:rPr>
        <w:t xml:space="preserve">n= 10 </w:t>
      </w:r>
      <w:r>
        <w:rPr>
          <w:rFonts w:hint="eastAsia"/>
        </w:rPr>
        <w:t>结果如下</w:t>
      </w:r>
      <w:r>
        <w:rPr>
          <w:rFonts w:hint="eastAsia"/>
        </w:rPr>
        <w:t>(</w:t>
      </w:r>
      <w:r>
        <w:rPr>
          <w:rFonts w:hint="eastAsia"/>
        </w:rPr>
        <w:t>不包括边界</w:t>
      </w:r>
      <w:r>
        <w:rPr>
          <w:rFonts w:hint="eastAsia"/>
        </w:rPr>
        <w:t>)</w:t>
      </w:r>
    </w:p>
    <w:p w:rsidR="00E558E0" w:rsidRPr="00411F1E" w:rsidRDefault="00E558E0" w:rsidP="00411F1E"/>
    <w:tbl>
      <w:tblPr>
        <w:tblStyle w:val="a6"/>
        <w:tblW w:w="8582" w:type="dxa"/>
        <w:tblLook w:val="04A0" w:firstRow="1" w:lastRow="0" w:firstColumn="1" w:lastColumn="0" w:noHBand="0" w:noVBand="1"/>
      </w:tblPr>
      <w:tblGrid>
        <w:gridCol w:w="858"/>
        <w:gridCol w:w="858"/>
        <w:gridCol w:w="858"/>
        <w:gridCol w:w="858"/>
        <w:gridCol w:w="858"/>
        <w:gridCol w:w="858"/>
        <w:gridCol w:w="858"/>
        <w:gridCol w:w="858"/>
        <w:gridCol w:w="859"/>
        <w:gridCol w:w="859"/>
      </w:tblGrid>
      <w:tr w:rsidR="00A10504" w:rsidTr="00E558E0">
        <w:trPr>
          <w:trHeight w:val="340"/>
        </w:trPr>
        <w:tc>
          <w:tcPr>
            <w:tcW w:w="858" w:type="dxa"/>
            <w:tcBorders>
              <w:tl2br w:val="single" w:sz="4" w:space="0" w:color="auto"/>
            </w:tcBorders>
          </w:tcPr>
          <w:p w:rsidR="00A10504" w:rsidRPr="00C84AD7" w:rsidRDefault="00A10504" w:rsidP="00B359AF">
            <w:r>
              <w:rPr>
                <w:rFonts w:hint="eastAsia"/>
              </w:rPr>
              <w:t>x    y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1.4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1.6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1.8</w:t>
            </w:r>
          </w:p>
        </w:tc>
      </w:tr>
      <w:tr w:rsidR="00A10504" w:rsidTr="00E558E0">
        <w:trPr>
          <w:trHeight w:val="324"/>
        </w:trPr>
        <w:tc>
          <w:tcPr>
            <w:tcW w:w="858" w:type="dxa"/>
          </w:tcPr>
          <w:p w:rsidR="00A10504" w:rsidRPr="00C84AD7" w:rsidRDefault="00A10504" w:rsidP="00B359AF">
            <w:r w:rsidRPr="00C84AD7">
              <w:t>0.2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0.12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0.32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0.96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1.92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2.52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3.2</w:t>
            </w:r>
          </w:p>
        </w:tc>
      </w:tr>
      <w:tr w:rsidR="00A10504" w:rsidTr="00E558E0">
        <w:trPr>
          <w:trHeight w:val="340"/>
        </w:trPr>
        <w:tc>
          <w:tcPr>
            <w:tcW w:w="858" w:type="dxa"/>
          </w:tcPr>
          <w:p w:rsidR="00A10504" w:rsidRPr="00C84AD7" w:rsidRDefault="00A10504" w:rsidP="00B359AF">
            <w:r w:rsidRPr="00C84AD7">
              <w:t>0.4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-0.12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0.48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0.84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1.28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1.8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2.4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3.08</w:t>
            </w:r>
          </w:p>
        </w:tc>
      </w:tr>
      <w:tr w:rsidR="00A10504" w:rsidTr="00E558E0">
        <w:trPr>
          <w:trHeight w:val="324"/>
        </w:trPr>
        <w:tc>
          <w:tcPr>
            <w:tcW w:w="858" w:type="dxa"/>
          </w:tcPr>
          <w:p w:rsidR="00A10504" w:rsidRPr="00C84AD7" w:rsidRDefault="00A10504" w:rsidP="00B359AF">
            <w:r w:rsidRPr="00C84AD7">
              <w:t>0.6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-0.32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0.28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0.64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1.08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1.6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2.2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2.88</w:t>
            </w:r>
          </w:p>
        </w:tc>
      </w:tr>
      <w:tr w:rsidR="00A10504" w:rsidTr="00E558E0">
        <w:trPr>
          <w:trHeight w:val="340"/>
        </w:trPr>
        <w:tc>
          <w:tcPr>
            <w:tcW w:w="858" w:type="dxa"/>
          </w:tcPr>
          <w:p w:rsidR="00A10504" w:rsidRPr="00C84AD7" w:rsidRDefault="00A10504" w:rsidP="00B359AF">
            <w:r w:rsidRPr="00C84AD7">
              <w:t>0.8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-0.48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-0.28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0.36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1.32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1.92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2.6</w:t>
            </w:r>
          </w:p>
        </w:tc>
      </w:tr>
      <w:tr w:rsidR="00A10504" w:rsidTr="00E558E0">
        <w:trPr>
          <w:trHeight w:val="324"/>
        </w:trPr>
        <w:tc>
          <w:tcPr>
            <w:tcW w:w="858" w:type="dxa"/>
          </w:tcPr>
          <w:p w:rsidR="00A10504" w:rsidRPr="00C84AD7" w:rsidRDefault="00A10504" w:rsidP="00B359AF">
            <w:r w:rsidRPr="00C84AD7">
              <w:t>1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-0.96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-0.84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-0.64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-0.36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0.44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0.96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1.56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2.24</w:t>
            </w:r>
          </w:p>
        </w:tc>
      </w:tr>
      <w:tr w:rsidR="00A10504" w:rsidTr="00E558E0">
        <w:trPr>
          <w:trHeight w:val="340"/>
        </w:trPr>
        <w:tc>
          <w:tcPr>
            <w:tcW w:w="858" w:type="dxa"/>
          </w:tcPr>
          <w:p w:rsidR="00A10504" w:rsidRPr="00C84AD7" w:rsidRDefault="00A10504" w:rsidP="00B359AF">
            <w:r w:rsidRPr="00C84AD7">
              <w:t>1.2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-1.28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-1.08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-0.44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0.52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1.12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1.8</w:t>
            </w:r>
          </w:p>
        </w:tc>
      </w:tr>
      <w:tr w:rsidR="00A10504" w:rsidTr="00E558E0">
        <w:trPr>
          <w:trHeight w:val="324"/>
        </w:trPr>
        <w:tc>
          <w:tcPr>
            <w:tcW w:w="858" w:type="dxa"/>
          </w:tcPr>
          <w:p w:rsidR="00A10504" w:rsidRPr="00C84AD7" w:rsidRDefault="00A10504" w:rsidP="00B359AF">
            <w:r w:rsidRPr="00C84AD7">
              <w:t>1.4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-1.92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-1.32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-0.96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-0.52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0.6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1.28</w:t>
            </w:r>
          </w:p>
        </w:tc>
      </w:tr>
      <w:tr w:rsidR="00A10504" w:rsidTr="00E558E0">
        <w:trPr>
          <w:trHeight w:val="340"/>
        </w:trPr>
        <w:tc>
          <w:tcPr>
            <w:tcW w:w="858" w:type="dxa"/>
          </w:tcPr>
          <w:p w:rsidR="00A10504" w:rsidRPr="00C84AD7" w:rsidRDefault="00A10504" w:rsidP="00B359AF">
            <w:r w:rsidRPr="00C84AD7">
              <w:t>1.6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-2.52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-2.4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-2.2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-1.92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-1.56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-1.12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-0.6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0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0.68</w:t>
            </w:r>
          </w:p>
        </w:tc>
      </w:tr>
      <w:tr w:rsidR="00A10504" w:rsidTr="00E558E0">
        <w:trPr>
          <w:trHeight w:val="340"/>
        </w:trPr>
        <w:tc>
          <w:tcPr>
            <w:tcW w:w="858" w:type="dxa"/>
          </w:tcPr>
          <w:p w:rsidR="00A10504" w:rsidRPr="00C84AD7" w:rsidRDefault="00A10504" w:rsidP="00B359AF">
            <w:r w:rsidRPr="00C84AD7">
              <w:t>1.8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-3.2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-3.08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-2.88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-2.6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-2.24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-1.8</w:t>
            </w:r>
          </w:p>
        </w:tc>
        <w:tc>
          <w:tcPr>
            <w:tcW w:w="858" w:type="dxa"/>
          </w:tcPr>
          <w:p w:rsidR="00A10504" w:rsidRPr="00C84AD7" w:rsidRDefault="00A10504" w:rsidP="00B359AF">
            <w:r w:rsidRPr="00C84AD7">
              <w:t>-1.28</w:t>
            </w:r>
          </w:p>
        </w:tc>
        <w:tc>
          <w:tcPr>
            <w:tcW w:w="859" w:type="dxa"/>
          </w:tcPr>
          <w:p w:rsidR="00A10504" w:rsidRPr="00C84AD7" w:rsidRDefault="00A10504" w:rsidP="00B359AF">
            <w:r w:rsidRPr="00C84AD7">
              <w:t>-0.68</w:t>
            </w:r>
          </w:p>
        </w:tc>
        <w:tc>
          <w:tcPr>
            <w:tcW w:w="859" w:type="dxa"/>
          </w:tcPr>
          <w:p w:rsidR="00A10504" w:rsidRDefault="00A10504" w:rsidP="00B359AF">
            <w:r w:rsidRPr="00C84AD7">
              <w:t>0</w:t>
            </w:r>
          </w:p>
        </w:tc>
      </w:tr>
    </w:tbl>
    <w:p w:rsidR="00F82806" w:rsidRDefault="00F82806"/>
    <w:p w:rsidR="00F82806" w:rsidRDefault="00F82806" w:rsidP="00F82806">
      <w:r>
        <w:rPr>
          <w:rFonts w:hint="eastAsia"/>
        </w:rPr>
        <w:t>取区间数</w:t>
      </w:r>
      <w:r>
        <w:rPr>
          <w:rFonts w:hint="eastAsia"/>
        </w:rPr>
        <w:t xml:space="preserve">n= 10 </w:t>
      </w:r>
      <w:r>
        <w:rPr>
          <w:rFonts w:hint="eastAsia"/>
        </w:rPr>
        <w:t>作图如下</w:t>
      </w:r>
      <w:r>
        <w:rPr>
          <w:rFonts w:hint="eastAsia"/>
        </w:rPr>
        <w:t>(</w:t>
      </w:r>
      <w:r>
        <w:rPr>
          <w:rFonts w:hint="eastAsia"/>
        </w:rPr>
        <w:t>不包括边界</w:t>
      </w:r>
      <w:r>
        <w:rPr>
          <w:rFonts w:hint="eastAsia"/>
        </w:rPr>
        <w:t>)</w:t>
      </w:r>
    </w:p>
    <w:p w:rsidR="00F82806" w:rsidRPr="00845328" w:rsidRDefault="00F82806"/>
    <w:p w:rsidR="005A254E" w:rsidRDefault="00DB2B1B">
      <w:r>
        <w:rPr>
          <w:noProof/>
        </w:rPr>
        <w:drawing>
          <wp:inline distT="0" distB="0" distL="0" distR="0">
            <wp:extent cx="5274310" cy="2513599"/>
            <wp:effectExtent l="0" t="0" r="2540" b="1270"/>
            <wp:docPr id="9" name="图片 9" descr="E:\学习\计算机\微分方程数值解\结课上机\实验项目四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四\resul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4E" w:rsidRDefault="005A254E"/>
    <w:p w:rsidR="005A254E" w:rsidRDefault="005A254E"/>
    <w:p w:rsidR="004978D3" w:rsidRPr="000A2BA1" w:rsidRDefault="004978D3"/>
    <w:sectPr w:rsidR="004978D3" w:rsidRPr="000A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DE3" w:rsidRDefault="00B71DE3" w:rsidP="000A2BA1">
      <w:r>
        <w:separator/>
      </w:r>
    </w:p>
  </w:endnote>
  <w:endnote w:type="continuationSeparator" w:id="0">
    <w:p w:rsidR="00B71DE3" w:rsidRDefault="00B71DE3" w:rsidP="000A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DE3" w:rsidRDefault="00B71DE3" w:rsidP="000A2BA1">
      <w:r>
        <w:separator/>
      </w:r>
    </w:p>
  </w:footnote>
  <w:footnote w:type="continuationSeparator" w:id="0">
    <w:p w:rsidR="00B71DE3" w:rsidRDefault="00B71DE3" w:rsidP="000A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B175D"/>
    <w:rsid w:val="0002440B"/>
    <w:rsid w:val="00080B52"/>
    <w:rsid w:val="00093BF1"/>
    <w:rsid w:val="000A2BA1"/>
    <w:rsid w:val="000C6665"/>
    <w:rsid w:val="000C773C"/>
    <w:rsid w:val="00160B9C"/>
    <w:rsid w:val="00167714"/>
    <w:rsid w:val="001B13CC"/>
    <w:rsid w:val="001D51D1"/>
    <w:rsid w:val="001F699D"/>
    <w:rsid w:val="00227B2D"/>
    <w:rsid w:val="00252441"/>
    <w:rsid w:val="00277FA0"/>
    <w:rsid w:val="002B1610"/>
    <w:rsid w:val="003543D7"/>
    <w:rsid w:val="00396E1A"/>
    <w:rsid w:val="00411F1E"/>
    <w:rsid w:val="00485789"/>
    <w:rsid w:val="004978D3"/>
    <w:rsid w:val="005A254E"/>
    <w:rsid w:val="00605B15"/>
    <w:rsid w:val="006132D0"/>
    <w:rsid w:val="00696A43"/>
    <w:rsid w:val="006C66EB"/>
    <w:rsid w:val="00750B1F"/>
    <w:rsid w:val="007755D4"/>
    <w:rsid w:val="007B5949"/>
    <w:rsid w:val="007D2E2C"/>
    <w:rsid w:val="00800C99"/>
    <w:rsid w:val="00845328"/>
    <w:rsid w:val="008A66AD"/>
    <w:rsid w:val="00915E7A"/>
    <w:rsid w:val="0091752B"/>
    <w:rsid w:val="00943C44"/>
    <w:rsid w:val="009650A1"/>
    <w:rsid w:val="009A154C"/>
    <w:rsid w:val="009D2785"/>
    <w:rsid w:val="00A10504"/>
    <w:rsid w:val="00AB2F17"/>
    <w:rsid w:val="00AB7D53"/>
    <w:rsid w:val="00B71DE3"/>
    <w:rsid w:val="00BD1DCF"/>
    <w:rsid w:val="00BD6C5E"/>
    <w:rsid w:val="00D72039"/>
    <w:rsid w:val="00D7532C"/>
    <w:rsid w:val="00DB2B1B"/>
    <w:rsid w:val="00DF2BD4"/>
    <w:rsid w:val="00E558E0"/>
    <w:rsid w:val="00E777BD"/>
    <w:rsid w:val="00E97E3E"/>
    <w:rsid w:val="00ED179E"/>
    <w:rsid w:val="00F16458"/>
    <w:rsid w:val="00F30CC8"/>
    <w:rsid w:val="00F31617"/>
    <w:rsid w:val="00F67A5B"/>
    <w:rsid w:val="00F82806"/>
    <w:rsid w:val="00FC7682"/>
    <w:rsid w:val="741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A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Subtitle"/>
    <w:basedOn w:val="a"/>
    <w:next w:val="a"/>
    <w:link w:val="Char1"/>
    <w:qFormat/>
    <w:rsid w:val="000A2B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0A2BA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rsid w:val="000A2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0A2BA1"/>
    <w:rPr>
      <w:sz w:val="18"/>
      <w:szCs w:val="18"/>
    </w:rPr>
  </w:style>
  <w:style w:type="character" w:customStyle="1" w:styleId="Char2">
    <w:name w:val="批注框文本 Char"/>
    <w:basedOn w:val="a0"/>
    <w:link w:val="a7"/>
    <w:rsid w:val="000A2B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0A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2BA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Subtitle"/>
    <w:basedOn w:val="a"/>
    <w:next w:val="a"/>
    <w:link w:val="Char1"/>
    <w:qFormat/>
    <w:rsid w:val="000A2B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0A2BA1"/>
    <w:rPr>
      <w:rFonts w:asciiTheme="majorHAnsi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rsid w:val="000A2B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0A2BA1"/>
    <w:rPr>
      <w:sz w:val="18"/>
      <w:szCs w:val="18"/>
    </w:rPr>
  </w:style>
  <w:style w:type="character" w:customStyle="1" w:styleId="Char2">
    <w:name w:val="批注框文本 Char"/>
    <w:basedOn w:val="a0"/>
    <w:link w:val="a7"/>
    <w:rsid w:val="000A2B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390</Words>
  <Characters>2224</Characters>
  <Application>Microsoft Office Word</Application>
  <DocSecurity>0</DocSecurity>
  <Lines>18</Lines>
  <Paragraphs>5</Paragraphs>
  <ScaleCrop>false</ScaleCrop>
  <Company>China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徐晨辉</dc:creator>
  <cp:lastModifiedBy>User</cp:lastModifiedBy>
  <cp:revision>67</cp:revision>
  <cp:lastPrinted>2020-05-05T03:20:00Z</cp:lastPrinted>
  <dcterms:created xsi:type="dcterms:W3CDTF">2020-04-29T09:09:00Z</dcterms:created>
  <dcterms:modified xsi:type="dcterms:W3CDTF">2020-05-14T08:22:00Z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