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登录tty的快捷建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+Alt+F1:回到图形界面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Ctrl+Alt+F2 :terminal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Ctrl+Alt+F3:terminal 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Ctrl+Alt+F4 :terminal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Ctrl+Alt+F5:terminal 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Ctrl+Alt+F6 :terminal 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打开图形模式终端的方式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调出系统搜索框，在搜索框中输入“terminal”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命令行提示符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[xiongzhuang@localhost ~]$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Xiongzhuang当前用户的名字（username） linux是多用户的操作系统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@前面是用户名，后面是所在的域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Localhost 电脑主机的名字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~当前所在目录的名称，会随着用户进入不同目录而改变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~表示当前用户的家目录（home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$指示你所具有的权限 $表示普通用户  #表示root用户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切换至root用户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su命令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若不能切换：使用vi /etc/sudoers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ALL=（ALL） 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在下面插入 userName ALL=(ALL)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退出root身份，可以用ctrl+d的组合键 或者用exit命令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查看用户名和主机名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查看主机名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获取当前时间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1参数是写在命令之后的一些补充选项。命令和参数之间有空格隔开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格式：command parameters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command和parameter分别是英语“命令”和“参数”的意思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参数里可以包含多个参数，由空格隔开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参数也可以包含数字，字母等等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参数没有固定的格式，但是一般来说还是遵循一定的规范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最长用的参数形式就是一个短横线后接一个字母：command -p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一次加好几个短参数，可以用空格隔开：command -p -a -T -c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3多个短参数也可以合并在一起 command -paTc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4字母的大小写代表的意义不同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1长参数没有短参数那么常用，但也是很有用的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2短参数是以一个短横线开始，而长参数是以两个短横线开始的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3格式：command --parameter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4多个长参数是不能像多个短参数那样合并写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5而是只能以空格隔开：command --parameter1 --parameter2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6可以组合使用短参数和长参数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同一个意义的参数有短参数和长参数的两种形式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1有一些参数需要赋值。短参数和长参数的赋值方式不一样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2短参数复制通常是 command -p 10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3长参数复制通常是 command --parameter=10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输入一个字母 按两次tab键可以补全命令，文件目录 文件名称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命令的历史记录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上下键来查找最近的命令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查找命令的历史 加！加命令的编号就会运行该命令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Ctrl+L用于清理终端的内容,就是清屏的作用，同clear命令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Ctrl+D给终端传递EOF（End Of File,文件结束符）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Shift+PgUp用于向上滚屏，与鼠标的滚轮向上滚屏是一个效果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Shift+PgDown 用于向下滚屏，与鼠标的滚动向下是一个效果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Ctrl+A光标跳到一行命令的开头，Home键有相同的效果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Ctrl+E光标跳到一行命令的结尾 End键有相同的效果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Ctrl+U删除光标左侧所有字符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Ctrl+K删除光标右侧所有字符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Ctrl+W删除光标左侧的一个单词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Ctrl+Y粘贴用Ctrl+U,Ctrl+K或者Ctrl+W删除的字符串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Linux的根目录下的直属子目录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 :是英语binary的缩写，表示“二进制文件”，bin目录包含了会被所有用户锁使用的可执行程序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 : boot表示启动 boot目录包含于linux启动密切相关的文件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dev：device的缩写，表示设备，包含外设，里面的所有子目录都对应一个外设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 : et cetera的缩写，翻译成英语就是and so on ,表示“..等等”，etc目录包含系统的配置文件,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home: 放置私人的文件 私人目录 /home/xiongzhuang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: library表示库，lib目录包含被程序锁调用的库文件，例如.so结尾的文件，windows下的库文件则是以.dll结尾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 : 表示媒体 USB ，SD卡，DVD,光盘插入电脑时，linux可以让我们通过media的子目录来访问这些外设中的内容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mnt : mount的缩写  表示挂载临时挂载，临时挂载一些装置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 : optional application software package 的缩写 表示可选的应用软件包  安装第三方软件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: 超级用户的目录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 : sytsem binary 表示系统二进制文件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srv: service表示服务，表示网络服务启动之后所需要取用的数据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tmp： temporary 表示临时的 普通用户和程序存放临时文件的地方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 : Unix Software Resource的缩写 Unix操作系统软件资源（类似etc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: variable的缩写表示动态的，可变的，包含log日志文件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显示当前目录的路径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pwd:打印出当前目录的路径，Print Working Directory的缩写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which :显示一个命令的对应的可执行程序的位置，每个命令对应的是一个可执行程序，而which则能使我们看到命令所对应的程序在linux中的位置，linux中的可执行程序没有后缀，而window则是以.exe结尾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Linux以点开头的文件都是隐藏文件,不包括. 和..两个文件 .表示当前目录  ..表示上级目录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目录相关的命令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 ls 查看ls命令的帮助手册 man为查看命令手册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Centos的终端默认是有颜色标注的一般来说，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蓝色-&gt;目录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绿色-&gt;可执行文件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红色-&gt;压缩文件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浅蓝色-&gt;链接文件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灰色-&gt;其他文件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是list的缩写。List是列举列出的意思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ls命令用于列出当前目录下的文件和目录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--color=auto来开启颜色标注：ls --color=auto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--color=none来关闭颜色标注：ls --color=none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-a 列出当前目录下的所有文件（包括隐藏文件）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-A不列出.和..两个目录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-i 显示文件的inode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-ll 详细列表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-lh以Ko,Mo,Go的形式显示文件的大小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-ls按照最近的修改时间排序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ls中的参数使用效果是叠加的 比如ls  lath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是英文change directory的缩写 表示的是切换目录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回到上级目录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回到家目录的三种方法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 /home/xiongzhuang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du命令：disk usage的缩写 表示“磁盘占用”  显示目录包含的文件的大小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可以让我们知道文件和目录所占的空间的大小，相比于ls -l命令，du命令统计的才是真正的文件大小，du命令会深入遍历每个目录的子目录，统计所有文件的大小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-h 以ko,mo,go的形式显示文件大小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-a 显示目录和文件的大小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 只显示当前目录的总计大小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Ctrl+c能够结束大部分终端的命令（类似alt+f4）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cat和less命令：显示文件内容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cat是concatenate的缩写，表示“连接/串联”，cat命令能够一次性在终端中显示文件的所有内容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less能够显示一个终端屏幕所能展示的文件内容，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在less中使用以下快捷键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空格键可以查询下一个终端屏幕的内容，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回车键能够查看下一行的内容，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y键能够后退一行（也可以通过上下键）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d键能够前进半页，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b键能够后退一页，与键盘的PageUp效果一样，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u键能够后退半页，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q键退出文件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=键显示你在文件的什么位置，会显示当前页面的内容是文件中的第几行到第几行，显示当前页占有整个文件的百分之多少以及字节百分比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h键显示帮助文档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/键可以搜索字符在文件中的匹配位置 比如/you 则会查找文件中包含you字符的位置，按n键可以跳向下一个搜索结果，N则会跳向上一个搜索结果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head用于显示文件的开头几行，默认显示前10行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  -n {num} 显示文件开头的前num行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tail命令用于显示文件结尾的几行，默认显示后10行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-n {num} 显示文件结尾的后num行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 -f 追踪文件的更新每过一秒会检查一下文件是否有新内容也可以通过 -s来制定间隔检查的秒数 例如tail -f -s 4 xxxx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touch命令：创建一个空白的文件  “触摸，触碰”的意思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可以创建一个或多个文件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创建一个目录  make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mkdir也支持创建一个或多个文件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mkdir  -p 可以递归的创建文件夹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（创建目录和文件的时候如果有空格可以用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来创建  但是在linux中为了避免不必要的麻烦尽量不要用特殊字符来命名文件或目录）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文件的复制和移动操作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: copy的缩写，拷贝的意思，可以拷贝单个或多个文件和目录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-r或者-R 拷贝目录  recursive递归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通配符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*.txt folder 把当前目录下的所有txt文件拷贝到folder目录中下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ha* folder 把当前目录下的所有ha开头的文件都拷贝到folder目录下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move的缩写标识移动 mv有两个功能 移动文件（目录） 重命名文件（目录）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rm命令 删除文件和目录  可以删除一个或多个文件目录 甚至可以删除linux系统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删除时终端会询问是否删除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-f 终端不会询问用户是否删除（强制删除）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删除目录 并递归删除之下的目录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只能删除空目录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/* 或者rm -rf/ 删除系统根目录 极度危险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ln命令：创建连接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Linux下有两种连接类型：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 link :物理连接或硬连接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Symbolic link:符号连接或软连接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Linux文件存储：文件名和文件内容是分开存放的，方便linux管理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文件有三个部分：文件名，权限和文件内容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每个文件的文件内容被分配至一个表示号码，就是inode,因此每个文件名都绑定到它的文件内容（用inode标识）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创建硬链接 硬链接绑定的是同一个文件 修改硬链接的文件同时也会修改源文件 只是用两个文件名修改同一个文件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缺陷： 只能创建指向文件的硬链接，不能创建指向目录的，（通过一些参数的修改也可以但是比较复杂 所以创建指向目录的一般都是用软连接）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7695" cy="1945640"/>
            <wp:effectExtent l="0" t="0" r="190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 file1 file2 创建一个file1的硬链接名为file2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file1 file2 创建一个file2的软连接 名为file2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(file2是file1的一个快捷方式，他指向的是file1所以显示的是file1的内容，file2的inode和file1不一样，也就是文件内容不一样)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2442845"/>
            <wp:effectExtent l="0" t="0" r="952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如果删除file1那么file2就会变成死链接，因为只想的文件不见了（硬链接删除其中一个另一个不会受到影响）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软连接可以只想目录，硬链接不行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用户与权限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暂时代替root用户执行root用户权限下的命令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su 切换到root用户（只在当前终端，关闭终端后会重置当前用户）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当在root用户下 执行该命令则会退回到当前用户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切换到root用户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切换到root用户并打印登录时间去到root用户的家目录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usaradd 添加用户（只能用root用户添加）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useradd thomos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修改用户密码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passwd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删除用户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userdel 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-r或者--remove删除用户并删除家目录 userdel -r thomas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创建一个群组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groupdel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删除一个群组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修改用户账户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-l 对用户重命名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修改用户群组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usermod -g friends thomas(将thomas放入friends群组)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将用户放入多个群组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usermod -G friends,happy,funny thomas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usermod -aG 在不退出当前群组的同时加入其它群组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 获取用户属于哪个群组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改变文件或群组的所有者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thomas file.txt 修改file.txt文件的所有者为thomas （群组不变）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chgrp 修改文件群组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thomas file.txt 修改file.txt文件的群组为thomas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thomas:friends file.txt 修改文件的所有者为thomas，并修改群组为friends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 递归设置子目录和子文件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xiongzhuang:xiongzhuang /home/thomas  将thomas家目录的所有者和群组都改为xiongzhuang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文件权限管理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4790" cy="3959860"/>
            <wp:effectExtent l="0" t="0" r="1016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运行ls -l 第一列就是文件访问权限符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英语directory的缩写 表示目录 就是说这是一个目录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英语link的缩写 表示连接 就是说这是一个连接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英语read的缩写 表示读 就是说可以读这个文件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英语write的缩写 表示写  就是说可以修改这个文件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英语execute的缩写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表示执行  就是说可以运行这个文件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如果x权限在一个目录上的话表示这个目录可以被读，如果同时又r权限就是可以打开此目录来查看其子目录和子文件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如果相应位置有字母表示的是有相应权限  如果是短横- 表示没有 相应的权限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第十一位上的点 表示selinux的安全标签 是一种访问控制体系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2970" cy="1541145"/>
            <wp:effectExtent l="0" t="0" r="11430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第一组rwx表示文件的所有者对于此文件的访问权限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第二组rwx表示文件所属群组的其他用户对于此文件的访问权限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第三组rwx表示文件除前两组之外的其他用户对于此文件的访问权限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修改文件的访问权限 change mode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权限所对应的数字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1254760"/>
            <wp:effectExtent l="0" t="0" r="0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所有可能的权限数字组合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2270" cy="1609725"/>
            <wp:effectExtent l="0" t="0" r="1778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chomd 600 file.txt 设置file.txt文件对于所有者为可读写，对于所在群组的其他用户没有任何权限，对于其他用户没有任何权限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用字母来分配权限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user的缩写，是英语用户的意思，表示所有者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group的缩写，是英语群组的意思，表示群组用户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other的缩写，是英语其他的意思，表示其他用户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all的缩写，是所有的意思，表示所有用户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与之配合的还有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加号，表示添加的权限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减号，表示去除权限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等号，表示分配权限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u+rx file 文件file的所有者增加读和运行的权限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g+r file 文件file的群组其他用户增加读的权限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o-r file 文件file的其他用户移除读的权限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g+r, o-r file 文件file的群组其他用户增加读的权限，其他用户移除读的权限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go-r file 文件file的群组其他用户和其他用户均移除读的权限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file 文件file的所有用户增加运行的权限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u=rwx,g=r,o=- file 文件的所有者具有读写执行的权限，群组中其他用户具有读的权限，其他用户没有权限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配合-R 的参数可以递归的修改目录与文件访问权限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x 退出文本编辑器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o 保存文件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r 打开其他文件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y 跳到上一个屏幕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v 跳到下一个屏幕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k 剪切当前行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w 查找文本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u 粘贴刚剪切的内容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 + g 打开帮助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/ 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F 向前移动一格光标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B 向后移动一格光标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p 向上移动一行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n 向下移动一行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按下esc 再按下x键去除下边的帮助文档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file  用nano打开文件file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-m file 激活鼠标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-i 激活自动缩进的功能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 -A 激活智能home 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可以通过在用户家目录中创建.nanorc文件来配置nano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mouse 激活鼠标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autoindent 激活自动缩进的功能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smarthome 激活智能home键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nanorc配置文件 全局nano配置的nanorc文件在etc下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bashrc配置文件 终端的配置文件在etc下名字是bashrc，可以通过bashrc文件来修改终端的展示形式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profile配置文件 配置通过F2到F6切换的需要登录非图形界面的终端的文件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profile文件会调用.bashrc，修改了.bashrc也就是间接的修改了profile文件，profile文件会用profile本身的配置加上.bashrc文件的配置，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修改配置文件时需要重启linux服务器才能生效，如果想要立即生效需要用到source命令重新加载配置文件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RC结尾的是配置文件，通常在系统启动的时候被调用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rc是runcomm的缩写，即运行命令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正则表达式和数据操作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筛选数据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text file  text标识要搜索的文本 file代表要搜索的文件（如果搜索文本有空格就需要用双引号）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-i 忽略大小写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-n 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-v 只展示没有搜索内容的行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-r 在所有子目录与当前目录的文件中搜索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rgrep = grep -r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-E 使用正则表达式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egrep = grep -E</w:t>
      </w:r>
    </w:p>
    <w:p>
      <w:r>
        <w:drawing>
          <wp:inline distT="0" distB="0" distL="114300" distR="114300">
            <wp:extent cx="4582160" cy="2785745"/>
            <wp:effectExtent l="0" t="0" r="508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为文件排序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file 为文件中的文字排序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-o target source 将源文件中的文字排序输入到另一个文件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-r 倒序排列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-R 随机排序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-n 对数字排序按照数值的大小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56660" cy="411480"/>
            <wp:effectExtent l="0" t="0" r="762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第一列表示行数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第二列表示单词数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第三列标识字节数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文件的统计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-l 只对行数统计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-w 只对单词统计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-c 对字节统计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-m 对字符统计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删除文件的重复的内容 只能删除连续的重复行的内容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source target  删除重复的内容并输出到另一个文件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-c统计重复的行数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 -d 只显示重复行的值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-c 2-4 file 剪切文件的前2到前4个字符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-d  使用分隔符来剪切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-f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剪切下用分隔符分割的哪一块或哪几块区域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cut -d , -f 1,3 notes.csv 剪切逗号隔开的第一部分和第三部分的数据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cut -d, -f 2- notes.csv 剪切逗号隔开第二部分以及之后的部分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流，管道，重定向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管道：把两个命令连起来使用，一个命令的输出作为另一个命令的输入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流： 计算机科学中，流是时间上可用的一系列数据元素，我们可以把流比喻成传送带上的物件，每个时间点传输一个，而不是多个打包传输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重定向： 重定向到文件或者另一个命令的输入（通过在命令间插入特定的符号，可以称为重定向流符号）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&gt;重定向到一个文件（如果文件不存在，则会新建一个文件，如果已经存在那么就会把文件内容覆盖掉）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 -d / -f 2 notes.csv &gt; student  将命令的结果重定向到一个student的文件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/dev/null 黑洞文件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&gt;&gt;重定向到文件的末尾 追加的作用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,2&gt;&gt;,2&gt;&amp;1 重定向错误输出到文件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file 2&gt; error 重定向错误输出到文件error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file 2&gt;&gt; error 追加错误输出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file &gt;error 2&gt;&amp;1标准输出和错误输出都重定向文件error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file &gt;&gt; error 2&gt;&amp;1 标准输出和错误输出都追加在error文件末尾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 从键盘向终端输入数据，这是标准输入  标准输入流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stdout 指终端输出的信息（不包括错误的信息）标准输出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stderr  指终端输出的错误信息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标准错误输出 标准错误输出流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输入重定向和管道符号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符号用于指定命令的输入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&lt; notes.csv  = cat notes.csv效果一样  原理不同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notes.csv 指的是cat命令接受的输入时note.csv这个文件名，首先要打开notes.csv文件，然后打印内容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&lt; notes.csv 指的是cat命令直接接受的是notes.csv这个文件的内容，cat只负责将其内容打印，打开文件并将文件内容传递给cat命令的工作则交给终端完成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 从键盘读取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&lt;&lt;符号的作用是将键盘的输入重定向为某个命令的输入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 -n &lt;&lt; END 输入数字并以END为结束 sort -n会将之排序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 -m &lt;&lt; END 输入文本并以END为结束 wc -m 命令会计算输入字符的字符数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sort -n &lt;&lt; haha &gt; numbersort</w:t>
      </w:r>
      <w:r>
        <w:rPr>
          <w:rFonts w:hint="eastAsia"/>
          <w:lang w:val="en-US" w:eastAsia="zh-CN"/>
        </w:rPr>
        <w:t xml:space="preserve"> 键盘输入数字进行排序并输出到numbersort文件中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|管道符 建立命令管道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命令1|命令2  命令1输出的结果作为命令2的输入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cut -d , -f 1 notes.csv | sort</w:t>
      </w:r>
      <w:r>
        <w:rPr>
          <w:rFonts w:hint="eastAsia"/>
          <w:lang w:val="en-US" w:eastAsia="zh-CN"/>
        </w:rPr>
        <w:t xml:space="preserve"> 剪切notes.csv 文件并将剪切后的字符进行排序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du | sort -nr |head</w:t>
      </w:r>
      <w:r>
        <w:rPr>
          <w:rFonts w:hint="eastAsia"/>
          <w:lang w:val="en-US" w:eastAsia="zh-CN"/>
        </w:rPr>
        <w:t xml:space="preserve"> 统计当前目录下的目录大小并进行倒序排列 并展示前10行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grep log -Ir /var/log | cut -d : -f 1 | sort | uniq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遍历/var/log这个目录及其子目录，列出所有包含log这个关键字的行|然后剪切出文件名那一列（由冒号分隔的第一个区域）| 然后根据文件名排序| 然后去除重复的文件名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进程和系统监测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 </w:t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1555115"/>
            <wp:effectExtent l="0" t="0" r="3810" b="6985"/>
            <wp:docPr id="9" name="图片 9" descr="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图未命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 当前时间  用户登录时间  登录用户数   系统负载 1分钟  5分钟 15分钟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第一列：USER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第二列：TTY  登录的终端名称  :0的意思是指本地就是目前所在的图形终端  pts 表示伪终端从属 表示另外的终端  tty表示ctrl打开的纯命令行终端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 from 登录用户的ip地址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第三列 login@ 显示登录时间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第四列 IDLE 空闲时间 表示多久没有活跃了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第五列 JCPU 该终端所有相关进程使用的cpu的时间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第六列 PCPU 执行当前进程的使用时间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第七列 WHAT 当前用户正运行的程序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显示当前有多少用户登录着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ps命令和top命令 列出运行的进程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ps命令显示的进程列表是静态的不会随着进程的增加而动态增加，只会显示当前终端运行的进程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10050" cy="1271905"/>
            <wp:effectExtent l="0" t="0" r="0" b="4445"/>
            <wp:docPr id="10" name="图片 10" descr="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图未命名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表示进程号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 进程运行所在的终端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表示进程运行多久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产生这个进程的程序名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PPID 进程的父进程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 -ef 列出所有进程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ps -efH 以乔木装列出所有进程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-u xxx  xxx用户运行的进程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 通过cpu和内存使用来过滤进程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 --sort -pcpu |less 通过cpu使用率来降序排列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 --sort -pmem |less 通过内存使用率来降序排序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 --sort -pcpu,+pmem|head 将cpu和内存参数合并一块，并通过管道显示前10个结果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pstree 以树形结构显示进程  与 ps -axjf命令相似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17894B"/>
    <w:multiLevelType w:val="singleLevel"/>
    <w:tmpl w:val="CD17894B"/>
    <w:lvl w:ilvl="0" w:tentative="0">
      <w:start w:val="2"/>
      <w:numFmt w:val="decimal"/>
      <w:suff w:val="nothing"/>
      <w:lvlText w:val="%1&gt;"/>
      <w:lvlJc w:val="left"/>
    </w:lvl>
  </w:abstractNum>
  <w:abstractNum w:abstractNumId="1">
    <w:nsid w:val="5516F3F2"/>
    <w:multiLevelType w:val="singleLevel"/>
    <w:tmpl w:val="5516F3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78C5"/>
    <w:rsid w:val="02EE2C0C"/>
    <w:rsid w:val="044C2AEC"/>
    <w:rsid w:val="05E3714F"/>
    <w:rsid w:val="2D360746"/>
    <w:rsid w:val="2D71762C"/>
    <w:rsid w:val="43970513"/>
    <w:rsid w:val="465B4DB0"/>
    <w:rsid w:val="5A685747"/>
    <w:rsid w:val="66735C56"/>
    <w:rsid w:val="6C8D47B6"/>
    <w:rsid w:val="6F0D5534"/>
    <w:rsid w:val="7C2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2020-08-06T07:42:00Z</dcterms:created>
  <dc:creator>DELL</dc:creator>
  <cp:lastModifiedBy>梦游</cp:lastModifiedBy>
  <dcterms:modified xsi:type="dcterms:W3CDTF">2020-08-18T15:44:33Z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