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登录tty的快捷建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+Alt+F1:回到图形界面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Ctrl+Alt+F2 :terminal 1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Ctrl+Alt+F3:terminal 2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Ctrl+Alt+F4 :terminal 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Ctrl+Alt+F5:terminal 4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Ctrl+Alt+F6 :terminal 5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打开图形模式终端的方式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调出系统搜索框，在搜索框中输入“terminal”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命令行提示符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[xiongzhuang@localhost ~]$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Xiongzhuang当前用户的名字（username） linux是多用户的操作系统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@前面是用户名，后面是所在的域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Localhost 电脑主机的名字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~当前所在目录的名称，会随着用户进入不同目录而改变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~表示当前用户的家目录（home directory）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$指示你所具有的权限 $表示普通用户  #表示root用户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切换至root用户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使用sudo su命令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若不能切换：使用vi /etc/sudoers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找到root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ALL=（ALL） 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在下面插入 userName ALL=(ALL) ALL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退出root身份，可以用ctrl+d的组合键 或者用exit命令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查看用户名和主机名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whoami 查看用户名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Hostname 查看主机名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  获取当前时间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1参数是写在命令之后的一些补充选项。命令和参数之间有空格隔开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格式：command parameters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command和parameter分别是英语“命令”和“参数”的意思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参数里可以包含多个参数，由空格隔开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参数也可以包含数字，字母等等</w:t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参数没有固定的格式，但是一般来说还是遵循一定的规范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短参数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最长用的参数形式就是一个短横线后接一个字母：command -p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一次加好几个短参数，可以用空格隔开：command -p -a -T -c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3多个短参数也可以合并在一起 command -paTc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4字母的大小写代表的意义不同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1长参数没有短参数那么常用，但也是很有用的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2短参数是以一个短横线开始，而长参数是以两个短横线开始的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3格式：command --parameter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4多个长参数是不能像多个短参数那样合并写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5而是只能以空格隔开：command --parameter1 --parameter2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6可以组合使用短参数和长参数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同一个意义的参数有短参数和长参数的两种形式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参数的值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1有一些参数需要赋值。短参数和长参数的赋值方式不一样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2短参数复制通常是 command -p 10 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3长参数复制通常是 command --parameter=10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找到命令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输入一个字母 按两次tab键可以补全命令，文件目录 文件名称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命令的历史记录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上下键来查找最近的命令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 查找命令的历史 加！加命令的编号就会运行该命令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Ctrl+L用于清理终端的内容,就是清屏的作用，同clear命令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Ctrl+D给终端传递EOF（End Of File,文件结束符）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Shift+PgUp用于向上滚屏，与鼠标的滚轮向上滚屏是一个效果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Shift+PgDown 用于向下滚屏，与鼠标的滚动向下是一个效果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Ctrl+A光标跳到一行命令的开头，Home键有相同的效果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Ctrl+E光标跳到一行命令的结尾 End键有相同的效果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Ctrl+U删除光标左侧所有字符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Ctrl+K删除光标右侧所有字符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Ctrl+W删除光标左侧的一个单词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Ctrl+Y粘贴用Ctrl+U,Ctrl+K或者Ctrl+W删除的字符串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Linux的根目录下的直属子目录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bin :是英语binary的缩写，表示“二进制文件”，bin目录包含了会被所有用户锁使用的可执行程序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boot : boot表示启动 boot目录包含于linux启动密切相关的文件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dev：device的缩写，表示设备，包含外设，里面的所有子目录都对应一个外设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etc : et cetera的缩写，翻译成英语就是and so on ,表示“..等等”，etc目录包含系统的配置文件,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home: 放置私人的文件 私人目录 /home/xiongzhuang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lib : library表示库，lib目录包含被程序锁调用的库文件，例如.so结尾的文件，windows下的库文件则是以.dll结尾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media : 表示媒体 USB ，SD卡，DVD,光盘插入电脑时，linux可以让我们通过media的子目录来访问这些外设中的内容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mnt : mount的缩写  表示挂载临时挂载，临时挂载一些装置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opt : optional application software package 的缩写 表示可选的应用软件包  安装第三方软件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root : 超级用户的目录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sbin : sytsem binary 表示系统二进制文件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srv: service表示服务，表示网络服务启动之后所需要取用的数据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tmp： temporary 表示临时的 普通用户和程序存放临时文件的地方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usr : Unix Software Resource的缩写 Unix操作系统软件资源（类似etc 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: variable的缩写表示动态的，可变的，包含log日志文件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显示当前目录的路径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pwd:打印出当前目录的路径，Print Working Directory的缩写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which :显示一个命令的对应的可执行程序的位置，每个命令对应的是一个可执行程序，而which则能使我们看到命令所对应的程序在linux中的位置，linux中的可执行程序没有后缀，而window则是以.exe结尾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Linux以点开头的文件都是隐藏文件,不包括. 和..两个文件 .表示当前目录  ..表示上级目录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目录相关的命令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 ls 查看ls命令的帮助手册 man为查看命令手册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Centos的终端默认是有颜色标注的一般来说，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蓝色-&gt;目录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绿色-&gt;可执行文件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红色-&gt;压缩文件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浅蓝色-&gt;链接文件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灰色-&gt;其他文件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是list的缩写。List是列举列出的意思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ls命令用于列出当前目录下的文件和目录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--color=auto来开启颜色标注：ls --color=auto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--color=none来关闭颜色标注：ls --color=none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-a 列出当前目录下的所有文件（包括隐藏文件）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-A不列出.和..两个目录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ls  -i 显示文件的inode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-ll 详细列表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-lh以Ko,Mo,Go的形式显示文件的大小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  -ls按照最近的修改时间排序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ls中的参数使用效果是叠加的 比如ls  lath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是英文change directory的缩写 表示的是切换目录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.. 回到上级目录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回到家目录的三种方法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 /home/xiongzhuang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cd  ~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cd 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du命令：disk usage的缩写 表示“磁盘占用”  显示目录包含的文件的大小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可以让我们知道文件和目录所占的空间的大小，相比于ls -l命令，du命令统计的才是真正的文件大小，du命令会深入遍历每个目录的子目录，统计所有文件的大小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-h 以ko,mo,go的形式显示文件大小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-a 显示目录和文件的大小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du -s 只显示当前目录的总计大小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操纵文件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Ctrl+c能够结束大部分终端的命令（类似alt+f4）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cat和less命令：显示文件内容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cat是concatenate的缩写，表示“连接/串联”，cat命令能够一次性在终端中显示文件的所有内容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less能够显示一个终端屏幕所能展示的文件内容，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在less中使用以下快捷键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空格键可以查询下一个终端屏幕的内容，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回车键能够查看下一行的内容，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y键能够后退一行（也可以通过上下键）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d键能够前进半页，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b键能够后退一页，与键盘的PageUp效果一样，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u键能够后退半页，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q键退出文件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=键显示你在文件的什么位置，会显示当前页面的内容是文件中的第几行到第几行，显示当前页占有整个文件的百分之多少以及字节百分比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h键显示帮助文档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/键可以搜索字符在文件中的匹配位置 比如/you 则会查找文件中包含you字符的位置，按n键可以跳向下一个搜索结果，N则会跳向上一个搜索结果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head用于显示文件的开头几行，默认显示前10行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head  -n {num} 显示文件开头的前num行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tail命令用于显示文件结尾的几行，默认显示后10行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-n {num} 显示文件结尾的后num行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tail  -f 追踪文件的更新每过一秒会检查一下文件是否有新内容也可以通过 -s来制定间隔检查的秒数 例如tail -f -s 4 xxxx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touch命令：创建一个空白的文件  “触摸，触碰”的意思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可以创建一个或多个文件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 创建一个目录  make directory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mkdir也支持创建一个或多个文件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mkdir  -p 可以递归的创建文件夹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（创建目录和文件的时候如果有空格可以用</w:t>
      </w:r>
      <w:r>
        <w:rPr>
          <w:rFonts w:hint="default"/>
          <w:lang w:val="en-US" w:eastAsia="zh-CN"/>
        </w:rPr>
        <w:t>””</w:t>
      </w:r>
      <w:r>
        <w:rPr>
          <w:rFonts w:hint="eastAsia"/>
          <w:lang w:val="en-US" w:eastAsia="zh-CN"/>
        </w:rPr>
        <w:t>来创建  但是在linux中为了避免不必要的麻烦尽量不要用特殊字符来命名文件或目录）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文件的复制和移动操作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: copy的缩写，拷贝的意思，可以拷贝单个或多个文件和目录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-r或者-R 拷贝目录  recursive递归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* 通配符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*.txt folder 把当前目录下的所有txt文件拷贝到folder目录中下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cp ha* folder 把当前目录下的所有ha开头的文件都拷贝到folder目录下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mv move的缩写标识移动 mv有两个功能 移动文件（目录） 重命名文件（目录）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rm命令 删除文件和目录  可以删除一个或多个文件目录 甚至可以删除linux系统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-i 删除时终端会询问是否删除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-f 终端不会询问用户是否删除（强制删除）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删除目录 并递归删除之下的目录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rmdir 只能删除空目录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rm -rf /* 或者rm -rf/ 删除系统根目录 极度危险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ln命令：创建连接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Linux下有两种连接类型：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Physical link :物理连接或硬连接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Symbolic link:符号连接或软连接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Linux文件存储：文件名和文件内容是分开存放的，方便linux管理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文件有三个部分：文件名，权限和文件内容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每个文件的文件内容被分配至一个表示号码，就是inode,因此每个文件名都绑定到它的文件内容（用inode标识）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创建硬链接 硬链接绑定的是同一个文件 修改硬链接的文件同时也会修改源文件 只是用两个文件名修改同一个文件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缺陷： 只能创建指向文件的硬链接，不能创建指向目录的，（通过一些参数的修改也可以但是比较复杂 所以创建指向目录的一般都是用软连接）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417695" cy="1945640"/>
            <wp:effectExtent l="0" t="0" r="1905" b="165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17695" cy="194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 file1 file2 创建一个file1的硬链接名为file2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ln -s file1 file2 创建一个file2的软连接 名为file2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(file2是file1的一个快捷方式，他指向的是file1所以显示的是file1的内容，file2的inode和file1不一样，也就是文件内容不一样)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638675" cy="2442845"/>
            <wp:effectExtent l="0" t="0" r="9525" b="14605"/>
            <wp:docPr id="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442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软连接的特点：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如果删除file1那么file2就会变成死链接，因为只想的文件不见了（硬链接删除其中一个另一个不会受到影响）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软连接可以只想目录，硬链接不行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用户与权限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暂时代替root用户执行root用户权限下的命令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su 切换到root用户（只在当前终端，关闭终端后会重置当前用户）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exit 当在root用户下 执行该命令则会退回到当前用户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切换到root用户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 - 切换到root用户并打印登录时间去到root用户的家目录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添加用户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usaradd 添加用户（只能用root用户添加）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useradd thomos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passwd 修改用户密码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passwd 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删除用户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userdel 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userdel -r或者--remove删除用户并删除家目录 userdel -r thomas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groupadd 创建一个群组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groupdel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删除一个群组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修改用户账户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-l 对用户重命名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修改用户群组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usermod -g friends thomas(将thomas放入friends群组)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usermod -G 将用户放入多个群组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usermod -G friends,happy,funny thomas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usermod -aG 在不退出当前群组的同时加入其它群组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groups  获取用户属于哪个群组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改变文件或群组的所有者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 file.txt 修改file.txt文件的所有者为thomas （群组不变）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chgrp 修改文件群组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chgrp thomas file.txt 修改file.txt文件的群组为thomas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thomas:friends file.txt 修改文件的所有者为thomas，并修改群组为friends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-R 递归设置子目录和子文件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chown -R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xiongzhuang:xiongzhuang /home/thomas  将thomas家目录的所有者和群组都改为xiongzhuang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文件权限管理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4790" cy="3959860"/>
            <wp:effectExtent l="0" t="0" r="10160" b="254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04790" cy="3959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运行ls -l 第一列就是文件访问权限符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英语directory的缩写 表示目录 就是说这是一个目录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英语link的缩写 表示连接 就是说这是一个连接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英语read的缩写 表示读 就是说可以读这个文件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英语write的缩写 表示写  就是说可以修改这个文件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x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英语execute的缩写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表示执行  就是说可以运行这个文件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如果x权限在一个目录上的话表示这个目录可以被读，如果同时又r权限就是可以打开此目录来查看其子目录和子文件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如果相应位置有字母表示的是有相应权限  如果是短横- 表示没有 相应的权限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第十一位上的点 表示selinux的安全标签 是一种访问控制体系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712970" cy="1541145"/>
            <wp:effectExtent l="0" t="0" r="11430" b="1905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12970" cy="1541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第一组rwx表示文件的所有者对于此文件的访问权限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第二组rwx表示文件所属群组的其他用户对于此文件的访问权限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第三组rwx表示文件除前两组之外的其他用户对于此文件的访问权限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 修改文件的访问权限 change mode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权限所对应的数字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229100" cy="1254760"/>
            <wp:effectExtent l="0" t="0" r="0" b="2540"/>
            <wp:docPr id="5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254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kern w:val="0"/>
          <w:sz w:val="24"/>
          <w:szCs w:val="24"/>
          <w:lang w:val="en-US" w:eastAsia="zh-CN" w:bidi="ar"/>
        </w:rPr>
        <w:t>所有可能的权限数字组合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92270" cy="1609725"/>
            <wp:effectExtent l="0" t="0" r="17780" b="9525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2270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chomd 600 file.txt 设置file.txt文件对于所有者为可读写，对于所在群组的其他用户没有任何权限，对于其他用户没有任何权限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用字母来分配权限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user的缩写，是英语用户的意思，表示所有者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 group的缩写，是英语群组的意思，表示群组用户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 other的缩写，是英语其他的意思，表示其他用户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 all的缩写，是所有的意思，表示所有用户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与之配合的还有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+ 加号，表示添加的权限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 减号，表示去除权限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= 等号，表示分配权限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u+rx file 文件file的所有者增加读和运行的权限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 file 文件file的群组其他用户增加读的权限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o-r file 文件file的其他用户移除读的权限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g+r, o-r file 文件file的群组其他用户增加读的权限，其他用户移除读的权限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go-r file 文件file的群组其他用户和其他用户均移除读的权限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+x file 文件file的所有用户增加运行的权限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u=rwx,g=r,o=- file 文件的所有者具有读写执行的权限，群组中其他用户具有读的权限，其他用户没有权限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chmod 配合-R 的参数可以递归的修改目录与文件访问权限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x 退出文本编辑器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o 保存文件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r 打开其他文件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y 跳到上一个屏幕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v 跳到下一个屏幕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k 剪切当前行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w 查找文本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u 粘贴刚剪切的内容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ctrl + g 打开帮助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/ 替换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F 向前移动一格光标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B 向后移动一格光标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p 向上移动一行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 n 向下移动一行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按下esc 再按下x键去除下边的帮助文档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file  用nano打开文件file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-m file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-i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 -A 激活智能home 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可以通过在用户家目录中创建.nanorc文件来配置nano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mouse 激活鼠标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autoindent 激活自动缩进的功能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 smarthome 激活智能home键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nanorc配置文件 全局nano配置的nanorc文件在etc下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bashrc配置文件 终端的配置文件在etc下名字是bashrc，可以通过bashrc文件来修改终端的展示形式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profile配置文件 配置通过F2到F6切换的需要登录非图形界面的终端的文件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profile文件会调用.bashrc，修改了.bashrc也就是间接的修改了profile文件，profile文件会用profile本身的配置加上.bashrc文件的配置，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修改配置文件时需要重启linux服务器才能生效，如果想要立即生效需要用到source命令重新加载配置文件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RC结尾的是配置文件，通常在系统启动的时候被调用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rc是runcomm的缩写，即运行命令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正则表达式和数据操作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筛选数据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text file  text标识要搜索的文本 file代表要搜索的文件（如果搜索文本有空格就需要用双引号）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-i 忽略大小写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-n 显示行号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-v 只展示没有搜索内容的行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grep -r 在所有子目录与当前目录的文件中搜索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rgrep = grep -r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grep -E 使用正则表达式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egrep = grep -E</w:t>
      </w:r>
    </w:p>
    <w:p>
      <w:r>
        <w:drawing>
          <wp:inline distT="0" distB="0" distL="114300" distR="114300">
            <wp:extent cx="4582160" cy="2785745"/>
            <wp:effectExtent l="0" t="0" r="5080" b="317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0" cy="278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为文件排序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file 为文件中的文字排序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-o target source 将源文件中的文字排序输入到另一个文件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倒序排列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-R 随机排序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对数字排序按照数值的大小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756660" cy="411480"/>
            <wp:effectExtent l="0" t="0" r="7620" b="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第一列表示行数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第二列表示单词数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第三列标识字节数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文件的统计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-l 只对行数统计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-w 只对单词统计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wc -c 对字节统计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-m 对字符统计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删除文件的重复的内容 只能删除连续的重复行的内容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source target  删除重复的内容并输出到另一个文件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-c统计重复的行数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uniq -d 只显示重复行的值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-c 2-4 file 剪切文件的前2到前4个字符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 使用分隔符来剪切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-f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剪切下用分隔符分割的哪一块或哪几块区域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cut -d , -f 1,3 notes.csv 剪切逗号隔开的第一部分和第三部分的数据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cut -d, -f 2- notes.csv 剪切逗号隔开第二部分以及之后的部分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流，管道，重定向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管道：把两个命令连起来使用，一个命令的输出作为另一个命令的输入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流： 计算机科学中，流是时间上可用的一系列数据元素，我们可以把流比喻成传送带上的物件，每个时间点传输一个，而不是多个打包传输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重定向： 重定向到文件或者另一个命令的输入（通过在命令间插入特定的符号，可以称为重定向流符号）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&gt;重定向到一个文件（如果文件不存在，则会新建一个文件，如果已经存在那么就会把文件内容覆盖掉）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cut -d / -f 2 notes.csv &gt; student  将命令的结果重定向到一个student的文件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/dev/null 黑洞文件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&gt;&gt;重定向到文件的末尾 追加的作用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,2&gt;&gt;,2&gt;&amp;1 重定向错误输出到文件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 error 重定向错误输出到文件error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2&gt;&gt; error 追加错误输出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&gt;error 2&gt;&amp;1标准输出和错误输出都重定向文件error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file &gt;&gt; error 2&gt;&amp;1 标准输出和错误输出都追加在error文件末尾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stdin 从键盘向终端输入数据，这是标准输入  标准输入流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stdout 指终端输出的信息（不包括错误的信息）标准输出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stderr  指终端输出的错误信息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标准错误输出 标准错误输出流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输入重定向和管道符号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 符号用于指定命令的输入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 = cat notes.csv效果一样  原理不同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notes.csv 指的是cat命令接受的输入时note.csv这个文件名，首先要打开notes.csv文件，然后打印内容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cat &lt; notes.csv 指的是cat命令直接接受的是notes.csv这个文件的内容，cat只负责将其内容打印，打开文件并将文件内容传递给cat命令的工作则交给终端完成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 从键盘读取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&lt;&lt;符号的作用是将键盘的输入重定向为某个命令的输入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sort -n &lt;&lt; END 输入数字并以END为结束 sort -n会将之排序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wc  -m &lt;&lt; END 输入文本并以END为结束 wc -m 命令会计算输入字符的字符数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sort -n &lt;&lt; haha &gt; numbersort</w:t>
      </w:r>
      <w:r>
        <w:rPr>
          <w:rFonts w:hint="eastAsia"/>
          <w:lang w:val="en-US" w:eastAsia="zh-CN"/>
        </w:rPr>
        <w:t xml:space="preserve"> 键盘输入数字进行排序并输出到numbersort文件中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|管道符 建立命令管道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命令1|命令2  命令1输出的结果作为命令2的输入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cut -d , -f 1 notes.csv | sort</w:t>
      </w:r>
      <w:r>
        <w:rPr>
          <w:rFonts w:hint="eastAsia"/>
          <w:lang w:val="en-US" w:eastAsia="zh-CN"/>
        </w:rPr>
        <w:t xml:space="preserve"> 剪切notes.csv 文件并将剪切后的字符进行排序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du | sort -nr |head</w:t>
      </w:r>
      <w:r>
        <w:rPr>
          <w:rFonts w:hint="eastAsia"/>
          <w:lang w:val="en-US" w:eastAsia="zh-CN"/>
        </w:rPr>
        <w:t xml:space="preserve"> 统计当前目录下的目录大小并进行倒序排列 并展示前10行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sudo grep log -Ir /var/log | cut -d : -f 1 | sort | uniq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遍历/var/log这个目录及其子目录，列出所有包含log这个关键字的行|然后剪切出文件名那一列（由冒号分隔的第一个区域）| 然后根据文件名排序| 然后去除重复的文件名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进程和系统监测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w </w:t>
      </w:r>
      <w:r>
        <w:rPr>
          <w:rFonts w:hint="default"/>
          <w:lang w:val="en-US" w:eastAsia="zh-CN"/>
        </w:rPr>
        <w:drawing>
          <wp:inline distT="0" distB="0" distL="114300" distR="114300">
            <wp:extent cx="5273040" cy="1555115"/>
            <wp:effectExtent l="0" t="0" r="3810" b="6985"/>
            <wp:docPr id="9" name="图片 9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图未命名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第一行 当前时间  用户登录时间  登录用户数   系统负载 1分钟  5分钟 15分钟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下面的是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第一列：USER 用户名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第二列：TTY  登录的终端名称  :0的意思是指本地就是目前所在的图形终端  pts 表示伪终端从属 表示另外的终端  tty表示ctrl打开的纯命令行终端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from 登录用户的ip地址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第三列 login@ 显示登录时间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第四列 IDLE 空闲时间 表示多久没有活跃了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第五列 JCPU 该终端所有相关进程使用的cpu的时间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第六列 PCPU 执行当前进程的使用时间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第七列 WHAT 当前用户正运行的程序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who 显示当前有多少用户登录着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ps命令和top命令 列出运行的进程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ps命令显示的进程列表是静态的不会随着进程的增加而动态增加，只会显示当前终端运行的进程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210050" cy="1271905"/>
            <wp:effectExtent l="0" t="0" r="0" b="4445"/>
            <wp:docPr id="10" name="图片 10" descr="截图未命名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图未命名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PID 表示进程号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TTY 进程运行所在的终端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TIME 表示进程运行多久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CMD 产生这个进程的程序名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PPID 进程的父进程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ps -ef 列出所有进程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ps -efH 以乔木装列出所有进程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-u xxx  xxx用户运行的进程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通过cpu和内存使用来过滤进程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 |less 通过cpu使用率来降序排列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-pmem |less 通过内存使用率来降序排序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 -aux --sort -pcpu,+pmem|head 将cpu和内存参数合并一块，并通过管道显示前10个结果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pstree 以树形结构显示进程  与 ps -axjf命令相似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  进程的动态列表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top会根据cpu使用率进行排序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 /F 改变进程列表排序所参照的列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 root 获取root用户的进程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  pid 结束某个进程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glances 系统监控软件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epel*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python-pip python-devel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  <w: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  <w:t>yum install glances -y</w:t>
      </w:r>
    </w:p>
    <w:p>
      <w:pPr>
        <w:rPr>
          <w:rFonts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</w:rPr>
      </w:pP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ctrl + c停止终端中正在运行的进程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杀死进程（可以同时结束多个进程）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 -9 强制结束进程</w:t>
      </w:r>
    </w:p>
    <w:p>
      <w:pPr>
        <w:rPr>
          <w:rFonts w:hint="default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killall +程序名  结束所有进程</w:t>
      </w: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br w:type="textWrapping"/>
      </w:r>
      <w:bookmarkStart w:id="0" w:name="_GoBack"/>
      <w:bookmarkEnd w:id="0"/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halt 关闭系统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reboot 重启系统</w:t>
      </w:r>
    </w:p>
    <w:p>
      <w:pP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微软雅黑" w:hAnsi="微软雅黑" w:eastAsia="微软雅黑" w:cs="微软雅黑"/>
          <w:i w:val="0"/>
          <w:caps w:val="0"/>
          <w:color w:val="4D4D4D"/>
          <w:spacing w:val="0"/>
          <w:sz w:val="21"/>
          <w:szCs w:val="21"/>
          <w:shd w:val="clear" w:fill="FFFFFF"/>
          <w:lang w:val="en-US" w:eastAsia="zh-CN"/>
        </w:rPr>
        <w:t>poweroff 关机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管理前后台进程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linux中的进程状态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 运行(正在运行或在运行队列中等待)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 中断（休眠中，受阻）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 不可中断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 僵死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 停止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前台进程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例如ls 直接显示在前台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后台进程（不必等命令结束就可以输入其他命令）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&amp;在后台运行进程（缺点：后台进程与终端相关联，一旦终端关闭或者用户登出，进程就会自动结束）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find / -name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*.log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&amp;  在后台运行find命令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nohup命令 使进程与终端分离（不受到终端关闭的影响）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ctrl +z 使进程转到后台并停止运行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bg 是进程转到后台  bg不加参数会默认的去作用于最近的一个后台进程，如果加上%1 %2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或者1 2 就会结束对应的进程标号的进程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jobs 显示后台进程状态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fg 使进程转为前台运行</w:t>
      </w:r>
    </w:p>
    <w:p>
      <w:r>
        <w:drawing>
          <wp:inline distT="0" distB="0" distL="114300" distR="114300">
            <wp:extent cx="3655695" cy="2376805"/>
            <wp:effectExtent l="0" t="0" r="1905" b="635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569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任务的定时和延期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date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+%H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 xml:space="preserve"> 显示当前的小时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date "+%H:%M:%S"</w:t>
      </w:r>
      <w:r>
        <w:rPr>
          <w:rFonts w:hint="eastAsia"/>
          <w:lang w:val="en-US" w:eastAsia="zh-CN"/>
        </w:rPr>
        <w:t xml:space="preserve">  显示时：分：秒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at命令 延时执行一个程序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22:10 在晚上10点10分执行某个命令 ctrl+d退出输入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 22:10 12/10/19 在2019年12月10日的22点10分执行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 now +10 minutes 在10分钟之后执行程序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minutes表示分钟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hours表示小时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days表示天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weeks表示星期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months表示月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years表示年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atp 列出正在等待执行的at任务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atrm 删除正在等待执行的at任务 后接任务编号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sleep 休息一会儿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touch file; sleep 15 m; rm file 创建文件等待15分钟后删除文件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&amp;&amp;  &amp;&amp;号前的命令执行成功才会执行后面的命令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||   ||号前的命令执行失败才会执行后面的命令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分号 不论分号前的命令执行成功与否，都执行分号后的命令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crontab 定时执行程序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安装crontab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yum install vixie-cron crontabs  安装crontabs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chkconfig crond on 设置为开机自启动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 crond start  启动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contab 的三个主要参数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-l 显示crontab文件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-e 修改crontab文件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 删除crontab文件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书写crontab文件的格式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h dom mon dow command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 表示分钟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  表示小时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dom 表示一个月的那一天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 表示月份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dow  表示星期几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command  表示需要定时执行的命名</w:t>
      </w:r>
    </w:p>
    <w:p>
      <w:r>
        <w:drawing>
          <wp:inline distT="0" distB="0" distL="114300" distR="114300">
            <wp:extent cx="2844800" cy="1697990"/>
            <wp:effectExtent l="0" t="0" r="5080" b="889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169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29100" cy="2141855"/>
            <wp:effectExtent l="0" t="0" r="7620" b="698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14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例子：</w:t>
      </w:r>
    </w:p>
    <w:p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10 22 * * * ls  </w:t>
      </w:r>
      <w:r>
        <w:rPr>
          <w:rFonts w:hint="eastAsia"/>
          <w:lang w:val="en-US" w:eastAsia="zh-CN"/>
        </w:rPr>
        <w:t xml:space="preserve"> 在每天的22点10分执行ls命令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语法正确会显示crontab: installing new crontab 意思是安装新的crontab文件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文件的解压和压缩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tar 命令对于文件进行归档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-c 表示创建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-v 表示冗余会显示操作的细节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-f 表示文件制定归档文件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-tf 显示归档里的内容，并不解开归档（查看tar包里的内容）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-rvf 追加一个文件到tar归档里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-xvf  将生成的tar 解开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-zcvf 将文件通过gzip来压缩归档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-zxvf 将gz文件解压并解开tar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-jcvf 将文件通过bz2来压缩归档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-jxvf 将bz2文件解压并解开tar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gzip压缩tar包 直接跟tar包名可以对tar进行压缩，压缩后的文件结尾为gz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gunzip 解压gz结尾的文件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bzip2 压缩tar包 直接跟tar包名可以对tar包进行压缩,压缩后的文件结尾为bz2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bunzip2 解压bz2结尾的文件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zcat zmore zless 显示gz文件的内容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bzcat bzmore bzless 显示bz2文件的内容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zip file.zip file 压缩file为zip结尾的压缩文件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unzip file.zip 解压结尾为zip的文件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编译安装文件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alien 可以将deb安装包与rpm安装包互相转换</w:t>
      </w:r>
    </w:p>
    <w:p>
      <w:pP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</w:pPr>
      <w:r>
        <w:rPr>
          <w:rFonts w:hint="eastAsia"/>
          <w:lang w:val="en-US" w:eastAsia="zh-CN"/>
        </w:rPr>
        <w:t>安装alien需要先执行</w:t>
      </w:r>
      <w:r>
        <w:rPr>
          <w:rFonts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yum </w:t>
      </w:r>
      <w:r>
        <w:rPr>
          <w:rFonts w:hint="default" w:ascii="DejaVu Sans Mono" w:hAnsi="DejaVu Sans Mono" w:eastAsia="DejaVu Sans Mono" w:cs="DejaVu Sans Mono"/>
          <w:i w:val="0"/>
          <w:caps w:val="0"/>
          <w:color w:val="DD4A68"/>
          <w:spacing w:val="0"/>
          <w:sz w:val="21"/>
          <w:szCs w:val="21"/>
        </w:rPr>
        <w:t>install</w:t>
      </w:r>
      <w:r>
        <w:rPr>
          <w:rFonts w:hint="default" w:ascii="DejaVu Sans Mono" w:hAnsi="DejaVu Sans Mono" w:eastAsia="DejaVu Sans Mono" w:cs="DejaVu Sans Mono"/>
          <w:i w:val="0"/>
          <w:caps w:val="0"/>
          <w:color w:val="000000"/>
          <w:spacing w:val="0"/>
          <w:sz w:val="21"/>
          <w:szCs w:val="21"/>
          <w:shd w:val="clear" w:fill="FAFAFA"/>
        </w:rPr>
        <w:t xml:space="preserve"> -y epel-release</w:t>
      </w:r>
      <w:r>
        <w:rPr>
          <w:rFonts w:hint="eastAsia" w:ascii="DejaVu Sans Mono" w:hAnsi="DejaVu Sans Mono" w:eastAsia="宋体" w:cs="DejaVu Sans Mono"/>
          <w:i w:val="0"/>
          <w:caps w:val="0"/>
          <w:color w:val="000000"/>
          <w:spacing w:val="0"/>
          <w:sz w:val="21"/>
          <w:szCs w:val="21"/>
          <w:shd w:val="clear" w:fill="FAFAFA"/>
          <w:lang w:val="en-US" w:eastAsia="zh-CN"/>
        </w:rPr>
        <w:t xml:space="preserve">  安装epel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alien -r xxx.deb 会将deb包转化为rpm包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sudo rpm -i xxx.rpm 安装rpm安装包（最好直接下载rpm包 alien</w:t>
      </w:r>
      <w:r>
        <w:rPr>
          <w:rFonts w:hint="default"/>
          <w:lang w:eastAsia="zh-CN"/>
        </w:rPr>
        <w:t>转换的包并不能直接安装</w:t>
      </w:r>
      <w:r>
        <w:rPr>
          <w:rFonts w:hint="eastAsia"/>
          <w:lang w:val="en-US" w:eastAsia="zh-CN"/>
        </w:rPr>
        <w:t>）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DejaVu Sans Mono">
    <w:panose1 w:val="020B0609030804020204"/>
    <w:charset w:val="00"/>
    <w:family w:val="auto"/>
    <w:pitch w:val="default"/>
    <w:sig w:usb0="E60026FF" w:usb1="D200F9FB" w:usb2="02000028" w:usb3="00000000" w:csb0="600001DF" w:csb1="DFD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CD17894B"/>
    <w:multiLevelType w:val="singleLevel"/>
    <w:tmpl w:val="CD17894B"/>
    <w:lvl w:ilvl="0" w:tentative="0">
      <w:start w:val="2"/>
      <w:numFmt w:val="decimal"/>
      <w:suff w:val="nothing"/>
      <w:lvlText w:val="%1&gt;"/>
      <w:lvlJc w:val="left"/>
    </w:lvl>
  </w:abstractNum>
  <w:abstractNum w:abstractNumId="1">
    <w:nsid w:val="5516F3F2"/>
    <w:multiLevelType w:val="singleLevel"/>
    <w:tmpl w:val="5516F3F2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A178C5"/>
    <w:rsid w:val="01B23CBC"/>
    <w:rsid w:val="02EE2C0C"/>
    <w:rsid w:val="044C2AEC"/>
    <w:rsid w:val="05E3714F"/>
    <w:rsid w:val="0A3760DC"/>
    <w:rsid w:val="0B7C7641"/>
    <w:rsid w:val="18D25F2E"/>
    <w:rsid w:val="268603E6"/>
    <w:rsid w:val="2D360746"/>
    <w:rsid w:val="2D71762C"/>
    <w:rsid w:val="43970513"/>
    <w:rsid w:val="465B4DB0"/>
    <w:rsid w:val="4EFB19EF"/>
    <w:rsid w:val="59F60A1E"/>
    <w:rsid w:val="5A685747"/>
    <w:rsid w:val="620D51E7"/>
    <w:rsid w:val="66735C56"/>
    <w:rsid w:val="692D18BB"/>
    <w:rsid w:val="6C8D47B6"/>
    <w:rsid w:val="6F0D5534"/>
    <w:rsid w:val="733D0E71"/>
    <w:rsid w:val="75D543BF"/>
    <w:rsid w:val="7C2D1F3D"/>
    <w:rsid w:val="7FE37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7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2 Char"/>
    <w:link w:val="3"/>
    <w:qFormat/>
    <w:uiPriority w:val="0"/>
    <w:rPr>
      <w:rFonts w:ascii="Arial" w:hAnsi="Arial" w:eastAsia="黑体"/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108</TotalTime>
  <ScaleCrop>false</ScaleCrop>
  <LinksUpToDate>false</LinksUpToDate>
  <CharactersWithSpaces>0</CharactersWithSpaces>
  <Application>WPS Office_11.1.0.9912_F1E327BC-269C-435d-A152-05C5408002CA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2020-08-06T07:42:00Z</dcterms:created>
  <dc:creator>DELL</dc:creator>
  <cp:lastModifiedBy>梦游</cp:lastModifiedBy>
  <dcterms:modified xsi:type="dcterms:W3CDTF">2020-08-20T14:14:54Z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2052-11.1.0.9912</vt:lpwstr>
  </property>
</Properties>
</file>