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F8F7" w14:textId="7D38F48A" w:rsidR="009E2DAA" w:rsidRPr="00C60738" w:rsidRDefault="00C60738" w:rsidP="00C60738">
      <w:pPr>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60738">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Bank-Marketing Analyzed Data Preview</w:t>
      </w:r>
    </w:p>
    <w:p w14:paraId="3273B70C" w14:textId="77777777" w:rsidR="00C60738" w:rsidRPr="00C60738" w:rsidRDefault="00C60738" w:rsidP="00C60738">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w:t>
      </w:r>
      <w:r w:rsidRPr="00C60738">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C421B22" w14:textId="2DC4E371" w:rsid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This project focuses on analyzing the marketing campaigns of a Portuguese banking institution. The dataset contains information related to customer demographics, campaign outcomes, and financial indicators. The goal of this project was to identify patterns that help improve marketing effectiveness and customer targeting</w:t>
      </w:r>
      <w:r>
        <w:rPr>
          <w:rFonts w:ascii="Times New Roman" w:hAnsi="Times New Roman" w:cs="Times New Roman"/>
          <w:sz w:val="28"/>
          <w:szCs w:val="28"/>
        </w:rPr>
        <w:t xml:space="preserve">. </w:t>
      </w:r>
    </w:p>
    <w:p w14:paraId="079BEDFD" w14:textId="77777777" w:rsidR="00C60738" w:rsidRDefault="00C60738" w:rsidP="00C60738">
      <w:pPr>
        <w:rPr>
          <w:rFonts w:ascii="Times New Roman" w:hAnsi="Times New Roman" w:cs="Times New Roman"/>
          <w:sz w:val="28"/>
          <w:szCs w:val="28"/>
        </w:rPr>
      </w:pPr>
    </w:p>
    <w:p w14:paraId="0899B520" w14:textId="77777777" w:rsidR="00C60738" w:rsidRPr="00C60738" w:rsidRDefault="00C60738" w:rsidP="00C60738">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Pr="00C60738">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BC64400"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The main objectives of the project were to: </w:t>
      </w:r>
    </w:p>
    <w:p w14:paraId="502B7064"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 Identify services done during each campaign and measure growth over time. </w:t>
      </w:r>
    </w:p>
    <w:p w14:paraId="2D83959B"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 Discover high- and low-responsive customers to guide future marketing and loan decisions. </w:t>
      </w:r>
    </w:p>
    <w:p w14:paraId="2C0F16A7"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 Analyze customer demographics such as job, age, and marital status to understand profitable groups. </w:t>
      </w:r>
    </w:p>
    <w:p w14:paraId="59E4D91C"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 Determine the number of customers with loan defaults. </w:t>
      </w:r>
    </w:p>
    <w:p w14:paraId="3B69FC36"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 Study campaign response rates by age, job, and communication methods. </w:t>
      </w:r>
    </w:p>
    <w:p w14:paraId="6A554415" w14:textId="77777777" w:rsidR="00C60738" w:rsidRPr="00C60738" w:rsidRDefault="00C60738" w:rsidP="00C60738">
      <w:pPr>
        <w:rPr>
          <w:rFonts w:ascii="Times New Roman" w:hAnsi="Times New Roman" w:cs="Times New Roman"/>
          <w:sz w:val="28"/>
          <w:szCs w:val="28"/>
        </w:rPr>
      </w:pPr>
    </w:p>
    <w:p w14:paraId="09D42025" w14:textId="77777777" w:rsidR="00C60738" w:rsidRPr="00C60738" w:rsidRDefault="00C60738" w:rsidP="00C60738">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w:t>
      </w:r>
      <w:r w:rsidRPr="00C60738">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Methodology</w:t>
      </w: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60738">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I Did It</w:t>
      </w:r>
      <w:r w:rsidRPr="00C60738">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9E1F253"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The project was completed using Microsoft Excel with the following steps: </w:t>
      </w:r>
    </w:p>
    <w:p w14:paraId="5C1A2D8C"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1. Imported the dataset into Excel and performed data cleaning using Power Query to remove duplicates and inconsistencies. </w:t>
      </w:r>
    </w:p>
    <w:p w14:paraId="73523411"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2. Created Pivot Tables and Pivot Charts to summarize data by age, job, and campaign outcomes. </w:t>
      </w:r>
    </w:p>
    <w:p w14:paraId="33A452B5" w14:textId="6A07A6C3"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3. Used Excel formulas such as SUM, AVERAGE, IF, and </w:t>
      </w:r>
      <w:r>
        <w:rPr>
          <w:rFonts w:ascii="Times New Roman" w:hAnsi="Times New Roman" w:cs="Times New Roman"/>
          <w:sz w:val="28"/>
          <w:szCs w:val="28"/>
        </w:rPr>
        <w:t>AVERAGEIF</w:t>
      </w:r>
      <w:r w:rsidRPr="00C60738">
        <w:rPr>
          <w:rFonts w:ascii="Times New Roman" w:hAnsi="Times New Roman" w:cs="Times New Roman"/>
          <w:sz w:val="28"/>
          <w:szCs w:val="28"/>
        </w:rPr>
        <w:t xml:space="preserve"> to calculate key metrics. </w:t>
      </w:r>
    </w:p>
    <w:p w14:paraId="4205BE33"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lastRenderedPageBreak/>
        <w:t xml:space="preserve">4. Designed a dynamic dashboard with slicers and timelines to allow interactive exploration of data. </w:t>
      </w:r>
    </w:p>
    <w:p w14:paraId="715E7933"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5. Applied conditional formatting to highlight important patterns and insights. </w:t>
      </w:r>
    </w:p>
    <w:p w14:paraId="505C8F17" w14:textId="77777777" w:rsidR="00C60738" w:rsidRPr="00C60738" w:rsidRDefault="00C60738" w:rsidP="00C60738">
      <w:pPr>
        <w:rPr>
          <w:rFonts w:ascii="Times New Roman" w:hAnsi="Times New Roman" w:cs="Times New Roman"/>
          <w:sz w:val="28"/>
          <w:szCs w:val="28"/>
        </w:rPr>
      </w:pPr>
      <w:r w:rsidRPr="00C60738">
        <w:rPr>
          <w:rFonts w:ascii="Times New Roman" w:hAnsi="Times New Roman" w:cs="Times New Roman"/>
          <w:sz w:val="28"/>
          <w:szCs w:val="28"/>
        </w:rPr>
        <w:t xml:space="preserve">6. Generated visual reports to identify top-performing segments and campaign trends. </w:t>
      </w:r>
    </w:p>
    <w:p w14:paraId="5CBB44F4" w14:textId="2A518499" w:rsidR="00C60738" w:rsidRDefault="00C60738" w:rsidP="00C60738">
      <w:pPr>
        <w:rPr>
          <w:rFonts w:ascii="Times New Roman" w:hAnsi="Times New Roman" w:cs="Times New Roman"/>
          <w:sz w:val="28"/>
          <w:szCs w:val="28"/>
        </w:rPr>
      </w:pPr>
    </w:p>
    <w:p w14:paraId="71F76C84" w14:textId="77777777" w:rsidR="001536FF" w:rsidRPr="001536FF" w:rsidRDefault="001536FF" w:rsidP="001536FF">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36FF">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w:t>
      </w:r>
      <w:r w:rsidRPr="001536FF">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Work Done</w:t>
      </w:r>
      <w:r w:rsidRPr="001536FF">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536FF">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 Did</w:t>
      </w:r>
      <w:r w:rsidRPr="001536FF">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C0B0042"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I analyzed various attributes from the dataset such as age, job type, marital status, education, and loan status. The focus was to determine which customer groups were more likely to respond positively to marketing efforts. I categorized customers into different age groups and job categories to compare response rates and loan applications. Further, I examined campaign durations and outcomes to understand how timing and previous campaign success affected results. </w:t>
      </w:r>
    </w:p>
    <w:p w14:paraId="253199B6" w14:textId="77777777" w:rsidR="001536FF" w:rsidRDefault="001536FF" w:rsidP="00C60738">
      <w:pPr>
        <w:rPr>
          <w:rFonts w:ascii="Times New Roman" w:hAnsi="Times New Roman" w:cs="Times New Roman"/>
          <w:sz w:val="28"/>
          <w:szCs w:val="28"/>
        </w:rPr>
      </w:pPr>
    </w:p>
    <w:p w14:paraId="133C258C" w14:textId="77777777" w:rsidR="001536FF" w:rsidRPr="001536FF" w:rsidRDefault="001536FF" w:rsidP="001536FF">
      <w:pPr>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36FF">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 </w:t>
      </w:r>
      <w:r w:rsidRPr="001536FF">
        <w:rPr>
          <w:rFonts w:ascii="Times New Roman" w:hAnsi="Times New Roman" w:cs="Times New Roman"/>
          <w:color w:val="4472C4" w:themeColor="accent1"/>
          <w:sz w:val="32"/>
          <w:szCs w:val="3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Tools &amp; Techniques Used</w:t>
      </w:r>
      <w:r w:rsidRPr="001536FF">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579385D"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Microsoft Excel </w:t>
      </w:r>
    </w:p>
    <w:p w14:paraId="16740CB9"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Power Query for Data Cleaning </w:t>
      </w:r>
    </w:p>
    <w:p w14:paraId="7D18CCE0"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Pivot Tables and Pivot Charts for Analysis </w:t>
      </w:r>
    </w:p>
    <w:p w14:paraId="3B78AC01"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Excel Formulas (SUM, AVERAGEIF, IF, AVERAGE, FIND) </w:t>
      </w:r>
    </w:p>
    <w:p w14:paraId="1F6B7B4E"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Slicers &amp; Timelines for Dynamic Dashboards </w:t>
      </w:r>
    </w:p>
    <w:p w14:paraId="79662A1C" w14:textId="77777777" w:rsidR="001536FF" w:rsidRPr="001536FF" w:rsidRDefault="001536FF" w:rsidP="001536FF">
      <w:pPr>
        <w:rPr>
          <w:rFonts w:ascii="Times New Roman" w:hAnsi="Times New Roman" w:cs="Times New Roman"/>
          <w:sz w:val="28"/>
          <w:szCs w:val="28"/>
        </w:rPr>
      </w:pPr>
      <w:r w:rsidRPr="001536FF">
        <w:rPr>
          <w:rFonts w:ascii="Times New Roman" w:hAnsi="Times New Roman" w:cs="Times New Roman"/>
          <w:sz w:val="28"/>
          <w:szCs w:val="28"/>
        </w:rPr>
        <w:t xml:space="preserve">- Conditional Formatting for Visual Highlights </w:t>
      </w:r>
    </w:p>
    <w:p w14:paraId="47ACC05C" w14:textId="77777777" w:rsidR="00C60738" w:rsidRPr="00C60738" w:rsidRDefault="00C60738" w:rsidP="00C60738">
      <w:pPr>
        <w:rPr>
          <w:rFonts w:ascii="Times New Roman" w:hAnsi="Times New Roman" w:cs="Times New Roman"/>
          <w:sz w:val="28"/>
          <w:szCs w:val="28"/>
        </w:rPr>
      </w:pPr>
    </w:p>
    <w:sectPr w:rsidR="00C60738" w:rsidRPr="00C60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38"/>
    <w:rsid w:val="001536FF"/>
    <w:rsid w:val="001F556A"/>
    <w:rsid w:val="001F6E56"/>
    <w:rsid w:val="004036FE"/>
    <w:rsid w:val="006411B1"/>
    <w:rsid w:val="009E2DAA"/>
    <w:rsid w:val="00AF1578"/>
    <w:rsid w:val="00C60738"/>
    <w:rsid w:val="00ED1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7090"/>
  <w15:chartTrackingRefBased/>
  <w15:docId w15:val="{79111A63-E866-471B-BC63-0008879F2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0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0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738"/>
    <w:rPr>
      <w:rFonts w:eastAsiaTheme="majorEastAsia" w:cstheme="majorBidi"/>
      <w:color w:val="272727" w:themeColor="text1" w:themeTint="D8"/>
    </w:rPr>
  </w:style>
  <w:style w:type="paragraph" w:styleId="Title">
    <w:name w:val="Title"/>
    <w:basedOn w:val="Normal"/>
    <w:next w:val="Normal"/>
    <w:link w:val="TitleChar"/>
    <w:uiPriority w:val="10"/>
    <w:qFormat/>
    <w:rsid w:val="00C60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738"/>
    <w:pPr>
      <w:spacing w:before="160"/>
      <w:jc w:val="center"/>
    </w:pPr>
    <w:rPr>
      <w:i/>
      <w:iCs/>
      <w:color w:val="404040" w:themeColor="text1" w:themeTint="BF"/>
    </w:rPr>
  </w:style>
  <w:style w:type="character" w:customStyle="1" w:styleId="QuoteChar">
    <w:name w:val="Quote Char"/>
    <w:basedOn w:val="DefaultParagraphFont"/>
    <w:link w:val="Quote"/>
    <w:uiPriority w:val="29"/>
    <w:rsid w:val="00C60738"/>
    <w:rPr>
      <w:i/>
      <w:iCs/>
      <w:color w:val="404040" w:themeColor="text1" w:themeTint="BF"/>
    </w:rPr>
  </w:style>
  <w:style w:type="paragraph" w:styleId="ListParagraph">
    <w:name w:val="List Paragraph"/>
    <w:basedOn w:val="Normal"/>
    <w:uiPriority w:val="34"/>
    <w:qFormat/>
    <w:rsid w:val="00C60738"/>
    <w:pPr>
      <w:ind w:left="720"/>
      <w:contextualSpacing/>
    </w:pPr>
  </w:style>
  <w:style w:type="character" w:styleId="IntenseEmphasis">
    <w:name w:val="Intense Emphasis"/>
    <w:basedOn w:val="DefaultParagraphFont"/>
    <w:uiPriority w:val="21"/>
    <w:qFormat/>
    <w:rsid w:val="00C60738"/>
    <w:rPr>
      <w:i/>
      <w:iCs/>
      <w:color w:val="2F5496" w:themeColor="accent1" w:themeShade="BF"/>
    </w:rPr>
  </w:style>
  <w:style w:type="paragraph" w:styleId="IntenseQuote">
    <w:name w:val="Intense Quote"/>
    <w:basedOn w:val="Normal"/>
    <w:next w:val="Normal"/>
    <w:link w:val="IntenseQuoteChar"/>
    <w:uiPriority w:val="30"/>
    <w:qFormat/>
    <w:rsid w:val="00C60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738"/>
    <w:rPr>
      <w:i/>
      <w:iCs/>
      <w:color w:val="2F5496" w:themeColor="accent1" w:themeShade="BF"/>
    </w:rPr>
  </w:style>
  <w:style w:type="character" w:styleId="IntenseReference">
    <w:name w:val="Intense Reference"/>
    <w:basedOn w:val="DefaultParagraphFont"/>
    <w:uiPriority w:val="32"/>
    <w:qFormat/>
    <w:rsid w:val="00C607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Purandare</dc:creator>
  <cp:keywords/>
  <dc:description/>
  <cp:lastModifiedBy>Pranav Purandare</cp:lastModifiedBy>
  <cp:revision>1</cp:revision>
  <dcterms:created xsi:type="dcterms:W3CDTF">2025-10-13T07:32:00Z</dcterms:created>
  <dcterms:modified xsi:type="dcterms:W3CDTF">2025-10-13T08:06:00Z</dcterms:modified>
</cp:coreProperties>
</file>