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48AFE" w14:textId="0D19C31C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Sample Report Excel Project</w:t>
      </w:r>
    </w:p>
    <w:p w14:paraId="73450E48" w14:textId="7AB62F99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Project Overview</w:t>
      </w:r>
    </w:p>
    <w:p w14:paraId="34EF6873" w14:textId="77777777" w:rsidR="003E1D8F" w:rsidRPr="00DA275D" w:rsidRDefault="003E1D8F" w:rsidP="003E1D8F">
      <w:p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 xml:space="preserve">This popular dataset is to study </w:t>
      </w:r>
      <w:r w:rsidRPr="00DA275D">
        <w:rPr>
          <w:rFonts w:ascii="Times New Roman" w:hAnsi="Times New Roman" w:cs="Times New Roman"/>
          <w:b/>
          <w:bCs/>
        </w:rPr>
        <w:t>marketing</w:t>
      </w:r>
      <w:r w:rsidRPr="00DA275D">
        <w:rPr>
          <w:rFonts w:ascii="Times New Roman" w:hAnsi="Times New Roman" w:cs="Times New Roman"/>
        </w:rPr>
        <w:t xml:space="preserve"> </w:t>
      </w:r>
      <w:r w:rsidRPr="00DA275D">
        <w:rPr>
          <w:rFonts w:ascii="Times New Roman" w:hAnsi="Times New Roman" w:cs="Times New Roman"/>
          <w:b/>
          <w:bCs/>
        </w:rPr>
        <w:t>campaigns</w:t>
      </w:r>
      <w:r w:rsidRPr="00DA275D">
        <w:rPr>
          <w:rFonts w:ascii="Times New Roman" w:hAnsi="Times New Roman" w:cs="Times New Roman"/>
        </w:rPr>
        <w:t xml:space="preserve"> for a </w:t>
      </w:r>
      <w:r w:rsidRPr="00DA275D">
        <w:rPr>
          <w:rFonts w:ascii="Times New Roman" w:hAnsi="Times New Roman" w:cs="Times New Roman"/>
          <w:b/>
          <w:bCs/>
        </w:rPr>
        <w:t>Portuguese banking institution</w:t>
      </w:r>
      <w:r w:rsidRPr="00DA275D">
        <w:rPr>
          <w:rFonts w:ascii="Times New Roman" w:hAnsi="Times New Roman" w:cs="Times New Roman"/>
        </w:rPr>
        <w:t xml:space="preserve">. It contains information about the </w:t>
      </w:r>
      <w:r w:rsidRPr="00DA275D">
        <w:rPr>
          <w:rFonts w:ascii="Times New Roman" w:hAnsi="Times New Roman" w:cs="Times New Roman"/>
          <w:b/>
          <w:bCs/>
        </w:rPr>
        <w:t>bank’s marketing campaigns</w:t>
      </w:r>
      <w:r w:rsidRPr="00DA275D">
        <w:rPr>
          <w:rFonts w:ascii="Times New Roman" w:hAnsi="Times New Roman" w:cs="Times New Roman"/>
        </w:rPr>
        <w:t xml:space="preserve">, as well as </w:t>
      </w:r>
      <w:r w:rsidRPr="00DA275D">
        <w:rPr>
          <w:rFonts w:ascii="Times New Roman" w:hAnsi="Times New Roman" w:cs="Times New Roman"/>
          <w:b/>
          <w:bCs/>
        </w:rPr>
        <w:t>customer demographics</w:t>
      </w:r>
      <w:r w:rsidRPr="00DA275D">
        <w:rPr>
          <w:rFonts w:ascii="Times New Roman" w:hAnsi="Times New Roman" w:cs="Times New Roman"/>
        </w:rPr>
        <w:t xml:space="preserve"> and </w:t>
      </w:r>
      <w:r w:rsidRPr="00DA275D">
        <w:rPr>
          <w:rFonts w:ascii="Times New Roman" w:hAnsi="Times New Roman" w:cs="Times New Roman"/>
          <w:b/>
          <w:bCs/>
        </w:rPr>
        <w:t>economic indicators</w:t>
      </w:r>
      <w:r w:rsidRPr="00DA275D">
        <w:rPr>
          <w:rFonts w:ascii="Times New Roman" w:hAnsi="Times New Roman" w:cs="Times New Roman"/>
        </w:rPr>
        <w:t>.</w:t>
      </w:r>
    </w:p>
    <w:p w14:paraId="6999778C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590990C9">
          <v:rect id="_x0000_i1057" style="width:0;height:1.5pt" o:hralign="center" o:hrstd="t" o:hr="t" fillcolor="#a0a0a0" stroked="f"/>
        </w:pict>
      </w:r>
    </w:p>
    <w:p w14:paraId="3F8C15EB" w14:textId="3A4CF4A6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Dataset Description</w:t>
      </w:r>
    </w:p>
    <w:p w14:paraId="41CAA75A" w14:textId="1683044F" w:rsidR="003E1D8F" w:rsidRPr="00DA275D" w:rsidRDefault="003E1D8F" w:rsidP="003E1D8F">
      <w:pPr>
        <w:rPr>
          <w:rFonts w:ascii="Times New Roman" w:hAnsi="Times New Roman" w:cs="Times New Roman"/>
          <w:b/>
          <w:bCs/>
        </w:rPr>
      </w:pPr>
      <w:r w:rsidRPr="00DA275D">
        <w:rPr>
          <w:rFonts w:ascii="Times New Roman" w:hAnsi="Times New Roman" w:cs="Times New Roman"/>
          <w:b/>
          <w:bCs/>
        </w:rPr>
        <w:t>This Dataset contains some of the variables included Regarding the bank marketing Campaign</w:t>
      </w:r>
    </w:p>
    <w:p w14:paraId="0D35C7E7" w14:textId="77777777" w:rsidR="003E1D8F" w:rsidRPr="00DA275D" w:rsidRDefault="003E1D8F" w:rsidP="003E1D8F">
      <w:pPr>
        <w:rPr>
          <w:rFonts w:ascii="Times New Roman" w:hAnsi="Times New Roman" w:cs="Times New Roman"/>
        </w:rPr>
      </w:pPr>
    </w:p>
    <w:p w14:paraId="63429859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Age - Age of the customer (numeric)</w:t>
      </w:r>
    </w:p>
    <w:p w14:paraId="0CDB675A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Job - Type of job</w:t>
      </w:r>
    </w:p>
    <w:p w14:paraId="58189314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Marital - Marital status</w:t>
      </w:r>
    </w:p>
    <w:p w14:paraId="41CF46A0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Education - Education level</w:t>
      </w:r>
    </w:p>
    <w:p w14:paraId="47D5323B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Default - Has credit in default?</w:t>
      </w:r>
    </w:p>
    <w:p w14:paraId="58F4CD8F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Balance - Average yearly balance, in euros.</w:t>
      </w:r>
    </w:p>
    <w:p w14:paraId="427ED5C5" w14:textId="7AC63EEF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Housing - Has a housing loan</w:t>
      </w:r>
      <w:r w:rsidR="001D5AD8" w:rsidRPr="00DA275D">
        <w:rPr>
          <w:rFonts w:ascii="Times New Roman" w:hAnsi="Times New Roman" w:cs="Times New Roman"/>
        </w:rPr>
        <w:t>?</w:t>
      </w:r>
    </w:p>
    <w:p w14:paraId="16DBB2D9" w14:textId="22694C3D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Loan - Has a personal loan</w:t>
      </w:r>
      <w:r w:rsidR="001D5AD8" w:rsidRPr="00DA275D">
        <w:rPr>
          <w:rFonts w:ascii="Times New Roman" w:hAnsi="Times New Roman" w:cs="Times New Roman"/>
        </w:rPr>
        <w:t>?</w:t>
      </w:r>
    </w:p>
    <w:p w14:paraId="0568DEDD" w14:textId="77777777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Contact - Contact communication type.</w:t>
      </w:r>
    </w:p>
    <w:p w14:paraId="6F8B577A" w14:textId="3B27FAFF" w:rsidR="001D5AD8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Day - Day of the month contacted.</w:t>
      </w:r>
    </w:p>
    <w:p w14:paraId="38226161" w14:textId="7057B36D" w:rsidR="003E1D8F" w:rsidRPr="00DA275D" w:rsidRDefault="003E1D8F" w:rsidP="003E1D8F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>The output variable denotes whether or not the customer subscribed to a term deposit after being contacted by the bank.</w:t>
      </w:r>
    </w:p>
    <w:p w14:paraId="60FB4D8B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5F044E67">
          <v:rect id="_x0000_i1058" style="width:0;height:1.5pt" o:hralign="center" o:hrstd="t" o:hr="t" fillcolor="#a0a0a0" stroked="f"/>
        </w:pict>
      </w:r>
    </w:p>
    <w:p w14:paraId="23DAC4B6" w14:textId="355245B8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Business Objectives</w:t>
      </w:r>
    </w:p>
    <w:p w14:paraId="1AB92D39" w14:textId="77777777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The primary objectives of this project are:</w:t>
      </w:r>
    </w:p>
    <w:p w14:paraId="3EE7631C" w14:textId="296A5BFD" w:rsidR="0050436F" w:rsidRPr="00DA275D" w:rsidRDefault="003E1D8F" w:rsidP="000A6FC6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Identify the Services done at each campaign and its growth through </w:t>
      </w:r>
      <w:r w:rsidR="001D5AD8" w:rsidRPr="00DA275D">
        <w:rPr>
          <w:rFonts w:ascii="Times New Roman" w:hAnsi="Times New Roman" w:cs="Times New Roman"/>
          <w:lang w:val="en-IN"/>
        </w:rPr>
        <w:t>it</w:t>
      </w:r>
    </w:p>
    <w:p w14:paraId="5CEA7FC3" w14:textId="7E56BAAA" w:rsidR="000A6FC6" w:rsidRPr="00DA275D" w:rsidRDefault="000A6FC6" w:rsidP="0050436F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Discover </w:t>
      </w:r>
      <w:r w:rsidRPr="00DA275D">
        <w:rPr>
          <w:rFonts w:ascii="Times New Roman" w:hAnsi="Times New Roman" w:cs="Times New Roman"/>
          <w:b/>
          <w:bCs/>
          <w:lang w:val="en-IN"/>
        </w:rPr>
        <w:t>high- and low-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responsive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Customers</w:t>
      </w:r>
      <w:r w:rsidRPr="00DA275D">
        <w:rPr>
          <w:rFonts w:ascii="Times New Roman" w:hAnsi="Times New Roman" w:cs="Times New Roman"/>
          <w:lang w:val="en-IN"/>
        </w:rPr>
        <w:t xml:space="preserve"> to guide </w:t>
      </w:r>
      <w:r w:rsidR="0050436F" w:rsidRPr="00DA275D">
        <w:rPr>
          <w:rFonts w:ascii="Times New Roman" w:hAnsi="Times New Roman" w:cs="Times New Roman"/>
          <w:lang w:val="en-IN"/>
        </w:rPr>
        <w:t>Loan</w:t>
      </w:r>
      <w:r w:rsidRPr="00DA275D">
        <w:rPr>
          <w:rFonts w:ascii="Times New Roman" w:hAnsi="Times New Roman" w:cs="Times New Roman"/>
          <w:lang w:val="en-IN"/>
        </w:rPr>
        <w:t xml:space="preserve"> and </w:t>
      </w:r>
      <w:r w:rsidR="0050436F" w:rsidRPr="00DA275D">
        <w:rPr>
          <w:rFonts w:ascii="Times New Roman" w:hAnsi="Times New Roman" w:cs="Times New Roman"/>
          <w:lang w:val="en-IN"/>
        </w:rPr>
        <w:t>Banking</w:t>
      </w:r>
      <w:r w:rsidRPr="00DA275D">
        <w:rPr>
          <w:rFonts w:ascii="Times New Roman" w:hAnsi="Times New Roman" w:cs="Times New Roman"/>
          <w:lang w:val="en-IN"/>
        </w:rPr>
        <w:t xml:space="preserve"> decisions.</w:t>
      </w:r>
    </w:p>
    <w:p w14:paraId="10B67AF3" w14:textId="33D23471" w:rsidR="000A6FC6" w:rsidRPr="00DA275D" w:rsidRDefault="000A6FC6" w:rsidP="00F8601D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proofErr w:type="spellStart"/>
      <w:r w:rsidRPr="00DA275D">
        <w:rPr>
          <w:rFonts w:ascii="Times New Roman" w:hAnsi="Times New Roman" w:cs="Times New Roman"/>
          <w:lang w:val="en-IN"/>
        </w:rPr>
        <w:t>Analyze</w:t>
      </w:r>
      <w:proofErr w:type="spellEnd"/>
      <w:r w:rsidRPr="00DA275D">
        <w:rPr>
          <w:rFonts w:ascii="Times New Roman" w:hAnsi="Times New Roman" w:cs="Times New Roman"/>
          <w:lang w:val="en-IN"/>
        </w:rPr>
        <w:t xml:space="preserve"> 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customer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Job</w:t>
      </w:r>
      <w:r w:rsidRPr="00DA275D">
        <w:rPr>
          <w:rFonts w:ascii="Times New Roman" w:hAnsi="Times New Roman" w:cs="Times New Roman"/>
          <w:lang w:val="en-IN"/>
        </w:rPr>
        <w:t xml:space="preserve"> to understand profitable customer groups.</w:t>
      </w:r>
    </w:p>
    <w:p w14:paraId="69B6A57C" w14:textId="24CE7494" w:rsidR="00DA275D" w:rsidRPr="00DA275D" w:rsidRDefault="00DA275D" w:rsidP="00DA275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DA275D">
        <w:rPr>
          <w:rFonts w:ascii="Times New Roman" w:hAnsi="Times New Roman" w:cs="Times New Roman"/>
        </w:rPr>
        <w:t xml:space="preserve">How many customers have </w:t>
      </w:r>
      <w:r w:rsidRPr="00DA275D">
        <w:rPr>
          <w:rFonts w:ascii="Times New Roman" w:hAnsi="Times New Roman" w:cs="Times New Roman"/>
          <w:b/>
          <w:bCs/>
        </w:rPr>
        <w:t>defaulted on previous loans</w:t>
      </w:r>
      <w:r w:rsidRPr="00DA275D">
        <w:rPr>
          <w:rFonts w:ascii="Times New Roman" w:hAnsi="Times New Roman" w:cs="Times New Roman"/>
        </w:rPr>
        <w:t>?</w:t>
      </w:r>
      <w:r w:rsidRPr="00DA275D">
        <w:rPr>
          <w:rFonts w:ascii="Times New Roman" w:hAnsi="Times New Roman" w:cs="Times New Roman"/>
        </w:rPr>
        <w:t xml:space="preserve"> </w:t>
      </w:r>
    </w:p>
    <w:p w14:paraId="0212EB21" w14:textId="5C1BCFE1" w:rsidR="00DA275D" w:rsidRPr="00DA275D" w:rsidRDefault="00DA275D" w:rsidP="00DA275D">
      <w:pPr>
        <w:pStyle w:val="NormalWeb"/>
        <w:numPr>
          <w:ilvl w:val="0"/>
          <w:numId w:val="2"/>
        </w:numPr>
        <w:rPr>
          <w:sz w:val="22"/>
          <w:szCs w:val="22"/>
        </w:rPr>
      </w:pPr>
      <w:r w:rsidRPr="00DA275D">
        <w:rPr>
          <w:sz w:val="22"/>
          <w:szCs w:val="22"/>
        </w:rPr>
        <w:t>What percentage of customers are married, single, or divorced?</w:t>
      </w:r>
    </w:p>
    <w:p w14:paraId="25843B52" w14:textId="2045542F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4340A806">
          <v:rect id="_x0000_i1059" style="width:0;height:1.5pt" o:hralign="center" o:hrstd="t" o:hr="t" fillcolor="#a0a0a0" stroked="f"/>
        </w:pict>
      </w:r>
    </w:p>
    <w:p w14:paraId="5CE47242" w14:textId="0BF1F092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Key Business Questions</w:t>
      </w:r>
    </w:p>
    <w:p w14:paraId="43003407" w14:textId="77777777" w:rsidR="000A6FC6" w:rsidRPr="00DA275D" w:rsidRDefault="000A6FC6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Below are some sample questions addressed in this analysis:</w:t>
      </w:r>
    </w:p>
    <w:p w14:paraId="79D8D984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Sales &amp; Profit Performance</w:t>
      </w:r>
    </w:p>
    <w:p w14:paraId="0F1D8927" w14:textId="7EC474CC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lastRenderedPageBreak/>
        <w:t xml:space="preserve">Which </w:t>
      </w:r>
      <w:r w:rsidR="0050436F" w:rsidRPr="00DA275D">
        <w:rPr>
          <w:rFonts w:ascii="Times New Roman" w:hAnsi="Times New Roman" w:cs="Times New Roman"/>
          <w:lang w:val="en-IN"/>
        </w:rPr>
        <w:t>Age Group Generates the most Positive response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B235BBB" w14:textId="663D18F8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What are the overall monthly and yearly </w:t>
      </w:r>
      <w:r w:rsidR="0050436F" w:rsidRPr="00DA275D">
        <w:rPr>
          <w:rFonts w:ascii="Times New Roman" w:hAnsi="Times New Roman" w:cs="Times New Roman"/>
          <w:lang w:val="en-IN"/>
        </w:rPr>
        <w:t>Loan applications Response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1683087A" w14:textId="09AC5B49" w:rsidR="000A6FC6" w:rsidRPr="00DA275D" w:rsidRDefault="000A6FC6" w:rsidP="000A6FC6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How do </w:t>
      </w:r>
      <w:r w:rsidR="0050436F" w:rsidRPr="00DA275D">
        <w:rPr>
          <w:rFonts w:ascii="Times New Roman" w:hAnsi="Times New Roman" w:cs="Times New Roman"/>
          <w:lang w:val="en-IN"/>
        </w:rPr>
        <w:t>Salary affect the Amount applied for loan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AC89DE6" w14:textId="09442FFC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Customer &amp; Market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ing</w:t>
      </w:r>
      <w:r w:rsidRPr="00DA275D">
        <w:rPr>
          <w:rFonts w:ascii="Times New Roman" w:hAnsi="Times New Roman" w:cs="Times New Roman"/>
          <w:b/>
          <w:bCs/>
          <w:lang w:val="en-IN"/>
        </w:rPr>
        <w:t xml:space="preserve"> </w:t>
      </w:r>
      <w:r w:rsidR="0050436F" w:rsidRPr="00DA275D">
        <w:rPr>
          <w:rFonts w:ascii="Times New Roman" w:hAnsi="Times New Roman" w:cs="Times New Roman"/>
          <w:b/>
          <w:bCs/>
          <w:lang w:val="en-IN"/>
        </w:rPr>
        <w:t>Campaigns</w:t>
      </w:r>
    </w:p>
    <w:p w14:paraId="7D5E7E22" w14:textId="79089B23" w:rsidR="000A6FC6" w:rsidRPr="00DA275D" w:rsidRDefault="000A6FC6" w:rsidP="000A6FC6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Which customer </w:t>
      </w:r>
      <w:r w:rsidR="0050436F" w:rsidRPr="00DA275D">
        <w:rPr>
          <w:rFonts w:ascii="Times New Roman" w:hAnsi="Times New Roman" w:cs="Times New Roman"/>
          <w:lang w:val="en-IN"/>
        </w:rPr>
        <w:t>Age group</w:t>
      </w:r>
      <w:r w:rsidRPr="00DA275D">
        <w:rPr>
          <w:rFonts w:ascii="Times New Roman" w:hAnsi="Times New Roman" w:cs="Times New Roman"/>
          <w:lang w:val="en-IN"/>
        </w:rPr>
        <w:t xml:space="preserve"> (</w:t>
      </w:r>
      <w:r w:rsidR="0050436F" w:rsidRPr="00DA275D">
        <w:rPr>
          <w:rFonts w:ascii="Times New Roman" w:hAnsi="Times New Roman" w:cs="Times New Roman"/>
          <w:lang w:val="en-IN"/>
        </w:rPr>
        <w:t>1,2,3,4,5,6,7,8,9</w:t>
      </w:r>
      <w:r w:rsidRPr="00DA275D">
        <w:rPr>
          <w:rFonts w:ascii="Times New Roman" w:hAnsi="Times New Roman" w:cs="Times New Roman"/>
          <w:lang w:val="en-IN"/>
        </w:rPr>
        <w:t xml:space="preserve">) is most </w:t>
      </w:r>
      <w:r w:rsidR="0050436F" w:rsidRPr="00DA275D">
        <w:rPr>
          <w:rFonts w:ascii="Times New Roman" w:hAnsi="Times New Roman" w:cs="Times New Roman"/>
          <w:lang w:val="en-IN"/>
        </w:rPr>
        <w:t>respo</w:t>
      </w:r>
      <w:r w:rsidR="000A1401" w:rsidRPr="00DA275D">
        <w:rPr>
          <w:rFonts w:ascii="Times New Roman" w:hAnsi="Times New Roman" w:cs="Times New Roman"/>
          <w:lang w:val="en-IN"/>
        </w:rPr>
        <w:t>n</w:t>
      </w:r>
      <w:r w:rsidR="0050436F" w:rsidRPr="00DA275D">
        <w:rPr>
          <w:rFonts w:ascii="Times New Roman" w:hAnsi="Times New Roman" w:cs="Times New Roman"/>
          <w:lang w:val="en-IN"/>
        </w:rPr>
        <w:t>sive</w:t>
      </w:r>
      <w:r w:rsidRPr="00DA275D">
        <w:rPr>
          <w:rFonts w:ascii="Times New Roman" w:hAnsi="Times New Roman" w:cs="Times New Roman"/>
          <w:lang w:val="en-IN"/>
        </w:rPr>
        <w:t>?</w:t>
      </w:r>
    </w:p>
    <w:p w14:paraId="7C1B5D90" w14:textId="2CABBEDE" w:rsidR="000A1401" w:rsidRPr="00DA275D" w:rsidRDefault="000A1401" w:rsidP="000A1401">
      <w:pPr>
        <w:pStyle w:val="NormalWeb"/>
        <w:numPr>
          <w:ilvl w:val="0"/>
          <w:numId w:val="5"/>
        </w:numPr>
        <w:rPr>
          <w:sz w:val="22"/>
          <w:szCs w:val="22"/>
        </w:rPr>
      </w:pPr>
      <w:r w:rsidRPr="00DA275D">
        <w:rPr>
          <w:sz w:val="22"/>
          <w:szCs w:val="22"/>
        </w:rPr>
        <w:t>Which job category has the highest number of clients?</w:t>
      </w:r>
      <w:r w:rsidRPr="00DA275D">
        <w:rPr>
          <w:sz w:val="22"/>
          <w:szCs w:val="22"/>
        </w:rPr>
        <w:br/>
      </w:r>
    </w:p>
    <w:p w14:paraId="51346518" w14:textId="17AFDA54" w:rsidR="000A6FC6" w:rsidRPr="00DA275D" w:rsidRDefault="000A6FC6" w:rsidP="000A6FC6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 xml:space="preserve">Who are the top 10 </w:t>
      </w:r>
      <w:r w:rsidR="0050436F" w:rsidRPr="00DA275D">
        <w:rPr>
          <w:rFonts w:ascii="Times New Roman" w:hAnsi="Times New Roman" w:cs="Times New Roman"/>
          <w:lang w:val="en-IN"/>
        </w:rPr>
        <w:t>age</w:t>
      </w:r>
      <w:r w:rsidR="000A1401" w:rsidRPr="00DA275D">
        <w:rPr>
          <w:rFonts w:ascii="Times New Roman" w:hAnsi="Times New Roman" w:cs="Times New Roman"/>
          <w:lang w:val="en-IN"/>
        </w:rPr>
        <w:t xml:space="preserve"> group </w:t>
      </w:r>
      <w:r w:rsidRPr="00DA275D">
        <w:rPr>
          <w:rFonts w:ascii="Times New Roman" w:hAnsi="Times New Roman" w:cs="Times New Roman"/>
          <w:lang w:val="en-IN"/>
        </w:rPr>
        <w:t xml:space="preserve">customers </w:t>
      </w:r>
      <w:r w:rsidR="000A1401" w:rsidRPr="00DA275D">
        <w:rPr>
          <w:rFonts w:ascii="Times New Roman" w:hAnsi="Times New Roman" w:cs="Times New Roman"/>
          <w:lang w:val="en-IN"/>
        </w:rPr>
        <w:t>most applied for loan?</w:t>
      </w:r>
    </w:p>
    <w:p w14:paraId="62173829" w14:textId="7F9BBF76" w:rsidR="000A6FC6" w:rsidRPr="00DA275D" w:rsidRDefault="000A1401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Campaigns And days</w:t>
      </w:r>
    </w:p>
    <w:p w14:paraId="2FD2730F" w14:textId="2853028C" w:rsidR="000A6FC6" w:rsidRPr="00DA275D" w:rsidRDefault="000A1401" w:rsidP="000A6FC6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How many days it took for every Campaign average</w:t>
      </w:r>
      <w:r w:rsidR="000A6FC6" w:rsidRPr="00DA275D">
        <w:rPr>
          <w:rFonts w:ascii="Times New Roman" w:hAnsi="Times New Roman" w:cs="Times New Roman"/>
          <w:lang w:val="en-IN"/>
        </w:rPr>
        <w:t>?</w:t>
      </w:r>
    </w:p>
    <w:p w14:paraId="67D5E5A2" w14:textId="677357DB" w:rsidR="000A1401" w:rsidRPr="00DA275D" w:rsidRDefault="000A1401" w:rsidP="000A1401">
      <w:pPr>
        <w:pStyle w:val="NormalWeb"/>
        <w:numPr>
          <w:ilvl w:val="0"/>
          <w:numId w:val="6"/>
        </w:numPr>
        <w:rPr>
          <w:sz w:val="22"/>
          <w:szCs w:val="22"/>
        </w:rPr>
      </w:pPr>
      <w:r w:rsidRPr="00DA275D">
        <w:rPr>
          <w:sz w:val="22"/>
          <w:szCs w:val="22"/>
        </w:rPr>
        <w:t>What role did previous campaign outcomes play?</w:t>
      </w:r>
    </w:p>
    <w:p w14:paraId="623FCD27" w14:textId="5A111870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227AC985">
          <v:rect id="_x0000_i1060" style="width:0;height:1.5pt" o:hralign="center" o:hrstd="t" o:hr="t" fillcolor="#a0a0a0" stroked="f"/>
        </w:pict>
      </w:r>
    </w:p>
    <w:p w14:paraId="44AE39EB" w14:textId="2AC1CB9D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Tools &amp; Techniques</w:t>
      </w:r>
    </w:p>
    <w:p w14:paraId="6AF0C3A9" w14:textId="77777777" w:rsidR="000A6FC6" w:rsidRPr="00DA275D" w:rsidRDefault="000A6FC6" w:rsidP="000A6FC6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Microsoft Excel</w:t>
      </w:r>
    </w:p>
    <w:p w14:paraId="318F1BB0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Data Cleaning using Power Query</w:t>
      </w:r>
    </w:p>
    <w:p w14:paraId="5A25FAFD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Pivot Tables &amp; Pivot Charts</w:t>
      </w:r>
    </w:p>
    <w:p w14:paraId="7E1AA3C2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Conditional Formatting</w:t>
      </w:r>
    </w:p>
    <w:p w14:paraId="5F09403D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Formulas (e.g., SUMIFS, AVERAGEIFS, IFERROR, VLOOKUP, INDEX-MATCH)</w:t>
      </w:r>
    </w:p>
    <w:p w14:paraId="00F23A42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Dynamic Dashboards using Slicers &amp; Timelines</w:t>
      </w:r>
    </w:p>
    <w:p w14:paraId="67B19E23" w14:textId="77777777" w:rsidR="000A6FC6" w:rsidRPr="00DA275D" w:rsidRDefault="000A6FC6" w:rsidP="000A6FC6">
      <w:pPr>
        <w:numPr>
          <w:ilvl w:val="1"/>
          <w:numId w:val="7"/>
        </w:num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t>Custom Charting &amp; KPIs</w:t>
      </w:r>
    </w:p>
    <w:p w14:paraId="240C8C58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5B91B6E6">
          <v:rect id="_x0000_i1061" style="width:0;height:1.5pt" o:hralign="center" o:hrstd="t" o:hr="t" fillcolor="#a0a0a0" stroked="f"/>
        </w:pict>
      </w:r>
    </w:p>
    <w:p w14:paraId="1070D2EE" w14:textId="76289781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Deliverables</w:t>
      </w:r>
    </w:p>
    <w:p w14:paraId="5090E3C6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5E6F11DA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23BDC880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00228F9E">
          <v:rect id="_x0000_i1062" style="width:0;height:1.5pt" o:hralign="center" o:hrstd="t" o:hr="t" fillcolor="#a0a0a0" stroked="f"/>
        </w:pict>
      </w:r>
    </w:p>
    <w:p w14:paraId="2BAE4A39" w14:textId="34EA82CB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Insights (Sample Findings)</w:t>
      </w:r>
    </w:p>
    <w:p w14:paraId="10D1AC8A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3F4F1AF5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5862341D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48EC4FC1">
          <v:rect id="_x0000_i1063" style="width:0;height:1.5pt" o:hralign="center" o:hrstd="t" o:hr="t" fillcolor="#a0a0a0" stroked="f"/>
        </w:pict>
      </w:r>
    </w:p>
    <w:p w14:paraId="4A763159" w14:textId="56F06041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  <w:r w:rsidRPr="00DA275D">
        <w:rPr>
          <w:rFonts w:ascii="Times New Roman" w:hAnsi="Times New Roman" w:cs="Times New Roman"/>
          <w:b/>
          <w:bCs/>
          <w:lang w:val="en-IN"/>
        </w:rPr>
        <w:t>Future Enhancements</w:t>
      </w:r>
    </w:p>
    <w:p w14:paraId="6334B30D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7D4BF638" w14:textId="77777777" w:rsidR="000A6FC6" w:rsidRPr="00DA275D" w:rsidRDefault="000A6FC6" w:rsidP="000A6FC6">
      <w:pPr>
        <w:rPr>
          <w:rFonts w:ascii="Times New Roman" w:hAnsi="Times New Roman" w:cs="Times New Roman"/>
          <w:b/>
          <w:bCs/>
          <w:lang w:val="en-IN"/>
        </w:rPr>
      </w:pPr>
    </w:p>
    <w:p w14:paraId="3BEC0FE9" w14:textId="77777777" w:rsidR="000A6FC6" w:rsidRPr="00DA275D" w:rsidRDefault="00000000" w:rsidP="000A6FC6">
      <w:pPr>
        <w:rPr>
          <w:rFonts w:ascii="Times New Roman" w:hAnsi="Times New Roman" w:cs="Times New Roman"/>
          <w:lang w:val="en-IN"/>
        </w:rPr>
      </w:pPr>
      <w:r w:rsidRPr="00DA275D">
        <w:rPr>
          <w:rFonts w:ascii="Times New Roman" w:hAnsi="Times New Roman" w:cs="Times New Roman"/>
          <w:lang w:val="en-IN"/>
        </w:rPr>
        <w:pict w14:anchorId="2CBC712A">
          <v:rect id="_x0000_i1064" style="width:0;height:1.5pt" o:hralign="center" o:hrstd="t" o:hr="t" fillcolor="#a0a0a0" stroked="f"/>
        </w:pict>
      </w:r>
    </w:p>
    <w:p w14:paraId="7372F183" w14:textId="77777777" w:rsidR="006745BE" w:rsidRPr="00DA275D" w:rsidRDefault="006745BE">
      <w:pPr>
        <w:rPr>
          <w:rFonts w:ascii="Times New Roman" w:hAnsi="Times New Roman" w:cs="Times New Roman"/>
        </w:rPr>
      </w:pPr>
    </w:p>
    <w:sectPr w:rsidR="006745BE" w:rsidRPr="00DA27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250E7"/>
    <w:multiLevelType w:val="hybridMultilevel"/>
    <w:tmpl w:val="F93E7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31877"/>
    <w:multiLevelType w:val="multilevel"/>
    <w:tmpl w:val="921C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A13AC"/>
    <w:multiLevelType w:val="multilevel"/>
    <w:tmpl w:val="CEE49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7F1305"/>
    <w:multiLevelType w:val="multilevel"/>
    <w:tmpl w:val="C08A0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A7BA5"/>
    <w:multiLevelType w:val="multilevel"/>
    <w:tmpl w:val="8656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FD13F6"/>
    <w:multiLevelType w:val="multilevel"/>
    <w:tmpl w:val="FB4EA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1C0589"/>
    <w:multiLevelType w:val="multilevel"/>
    <w:tmpl w:val="234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C65C7E"/>
    <w:multiLevelType w:val="multilevel"/>
    <w:tmpl w:val="28780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348A3"/>
    <w:multiLevelType w:val="multilevel"/>
    <w:tmpl w:val="D46A6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DD6CFD"/>
    <w:multiLevelType w:val="multilevel"/>
    <w:tmpl w:val="F46C5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D722A2"/>
    <w:multiLevelType w:val="multilevel"/>
    <w:tmpl w:val="AFE0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650457"/>
    <w:multiLevelType w:val="multilevel"/>
    <w:tmpl w:val="663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F92041E"/>
    <w:multiLevelType w:val="multilevel"/>
    <w:tmpl w:val="47B4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31208">
    <w:abstractNumId w:val="4"/>
  </w:num>
  <w:num w:numId="2" w16cid:durableId="1106467500">
    <w:abstractNumId w:val="8"/>
  </w:num>
  <w:num w:numId="3" w16cid:durableId="1898465799">
    <w:abstractNumId w:val="7"/>
  </w:num>
  <w:num w:numId="4" w16cid:durableId="849295680">
    <w:abstractNumId w:val="6"/>
  </w:num>
  <w:num w:numId="5" w16cid:durableId="1534609033">
    <w:abstractNumId w:val="1"/>
  </w:num>
  <w:num w:numId="6" w16cid:durableId="2121532469">
    <w:abstractNumId w:val="3"/>
  </w:num>
  <w:num w:numId="7" w16cid:durableId="1662809758">
    <w:abstractNumId w:val="2"/>
  </w:num>
  <w:num w:numId="8" w16cid:durableId="1009255422">
    <w:abstractNumId w:val="12"/>
  </w:num>
  <w:num w:numId="9" w16cid:durableId="1904441197">
    <w:abstractNumId w:val="10"/>
  </w:num>
  <w:num w:numId="10" w16cid:durableId="855072699">
    <w:abstractNumId w:val="9"/>
  </w:num>
  <w:num w:numId="11" w16cid:durableId="1039744065">
    <w:abstractNumId w:val="11"/>
  </w:num>
  <w:num w:numId="12" w16cid:durableId="1840389722">
    <w:abstractNumId w:val="5"/>
  </w:num>
  <w:num w:numId="13" w16cid:durableId="1045906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FC6"/>
    <w:rsid w:val="000A1401"/>
    <w:rsid w:val="000A6FC6"/>
    <w:rsid w:val="000E4134"/>
    <w:rsid w:val="001B15D5"/>
    <w:rsid w:val="001D5AD8"/>
    <w:rsid w:val="00294D4B"/>
    <w:rsid w:val="003E1D8F"/>
    <w:rsid w:val="00417BEE"/>
    <w:rsid w:val="0050436F"/>
    <w:rsid w:val="00635F5E"/>
    <w:rsid w:val="006745BE"/>
    <w:rsid w:val="006C07FD"/>
    <w:rsid w:val="007C6090"/>
    <w:rsid w:val="008833A0"/>
    <w:rsid w:val="00CB2D26"/>
    <w:rsid w:val="00DA275D"/>
    <w:rsid w:val="00E4618B"/>
    <w:rsid w:val="00F8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95B4B"/>
  <w15:chartTrackingRefBased/>
  <w15:docId w15:val="{32913CC2-EACF-4DFF-8803-355D91CD9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F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F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F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F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F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F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F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F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F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F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F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F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F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F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F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F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F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F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F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F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F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F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F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F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F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F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F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FC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A1401"/>
    <w:rPr>
      <w:b/>
      <w:bCs/>
    </w:rPr>
  </w:style>
  <w:style w:type="paragraph" w:styleId="NormalWeb">
    <w:name w:val="Normal (Web)"/>
    <w:basedOn w:val="Normal"/>
    <w:uiPriority w:val="99"/>
    <w:unhideWhenUsed/>
    <w:rsid w:val="000A1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77A00C-1F6E-40E2-9C0B-3071AEF32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3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 Singh</dc:creator>
  <cp:keywords/>
  <dc:description/>
  <cp:lastModifiedBy>Nihal Miniyar</cp:lastModifiedBy>
  <cp:revision>5</cp:revision>
  <dcterms:created xsi:type="dcterms:W3CDTF">2025-10-09T10:23:00Z</dcterms:created>
  <dcterms:modified xsi:type="dcterms:W3CDTF">2025-10-10T10:36:00Z</dcterms:modified>
</cp:coreProperties>
</file>