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F8F7" w14:textId="7D38F48A" w:rsidR="009E2DAA" w:rsidRPr="00C60738" w:rsidRDefault="00C60738" w:rsidP="00C60738">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60738">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Bank-Marketing Analyzed Data Preview</w:t>
      </w:r>
    </w:p>
    <w:p w14:paraId="3273B70C"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C421B22" w14:textId="2DC4E371" w:rsid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This project focuses on analyzing the marketing campaigns of a Portuguese banking institution. The dataset contains information related to customer demographics, campaign outcomes, and financial indicators. The goal of this project was to identify patterns that help improve marketing effectiveness and customer targeting</w:t>
      </w:r>
      <w:r>
        <w:rPr>
          <w:rFonts w:ascii="Times New Roman" w:hAnsi="Times New Roman" w:cs="Times New Roman"/>
          <w:sz w:val="28"/>
          <w:szCs w:val="28"/>
        </w:rPr>
        <w:t xml:space="preserve">. </w:t>
      </w:r>
    </w:p>
    <w:p w14:paraId="079BEDFD" w14:textId="77777777" w:rsidR="00C60738" w:rsidRDefault="00C60738" w:rsidP="00C60738">
      <w:pPr>
        <w:rPr>
          <w:rFonts w:ascii="Times New Roman" w:hAnsi="Times New Roman" w:cs="Times New Roman"/>
          <w:sz w:val="28"/>
          <w:szCs w:val="28"/>
        </w:rPr>
      </w:pPr>
    </w:p>
    <w:p w14:paraId="0899B520"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BC64400"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The main objectives of the project were to: </w:t>
      </w:r>
    </w:p>
    <w:p w14:paraId="502B7064"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Identify services done during each campaign and measure growth over time. </w:t>
      </w:r>
    </w:p>
    <w:p w14:paraId="2D83959B"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Discover high- and low-responsive customers to guide future marketing and loan decisions. </w:t>
      </w:r>
    </w:p>
    <w:p w14:paraId="2C0F16A7"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Analyze customer demographics such as job, age, and marital status to understand profitable groups. </w:t>
      </w:r>
    </w:p>
    <w:p w14:paraId="59E4D91C"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Determine the number of customers with loan defaults. </w:t>
      </w:r>
    </w:p>
    <w:p w14:paraId="3B69FC36"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Study campaign response rates by age, job, and communication methods. </w:t>
      </w:r>
    </w:p>
    <w:p w14:paraId="6A554415" w14:textId="77777777" w:rsidR="00C60738" w:rsidRPr="00C60738" w:rsidRDefault="00C60738" w:rsidP="00C60738">
      <w:pPr>
        <w:rPr>
          <w:rFonts w:ascii="Times New Roman" w:hAnsi="Times New Roman" w:cs="Times New Roman"/>
          <w:sz w:val="28"/>
          <w:szCs w:val="28"/>
        </w:rPr>
      </w:pPr>
    </w:p>
    <w:p w14:paraId="09D42025"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I Did It</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9E1F25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The project was completed using Microsoft Excel with the following steps: </w:t>
      </w:r>
    </w:p>
    <w:p w14:paraId="5C1A2D8C"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1. Imported the dataset into Excel and performed data cleaning using Power Query to remove duplicates and inconsistencies. </w:t>
      </w:r>
    </w:p>
    <w:p w14:paraId="73523411"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2. Created Pivot Tables and Pivot Charts to summarize data by age, job, and campaign outcomes. </w:t>
      </w:r>
    </w:p>
    <w:p w14:paraId="33A452B5" w14:textId="6A07A6C3"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3. Used Excel formulas such as SUM, AVERAGE, IF, and </w:t>
      </w:r>
      <w:r>
        <w:rPr>
          <w:rFonts w:ascii="Times New Roman" w:hAnsi="Times New Roman" w:cs="Times New Roman"/>
          <w:sz w:val="28"/>
          <w:szCs w:val="28"/>
        </w:rPr>
        <w:t>AVERAGEIF</w:t>
      </w:r>
      <w:r w:rsidRPr="00C60738">
        <w:rPr>
          <w:rFonts w:ascii="Times New Roman" w:hAnsi="Times New Roman" w:cs="Times New Roman"/>
          <w:sz w:val="28"/>
          <w:szCs w:val="28"/>
        </w:rPr>
        <w:t xml:space="preserve"> to calculate key metrics. </w:t>
      </w:r>
    </w:p>
    <w:p w14:paraId="4205BE3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lastRenderedPageBreak/>
        <w:t xml:space="preserve">4. Designed a dynamic dashboard with slicers and timelines to allow interactive exploration of data. </w:t>
      </w:r>
    </w:p>
    <w:p w14:paraId="715E793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5. Applied conditional formatting to highlight important patterns and insights. </w:t>
      </w:r>
    </w:p>
    <w:p w14:paraId="505C8F17"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6. Generated visual reports to identify top-performing segments and campaign trends. </w:t>
      </w:r>
    </w:p>
    <w:p w14:paraId="5CBB44F4" w14:textId="2A518499" w:rsidR="00C60738" w:rsidRDefault="00C60738" w:rsidP="00C60738">
      <w:pPr>
        <w:rPr>
          <w:rFonts w:ascii="Times New Roman" w:hAnsi="Times New Roman" w:cs="Times New Roman"/>
          <w:sz w:val="28"/>
          <w:szCs w:val="28"/>
        </w:rPr>
      </w:pPr>
    </w:p>
    <w:p w14:paraId="71F76C84" w14:textId="77777777" w:rsidR="001536FF" w:rsidRPr="001536FF" w:rsidRDefault="001536FF" w:rsidP="001536FF">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Work Done</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 Did</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C0B0042"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I analyzed various attributes from the dataset such as age, job type, marital status, education, and loan status. The focus was to determine which customer groups were more likely to respond positively to marketing efforts. I categorized customers into different age groups and job categories to compare response rates and loan applications. Further, I examined campaign durations and outcomes to understand how timing and previous campaign success affected results. </w:t>
      </w:r>
    </w:p>
    <w:p w14:paraId="253199B6" w14:textId="77777777" w:rsidR="001536FF" w:rsidRDefault="001536FF" w:rsidP="00C60738">
      <w:pPr>
        <w:rPr>
          <w:rFonts w:ascii="Times New Roman" w:hAnsi="Times New Roman" w:cs="Times New Roman"/>
          <w:sz w:val="28"/>
          <w:szCs w:val="28"/>
        </w:rPr>
      </w:pPr>
    </w:p>
    <w:p w14:paraId="133C258C" w14:textId="77777777" w:rsidR="001536FF" w:rsidRPr="001536FF" w:rsidRDefault="001536FF" w:rsidP="001536FF">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 &amp; Techniques Used</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579385D"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Microsoft Excel </w:t>
      </w:r>
    </w:p>
    <w:p w14:paraId="16740CB9"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Power Query for Data Cleaning </w:t>
      </w:r>
    </w:p>
    <w:p w14:paraId="7D18CCE0"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Pivot Tables and Pivot Charts for Analysis </w:t>
      </w:r>
    </w:p>
    <w:p w14:paraId="3B78AC01"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Excel Formulas (SUM, AVERAGEIF, IF, AVERAGE, FIND) </w:t>
      </w:r>
    </w:p>
    <w:p w14:paraId="1F6B7B4E"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Slicers &amp; Timelines for Dynamic Dashboards </w:t>
      </w:r>
    </w:p>
    <w:p w14:paraId="79662A1C"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Conditional Formatting for Visual Highlights </w:t>
      </w:r>
    </w:p>
    <w:p w14:paraId="47ACC05C" w14:textId="39DE9487" w:rsidR="00F07F16" w:rsidRDefault="00F07F16" w:rsidP="00C60738">
      <w:pPr>
        <w:rPr>
          <w:rFonts w:ascii="Times New Roman" w:hAnsi="Times New Roman" w:cs="Times New Roman"/>
          <w:sz w:val="28"/>
          <w:szCs w:val="28"/>
        </w:rPr>
      </w:pPr>
    </w:p>
    <w:p w14:paraId="2AF4C27B" w14:textId="77777777" w:rsidR="00F07F16" w:rsidRDefault="00F07F16">
      <w:pPr>
        <w:rPr>
          <w:rFonts w:ascii="Times New Roman" w:hAnsi="Times New Roman" w:cs="Times New Roman"/>
          <w:sz w:val="28"/>
          <w:szCs w:val="28"/>
        </w:rPr>
      </w:pPr>
      <w:r>
        <w:rPr>
          <w:rFonts w:ascii="Times New Roman" w:hAnsi="Times New Roman" w:cs="Times New Roman"/>
          <w:sz w:val="28"/>
          <w:szCs w:val="28"/>
        </w:rPr>
        <w:br w:type="page"/>
      </w:r>
    </w:p>
    <w:p w14:paraId="680F301C"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lastRenderedPageBreak/>
        <w:t># Bank-Marketing Report Excel Project</w:t>
      </w:r>
    </w:p>
    <w:p w14:paraId="29B588C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**Project Overview**</w:t>
      </w:r>
    </w:p>
    <w:p w14:paraId="344BFAC7"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This popular dataset is to study marketing campaigns for a ***Portuguese banking institution***. It contains information about the bank’s marketing campaigns, as well as customer demographics and economic indicators.</w:t>
      </w:r>
    </w:p>
    <w:p w14:paraId="61E073A4"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7AC1422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**Dataset Description**</w:t>
      </w:r>
    </w:p>
    <w:p w14:paraId="6312C6E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This Dataset contains some of the variables included Regarding the bank marketing Campaign</w:t>
      </w:r>
    </w:p>
    <w:p w14:paraId="626465F3" w14:textId="77777777" w:rsidR="00F07F16" w:rsidRPr="00F07F16" w:rsidRDefault="00F07F16" w:rsidP="00F07F16">
      <w:pPr>
        <w:rPr>
          <w:rFonts w:ascii="Times New Roman" w:hAnsi="Times New Roman" w:cs="Times New Roman"/>
          <w:sz w:val="28"/>
          <w:szCs w:val="28"/>
        </w:rPr>
      </w:pPr>
    </w:p>
    <w:p w14:paraId="40A80EAB"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Age - Age of the customer (numeric)</w:t>
      </w:r>
    </w:p>
    <w:p w14:paraId="0A47857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Job - Type of job</w:t>
      </w:r>
    </w:p>
    <w:p w14:paraId="74D83424"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Marital - Marital status</w:t>
      </w:r>
    </w:p>
    <w:p w14:paraId="25554A55"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Education - Education level</w:t>
      </w:r>
    </w:p>
    <w:p w14:paraId="54115F17"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Default - Has credit in default?</w:t>
      </w:r>
    </w:p>
    <w:p w14:paraId="3979E8BF"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Balance - Average yearly balance, in euros.</w:t>
      </w:r>
    </w:p>
    <w:p w14:paraId="14E2B6B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Housing - Has a housing loan?</w:t>
      </w:r>
    </w:p>
    <w:p w14:paraId="588931D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Loan - Has a personal loan?</w:t>
      </w:r>
    </w:p>
    <w:p w14:paraId="224A2CB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Contact - Contact communication type.</w:t>
      </w:r>
    </w:p>
    <w:p w14:paraId="12A2755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Day - Day of the month contacted.</w:t>
      </w:r>
    </w:p>
    <w:p w14:paraId="7D7C9D63"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The output variable denotes whether or not the customer subscribed to a term deposit after being contacted by the bank.</w:t>
      </w:r>
    </w:p>
    <w:p w14:paraId="30AED8C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3EBFF17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**Business Objectives**</w:t>
      </w:r>
    </w:p>
    <w:p w14:paraId="649E1BAB"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The primary objectives of this project are:</w:t>
      </w:r>
    </w:p>
    <w:p w14:paraId="209861F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lastRenderedPageBreak/>
        <w:t>1.</w:t>
      </w:r>
      <w:r w:rsidRPr="00F07F16">
        <w:rPr>
          <w:rFonts w:ascii="Times New Roman" w:hAnsi="Times New Roman" w:cs="Times New Roman"/>
          <w:sz w:val="28"/>
          <w:szCs w:val="28"/>
        </w:rPr>
        <w:tab/>
        <w:t>Identify the Services done at each campaign and its growth through it</w:t>
      </w:r>
    </w:p>
    <w:p w14:paraId="10F3EBD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2.</w:t>
      </w:r>
      <w:r w:rsidRPr="00F07F16">
        <w:rPr>
          <w:rFonts w:ascii="Times New Roman" w:hAnsi="Times New Roman" w:cs="Times New Roman"/>
          <w:sz w:val="28"/>
          <w:szCs w:val="28"/>
        </w:rPr>
        <w:tab/>
        <w:t>Discover high- and low-responsive Customers to guide Loan and Banking decisions.</w:t>
      </w:r>
    </w:p>
    <w:p w14:paraId="78AB9B8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3.</w:t>
      </w:r>
      <w:r w:rsidRPr="00F07F16">
        <w:rPr>
          <w:rFonts w:ascii="Times New Roman" w:hAnsi="Times New Roman" w:cs="Times New Roman"/>
          <w:sz w:val="28"/>
          <w:szCs w:val="28"/>
        </w:rPr>
        <w:tab/>
        <w:t>Analyze customer Job to understand profitable customer groups.</w:t>
      </w:r>
    </w:p>
    <w:p w14:paraId="6A797C2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4.</w:t>
      </w:r>
      <w:r w:rsidRPr="00F07F16">
        <w:rPr>
          <w:rFonts w:ascii="Times New Roman" w:hAnsi="Times New Roman" w:cs="Times New Roman"/>
          <w:sz w:val="28"/>
          <w:szCs w:val="28"/>
        </w:rPr>
        <w:tab/>
        <w:t xml:space="preserve">How many customers have defaulted on previous loans? </w:t>
      </w:r>
    </w:p>
    <w:p w14:paraId="519BD6E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5.</w:t>
      </w:r>
      <w:r w:rsidRPr="00F07F16">
        <w:rPr>
          <w:rFonts w:ascii="Times New Roman" w:hAnsi="Times New Roman" w:cs="Times New Roman"/>
          <w:sz w:val="28"/>
          <w:szCs w:val="28"/>
        </w:rPr>
        <w:tab/>
        <w:t>What percentage of customers are married, single, or divorced?</w:t>
      </w:r>
    </w:p>
    <w:p w14:paraId="6291333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77678FA3"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**Key Business Questions**</w:t>
      </w:r>
    </w:p>
    <w:p w14:paraId="5AFE504E"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Below are some sample questions addressed in this analysis:</w:t>
      </w:r>
    </w:p>
    <w:p w14:paraId="695BB65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Sales &amp; Profit Performance</w:t>
      </w:r>
    </w:p>
    <w:p w14:paraId="7E6F5164"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Which Age Group Generates the most Positive response?</w:t>
      </w:r>
    </w:p>
    <w:p w14:paraId="0F925A1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What are the overall monthly and yearly Loan applications Response?</w:t>
      </w:r>
    </w:p>
    <w:p w14:paraId="7C9732CA"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How do Salary affect the Amount applied for loan?</w:t>
      </w:r>
    </w:p>
    <w:p w14:paraId="4F847B0C"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28716B61"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**Customer &amp; Marketing Campaigns**</w:t>
      </w:r>
    </w:p>
    <w:p w14:paraId="223130EC"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Which customer Age group (1,2,3,4,5,6,7,8,9) is most responsive?</w:t>
      </w:r>
    </w:p>
    <w:p w14:paraId="542E888D"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Which job category has the highest number of clients?</w:t>
      </w:r>
    </w:p>
    <w:p w14:paraId="1839799E"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Who are the top 10 age group customers most applied for loan?</w:t>
      </w:r>
    </w:p>
    <w:p w14:paraId="6FFB678E"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1AC0A587"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**Campaigns And days**</w:t>
      </w:r>
    </w:p>
    <w:p w14:paraId="6B9AF818"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How many days it took for every Campaign average?</w:t>
      </w:r>
    </w:p>
    <w:p w14:paraId="332C9892"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What role did previous campaign outcomes play?</w:t>
      </w:r>
    </w:p>
    <w:p w14:paraId="50E5E996"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1F3F0373"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**Tools &amp; Techniques**</w:t>
      </w:r>
    </w:p>
    <w:p w14:paraId="4F741217"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w:t>
      </w:r>
      <w:r w:rsidRPr="00F07F16">
        <w:rPr>
          <w:rFonts w:ascii="Times New Roman" w:hAnsi="Times New Roman" w:cs="Times New Roman"/>
          <w:sz w:val="28"/>
          <w:szCs w:val="28"/>
        </w:rPr>
        <w:tab/>
        <w:t>Microsoft Excel</w:t>
      </w:r>
    </w:p>
    <w:p w14:paraId="32E6E8DA"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lastRenderedPageBreak/>
        <w:t>o</w:t>
      </w:r>
      <w:r w:rsidRPr="00F07F16">
        <w:rPr>
          <w:rFonts w:ascii="Times New Roman" w:hAnsi="Times New Roman" w:cs="Times New Roman"/>
          <w:sz w:val="28"/>
          <w:szCs w:val="28"/>
        </w:rPr>
        <w:tab/>
        <w:t>Data Cleaning using Power Query</w:t>
      </w:r>
    </w:p>
    <w:p w14:paraId="5F7FCDA2"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o</w:t>
      </w:r>
      <w:r w:rsidRPr="00F07F16">
        <w:rPr>
          <w:rFonts w:ascii="Times New Roman" w:hAnsi="Times New Roman" w:cs="Times New Roman"/>
          <w:sz w:val="28"/>
          <w:szCs w:val="28"/>
        </w:rPr>
        <w:tab/>
        <w:t>Pivot Tables &amp; Pivot Charts</w:t>
      </w:r>
    </w:p>
    <w:p w14:paraId="4500A2E8"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o</w:t>
      </w:r>
      <w:r w:rsidRPr="00F07F16">
        <w:rPr>
          <w:rFonts w:ascii="Times New Roman" w:hAnsi="Times New Roman" w:cs="Times New Roman"/>
          <w:sz w:val="28"/>
          <w:szCs w:val="28"/>
        </w:rPr>
        <w:tab/>
        <w:t>Conditional Formatting</w:t>
      </w:r>
    </w:p>
    <w:p w14:paraId="44767D11"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o</w:t>
      </w:r>
      <w:r w:rsidRPr="00F07F16">
        <w:rPr>
          <w:rFonts w:ascii="Times New Roman" w:hAnsi="Times New Roman" w:cs="Times New Roman"/>
          <w:sz w:val="28"/>
          <w:szCs w:val="28"/>
        </w:rPr>
        <w:tab/>
        <w:t>Formulas (e.g., SUMIFS, AVERAGEIFS, IFERROR, VLOOKUP, INDEX-MATCH)</w:t>
      </w:r>
    </w:p>
    <w:p w14:paraId="10A8C667"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o</w:t>
      </w:r>
      <w:r w:rsidRPr="00F07F16">
        <w:rPr>
          <w:rFonts w:ascii="Times New Roman" w:hAnsi="Times New Roman" w:cs="Times New Roman"/>
          <w:sz w:val="28"/>
          <w:szCs w:val="28"/>
        </w:rPr>
        <w:tab/>
        <w:t>Dynamic Dashboards using Slicers &amp; Timelines</w:t>
      </w:r>
    </w:p>
    <w:p w14:paraId="35D00D00"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o</w:t>
      </w:r>
      <w:r w:rsidRPr="00F07F16">
        <w:rPr>
          <w:rFonts w:ascii="Times New Roman" w:hAnsi="Times New Roman" w:cs="Times New Roman"/>
          <w:sz w:val="28"/>
          <w:szCs w:val="28"/>
        </w:rPr>
        <w:tab/>
        <w:t>Custom Charting &amp; KPIs</w:t>
      </w:r>
    </w:p>
    <w:p w14:paraId="098F7998"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60385F5C"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**Deliverables**</w:t>
      </w:r>
    </w:p>
    <w:p w14:paraId="6DAF2D87" w14:textId="77777777" w:rsidR="00F07F16" w:rsidRPr="00F07F16" w:rsidRDefault="00F07F16" w:rsidP="00F07F16">
      <w:pPr>
        <w:rPr>
          <w:rFonts w:ascii="Times New Roman" w:hAnsi="Times New Roman" w:cs="Times New Roman"/>
          <w:sz w:val="28"/>
          <w:szCs w:val="28"/>
        </w:rPr>
      </w:pPr>
    </w:p>
    <w:p w14:paraId="74727D77" w14:textId="77777777" w:rsidR="00F07F16" w:rsidRPr="00F07F16" w:rsidRDefault="00F07F16" w:rsidP="00F07F16">
      <w:pPr>
        <w:rPr>
          <w:rFonts w:ascii="Times New Roman" w:hAnsi="Times New Roman" w:cs="Times New Roman"/>
          <w:sz w:val="28"/>
          <w:szCs w:val="28"/>
        </w:rPr>
      </w:pPr>
    </w:p>
    <w:p w14:paraId="67442DF2"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3DA39686"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**Insights (Sample Findings)**</w:t>
      </w:r>
    </w:p>
    <w:p w14:paraId="47D264F3" w14:textId="77777777" w:rsidR="00F07F16" w:rsidRPr="00F07F16" w:rsidRDefault="00F07F16" w:rsidP="00F07F16">
      <w:pPr>
        <w:rPr>
          <w:rFonts w:ascii="Times New Roman" w:hAnsi="Times New Roman" w:cs="Times New Roman"/>
          <w:sz w:val="28"/>
          <w:szCs w:val="28"/>
        </w:rPr>
      </w:pPr>
    </w:p>
    <w:p w14:paraId="6D77A90C" w14:textId="77777777" w:rsidR="00F07F16" w:rsidRPr="00F07F16" w:rsidRDefault="00F07F16" w:rsidP="00F07F16">
      <w:pPr>
        <w:rPr>
          <w:rFonts w:ascii="Times New Roman" w:hAnsi="Times New Roman" w:cs="Times New Roman"/>
          <w:sz w:val="28"/>
          <w:szCs w:val="28"/>
        </w:rPr>
      </w:pPr>
    </w:p>
    <w:p w14:paraId="229D2B58"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02949DB9"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**Future Enhancements**</w:t>
      </w:r>
    </w:p>
    <w:p w14:paraId="1A737204" w14:textId="77777777" w:rsidR="00F07F16" w:rsidRPr="00F07F16" w:rsidRDefault="00F07F16" w:rsidP="00F07F16">
      <w:pPr>
        <w:rPr>
          <w:rFonts w:ascii="Times New Roman" w:hAnsi="Times New Roman" w:cs="Times New Roman"/>
          <w:sz w:val="28"/>
          <w:szCs w:val="28"/>
        </w:rPr>
      </w:pPr>
    </w:p>
    <w:p w14:paraId="59E9B296" w14:textId="77777777" w:rsidR="00F07F16" w:rsidRPr="00F07F16" w:rsidRDefault="00F07F16" w:rsidP="00F07F16">
      <w:pPr>
        <w:rPr>
          <w:rFonts w:ascii="Times New Roman" w:hAnsi="Times New Roman" w:cs="Times New Roman"/>
          <w:sz w:val="28"/>
          <w:szCs w:val="28"/>
        </w:rPr>
      </w:pPr>
    </w:p>
    <w:p w14:paraId="7574F8A2" w14:textId="77777777" w:rsidR="00F07F16" w:rsidRPr="00F07F16" w:rsidRDefault="00F07F16" w:rsidP="00F07F16">
      <w:pPr>
        <w:rPr>
          <w:rFonts w:ascii="Times New Roman" w:hAnsi="Times New Roman" w:cs="Times New Roman"/>
          <w:sz w:val="28"/>
          <w:szCs w:val="28"/>
        </w:rPr>
      </w:pPr>
      <w:r w:rsidRPr="00F07F16">
        <w:rPr>
          <w:rFonts w:ascii="Times New Roman" w:hAnsi="Times New Roman" w:cs="Times New Roman"/>
          <w:sz w:val="28"/>
          <w:szCs w:val="28"/>
        </w:rPr>
        <w:t>________________________________________</w:t>
      </w:r>
    </w:p>
    <w:p w14:paraId="1870C913" w14:textId="77777777" w:rsidR="00C60738" w:rsidRPr="00C60738" w:rsidRDefault="00C60738" w:rsidP="00C60738">
      <w:pPr>
        <w:rPr>
          <w:rFonts w:ascii="Times New Roman" w:hAnsi="Times New Roman" w:cs="Times New Roman"/>
          <w:sz w:val="28"/>
          <w:szCs w:val="28"/>
        </w:rPr>
      </w:pPr>
    </w:p>
    <w:sectPr w:rsidR="00C60738" w:rsidRPr="00C60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38"/>
    <w:rsid w:val="001536FF"/>
    <w:rsid w:val="001D7344"/>
    <w:rsid w:val="001F556A"/>
    <w:rsid w:val="001F6E56"/>
    <w:rsid w:val="004036FE"/>
    <w:rsid w:val="006411B1"/>
    <w:rsid w:val="009E2DAA"/>
    <w:rsid w:val="00AA7457"/>
    <w:rsid w:val="00AF1578"/>
    <w:rsid w:val="00C60738"/>
    <w:rsid w:val="00ED1086"/>
    <w:rsid w:val="00F0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7090"/>
  <w15:chartTrackingRefBased/>
  <w15:docId w15:val="{79111A63-E866-471B-BC63-0008879F2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0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0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738"/>
    <w:rPr>
      <w:rFonts w:eastAsiaTheme="majorEastAsia" w:cstheme="majorBidi"/>
      <w:color w:val="272727" w:themeColor="text1" w:themeTint="D8"/>
    </w:rPr>
  </w:style>
  <w:style w:type="paragraph" w:styleId="Title">
    <w:name w:val="Title"/>
    <w:basedOn w:val="Normal"/>
    <w:next w:val="Normal"/>
    <w:link w:val="TitleChar"/>
    <w:uiPriority w:val="10"/>
    <w:qFormat/>
    <w:rsid w:val="00C6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738"/>
    <w:pPr>
      <w:spacing w:before="160"/>
      <w:jc w:val="center"/>
    </w:pPr>
    <w:rPr>
      <w:i/>
      <w:iCs/>
      <w:color w:val="404040" w:themeColor="text1" w:themeTint="BF"/>
    </w:rPr>
  </w:style>
  <w:style w:type="character" w:customStyle="1" w:styleId="QuoteChar">
    <w:name w:val="Quote Char"/>
    <w:basedOn w:val="DefaultParagraphFont"/>
    <w:link w:val="Quote"/>
    <w:uiPriority w:val="29"/>
    <w:rsid w:val="00C60738"/>
    <w:rPr>
      <w:i/>
      <w:iCs/>
      <w:color w:val="404040" w:themeColor="text1" w:themeTint="BF"/>
    </w:rPr>
  </w:style>
  <w:style w:type="paragraph" w:styleId="ListParagraph">
    <w:name w:val="List Paragraph"/>
    <w:basedOn w:val="Normal"/>
    <w:uiPriority w:val="34"/>
    <w:qFormat/>
    <w:rsid w:val="00C60738"/>
    <w:pPr>
      <w:ind w:left="720"/>
      <w:contextualSpacing/>
    </w:pPr>
  </w:style>
  <w:style w:type="character" w:styleId="IntenseEmphasis">
    <w:name w:val="Intense Emphasis"/>
    <w:basedOn w:val="DefaultParagraphFont"/>
    <w:uiPriority w:val="21"/>
    <w:qFormat/>
    <w:rsid w:val="00C60738"/>
    <w:rPr>
      <w:i/>
      <w:iCs/>
      <w:color w:val="2F5496" w:themeColor="accent1" w:themeShade="BF"/>
    </w:rPr>
  </w:style>
  <w:style w:type="paragraph" w:styleId="IntenseQuote">
    <w:name w:val="Intense Quote"/>
    <w:basedOn w:val="Normal"/>
    <w:next w:val="Normal"/>
    <w:link w:val="IntenseQuoteChar"/>
    <w:uiPriority w:val="30"/>
    <w:qFormat/>
    <w:rsid w:val="00C60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738"/>
    <w:rPr>
      <w:i/>
      <w:iCs/>
      <w:color w:val="2F5496" w:themeColor="accent1" w:themeShade="BF"/>
    </w:rPr>
  </w:style>
  <w:style w:type="character" w:styleId="IntenseReference">
    <w:name w:val="Intense Reference"/>
    <w:basedOn w:val="DefaultParagraphFont"/>
    <w:uiPriority w:val="32"/>
    <w:qFormat/>
    <w:rsid w:val="00C60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8E799-AB8B-4226-8D16-0B85C3C8A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Purandare</dc:creator>
  <cp:keywords/>
  <dc:description/>
  <cp:lastModifiedBy>Pranav Purandare</cp:lastModifiedBy>
  <cp:revision>2</cp:revision>
  <dcterms:created xsi:type="dcterms:W3CDTF">2025-10-13T07:32:00Z</dcterms:created>
  <dcterms:modified xsi:type="dcterms:W3CDTF">2025-10-13T10:39:00Z</dcterms:modified>
</cp:coreProperties>
</file>