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8AFE" w14:textId="0D19C31C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  <w:r w:rsidRPr="00DA275D">
        <w:rPr>
          <w:rFonts w:ascii="Times New Roman" w:hAnsi="Times New Roman" w:cs="Times New Roman"/>
          <w:b/>
          <w:bCs/>
          <w:lang w:val="en-IN"/>
        </w:rPr>
        <w:t>Sample Report Excel Project</w:t>
      </w:r>
    </w:p>
    <w:p w14:paraId="73450E48" w14:textId="7AB62F99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  <w:r w:rsidRPr="00DA275D">
        <w:rPr>
          <w:rFonts w:ascii="Times New Roman" w:hAnsi="Times New Roman" w:cs="Times New Roman"/>
          <w:b/>
          <w:bCs/>
          <w:lang w:val="en-IN"/>
        </w:rPr>
        <w:t>Project Overview</w:t>
      </w:r>
    </w:p>
    <w:p w14:paraId="34EF6873" w14:textId="77777777" w:rsidR="003E1D8F" w:rsidRPr="00DA275D" w:rsidRDefault="003E1D8F" w:rsidP="003E1D8F">
      <w:pPr>
        <w:rPr>
          <w:rFonts w:ascii="Times New Roman" w:hAnsi="Times New Roman" w:cs="Times New Roman"/>
        </w:rPr>
      </w:pPr>
      <w:r w:rsidRPr="00DA275D">
        <w:rPr>
          <w:rFonts w:ascii="Times New Roman" w:hAnsi="Times New Roman" w:cs="Times New Roman"/>
        </w:rPr>
        <w:t xml:space="preserve">This popular dataset is to study </w:t>
      </w:r>
      <w:r w:rsidRPr="00DA275D">
        <w:rPr>
          <w:rFonts w:ascii="Times New Roman" w:hAnsi="Times New Roman" w:cs="Times New Roman"/>
          <w:b/>
          <w:bCs/>
        </w:rPr>
        <w:t>marketing</w:t>
      </w:r>
      <w:r w:rsidRPr="00DA275D">
        <w:rPr>
          <w:rFonts w:ascii="Times New Roman" w:hAnsi="Times New Roman" w:cs="Times New Roman"/>
        </w:rPr>
        <w:t xml:space="preserve"> </w:t>
      </w:r>
      <w:r w:rsidRPr="00DA275D">
        <w:rPr>
          <w:rFonts w:ascii="Times New Roman" w:hAnsi="Times New Roman" w:cs="Times New Roman"/>
          <w:b/>
          <w:bCs/>
        </w:rPr>
        <w:t>campaigns</w:t>
      </w:r>
      <w:r w:rsidRPr="00DA275D">
        <w:rPr>
          <w:rFonts w:ascii="Times New Roman" w:hAnsi="Times New Roman" w:cs="Times New Roman"/>
        </w:rPr>
        <w:t xml:space="preserve"> for a </w:t>
      </w:r>
      <w:r w:rsidRPr="00DA275D">
        <w:rPr>
          <w:rFonts w:ascii="Times New Roman" w:hAnsi="Times New Roman" w:cs="Times New Roman"/>
          <w:b/>
          <w:bCs/>
        </w:rPr>
        <w:t>Portuguese banking institution</w:t>
      </w:r>
      <w:r w:rsidRPr="00DA275D">
        <w:rPr>
          <w:rFonts w:ascii="Times New Roman" w:hAnsi="Times New Roman" w:cs="Times New Roman"/>
        </w:rPr>
        <w:t xml:space="preserve">. It contains information about the </w:t>
      </w:r>
      <w:r w:rsidRPr="00DA275D">
        <w:rPr>
          <w:rFonts w:ascii="Times New Roman" w:hAnsi="Times New Roman" w:cs="Times New Roman"/>
          <w:b/>
          <w:bCs/>
        </w:rPr>
        <w:t>bank’s marketing campaigns</w:t>
      </w:r>
      <w:r w:rsidRPr="00DA275D">
        <w:rPr>
          <w:rFonts w:ascii="Times New Roman" w:hAnsi="Times New Roman" w:cs="Times New Roman"/>
        </w:rPr>
        <w:t xml:space="preserve">, as well as </w:t>
      </w:r>
      <w:r w:rsidRPr="00DA275D">
        <w:rPr>
          <w:rFonts w:ascii="Times New Roman" w:hAnsi="Times New Roman" w:cs="Times New Roman"/>
          <w:b/>
          <w:bCs/>
        </w:rPr>
        <w:t>customer demographics</w:t>
      </w:r>
      <w:r w:rsidRPr="00DA275D">
        <w:rPr>
          <w:rFonts w:ascii="Times New Roman" w:hAnsi="Times New Roman" w:cs="Times New Roman"/>
        </w:rPr>
        <w:t xml:space="preserve"> and </w:t>
      </w:r>
      <w:r w:rsidRPr="00DA275D">
        <w:rPr>
          <w:rFonts w:ascii="Times New Roman" w:hAnsi="Times New Roman" w:cs="Times New Roman"/>
          <w:b/>
          <w:bCs/>
        </w:rPr>
        <w:t>economic indicators</w:t>
      </w:r>
      <w:r w:rsidRPr="00DA275D">
        <w:rPr>
          <w:rFonts w:ascii="Times New Roman" w:hAnsi="Times New Roman" w:cs="Times New Roman"/>
        </w:rPr>
        <w:t>.</w:t>
      </w:r>
    </w:p>
    <w:p w14:paraId="6999778C" w14:textId="77777777" w:rsidR="000A6FC6" w:rsidRPr="00DA275D" w:rsidRDefault="00000000" w:rsidP="000A6FC6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90990C9">
          <v:rect id="_x0000_i1025" style="width:0;height:1.5pt" o:hralign="center" o:hrstd="t" o:hr="t" fillcolor="#a0a0a0" stroked="f"/>
        </w:pict>
      </w:r>
    </w:p>
    <w:p w14:paraId="3F8C15EB" w14:textId="3A4CF4A6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  <w:r w:rsidRPr="00DA275D">
        <w:rPr>
          <w:rFonts w:ascii="Times New Roman" w:hAnsi="Times New Roman" w:cs="Times New Roman"/>
          <w:b/>
          <w:bCs/>
          <w:lang w:val="en-IN"/>
        </w:rPr>
        <w:t>Dataset Description</w:t>
      </w:r>
    </w:p>
    <w:p w14:paraId="41CAA75A" w14:textId="1683044F" w:rsidR="003E1D8F" w:rsidRPr="00DA275D" w:rsidRDefault="003E1D8F" w:rsidP="003E1D8F">
      <w:pPr>
        <w:rPr>
          <w:rFonts w:ascii="Times New Roman" w:hAnsi="Times New Roman" w:cs="Times New Roman"/>
          <w:b/>
          <w:bCs/>
        </w:rPr>
      </w:pPr>
      <w:r w:rsidRPr="00DA275D">
        <w:rPr>
          <w:rFonts w:ascii="Times New Roman" w:hAnsi="Times New Roman" w:cs="Times New Roman"/>
          <w:b/>
          <w:bCs/>
        </w:rPr>
        <w:t>This Dataset contains some of the variables included Regarding the bank marketing Campaign</w:t>
      </w:r>
    </w:p>
    <w:p w14:paraId="0D35C7E7" w14:textId="77777777" w:rsidR="003E1D8F" w:rsidRPr="00DA275D" w:rsidRDefault="003E1D8F" w:rsidP="003E1D8F">
      <w:pPr>
        <w:rPr>
          <w:rFonts w:ascii="Times New Roman" w:hAnsi="Times New Roman" w:cs="Times New Roman"/>
        </w:rPr>
      </w:pPr>
    </w:p>
    <w:p w14:paraId="63429859" w14:textId="77777777" w:rsidR="003E1D8F" w:rsidRPr="00DA275D" w:rsidRDefault="003E1D8F" w:rsidP="003E1D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A275D">
        <w:rPr>
          <w:rFonts w:ascii="Times New Roman" w:hAnsi="Times New Roman" w:cs="Times New Roman"/>
        </w:rPr>
        <w:t>Age - Age of the customer (numeric)</w:t>
      </w:r>
    </w:p>
    <w:p w14:paraId="0CDB675A" w14:textId="77777777" w:rsidR="003E1D8F" w:rsidRPr="00DA275D" w:rsidRDefault="003E1D8F" w:rsidP="003E1D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A275D">
        <w:rPr>
          <w:rFonts w:ascii="Times New Roman" w:hAnsi="Times New Roman" w:cs="Times New Roman"/>
        </w:rPr>
        <w:t>Job - Type of job</w:t>
      </w:r>
    </w:p>
    <w:p w14:paraId="58189314" w14:textId="77777777" w:rsidR="003E1D8F" w:rsidRPr="00DA275D" w:rsidRDefault="003E1D8F" w:rsidP="003E1D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A275D">
        <w:rPr>
          <w:rFonts w:ascii="Times New Roman" w:hAnsi="Times New Roman" w:cs="Times New Roman"/>
        </w:rPr>
        <w:t>Marital - Marital status</w:t>
      </w:r>
    </w:p>
    <w:p w14:paraId="41CF46A0" w14:textId="77777777" w:rsidR="003E1D8F" w:rsidRPr="00DA275D" w:rsidRDefault="003E1D8F" w:rsidP="003E1D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A275D">
        <w:rPr>
          <w:rFonts w:ascii="Times New Roman" w:hAnsi="Times New Roman" w:cs="Times New Roman"/>
        </w:rPr>
        <w:t>Education - Education level</w:t>
      </w:r>
    </w:p>
    <w:p w14:paraId="47D5323B" w14:textId="77777777" w:rsidR="003E1D8F" w:rsidRPr="00DA275D" w:rsidRDefault="003E1D8F" w:rsidP="003E1D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A275D">
        <w:rPr>
          <w:rFonts w:ascii="Times New Roman" w:hAnsi="Times New Roman" w:cs="Times New Roman"/>
        </w:rPr>
        <w:t>Default - Has credit in default?</w:t>
      </w:r>
    </w:p>
    <w:p w14:paraId="58F4CD8F" w14:textId="77777777" w:rsidR="003E1D8F" w:rsidRPr="00DA275D" w:rsidRDefault="003E1D8F" w:rsidP="003E1D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A275D">
        <w:rPr>
          <w:rFonts w:ascii="Times New Roman" w:hAnsi="Times New Roman" w:cs="Times New Roman"/>
        </w:rPr>
        <w:t>Balance - Average yearly balance, in euros.</w:t>
      </w:r>
    </w:p>
    <w:p w14:paraId="427ED5C5" w14:textId="7AC63EEF" w:rsidR="003E1D8F" w:rsidRPr="00DA275D" w:rsidRDefault="003E1D8F" w:rsidP="003E1D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A275D">
        <w:rPr>
          <w:rFonts w:ascii="Times New Roman" w:hAnsi="Times New Roman" w:cs="Times New Roman"/>
        </w:rPr>
        <w:t>Housing - Has a housing loan</w:t>
      </w:r>
      <w:r w:rsidR="001D5AD8" w:rsidRPr="00DA275D">
        <w:rPr>
          <w:rFonts w:ascii="Times New Roman" w:hAnsi="Times New Roman" w:cs="Times New Roman"/>
        </w:rPr>
        <w:t>?</w:t>
      </w:r>
    </w:p>
    <w:p w14:paraId="16DBB2D9" w14:textId="22694C3D" w:rsidR="003E1D8F" w:rsidRPr="00DA275D" w:rsidRDefault="003E1D8F" w:rsidP="003E1D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A275D">
        <w:rPr>
          <w:rFonts w:ascii="Times New Roman" w:hAnsi="Times New Roman" w:cs="Times New Roman"/>
        </w:rPr>
        <w:t>Loan - Has a personal loan</w:t>
      </w:r>
      <w:r w:rsidR="001D5AD8" w:rsidRPr="00DA275D">
        <w:rPr>
          <w:rFonts w:ascii="Times New Roman" w:hAnsi="Times New Roman" w:cs="Times New Roman"/>
        </w:rPr>
        <w:t>?</w:t>
      </w:r>
    </w:p>
    <w:p w14:paraId="0568DEDD" w14:textId="77777777" w:rsidR="003E1D8F" w:rsidRPr="00DA275D" w:rsidRDefault="003E1D8F" w:rsidP="003E1D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A275D">
        <w:rPr>
          <w:rFonts w:ascii="Times New Roman" w:hAnsi="Times New Roman" w:cs="Times New Roman"/>
        </w:rPr>
        <w:t>Contact - Contact communication type.</w:t>
      </w:r>
    </w:p>
    <w:p w14:paraId="6F8B577A" w14:textId="3B27FAFF" w:rsidR="001D5AD8" w:rsidRPr="00DA275D" w:rsidRDefault="003E1D8F" w:rsidP="003E1D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A275D">
        <w:rPr>
          <w:rFonts w:ascii="Times New Roman" w:hAnsi="Times New Roman" w:cs="Times New Roman"/>
        </w:rPr>
        <w:t>Day - Day of the month contacted.</w:t>
      </w:r>
    </w:p>
    <w:p w14:paraId="38226161" w14:textId="7057B36D" w:rsidR="003E1D8F" w:rsidRPr="00DA275D" w:rsidRDefault="003E1D8F" w:rsidP="003E1D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A275D">
        <w:rPr>
          <w:rFonts w:ascii="Times New Roman" w:hAnsi="Times New Roman" w:cs="Times New Roman"/>
        </w:rPr>
        <w:t>The output variable denotes whether or not the customer subscribed to a term deposit after being contacted by the bank.</w:t>
      </w:r>
    </w:p>
    <w:p w14:paraId="60FB4D8B" w14:textId="77777777" w:rsidR="000A6FC6" w:rsidRPr="00DA275D" w:rsidRDefault="00000000" w:rsidP="000A6FC6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F044E67">
          <v:rect id="_x0000_i1026" style="width:0;height:1.5pt" o:hralign="center" o:hrstd="t" o:hr="t" fillcolor="#a0a0a0" stroked="f"/>
        </w:pict>
      </w:r>
    </w:p>
    <w:p w14:paraId="23DAC4B6" w14:textId="355245B8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  <w:r w:rsidRPr="00DA275D">
        <w:rPr>
          <w:rFonts w:ascii="Times New Roman" w:hAnsi="Times New Roman" w:cs="Times New Roman"/>
          <w:b/>
          <w:bCs/>
          <w:lang w:val="en-IN"/>
        </w:rPr>
        <w:t>Business Objectives</w:t>
      </w:r>
    </w:p>
    <w:p w14:paraId="1AB92D39" w14:textId="77777777" w:rsidR="000A6FC6" w:rsidRPr="00DA275D" w:rsidRDefault="000A6FC6" w:rsidP="000A6FC6">
      <w:p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>The primary objectives of this project are:</w:t>
      </w:r>
    </w:p>
    <w:p w14:paraId="3EE7631C" w14:textId="296A5BFD" w:rsidR="0050436F" w:rsidRPr="00DA275D" w:rsidRDefault="003E1D8F" w:rsidP="000A6FC6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 xml:space="preserve">Identify the Services done at each campaign and its growth through </w:t>
      </w:r>
      <w:r w:rsidR="001D5AD8" w:rsidRPr="00DA275D">
        <w:rPr>
          <w:rFonts w:ascii="Times New Roman" w:hAnsi="Times New Roman" w:cs="Times New Roman"/>
          <w:lang w:val="en-IN"/>
        </w:rPr>
        <w:t>it</w:t>
      </w:r>
    </w:p>
    <w:p w14:paraId="5CEA7FC3" w14:textId="7E56BAAA" w:rsidR="000A6FC6" w:rsidRPr="00DA275D" w:rsidRDefault="000A6FC6" w:rsidP="0050436F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 xml:space="preserve">Discover </w:t>
      </w:r>
      <w:r w:rsidRPr="00DA275D">
        <w:rPr>
          <w:rFonts w:ascii="Times New Roman" w:hAnsi="Times New Roman" w:cs="Times New Roman"/>
          <w:b/>
          <w:bCs/>
          <w:lang w:val="en-IN"/>
        </w:rPr>
        <w:t>high- and low-</w:t>
      </w:r>
      <w:r w:rsidR="0050436F" w:rsidRPr="00DA275D">
        <w:rPr>
          <w:rFonts w:ascii="Times New Roman" w:hAnsi="Times New Roman" w:cs="Times New Roman"/>
          <w:b/>
          <w:bCs/>
          <w:lang w:val="en-IN"/>
        </w:rPr>
        <w:t>responsive</w:t>
      </w:r>
      <w:r w:rsidRPr="00DA275D">
        <w:rPr>
          <w:rFonts w:ascii="Times New Roman" w:hAnsi="Times New Roman" w:cs="Times New Roman"/>
          <w:b/>
          <w:bCs/>
          <w:lang w:val="en-IN"/>
        </w:rPr>
        <w:t xml:space="preserve"> </w:t>
      </w:r>
      <w:r w:rsidR="0050436F" w:rsidRPr="00DA275D">
        <w:rPr>
          <w:rFonts w:ascii="Times New Roman" w:hAnsi="Times New Roman" w:cs="Times New Roman"/>
          <w:b/>
          <w:bCs/>
          <w:lang w:val="en-IN"/>
        </w:rPr>
        <w:t>Customers</w:t>
      </w:r>
      <w:r w:rsidRPr="00DA275D">
        <w:rPr>
          <w:rFonts w:ascii="Times New Roman" w:hAnsi="Times New Roman" w:cs="Times New Roman"/>
          <w:lang w:val="en-IN"/>
        </w:rPr>
        <w:t xml:space="preserve"> to guide </w:t>
      </w:r>
      <w:r w:rsidR="0050436F" w:rsidRPr="00DA275D">
        <w:rPr>
          <w:rFonts w:ascii="Times New Roman" w:hAnsi="Times New Roman" w:cs="Times New Roman"/>
          <w:lang w:val="en-IN"/>
        </w:rPr>
        <w:t>Loan</w:t>
      </w:r>
      <w:r w:rsidRPr="00DA275D">
        <w:rPr>
          <w:rFonts w:ascii="Times New Roman" w:hAnsi="Times New Roman" w:cs="Times New Roman"/>
          <w:lang w:val="en-IN"/>
        </w:rPr>
        <w:t xml:space="preserve"> and </w:t>
      </w:r>
      <w:r w:rsidR="0050436F" w:rsidRPr="00DA275D">
        <w:rPr>
          <w:rFonts w:ascii="Times New Roman" w:hAnsi="Times New Roman" w:cs="Times New Roman"/>
          <w:lang w:val="en-IN"/>
        </w:rPr>
        <w:t>Banking</w:t>
      </w:r>
      <w:r w:rsidRPr="00DA275D">
        <w:rPr>
          <w:rFonts w:ascii="Times New Roman" w:hAnsi="Times New Roman" w:cs="Times New Roman"/>
          <w:lang w:val="en-IN"/>
        </w:rPr>
        <w:t xml:space="preserve"> decisions.</w:t>
      </w:r>
    </w:p>
    <w:p w14:paraId="10B67AF3" w14:textId="33D23471" w:rsidR="000A6FC6" w:rsidRPr="00DA275D" w:rsidRDefault="000A6FC6" w:rsidP="00F8601D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proofErr w:type="spellStart"/>
      <w:r w:rsidRPr="00DA275D">
        <w:rPr>
          <w:rFonts w:ascii="Times New Roman" w:hAnsi="Times New Roman" w:cs="Times New Roman"/>
          <w:lang w:val="en-IN"/>
        </w:rPr>
        <w:t>Analyze</w:t>
      </w:r>
      <w:proofErr w:type="spellEnd"/>
      <w:r w:rsidRPr="00DA275D">
        <w:rPr>
          <w:rFonts w:ascii="Times New Roman" w:hAnsi="Times New Roman" w:cs="Times New Roman"/>
          <w:lang w:val="en-IN"/>
        </w:rPr>
        <w:t xml:space="preserve"> </w:t>
      </w:r>
      <w:r w:rsidRPr="00DA275D">
        <w:rPr>
          <w:rFonts w:ascii="Times New Roman" w:hAnsi="Times New Roman" w:cs="Times New Roman"/>
          <w:b/>
          <w:bCs/>
          <w:lang w:val="en-IN"/>
        </w:rPr>
        <w:t xml:space="preserve">customer </w:t>
      </w:r>
      <w:r w:rsidR="0050436F" w:rsidRPr="00DA275D">
        <w:rPr>
          <w:rFonts w:ascii="Times New Roman" w:hAnsi="Times New Roman" w:cs="Times New Roman"/>
          <w:b/>
          <w:bCs/>
          <w:lang w:val="en-IN"/>
        </w:rPr>
        <w:t>Job</w:t>
      </w:r>
      <w:r w:rsidRPr="00DA275D">
        <w:rPr>
          <w:rFonts w:ascii="Times New Roman" w:hAnsi="Times New Roman" w:cs="Times New Roman"/>
          <w:lang w:val="en-IN"/>
        </w:rPr>
        <w:t xml:space="preserve"> to understand profitable customer groups.</w:t>
      </w:r>
    </w:p>
    <w:p w14:paraId="69B6A57C" w14:textId="24CE7494" w:rsidR="00DA275D" w:rsidRPr="00DA275D" w:rsidRDefault="00DA275D" w:rsidP="00DA27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275D">
        <w:rPr>
          <w:rFonts w:ascii="Times New Roman" w:hAnsi="Times New Roman" w:cs="Times New Roman"/>
        </w:rPr>
        <w:t xml:space="preserve">How many customers have </w:t>
      </w:r>
      <w:r w:rsidRPr="00DA275D">
        <w:rPr>
          <w:rFonts w:ascii="Times New Roman" w:hAnsi="Times New Roman" w:cs="Times New Roman"/>
          <w:b/>
          <w:bCs/>
        </w:rPr>
        <w:t>defaulted on previous loans</w:t>
      </w:r>
      <w:r w:rsidRPr="00DA275D">
        <w:rPr>
          <w:rFonts w:ascii="Times New Roman" w:hAnsi="Times New Roman" w:cs="Times New Roman"/>
        </w:rPr>
        <w:t xml:space="preserve">? </w:t>
      </w:r>
    </w:p>
    <w:p w14:paraId="0212EB21" w14:textId="5C1BCFE1" w:rsidR="00DA275D" w:rsidRPr="00DA275D" w:rsidRDefault="00DA275D" w:rsidP="00DA275D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DA275D">
        <w:rPr>
          <w:sz w:val="22"/>
          <w:szCs w:val="22"/>
        </w:rPr>
        <w:t>What percentage of customers are married, single, or divorced?</w:t>
      </w:r>
    </w:p>
    <w:p w14:paraId="25843B52" w14:textId="2045542F" w:rsidR="000A6FC6" w:rsidRPr="00DA275D" w:rsidRDefault="00000000" w:rsidP="000A6FC6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340A806">
          <v:rect id="_x0000_i1027" style="width:0;height:1.5pt" o:hralign="center" o:hrstd="t" o:hr="t" fillcolor="#a0a0a0" stroked="f"/>
        </w:pict>
      </w:r>
    </w:p>
    <w:p w14:paraId="5CE47242" w14:textId="0BF1F092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  <w:r w:rsidRPr="00DA275D">
        <w:rPr>
          <w:rFonts w:ascii="Times New Roman" w:hAnsi="Times New Roman" w:cs="Times New Roman"/>
          <w:b/>
          <w:bCs/>
          <w:lang w:val="en-IN"/>
        </w:rPr>
        <w:t>Key Business Questions</w:t>
      </w:r>
    </w:p>
    <w:p w14:paraId="43003407" w14:textId="77777777" w:rsidR="000A6FC6" w:rsidRPr="00DA275D" w:rsidRDefault="000A6FC6" w:rsidP="000A6FC6">
      <w:p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>Below are some sample questions addressed in this analysis:</w:t>
      </w:r>
    </w:p>
    <w:p w14:paraId="79D8D984" w14:textId="77777777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  <w:r w:rsidRPr="00DA275D">
        <w:rPr>
          <w:rFonts w:ascii="Times New Roman" w:hAnsi="Times New Roman" w:cs="Times New Roman"/>
          <w:b/>
          <w:bCs/>
          <w:lang w:val="en-IN"/>
        </w:rPr>
        <w:t>Sales &amp; Profit Performance</w:t>
      </w:r>
    </w:p>
    <w:p w14:paraId="0F1D8927" w14:textId="7EC474CC" w:rsidR="000A6FC6" w:rsidRPr="00DA275D" w:rsidRDefault="000A6FC6" w:rsidP="000A6FC6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lastRenderedPageBreak/>
        <w:t xml:space="preserve">Which </w:t>
      </w:r>
      <w:r w:rsidR="0050436F" w:rsidRPr="00DA275D">
        <w:rPr>
          <w:rFonts w:ascii="Times New Roman" w:hAnsi="Times New Roman" w:cs="Times New Roman"/>
          <w:lang w:val="en-IN"/>
        </w:rPr>
        <w:t>Age Group Generates the most Positive response</w:t>
      </w:r>
      <w:r w:rsidRPr="00DA275D">
        <w:rPr>
          <w:rFonts w:ascii="Times New Roman" w:hAnsi="Times New Roman" w:cs="Times New Roman"/>
          <w:lang w:val="en-IN"/>
        </w:rPr>
        <w:t>?</w:t>
      </w:r>
    </w:p>
    <w:p w14:paraId="7B235BBB" w14:textId="663D18F8" w:rsidR="000A6FC6" w:rsidRPr="00DA275D" w:rsidRDefault="000A6FC6" w:rsidP="000A6FC6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 xml:space="preserve">What are the overall monthly and yearly </w:t>
      </w:r>
      <w:r w:rsidR="0050436F" w:rsidRPr="00DA275D">
        <w:rPr>
          <w:rFonts w:ascii="Times New Roman" w:hAnsi="Times New Roman" w:cs="Times New Roman"/>
          <w:lang w:val="en-IN"/>
        </w:rPr>
        <w:t>Loan applications Response</w:t>
      </w:r>
      <w:r w:rsidRPr="00DA275D">
        <w:rPr>
          <w:rFonts w:ascii="Times New Roman" w:hAnsi="Times New Roman" w:cs="Times New Roman"/>
          <w:lang w:val="en-IN"/>
        </w:rPr>
        <w:t>?</w:t>
      </w:r>
    </w:p>
    <w:p w14:paraId="1683087A" w14:textId="09AC5B49" w:rsidR="000A6FC6" w:rsidRPr="00DA275D" w:rsidRDefault="000A6FC6" w:rsidP="000A6FC6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 xml:space="preserve">How do </w:t>
      </w:r>
      <w:r w:rsidR="0050436F" w:rsidRPr="00DA275D">
        <w:rPr>
          <w:rFonts w:ascii="Times New Roman" w:hAnsi="Times New Roman" w:cs="Times New Roman"/>
          <w:lang w:val="en-IN"/>
        </w:rPr>
        <w:t>Salary affect the Amount applied for loan</w:t>
      </w:r>
      <w:r w:rsidRPr="00DA275D">
        <w:rPr>
          <w:rFonts w:ascii="Times New Roman" w:hAnsi="Times New Roman" w:cs="Times New Roman"/>
          <w:lang w:val="en-IN"/>
        </w:rPr>
        <w:t>?</w:t>
      </w:r>
    </w:p>
    <w:p w14:paraId="7AC89DE6" w14:textId="09442FFC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  <w:r w:rsidRPr="00DA275D">
        <w:rPr>
          <w:rFonts w:ascii="Times New Roman" w:hAnsi="Times New Roman" w:cs="Times New Roman"/>
          <w:b/>
          <w:bCs/>
          <w:lang w:val="en-IN"/>
        </w:rPr>
        <w:t>Customer &amp; Market</w:t>
      </w:r>
      <w:r w:rsidR="0050436F" w:rsidRPr="00DA275D">
        <w:rPr>
          <w:rFonts w:ascii="Times New Roman" w:hAnsi="Times New Roman" w:cs="Times New Roman"/>
          <w:b/>
          <w:bCs/>
          <w:lang w:val="en-IN"/>
        </w:rPr>
        <w:t>ing</w:t>
      </w:r>
      <w:r w:rsidRPr="00DA275D">
        <w:rPr>
          <w:rFonts w:ascii="Times New Roman" w:hAnsi="Times New Roman" w:cs="Times New Roman"/>
          <w:b/>
          <w:bCs/>
          <w:lang w:val="en-IN"/>
        </w:rPr>
        <w:t xml:space="preserve"> </w:t>
      </w:r>
      <w:r w:rsidR="0050436F" w:rsidRPr="00DA275D">
        <w:rPr>
          <w:rFonts w:ascii="Times New Roman" w:hAnsi="Times New Roman" w:cs="Times New Roman"/>
          <w:b/>
          <w:bCs/>
          <w:lang w:val="en-IN"/>
        </w:rPr>
        <w:t>Campaigns</w:t>
      </w:r>
    </w:p>
    <w:p w14:paraId="7D5E7E22" w14:textId="79089B23" w:rsidR="000A6FC6" w:rsidRPr="00DA275D" w:rsidRDefault="000A6FC6" w:rsidP="000A6FC6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 xml:space="preserve">Which customer </w:t>
      </w:r>
      <w:r w:rsidR="0050436F" w:rsidRPr="00DA275D">
        <w:rPr>
          <w:rFonts w:ascii="Times New Roman" w:hAnsi="Times New Roman" w:cs="Times New Roman"/>
          <w:lang w:val="en-IN"/>
        </w:rPr>
        <w:t>Age group</w:t>
      </w:r>
      <w:r w:rsidRPr="00DA275D">
        <w:rPr>
          <w:rFonts w:ascii="Times New Roman" w:hAnsi="Times New Roman" w:cs="Times New Roman"/>
          <w:lang w:val="en-IN"/>
        </w:rPr>
        <w:t xml:space="preserve"> (</w:t>
      </w:r>
      <w:r w:rsidR="0050436F" w:rsidRPr="00DA275D">
        <w:rPr>
          <w:rFonts w:ascii="Times New Roman" w:hAnsi="Times New Roman" w:cs="Times New Roman"/>
          <w:lang w:val="en-IN"/>
        </w:rPr>
        <w:t>1,2,3,4,5,6,7,8,9</w:t>
      </w:r>
      <w:r w:rsidRPr="00DA275D">
        <w:rPr>
          <w:rFonts w:ascii="Times New Roman" w:hAnsi="Times New Roman" w:cs="Times New Roman"/>
          <w:lang w:val="en-IN"/>
        </w:rPr>
        <w:t xml:space="preserve">) is most </w:t>
      </w:r>
      <w:r w:rsidR="0050436F" w:rsidRPr="00DA275D">
        <w:rPr>
          <w:rFonts w:ascii="Times New Roman" w:hAnsi="Times New Roman" w:cs="Times New Roman"/>
          <w:lang w:val="en-IN"/>
        </w:rPr>
        <w:t>respo</w:t>
      </w:r>
      <w:r w:rsidR="000A1401" w:rsidRPr="00DA275D">
        <w:rPr>
          <w:rFonts w:ascii="Times New Roman" w:hAnsi="Times New Roman" w:cs="Times New Roman"/>
          <w:lang w:val="en-IN"/>
        </w:rPr>
        <w:t>n</w:t>
      </w:r>
      <w:r w:rsidR="0050436F" w:rsidRPr="00DA275D">
        <w:rPr>
          <w:rFonts w:ascii="Times New Roman" w:hAnsi="Times New Roman" w:cs="Times New Roman"/>
          <w:lang w:val="en-IN"/>
        </w:rPr>
        <w:t>sive</w:t>
      </w:r>
      <w:r w:rsidRPr="00DA275D">
        <w:rPr>
          <w:rFonts w:ascii="Times New Roman" w:hAnsi="Times New Roman" w:cs="Times New Roman"/>
          <w:lang w:val="en-IN"/>
        </w:rPr>
        <w:t>?</w:t>
      </w:r>
    </w:p>
    <w:p w14:paraId="7C1B5D90" w14:textId="2CABBEDE" w:rsidR="000A1401" w:rsidRPr="00DA275D" w:rsidRDefault="000A1401" w:rsidP="000A1401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DA275D">
        <w:rPr>
          <w:sz w:val="22"/>
          <w:szCs w:val="22"/>
        </w:rPr>
        <w:t>Which job category has the highest number of clients?</w:t>
      </w:r>
      <w:r w:rsidRPr="00DA275D">
        <w:rPr>
          <w:sz w:val="22"/>
          <w:szCs w:val="22"/>
        </w:rPr>
        <w:br/>
      </w:r>
    </w:p>
    <w:p w14:paraId="51346518" w14:textId="17AFDA54" w:rsidR="000A6FC6" w:rsidRPr="00DA275D" w:rsidRDefault="000A6FC6" w:rsidP="000A6FC6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 xml:space="preserve">Who are the top 10 </w:t>
      </w:r>
      <w:r w:rsidR="0050436F" w:rsidRPr="00DA275D">
        <w:rPr>
          <w:rFonts w:ascii="Times New Roman" w:hAnsi="Times New Roman" w:cs="Times New Roman"/>
          <w:lang w:val="en-IN"/>
        </w:rPr>
        <w:t>age</w:t>
      </w:r>
      <w:r w:rsidR="000A1401" w:rsidRPr="00DA275D">
        <w:rPr>
          <w:rFonts w:ascii="Times New Roman" w:hAnsi="Times New Roman" w:cs="Times New Roman"/>
          <w:lang w:val="en-IN"/>
        </w:rPr>
        <w:t xml:space="preserve"> group </w:t>
      </w:r>
      <w:r w:rsidRPr="00DA275D">
        <w:rPr>
          <w:rFonts w:ascii="Times New Roman" w:hAnsi="Times New Roman" w:cs="Times New Roman"/>
          <w:lang w:val="en-IN"/>
        </w:rPr>
        <w:t xml:space="preserve">customers </w:t>
      </w:r>
      <w:r w:rsidR="000A1401" w:rsidRPr="00DA275D">
        <w:rPr>
          <w:rFonts w:ascii="Times New Roman" w:hAnsi="Times New Roman" w:cs="Times New Roman"/>
          <w:lang w:val="en-IN"/>
        </w:rPr>
        <w:t>most applied for loan?</w:t>
      </w:r>
    </w:p>
    <w:p w14:paraId="62173829" w14:textId="7F9BBF76" w:rsidR="000A6FC6" w:rsidRPr="00DA275D" w:rsidRDefault="000A1401" w:rsidP="000A6FC6">
      <w:pPr>
        <w:rPr>
          <w:rFonts w:ascii="Times New Roman" w:hAnsi="Times New Roman" w:cs="Times New Roman"/>
          <w:b/>
          <w:bCs/>
          <w:lang w:val="en-IN"/>
        </w:rPr>
      </w:pPr>
      <w:r w:rsidRPr="00DA275D">
        <w:rPr>
          <w:rFonts w:ascii="Times New Roman" w:hAnsi="Times New Roman" w:cs="Times New Roman"/>
          <w:b/>
          <w:bCs/>
          <w:lang w:val="en-IN"/>
        </w:rPr>
        <w:t>Campaigns And days</w:t>
      </w:r>
    </w:p>
    <w:p w14:paraId="2FD2730F" w14:textId="2853028C" w:rsidR="000A6FC6" w:rsidRPr="00DA275D" w:rsidRDefault="000A1401" w:rsidP="000A6FC6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>How many days it took for every Campaign average</w:t>
      </w:r>
      <w:r w:rsidR="000A6FC6" w:rsidRPr="00DA275D">
        <w:rPr>
          <w:rFonts w:ascii="Times New Roman" w:hAnsi="Times New Roman" w:cs="Times New Roman"/>
          <w:lang w:val="en-IN"/>
        </w:rPr>
        <w:t>?</w:t>
      </w:r>
    </w:p>
    <w:p w14:paraId="67D5E5A2" w14:textId="677357DB" w:rsidR="000A1401" w:rsidRPr="00DA275D" w:rsidRDefault="000A1401" w:rsidP="000A1401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DA275D">
        <w:rPr>
          <w:sz w:val="22"/>
          <w:szCs w:val="22"/>
        </w:rPr>
        <w:t>What role did previous campaign outcomes play?</w:t>
      </w:r>
    </w:p>
    <w:p w14:paraId="623FCD27" w14:textId="5A111870" w:rsidR="000A6FC6" w:rsidRPr="00DA275D" w:rsidRDefault="00000000" w:rsidP="000A6FC6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27AC985">
          <v:rect id="_x0000_i1028" style="width:0;height:1.5pt" o:hralign="center" o:hrstd="t" o:hr="t" fillcolor="#a0a0a0" stroked="f"/>
        </w:pict>
      </w:r>
    </w:p>
    <w:p w14:paraId="44AE39EB" w14:textId="2AC1CB9D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  <w:r w:rsidRPr="00DA275D">
        <w:rPr>
          <w:rFonts w:ascii="Times New Roman" w:hAnsi="Times New Roman" w:cs="Times New Roman"/>
          <w:b/>
          <w:bCs/>
          <w:lang w:val="en-IN"/>
        </w:rPr>
        <w:t>Tools &amp; Techniques</w:t>
      </w:r>
    </w:p>
    <w:p w14:paraId="6AF0C3A9" w14:textId="77777777" w:rsidR="000A6FC6" w:rsidRPr="00DA275D" w:rsidRDefault="000A6FC6" w:rsidP="000A6FC6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b/>
          <w:bCs/>
          <w:lang w:val="en-IN"/>
        </w:rPr>
        <w:t>Microsoft Excel</w:t>
      </w:r>
    </w:p>
    <w:p w14:paraId="318F1BB0" w14:textId="77777777" w:rsidR="000A6FC6" w:rsidRPr="00DA275D" w:rsidRDefault="000A6FC6" w:rsidP="000A6FC6">
      <w:pPr>
        <w:numPr>
          <w:ilvl w:val="1"/>
          <w:numId w:val="7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>Data Cleaning using Power Query</w:t>
      </w:r>
    </w:p>
    <w:p w14:paraId="5A25FAFD" w14:textId="77777777" w:rsidR="000A6FC6" w:rsidRPr="00DA275D" w:rsidRDefault="000A6FC6" w:rsidP="000A6FC6">
      <w:pPr>
        <w:numPr>
          <w:ilvl w:val="1"/>
          <w:numId w:val="7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>Pivot Tables &amp; Pivot Charts</w:t>
      </w:r>
    </w:p>
    <w:p w14:paraId="7E1AA3C2" w14:textId="77777777" w:rsidR="000A6FC6" w:rsidRPr="00DA275D" w:rsidRDefault="000A6FC6" w:rsidP="000A6FC6">
      <w:pPr>
        <w:numPr>
          <w:ilvl w:val="1"/>
          <w:numId w:val="7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>Conditional Formatting</w:t>
      </w:r>
    </w:p>
    <w:p w14:paraId="5F09403D" w14:textId="77777777" w:rsidR="000A6FC6" w:rsidRPr="00DA275D" w:rsidRDefault="000A6FC6" w:rsidP="000A6FC6">
      <w:pPr>
        <w:numPr>
          <w:ilvl w:val="1"/>
          <w:numId w:val="7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>Formulas (e.g., SUMIFS, AVERAGEIFS, IFERROR, VLOOKUP, INDEX-MATCH)</w:t>
      </w:r>
    </w:p>
    <w:p w14:paraId="00F23A42" w14:textId="77777777" w:rsidR="000A6FC6" w:rsidRPr="00DA275D" w:rsidRDefault="000A6FC6" w:rsidP="000A6FC6">
      <w:pPr>
        <w:numPr>
          <w:ilvl w:val="1"/>
          <w:numId w:val="7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>Dynamic Dashboards using Slicers &amp; Timelines</w:t>
      </w:r>
    </w:p>
    <w:p w14:paraId="67B19E23" w14:textId="77777777" w:rsidR="000A6FC6" w:rsidRPr="00DA275D" w:rsidRDefault="000A6FC6" w:rsidP="000A6FC6">
      <w:pPr>
        <w:numPr>
          <w:ilvl w:val="1"/>
          <w:numId w:val="7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>Custom Charting &amp; KPIs</w:t>
      </w:r>
    </w:p>
    <w:p w14:paraId="240C8C58" w14:textId="77777777" w:rsidR="000A6FC6" w:rsidRPr="00DA275D" w:rsidRDefault="00000000" w:rsidP="000A6FC6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5B91B6E6">
          <v:rect id="_x0000_i1029" style="width:0;height:1.5pt" o:hralign="center" o:hrstd="t" o:hr="t" fillcolor="#a0a0a0" stroked="f"/>
        </w:pict>
      </w:r>
    </w:p>
    <w:p w14:paraId="3738DCCE" w14:textId="77777777" w:rsidR="00491C82" w:rsidRPr="00491C82" w:rsidRDefault="00491C82" w:rsidP="00491C82">
      <w:pPr>
        <w:rPr>
          <w:rFonts w:ascii="Times New Roman" w:hAnsi="Times New Roman" w:cs="Times New Roman"/>
          <w:b/>
          <w:bCs/>
        </w:rPr>
      </w:pPr>
      <w:r w:rsidRPr="00491C82">
        <w:rPr>
          <w:rFonts w:ascii="Times New Roman" w:hAnsi="Times New Roman" w:cs="Times New Roman"/>
          <w:b/>
          <w:bCs/>
        </w:rPr>
        <w:t>Deliverables</w:t>
      </w:r>
    </w:p>
    <w:p w14:paraId="1B7B9C83" w14:textId="77777777" w:rsidR="00491C82" w:rsidRPr="00491C82" w:rsidRDefault="00491C82" w:rsidP="00491C8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91C82">
        <w:rPr>
          <w:rFonts w:ascii="Times New Roman" w:hAnsi="Times New Roman" w:cs="Times New Roman"/>
        </w:rPr>
        <w:t>Interactive Excel dashboard visualizing campaign outcomes by age, job, marital status, and education.</w:t>
      </w:r>
    </w:p>
    <w:p w14:paraId="7030009D" w14:textId="77777777" w:rsidR="00491C82" w:rsidRPr="00491C82" w:rsidRDefault="00491C82" w:rsidP="00491C8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91C82">
        <w:rPr>
          <w:rFonts w:ascii="Times New Roman" w:hAnsi="Times New Roman" w:cs="Times New Roman"/>
        </w:rPr>
        <w:t>Pivot tables summarizing demographic counts and campaign response data.</w:t>
      </w:r>
    </w:p>
    <w:p w14:paraId="7C947B9F" w14:textId="77777777" w:rsidR="00491C82" w:rsidRPr="00491C82" w:rsidRDefault="00491C82" w:rsidP="00491C8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91C82">
        <w:rPr>
          <w:rFonts w:ascii="Times New Roman" w:hAnsi="Times New Roman" w:cs="Times New Roman"/>
        </w:rPr>
        <w:t>Charts showing response rates by age, education, and previous campaign results.</w:t>
      </w:r>
    </w:p>
    <w:p w14:paraId="675774E0" w14:textId="77777777" w:rsidR="00491C82" w:rsidRPr="00491C82" w:rsidRDefault="00491C82" w:rsidP="00491C8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91C82">
        <w:rPr>
          <w:rFonts w:ascii="Times New Roman" w:hAnsi="Times New Roman" w:cs="Times New Roman"/>
        </w:rPr>
        <w:t>KPIs highlighting overall success rate, top-performing groups, and campaign effectiveness.</w:t>
      </w:r>
    </w:p>
    <w:p w14:paraId="212BA7CB" w14:textId="77777777" w:rsidR="00491C82" w:rsidRPr="00491C82" w:rsidRDefault="00491C82" w:rsidP="00491C82">
      <w:pPr>
        <w:rPr>
          <w:rFonts w:ascii="Times New Roman" w:hAnsi="Times New Roman" w:cs="Times New Roman"/>
          <w:b/>
          <w:bCs/>
        </w:rPr>
      </w:pPr>
      <w:r w:rsidRPr="00491C82">
        <w:rPr>
          <w:rFonts w:ascii="Times New Roman" w:hAnsi="Times New Roman" w:cs="Times New Roman"/>
          <w:b/>
          <w:bCs/>
        </w:rPr>
        <w:pict w14:anchorId="04289ABE">
          <v:rect id="_x0000_i1069" style="width:0;height:1.5pt" o:hralign="center" o:hrstd="t" o:hr="t" fillcolor="#a0a0a0" stroked="f"/>
        </w:pict>
      </w:r>
    </w:p>
    <w:p w14:paraId="22D0D83C" w14:textId="77777777" w:rsidR="00491C82" w:rsidRPr="00491C82" w:rsidRDefault="00491C82" w:rsidP="00491C82">
      <w:pPr>
        <w:rPr>
          <w:rFonts w:ascii="Times New Roman" w:hAnsi="Times New Roman" w:cs="Times New Roman"/>
          <w:b/>
          <w:bCs/>
        </w:rPr>
      </w:pPr>
      <w:r w:rsidRPr="00491C82">
        <w:rPr>
          <w:rFonts w:ascii="Times New Roman" w:hAnsi="Times New Roman" w:cs="Times New Roman"/>
          <w:b/>
          <w:bCs/>
        </w:rPr>
        <w:t>Key Insights</w:t>
      </w:r>
    </w:p>
    <w:p w14:paraId="41044632" w14:textId="77777777" w:rsidR="00491C82" w:rsidRPr="00491C82" w:rsidRDefault="00491C82" w:rsidP="00491C8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91C82">
        <w:rPr>
          <w:rFonts w:ascii="Times New Roman" w:hAnsi="Times New Roman" w:cs="Times New Roman"/>
        </w:rPr>
        <w:t>Middle-aged customers (Age Groups 3–4) show the highest engagement and response rates.</w:t>
      </w:r>
    </w:p>
    <w:p w14:paraId="5C05C22E" w14:textId="77777777" w:rsidR="00491C82" w:rsidRPr="00491C82" w:rsidRDefault="00491C82" w:rsidP="00491C8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91C82">
        <w:rPr>
          <w:rFonts w:ascii="Times New Roman" w:hAnsi="Times New Roman" w:cs="Times New Roman"/>
        </w:rPr>
        <w:t>Higher education levels and married status strongly correlate with better campaign success.</w:t>
      </w:r>
    </w:p>
    <w:p w14:paraId="63F74CA1" w14:textId="77777777" w:rsidR="00491C82" w:rsidRPr="00491C82" w:rsidRDefault="00491C82" w:rsidP="00491C8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91C82">
        <w:rPr>
          <w:rFonts w:ascii="Times New Roman" w:hAnsi="Times New Roman" w:cs="Times New Roman"/>
        </w:rPr>
        <w:t>Previous campaign outcomes significantly influence current response behavior.</w:t>
      </w:r>
    </w:p>
    <w:p w14:paraId="2143A83D" w14:textId="77777777" w:rsidR="00491C82" w:rsidRPr="00491C82" w:rsidRDefault="00491C82" w:rsidP="00491C82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491C82">
        <w:rPr>
          <w:rFonts w:ascii="Times New Roman" w:hAnsi="Times New Roman" w:cs="Times New Roman"/>
        </w:rPr>
        <w:t>Blue-collar and management roles form the largest and most responsive job categories.</w:t>
      </w:r>
    </w:p>
    <w:p w14:paraId="3B99E747" w14:textId="77777777" w:rsidR="00491C82" w:rsidRPr="00491C82" w:rsidRDefault="00491C82" w:rsidP="00491C82">
      <w:pPr>
        <w:rPr>
          <w:rFonts w:ascii="Times New Roman" w:hAnsi="Times New Roman" w:cs="Times New Roman"/>
          <w:b/>
          <w:bCs/>
        </w:rPr>
      </w:pPr>
      <w:r w:rsidRPr="00491C82">
        <w:rPr>
          <w:rFonts w:ascii="Times New Roman" w:hAnsi="Times New Roman" w:cs="Times New Roman"/>
          <w:b/>
          <w:bCs/>
        </w:rPr>
        <w:lastRenderedPageBreak/>
        <w:pict w14:anchorId="24C51164">
          <v:rect id="_x0000_i1070" style="width:0;height:1.5pt" o:hralign="center" o:hrstd="t" o:hr="t" fillcolor="#a0a0a0" stroked="f"/>
        </w:pict>
      </w:r>
    </w:p>
    <w:p w14:paraId="1A4A74B3" w14:textId="77777777" w:rsidR="00491C82" w:rsidRPr="00491C82" w:rsidRDefault="00491C82" w:rsidP="00491C82">
      <w:pPr>
        <w:rPr>
          <w:rFonts w:ascii="Times New Roman" w:hAnsi="Times New Roman" w:cs="Times New Roman"/>
          <w:b/>
          <w:bCs/>
        </w:rPr>
      </w:pPr>
      <w:r w:rsidRPr="00491C82">
        <w:rPr>
          <w:rFonts w:ascii="Times New Roman" w:hAnsi="Times New Roman" w:cs="Times New Roman"/>
          <w:b/>
          <w:bCs/>
        </w:rPr>
        <w:t>Future Enhancements</w:t>
      </w:r>
    </w:p>
    <w:p w14:paraId="356BABB4" w14:textId="77777777" w:rsidR="00491C82" w:rsidRPr="00491C82" w:rsidRDefault="00491C82" w:rsidP="00491C8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91C82">
        <w:rPr>
          <w:rFonts w:ascii="Times New Roman" w:hAnsi="Times New Roman" w:cs="Times New Roman"/>
        </w:rPr>
        <w:t>Add predictive analytics to forecast customer response probabilities.</w:t>
      </w:r>
    </w:p>
    <w:p w14:paraId="7EA6E676" w14:textId="77777777" w:rsidR="00491C82" w:rsidRPr="00491C82" w:rsidRDefault="00491C82" w:rsidP="00491C8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91C82">
        <w:rPr>
          <w:rFonts w:ascii="Times New Roman" w:hAnsi="Times New Roman" w:cs="Times New Roman"/>
        </w:rPr>
        <w:t>Perform time-series and channel analysis for seasonal and outreach insights.</w:t>
      </w:r>
    </w:p>
    <w:p w14:paraId="63E44768" w14:textId="77777777" w:rsidR="00491C82" w:rsidRPr="00491C82" w:rsidRDefault="00491C82" w:rsidP="00491C8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91C82">
        <w:rPr>
          <w:rFonts w:ascii="Times New Roman" w:hAnsi="Times New Roman" w:cs="Times New Roman"/>
        </w:rPr>
        <w:t>Create deeper segmentations combining demographics like job and education.</w:t>
      </w:r>
    </w:p>
    <w:p w14:paraId="47945B70" w14:textId="77777777" w:rsidR="00491C82" w:rsidRPr="00491C82" w:rsidRDefault="00491C82" w:rsidP="00491C8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91C82">
        <w:rPr>
          <w:rFonts w:ascii="Times New Roman" w:hAnsi="Times New Roman" w:cs="Times New Roman"/>
        </w:rPr>
        <w:t>Integrate geospatial and automated dashboard updates for real-time decision support.</w:t>
      </w:r>
    </w:p>
    <w:p w14:paraId="5090E3C6" w14:textId="77777777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</w:p>
    <w:p w14:paraId="5E6F11DA" w14:textId="77777777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</w:p>
    <w:p w14:paraId="23BDC880" w14:textId="77777777" w:rsidR="000A6FC6" w:rsidRPr="00DA275D" w:rsidRDefault="00000000" w:rsidP="000A6FC6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00228F9E">
          <v:rect id="_x0000_i1030" style="width:0;height:1.5pt" o:hralign="center" o:hrstd="t" o:hr="t" fillcolor="#a0a0a0" stroked="f"/>
        </w:pict>
      </w:r>
    </w:p>
    <w:p w14:paraId="10D1AC8A" w14:textId="77777777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</w:p>
    <w:p w14:paraId="3F4F1AF5" w14:textId="77777777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</w:p>
    <w:p w14:paraId="5862341D" w14:textId="2AA5FD02" w:rsidR="000A6FC6" w:rsidRPr="00DA275D" w:rsidRDefault="000A6FC6" w:rsidP="000A6FC6">
      <w:pPr>
        <w:rPr>
          <w:rFonts w:ascii="Times New Roman" w:hAnsi="Times New Roman" w:cs="Times New Roman"/>
          <w:lang w:val="en-IN"/>
        </w:rPr>
      </w:pPr>
    </w:p>
    <w:p w14:paraId="6334B30D" w14:textId="77777777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</w:p>
    <w:p w14:paraId="7D4BF638" w14:textId="77777777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</w:p>
    <w:p w14:paraId="3BEC0FE9" w14:textId="23D7D8D4" w:rsidR="000A6FC6" w:rsidRPr="00DA275D" w:rsidRDefault="000A6FC6" w:rsidP="000A6FC6">
      <w:pPr>
        <w:rPr>
          <w:rFonts w:ascii="Times New Roman" w:hAnsi="Times New Roman" w:cs="Times New Roman"/>
          <w:lang w:val="en-IN"/>
        </w:rPr>
      </w:pPr>
    </w:p>
    <w:p w14:paraId="7372F183" w14:textId="77777777" w:rsidR="006745BE" w:rsidRPr="00DA275D" w:rsidRDefault="006745BE">
      <w:pPr>
        <w:rPr>
          <w:rFonts w:ascii="Times New Roman" w:hAnsi="Times New Roman" w:cs="Times New Roman"/>
        </w:rPr>
      </w:pPr>
    </w:p>
    <w:sectPr w:rsidR="006745BE" w:rsidRPr="00DA2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759"/>
    <w:multiLevelType w:val="multilevel"/>
    <w:tmpl w:val="31AE2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250E7"/>
    <w:multiLevelType w:val="hybridMultilevel"/>
    <w:tmpl w:val="F93E7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31877"/>
    <w:multiLevelType w:val="multilevel"/>
    <w:tmpl w:val="921C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A613D"/>
    <w:multiLevelType w:val="multilevel"/>
    <w:tmpl w:val="410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50436"/>
    <w:multiLevelType w:val="multilevel"/>
    <w:tmpl w:val="72B2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A13AC"/>
    <w:multiLevelType w:val="multilevel"/>
    <w:tmpl w:val="CEE4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F1305"/>
    <w:multiLevelType w:val="multilevel"/>
    <w:tmpl w:val="C08A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A7BA5"/>
    <w:multiLevelType w:val="multilevel"/>
    <w:tmpl w:val="865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92F05"/>
    <w:multiLevelType w:val="multilevel"/>
    <w:tmpl w:val="40F45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FD13F6"/>
    <w:multiLevelType w:val="multilevel"/>
    <w:tmpl w:val="FB4E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1C0589"/>
    <w:multiLevelType w:val="multilevel"/>
    <w:tmpl w:val="234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65C7E"/>
    <w:multiLevelType w:val="multilevel"/>
    <w:tmpl w:val="2878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348A3"/>
    <w:multiLevelType w:val="multilevel"/>
    <w:tmpl w:val="D46A6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DD6CFD"/>
    <w:multiLevelType w:val="multilevel"/>
    <w:tmpl w:val="F46C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D722A2"/>
    <w:multiLevelType w:val="multilevel"/>
    <w:tmpl w:val="AFE0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6158A0"/>
    <w:multiLevelType w:val="multilevel"/>
    <w:tmpl w:val="8A7A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2C4228"/>
    <w:multiLevelType w:val="multilevel"/>
    <w:tmpl w:val="60481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650457"/>
    <w:multiLevelType w:val="multilevel"/>
    <w:tmpl w:val="663C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F92041E"/>
    <w:multiLevelType w:val="multilevel"/>
    <w:tmpl w:val="47B4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31208">
    <w:abstractNumId w:val="7"/>
  </w:num>
  <w:num w:numId="2" w16cid:durableId="1106467500">
    <w:abstractNumId w:val="12"/>
  </w:num>
  <w:num w:numId="3" w16cid:durableId="1898465799">
    <w:abstractNumId w:val="11"/>
  </w:num>
  <w:num w:numId="4" w16cid:durableId="849295680">
    <w:abstractNumId w:val="10"/>
  </w:num>
  <w:num w:numId="5" w16cid:durableId="1534609033">
    <w:abstractNumId w:val="2"/>
  </w:num>
  <w:num w:numId="6" w16cid:durableId="2121532469">
    <w:abstractNumId w:val="6"/>
  </w:num>
  <w:num w:numId="7" w16cid:durableId="1662809758">
    <w:abstractNumId w:val="5"/>
  </w:num>
  <w:num w:numId="8" w16cid:durableId="1009255422">
    <w:abstractNumId w:val="18"/>
  </w:num>
  <w:num w:numId="9" w16cid:durableId="1904441197">
    <w:abstractNumId w:val="14"/>
  </w:num>
  <w:num w:numId="10" w16cid:durableId="855072699">
    <w:abstractNumId w:val="13"/>
  </w:num>
  <w:num w:numId="11" w16cid:durableId="1039744065">
    <w:abstractNumId w:val="17"/>
  </w:num>
  <w:num w:numId="12" w16cid:durableId="1840389722">
    <w:abstractNumId w:val="9"/>
  </w:num>
  <w:num w:numId="13" w16cid:durableId="1045906169">
    <w:abstractNumId w:val="1"/>
  </w:num>
  <w:num w:numId="14" w16cid:durableId="71587090">
    <w:abstractNumId w:val="4"/>
  </w:num>
  <w:num w:numId="15" w16cid:durableId="1056666845">
    <w:abstractNumId w:val="15"/>
  </w:num>
  <w:num w:numId="16" w16cid:durableId="1959410629">
    <w:abstractNumId w:val="3"/>
  </w:num>
  <w:num w:numId="17" w16cid:durableId="80611788">
    <w:abstractNumId w:val="16"/>
  </w:num>
  <w:num w:numId="18" w16cid:durableId="772362839">
    <w:abstractNumId w:val="0"/>
  </w:num>
  <w:num w:numId="19" w16cid:durableId="6898356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C6"/>
    <w:rsid w:val="000A1401"/>
    <w:rsid w:val="000A6FC6"/>
    <w:rsid w:val="000E4134"/>
    <w:rsid w:val="001B15D5"/>
    <w:rsid w:val="001D5AD8"/>
    <w:rsid w:val="0023494D"/>
    <w:rsid w:val="00294D4B"/>
    <w:rsid w:val="003E1D8F"/>
    <w:rsid w:val="00417BEE"/>
    <w:rsid w:val="00491C82"/>
    <w:rsid w:val="0050436F"/>
    <w:rsid w:val="00635F5E"/>
    <w:rsid w:val="006745BE"/>
    <w:rsid w:val="006C07FD"/>
    <w:rsid w:val="007C6090"/>
    <w:rsid w:val="008833A0"/>
    <w:rsid w:val="00B77389"/>
    <w:rsid w:val="00CB2D26"/>
    <w:rsid w:val="00DA275D"/>
    <w:rsid w:val="00E4618B"/>
    <w:rsid w:val="00F8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95B4B"/>
  <w15:chartTrackingRefBased/>
  <w15:docId w15:val="{32913CC2-EACF-4DFF-8803-355D91CD9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FC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A1401"/>
    <w:rPr>
      <w:b/>
      <w:bCs/>
    </w:rPr>
  </w:style>
  <w:style w:type="paragraph" w:styleId="NormalWeb">
    <w:name w:val="Normal (Web)"/>
    <w:basedOn w:val="Normal"/>
    <w:uiPriority w:val="99"/>
    <w:unhideWhenUsed/>
    <w:rsid w:val="000A1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77A00C-1F6E-40E2-9C0B-3071AEF32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3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Singh</dc:creator>
  <cp:keywords/>
  <dc:description/>
  <cp:lastModifiedBy>Pranav Purandare</cp:lastModifiedBy>
  <cp:revision>7</cp:revision>
  <dcterms:created xsi:type="dcterms:W3CDTF">2025-10-09T10:23:00Z</dcterms:created>
  <dcterms:modified xsi:type="dcterms:W3CDTF">2025-10-13T14:18:00Z</dcterms:modified>
</cp:coreProperties>
</file>