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87B96">
      <w:r>
        <w:drawing>
          <wp:inline distT="0" distB="0" distL="114300" distR="114300">
            <wp:extent cx="5266690" cy="70224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08C9"/>
    <w:p w14:paraId="4C54801B"/>
    <w:p w14:paraId="18D722BC">
      <w:r>
        <w:drawing>
          <wp:inline distT="0" distB="0" distL="114300" distR="114300">
            <wp:extent cx="5266690" cy="70224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20BAD"/>
    <w:rsid w:val="17A2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2026-01-11T04:21:00Z</dcterms:created>
  <dc:creator>37 Tuyết</dc:creator>
  <cp:lastModifiedBy>37 Tuyết</cp:lastModifiedBy>
  <dcterms:modified xsi:type="dcterms:W3CDTF">2026-01-11T04:22:22Z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1E0B899902034E61A958BA6D531F7FAD_11</vt:lpwstr>
  </property>
</Properties>
</file>