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URPS</w:t>
      </w: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版本</w:t>
      </w:r>
      <w:r>
        <w:rPr>
          <w:b w:val="1"/>
          <w:bCs w:val="1"/>
          <w:sz w:val="32"/>
          <w:szCs w:val="32"/>
          <w:rtl w:val="0"/>
          <w:lang w:val="en-US"/>
        </w:rPr>
        <w:t>1.1</w:t>
      </w: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By team MovieLight</w:t>
      </w: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补充性规格说明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简介：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本文档记录了电影订票系统所以未在用例中描述的需求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功能性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日志和错误处理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在持久性存储中记录所有错误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安全性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任何使用都需要经过用户认证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可用性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界面应该简洁美观，购票入口应该显眼可见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字体不能太小，方便老年人等使用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可靠性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可恢复性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如果在使用外部服务（如网络问题）出现错误，为了完成交易，可以记住状态重试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性能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响应速度不超过三秒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可支持性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支持不同网络配置的客户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免费开源构件</w:t>
      </w:r>
    </w:p>
    <w:p>
      <w:pPr>
        <w:pStyle w:val="正文 A"/>
      </w:pPr>
      <w:r>
        <w:rPr>
          <w:rtl w:val="0"/>
        </w:rPr>
        <w:t>springmvc+spring4+mybatis3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应用的领域（业务）规则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可变性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来源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规则</w:t>
            </w: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限定地区折扣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片方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规则</w:t>
            </w: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限定时间折扣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片方</w:t>
            </w:r>
          </w:p>
        </w:tc>
      </w:tr>
    </w:tbl>
    <w:p>
      <w:pPr>
        <w:pStyle w:val="正文 A"/>
        <w:rPr>
          <w:b w:val="1"/>
          <w:bCs w:val="1"/>
          <w:lang w:val="zh-TW" w:eastAsia="zh-TW"/>
        </w:rPr>
      </w:pPr>
    </w:p>
    <w:p>
      <w:pPr>
        <w:pStyle w:val="正文 A"/>
      </w:pP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法律问题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我们建议使用一些开源软件，但是要解决其许可限制的问题，以便是包含开源软件的产品能够转售。</w:t>
      </w:r>
    </w:p>
    <w:p>
      <w:pPr>
        <w:pStyle w:val="正文 A"/>
        <w:jc w:val="center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设想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简介：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我们设想电影订票系统能够满足用户足不出户购买电影票的需求，而且能够享受到更多的优惠政策，了解更加详细的电影信息，和其他的用户在我们的平台上进行交流。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定位：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机遇：互联网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时代下，我们的生活和互联网更加紧密地联系在一起，将订票这一常见的服务与互联网结合，有非常大的潜力。</w: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问题综述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线下购买电影票，往往到了电影院才能知道影评的排片时间和座位情况，如果想看的电影一个小时后上映，客户就需要等待一个小时，而且线下订票的过程中，排队也是不可避免的情况，但是有了网络订票系统，用户就可以预先查看上片时间和座位情况并且预定，省时又省力。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产品展望：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最终用户可以访问到类似如下界面的系统进行购票</w:t>
      </w:r>
    </w:p>
    <w:p>
      <w:pPr>
        <w:pStyle w:val="正文 A"/>
      </w:pPr>
      <w:r>
        <w:drawing>
          <wp:inline distT="0" distB="0" distL="0" distR="0">
            <wp:extent cx="5270500" cy="237000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0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center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词汇表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术语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定义和信息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格式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别名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订单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记录购票所需信息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标记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标记用户想看的电影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center"/>
        <w:rPr>
          <w:b w:val="1"/>
          <w:bCs w:val="1"/>
          <w:lang w:val="zh-TW" w:eastAsia="zh-TW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</w:rPr>
      </w:pPr>
    </w:p>
    <w:p>
      <w:pPr>
        <w:pStyle w:val="正文 A"/>
        <w:jc w:val="center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业务规则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可变性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来源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规则一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订单需要确认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低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一般常识</w:t>
            </w:r>
          </w:p>
        </w:tc>
      </w:tr>
    </w:tbl>
    <w:p>
      <w:pPr>
        <w:pStyle w:val="正文 A"/>
        <w:jc w:val="center"/>
      </w:pPr>
      <w:r>
        <w:rPr>
          <w:b w:val="1"/>
          <w:bCs w:val="1"/>
          <w:lang w:val="zh-TW" w:eastAsia="zh-TW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