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8128" w14:textId="77777777" w:rsidR="00C3541C" w:rsidRPr="00DE78A9" w:rsidRDefault="00C3541C" w:rsidP="00C3541C">
      <w:pPr>
        <w:rPr>
          <w:rFonts w:ascii="Times New Roman" w:hAnsi="Times New Roman" w:cs="Times New Roman"/>
          <w:sz w:val="24"/>
          <w:szCs w:val="24"/>
        </w:rPr>
      </w:pPr>
      <w:r w:rsidRPr="00DE78A9">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 NANDA PRAYOGI</w:t>
      </w:r>
    </w:p>
    <w:p w14:paraId="181DAE08" w14:textId="77777777" w:rsidR="00C3541C" w:rsidRPr="00DE78A9" w:rsidRDefault="00C3541C" w:rsidP="00C3541C">
      <w:pPr>
        <w:rPr>
          <w:rFonts w:ascii="Times New Roman" w:hAnsi="Times New Roman" w:cs="Times New Roman"/>
          <w:sz w:val="24"/>
          <w:szCs w:val="24"/>
        </w:rPr>
      </w:pPr>
      <w:r w:rsidRPr="00DE78A9">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 A11.2021.13505</w:t>
      </w:r>
    </w:p>
    <w:p w14:paraId="45AA1BDC" w14:textId="77777777" w:rsidR="00C3541C" w:rsidRPr="00DE78A9" w:rsidRDefault="00C3541C" w:rsidP="00C3541C">
      <w:pPr>
        <w:rPr>
          <w:rFonts w:ascii="Times New Roman" w:hAnsi="Times New Roman" w:cs="Times New Roman"/>
          <w:sz w:val="24"/>
          <w:szCs w:val="24"/>
        </w:rPr>
      </w:pPr>
      <w:r w:rsidRPr="00DE78A9">
        <w:rPr>
          <w:rFonts w:ascii="Times New Roman" w:hAnsi="Times New Roman" w:cs="Times New Roman"/>
          <w:sz w:val="24"/>
          <w:szCs w:val="24"/>
        </w:rPr>
        <w:t>MATA KULIAH</w:t>
      </w:r>
      <w:r>
        <w:rPr>
          <w:rFonts w:ascii="Times New Roman" w:hAnsi="Times New Roman" w:cs="Times New Roman"/>
          <w:sz w:val="24"/>
          <w:szCs w:val="24"/>
        </w:rPr>
        <w:tab/>
      </w:r>
      <w:r w:rsidRPr="00DE78A9">
        <w:rPr>
          <w:rFonts w:ascii="Times New Roman" w:hAnsi="Times New Roman" w:cs="Times New Roman"/>
          <w:sz w:val="24"/>
          <w:szCs w:val="24"/>
        </w:rPr>
        <w:t>: SISTEM TEMU KEMBALI INFORMASI</w:t>
      </w:r>
    </w:p>
    <w:p w14:paraId="29FB8E2E" w14:textId="77777777" w:rsidR="00C3541C" w:rsidRDefault="00C3541C" w:rsidP="00C3541C">
      <w:pPr>
        <w:rPr>
          <w:rFonts w:ascii="Times New Roman" w:hAnsi="Times New Roman" w:cs="Times New Roman"/>
          <w:sz w:val="24"/>
          <w:szCs w:val="24"/>
        </w:rPr>
      </w:pPr>
      <w:r w:rsidRPr="00DE78A9">
        <w:rPr>
          <w:rFonts w:ascii="Times New Roman" w:hAnsi="Times New Roman" w:cs="Times New Roman"/>
          <w:sz w:val="24"/>
          <w:szCs w:val="24"/>
        </w:rPr>
        <w:t>KELOMPOK</w:t>
      </w:r>
      <w:r>
        <w:rPr>
          <w:rFonts w:ascii="Times New Roman" w:hAnsi="Times New Roman" w:cs="Times New Roman"/>
          <w:sz w:val="24"/>
          <w:szCs w:val="24"/>
        </w:rPr>
        <w:tab/>
      </w:r>
      <w:r>
        <w:rPr>
          <w:rFonts w:ascii="Times New Roman" w:hAnsi="Times New Roman" w:cs="Times New Roman"/>
          <w:sz w:val="24"/>
          <w:szCs w:val="24"/>
        </w:rPr>
        <w:tab/>
      </w:r>
      <w:r w:rsidRPr="00DE78A9">
        <w:rPr>
          <w:rFonts w:ascii="Times New Roman" w:hAnsi="Times New Roman" w:cs="Times New Roman"/>
          <w:sz w:val="24"/>
          <w:szCs w:val="24"/>
        </w:rPr>
        <w:t>:</w:t>
      </w:r>
      <w:r>
        <w:rPr>
          <w:rFonts w:ascii="Times New Roman" w:hAnsi="Times New Roman" w:cs="Times New Roman"/>
          <w:sz w:val="24"/>
          <w:szCs w:val="24"/>
        </w:rPr>
        <w:t xml:space="preserve"> A11.4703</w:t>
      </w:r>
    </w:p>
    <w:p w14:paraId="328A4A96" w14:textId="7B17F084" w:rsidR="00C3541C" w:rsidRDefault="00C3541C" w:rsidP="00C3541C">
      <w:pPr>
        <w:rPr>
          <w:rFonts w:ascii="Times New Roman" w:hAnsi="Times New Roman" w:cs="Times New Roman"/>
          <w:sz w:val="24"/>
          <w:szCs w:val="24"/>
          <w:lang w:val="id-ID"/>
        </w:rPr>
      </w:pPr>
      <w:r>
        <w:rPr>
          <w:rFonts w:ascii="Times New Roman" w:hAnsi="Times New Roman" w:cs="Times New Roman"/>
          <w:sz w:val="24"/>
          <w:szCs w:val="24"/>
        </w:rPr>
        <w:t>STATUS</w:t>
      </w:r>
      <w:r>
        <w:rPr>
          <w:rFonts w:ascii="Times New Roman" w:hAnsi="Times New Roman" w:cs="Times New Roman"/>
          <w:sz w:val="24"/>
          <w:szCs w:val="24"/>
        </w:rPr>
        <w:tab/>
      </w:r>
      <w:r>
        <w:rPr>
          <w:rFonts w:ascii="Times New Roman" w:hAnsi="Times New Roman" w:cs="Times New Roman"/>
          <w:sz w:val="24"/>
          <w:szCs w:val="24"/>
        </w:rPr>
        <w:tab/>
        <w:t xml:space="preserve">: PRAKTIKUM </w:t>
      </w:r>
      <w:r>
        <w:rPr>
          <w:rFonts w:ascii="Times New Roman" w:hAnsi="Times New Roman" w:cs="Times New Roman"/>
          <w:sz w:val="24"/>
          <w:szCs w:val="24"/>
          <w:lang w:val="id-ID"/>
        </w:rPr>
        <w:t>SEARCH ENGINE</w:t>
      </w:r>
    </w:p>
    <w:p w14:paraId="2C8E7E39" w14:textId="5EED27BE" w:rsidR="00C3541C" w:rsidRDefault="00C3541C" w:rsidP="00C3541C">
      <w:pPr>
        <w:rPr>
          <w:rFonts w:ascii="Times New Roman" w:hAnsi="Times New Roman" w:cs="Times New Roman"/>
          <w:sz w:val="24"/>
          <w:szCs w:val="24"/>
          <w:lang w:val="id-ID"/>
        </w:rPr>
      </w:pPr>
    </w:p>
    <w:p w14:paraId="4B1A94B7" w14:textId="0546FBAA" w:rsidR="00C3541C" w:rsidRDefault="00C3541C" w:rsidP="00C3541C">
      <w:pPr>
        <w:rPr>
          <w:rFonts w:ascii="Times New Roman" w:hAnsi="Times New Roman" w:cs="Times New Roman"/>
          <w:sz w:val="24"/>
          <w:szCs w:val="24"/>
          <w:lang w:val="id-ID"/>
        </w:rPr>
      </w:pPr>
      <w:r>
        <w:rPr>
          <w:rFonts w:ascii="Times New Roman" w:hAnsi="Times New Roman" w:cs="Times New Roman"/>
          <w:sz w:val="24"/>
          <w:szCs w:val="24"/>
          <w:lang w:val="id-ID"/>
        </w:rPr>
        <w:t>PERTANYAAN:</w:t>
      </w:r>
    </w:p>
    <w:p w14:paraId="0F316095" w14:textId="114983A0" w:rsidR="00C3541C" w:rsidRPr="00C3541C" w:rsidRDefault="00C3541C" w:rsidP="00C3541C">
      <w:pPr>
        <w:pStyle w:val="ListParagraph"/>
        <w:numPr>
          <w:ilvl w:val="0"/>
          <w:numId w:val="1"/>
        </w:numPr>
        <w:rPr>
          <w:rFonts w:ascii="Times New Roman" w:hAnsi="Times New Roman" w:cs="Times New Roman"/>
          <w:sz w:val="24"/>
          <w:szCs w:val="24"/>
          <w:lang w:val="id-ID"/>
        </w:rPr>
      </w:pPr>
      <w:proofErr w:type="spellStart"/>
      <w:r w:rsidRPr="00C3541C">
        <w:rPr>
          <w:rFonts w:ascii="Times New Roman" w:hAnsi="Times New Roman" w:cs="Times New Roman"/>
          <w:sz w:val="24"/>
          <w:szCs w:val="24"/>
        </w:rPr>
        <w:t>Mengapa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hasil</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pencarian</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bisa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berbeda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dari</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satu</w:t>
      </w:r>
      <w:proofErr w:type="spellEnd"/>
      <w:r>
        <w:rPr>
          <w:rFonts w:ascii="Times New Roman" w:hAnsi="Times New Roman" w:cs="Times New Roman"/>
          <w:sz w:val="24"/>
          <w:szCs w:val="24"/>
          <w:lang w:val="id-ID"/>
        </w:rPr>
        <w:t xml:space="preserve"> </w:t>
      </w:r>
      <w:r w:rsidRPr="00C3541C">
        <w:rPr>
          <w:rFonts w:ascii="Times New Roman" w:hAnsi="Times New Roman" w:cs="Times New Roman"/>
          <w:sz w:val="24"/>
          <w:szCs w:val="24"/>
        </w:rPr>
        <w:t xml:space="preserve">PC </w:t>
      </w:r>
      <w:proofErr w:type="spellStart"/>
      <w:r w:rsidRPr="00C3541C">
        <w:rPr>
          <w:rFonts w:ascii="Times New Roman" w:hAnsi="Times New Roman" w:cs="Times New Roman"/>
          <w:sz w:val="24"/>
          <w:szCs w:val="24"/>
        </w:rPr>
        <w:t>dengan</w:t>
      </w:r>
      <w:proofErr w:type="spellEnd"/>
      <w:r w:rsidRPr="00C3541C">
        <w:rPr>
          <w:rFonts w:ascii="Times New Roman" w:hAnsi="Times New Roman" w:cs="Times New Roman"/>
          <w:sz w:val="24"/>
          <w:szCs w:val="24"/>
        </w:rPr>
        <w:t xml:space="preserve"> PC </w:t>
      </w:r>
      <w:proofErr w:type="spellStart"/>
      <w:r w:rsidRPr="00C3541C">
        <w:rPr>
          <w:rFonts w:ascii="Times New Roman" w:hAnsi="Times New Roman" w:cs="Times New Roman"/>
          <w:sz w:val="24"/>
          <w:szCs w:val="24"/>
        </w:rPr>
        <w:t>lainnya</w:t>
      </w:r>
      <w:proofErr w:type="spellEnd"/>
      <w:r w:rsidRPr="00C3541C">
        <w:rPr>
          <w:rFonts w:ascii="Times New Roman" w:hAnsi="Times New Roman" w:cs="Times New Roman"/>
          <w:sz w:val="24"/>
          <w:szCs w:val="24"/>
        </w:rPr>
        <w:t>?</w:t>
      </w:r>
    </w:p>
    <w:p w14:paraId="65978B29" w14:textId="77777777" w:rsidR="00C3541C" w:rsidRPr="00C3541C" w:rsidRDefault="00C3541C" w:rsidP="00C3541C">
      <w:pPr>
        <w:pStyle w:val="ListParagraph"/>
        <w:numPr>
          <w:ilvl w:val="0"/>
          <w:numId w:val="1"/>
        </w:numPr>
        <w:rPr>
          <w:rFonts w:ascii="Times New Roman" w:hAnsi="Times New Roman" w:cs="Times New Roman"/>
          <w:sz w:val="24"/>
          <w:szCs w:val="24"/>
        </w:rPr>
      </w:pPr>
      <w:proofErr w:type="spellStart"/>
      <w:r w:rsidRPr="00C3541C">
        <w:rPr>
          <w:rFonts w:ascii="Times New Roman" w:hAnsi="Times New Roman" w:cs="Times New Roman"/>
          <w:sz w:val="24"/>
          <w:szCs w:val="24"/>
        </w:rPr>
        <w:t>Mengapa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hasil</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pencarian</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bisa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berbeda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dari</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satu</w:t>
      </w:r>
      <w:proofErr w:type="spellEnd"/>
      <w:r w:rsidRPr="00C3541C">
        <w:rPr>
          <w:rFonts w:ascii="Times New Roman" w:hAnsi="Times New Roman" w:cs="Times New Roman"/>
          <w:sz w:val="24"/>
          <w:szCs w:val="24"/>
          <w:lang w:val="id-ID"/>
        </w:rPr>
        <w:t xml:space="preserve"> </w:t>
      </w:r>
      <w:proofErr w:type="spellStart"/>
      <w:r w:rsidRPr="00C3541C">
        <w:rPr>
          <w:rFonts w:ascii="Times New Roman" w:hAnsi="Times New Roman" w:cs="Times New Roman"/>
          <w:sz w:val="24"/>
          <w:szCs w:val="24"/>
        </w:rPr>
        <w:t>mesin</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pencari</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dengan</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lainnya</w:t>
      </w:r>
      <w:proofErr w:type="spellEnd"/>
      <w:r w:rsidRPr="00C3541C">
        <w:rPr>
          <w:rFonts w:ascii="Times New Roman" w:hAnsi="Times New Roman" w:cs="Times New Roman"/>
          <w:sz w:val="24"/>
          <w:szCs w:val="24"/>
        </w:rPr>
        <w:t>?</w:t>
      </w:r>
    </w:p>
    <w:p w14:paraId="4C4B3BE9" w14:textId="502E9118" w:rsidR="00C3541C" w:rsidRPr="0078033D" w:rsidRDefault="00C3541C" w:rsidP="00C3541C">
      <w:pPr>
        <w:pStyle w:val="ListParagraph"/>
        <w:numPr>
          <w:ilvl w:val="0"/>
          <w:numId w:val="1"/>
        </w:numPr>
        <w:rPr>
          <w:rFonts w:ascii="Times New Roman" w:hAnsi="Times New Roman" w:cs="Times New Roman"/>
          <w:sz w:val="24"/>
          <w:szCs w:val="24"/>
        </w:rPr>
      </w:pPr>
      <w:r w:rsidRPr="00C3541C">
        <w:rPr>
          <w:rFonts w:ascii="Times New Roman" w:hAnsi="Times New Roman" w:cs="Times New Roman"/>
          <w:sz w:val="24"/>
          <w:szCs w:val="24"/>
        </w:rPr>
        <w:t xml:space="preserve">Dari </w:t>
      </w:r>
      <w:proofErr w:type="spellStart"/>
      <w:r w:rsidRPr="00C3541C">
        <w:rPr>
          <w:rFonts w:ascii="Times New Roman" w:hAnsi="Times New Roman" w:cs="Times New Roman"/>
          <w:sz w:val="24"/>
          <w:szCs w:val="24"/>
        </w:rPr>
        <w:t>semua</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teknik</w:t>
      </w:r>
      <w:proofErr w:type="spellEnd"/>
      <w:r w:rsidRPr="00C3541C">
        <w:rPr>
          <w:rFonts w:ascii="Times New Roman" w:hAnsi="Times New Roman" w:cs="Times New Roman"/>
          <w:sz w:val="24"/>
          <w:szCs w:val="24"/>
        </w:rPr>
        <w:t xml:space="preserve"> yang </w:t>
      </w:r>
      <w:proofErr w:type="spellStart"/>
      <w:r w:rsidRPr="00C3541C">
        <w:rPr>
          <w:rFonts w:ascii="Times New Roman" w:hAnsi="Times New Roman" w:cs="Times New Roman"/>
          <w:sz w:val="24"/>
          <w:szCs w:val="24"/>
        </w:rPr>
        <w:t>ada</w:t>
      </w:r>
      <w:proofErr w:type="spellEnd"/>
      <w:r w:rsidRPr="00C3541C">
        <w:rPr>
          <w:rFonts w:ascii="Times New Roman" w:hAnsi="Times New Roman" w:cs="Times New Roman"/>
          <w:sz w:val="24"/>
          <w:szCs w:val="24"/>
        </w:rPr>
        <w:t xml:space="preserve">, mana yang Anda </w:t>
      </w:r>
      <w:proofErr w:type="spellStart"/>
      <w:r w:rsidRPr="00C3541C">
        <w:rPr>
          <w:rFonts w:ascii="Times New Roman" w:hAnsi="Times New Roman" w:cs="Times New Roman"/>
          <w:sz w:val="24"/>
          <w:szCs w:val="24"/>
        </w:rPr>
        <w:t>pilih</w:t>
      </w:r>
      <w:proofErr w:type="spellEnd"/>
      <w:r w:rsidRPr="00C3541C">
        <w:rPr>
          <w:rFonts w:ascii="Times New Roman" w:hAnsi="Times New Roman" w:cs="Times New Roman"/>
          <w:sz w:val="24"/>
          <w:szCs w:val="24"/>
        </w:rPr>
        <w:t xml:space="preserve">? </w:t>
      </w:r>
      <w:proofErr w:type="spellStart"/>
      <w:r w:rsidRPr="00C3541C">
        <w:rPr>
          <w:rFonts w:ascii="Times New Roman" w:hAnsi="Times New Roman" w:cs="Times New Roman"/>
          <w:sz w:val="24"/>
          <w:szCs w:val="24"/>
        </w:rPr>
        <w:t>Jelaskan</w:t>
      </w:r>
      <w:proofErr w:type="spellEnd"/>
      <w:r w:rsidRPr="00C3541C">
        <w:rPr>
          <w:rFonts w:ascii="Times New Roman" w:hAnsi="Times New Roman" w:cs="Times New Roman"/>
          <w:sz w:val="24"/>
          <w:szCs w:val="24"/>
        </w:rPr>
        <w:t>!</w:t>
      </w:r>
    </w:p>
    <w:p w14:paraId="04955F84" w14:textId="2C367590" w:rsidR="00C3541C" w:rsidRDefault="00C3541C" w:rsidP="00C3541C">
      <w:pPr>
        <w:rPr>
          <w:rFonts w:ascii="Times New Roman" w:hAnsi="Times New Roman" w:cs="Times New Roman"/>
          <w:sz w:val="24"/>
          <w:szCs w:val="24"/>
          <w:lang w:val="id-ID"/>
        </w:rPr>
      </w:pPr>
      <w:r>
        <w:rPr>
          <w:rFonts w:ascii="Times New Roman" w:hAnsi="Times New Roman" w:cs="Times New Roman"/>
          <w:sz w:val="24"/>
          <w:szCs w:val="24"/>
          <w:lang w:val="id-ID"/>
        </w:rPr>
        <w:t>JAWABAN:</w:t>
      </w:r>
    </w:p>
    <w:p w14:paraId="4048DBD2" w14:textId="379C7E3E" w:rsidR="00C3541C" w:rsidRDefault="00457F80" w:rsidP="00C3541C">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Beberapa faktor yang dapar memengaruhi perbedaan dari satu PC dengan PC lainnya yaitu mesin pencari seringkali menggunakan riwayat pencarian dan aktivitas pengguna sebelumnya untuk menyaring hasil pencarian. Mesin pencari seringkali menyertakan hasil berdasarkan lokasi geografis pengguna. Kuki dan sesi peramban web dapat memengaruhi hasil pencarian. Beberapa mesin pencari memungkinkan pengguna untuk mengatur preferensi pencarian yang bisa mempengaruhi hasil pencarian. </w:t>
      </w:r>
    </w:p>
    <w:p w14:paraId="0A048D00" w14:textId="2EFB6495" w:rsidR="00457F80" w:rsidRDefault="00457F80" w:rsidP="00C3541C">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Beberapa faktor yang memengaruhi perbedaan dari satu mesin pencari dengan lainnya ini yaitu setiap mesin pencari memiliki algoritma pemeringkatan yang berbeda. Algoritma ini menentukan bagaimana halaman web diurutkan dalam hasil pencarian. Mesin pencari memindai dan mengindeks berbagai halaman web. Beberapa mesin pencari memiliki perjanjian kemitraan dengan situs web tertentu yang dapat mempengaruhi urutan hasil pencarian.</w:t>
      </w:r>
    </w:p>
    <w:p w14:paraId="7D4E73E1" w14:textId="226DF7A9" w:rsidR="00457F80" w:rsidRDefault="00457F80" w:rsidP="00C3541C">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Pemilihan teknik atau mesin pencari tergantung pada kebutuhan dan preferensi pribadi. Semua mesin pencari memiliki keunggulan dan kelemahan masing-masing. Misalnya google adalah mesin pencari </w:t>
      </w:r>
      <w:r w:rsidR="0078033D">
        <w:rPr>
          <w:rFonts w:ascii="Times New Roman" w:hAnsi="Times New Roman" w:cs="Times New Roman"/>
          <w:sz w:val="24"/>
          <w:szCs w:val="24"/>
          <w:lang w:val="id-ID"/>
        </w:rPr>
        <w:t>paling populer dan memiliki akses ke indeks yang sangat besar. Bing juga merupakan mesin pencari yang kuat dengan beberapa fitur unik. DuckDuckGo dikenal karena fokusnya pada privasi pengguna dan tidak melacak aktivitas pencarian. Yahoo masih ada sebagai mesin pencari, meskipun tidak sepopuler Google atau Bing. Menurut saya, lebih memilih Bing karena terdapat fitur unik seperti kecerdasan buatan yang tergabung menjadi satu dengan mesin pencari tersebut.</w:t>
      </w:r>
    </w:p>
    <w:p w14:paraId="567C22BE" w14:textId="734DA4D8" w:rsidR="0078033D" w:rsidRDefault="0078033D" w:rsidP="0078033D">
      <w:pPr>
        <w:rPr>
          <w:rFonts w:ascii="Times New Roman" w:hAnsi="Times New Roman" w:cs="Times New Roman"/>
          <w:sz w:val="24"/>
          <w:szCs w:val="24"/>
          <w:lang w:val="id-ID"/>
        </w:rPr>
      </w:pPr>
    </w:p>
    <w:p w14:paraId="6B339EAA" w14:textId="77777777" w:rsidR="0078033D" w:rsidRDefault="0078033D" w:rsidP="0078033D">
      <w:pPr>
        <w:rPr>
          <w:rFonts w:ascii="Times New Roman" w:hAnsi="Times New Roman" w:cs="Times New Roman"/>
          <w:sz w:val="24"/>
          <w:szCs w:val="24"/>
          <w:lang w:val="id-ID"/>
        </w:rPr>
      </w:pPr>
      <w:r>
        <w:rPr>
          <w:rFonts w:ascii="Times New Roman" w:hAnsi="Times New Roman" w:cs="Times New Roman"/>
          <w:sz w:val="24"/>
          <w:szCs w:val="24"/>
          <w:lang w:val="id-ID"/>
        </w:rPr>
        <w:t>SPECIAL ISSUE:</w:t>
      </w:r>
    </w:p>
    <w:p w14:paraId="6FC2E502" w14:textId="296B2B82" w:rsid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Google, Facebook, Twitter, Foursquare dan eBay</w:t>
      </w:r>
      <w:r>
        <w:rPr>
          <w:rFonts w:ascii="Times New Roman" w:hAnsi="Times New Roman" w:cs="Times New Roman"/>
          <w:sz w:val="24"/>
          <w:szCs w:val="24"/>
          <w:lang w:val="id-ID"/>
        </w:rPr>
        <w:t xml:space="preserve"> </w:t>
      </w:r>
      <w:r w:rsidRPr="0078033D">
        <w:rPr>
          <w:rFonts w:ascii="Times New Roman" w:hAnsi="Times New Roman" w:cs="Times New Roman"/>
          <w:sz w:val="24"/>
          <w:szCs w:val="24"/>
          <w:lang w:val="id-ID"/>
        </w:rPr>
        <w:t>tidak selalu berjaya diseluruh dunia.</w:t>
      </w:r>
      <w:r>
        <w:rPr>
          <w:rFonts w:ascii="Times New Roman" w:hAnsi="Times New Roman" w:cs="Times New Roman"/>
          <w:sz w:val="24"/>
          <w:szCs w:val="24"/>
          <w:lang w:val="id-ID"/>
        </w:rPr>
        <w:t xml:space="preserve"> </w:t>
      </w:r>
      <w:r w:rsidRPr="0078033D">
        <w:rPr>
          <w:rFonts w:ascii="Times New Roman" w:hAnsi="Times New Roman" w:cs="Times New Roman"/>
          <w:sz w:val="24"/>
          <w:szCs w:val="24"/>
          <w:lang w:val="id-ID"/>
        </w:rPr>
        <w:t>Di beberapa negara khususnya Cina, mereka memiliki produk</w:t>
      </w:r>
      <w:r>
        <w:rPr>
          <w:rFonts w:ascii="Times New Roman" w:hAnsi="Times New Roman" w:cs="Times New Roman"/>
          <w:sz w:val="24"/>
          <w:szCs w:val="24"/>
          <w:lang w:val="id-ID"/>
        </w:rPr>
        <w:t xml:space="preserve"> </w:t>
      </w:r>
      <w:r w:rsidRPr="0078033D">
        <w:rPr>
          <w:rFonts w:ascii="Times New Roman" w:hAnsi="Times New Roman" w:cs="Times New Roman"/>
          <w:sz w:val="24"/>
          <w:szCs w:val="24"/>
          <w:lang w:val="id-ID"/>
        </w:rPr>
        <w:t>serupa. Alasannya?</w:t>
      </w:r>
    </w:p>
    <w:p w14:paraId="0F70F21F" w14:textId="0D5B5634" w:rsidR="0078033D" w:rsidRDefault="0078033D" w:rsidP="0078033D">
      <w:pPr>
        <w:rPr>
          <w:rFonts w:ascii="Times New Roman" w:hAnsi="Times New Roman" w:cs="Times New Roman"/>
          <w:sz w:val="24"/>
          <w:szCs w:val="24"/>
          <w:lang w:val="id-ID"/>
        </w:rPr>
      </w:pPr>
      <w:r>
        <w:rPr>
          <w:rFonts w:ascii="Times New Roman" w:hAnsi="Times New Roman" w:cs="Times New Roman"/>
          <w:sz w:val="24"/>
          <w:szCs w:val="24"/>
          <w:lang w:val="id-ID"/>
        </w:rPr>
        <w:t>PENDAPAT PRIBADI:</w:t>
      </w:r>
    </w:p>
    <w:p w14:paraId="282B9022" w14:textId="364DFAE3" w:rsidR="0078033D" w:rsidRDefault="0078033D" w:rsidP="0078033D">
      <w:pPr>
        <w:rPr>
          <w:rFonts w:ascii="Times New Roman" w:hAnsi="Times New Roman" w:cs="Times New Roman"/>
          <w:sz w:val="24"/>
          <w:szCs w:val="24"/>
          <w:lang w:val="id-ID"/>
        </w:rPr>
      </w:pPr>
      <w:r>
        <w:rPr>
          <w:rFonts w:ascii="Times New Roman" w:hAnsi="Times New Roman" w:cs="Times New Roman"/>
          <w:sz w:val="24"/>
          <w:szCs w:val="24"/>
          <w:lang w:val="id-ID"/>
        </w:rPr>
        <w:t>Alasan tersebut memiliki keterkaitan dengan berbagai faktor berikut:</w:t>
      </w:r>
    </w:p>
    <w:p w14:paraId="2045CE03" w14:textId="74557902" w:rsidR="0078033D" w:rsidRP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lastRenderedPageBreak/>
        <w:t xml:space="preserve">Pembatasan Pemerintah: Pemerintah Cina menerapkan pembatasan yang ketat terhadap internet dan konten online. Mereka memiliki "Great Firewall of China" yang memblokir banyak situs web dan layanan asing, termasuk Google, Facebook, Twitter, dan beberapa layanan lainnya. </w:t>
      </w:r>
    </w:p>
    <w:p w14:paraId="794340DD" w14:textId="1EB8B07D" w:rsidR="0078033D" w:rsidRP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 xml:space="preserve">Persaingan Dalam Negeri: Di Cina, seringkali ada versi domestik dari layanan-layanan ini yang bersaing langsung dengan Google, Facebook, Twitter, dll. </w:t>
      </w:r>
    </w:p>
    <w:p w14:paraId="6ED4D991" w14:textId="676FFF97" w:rsidR="0078033D" w:rsidRP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Ketidakhadiran dalam Pasar: Beberapa perusahaan seperti Google mencoba beroperasi di Cina dengan mematuhi regulasi pemerintah Cina, tetapi seringkali mengalami tantangan dalam berurusan dengan aturan dan regulasi yang ketat.</w:t>
      </w:r>
    </w:p>
    <w:p w14:paraId="2C85360A" w14:textId="4EAD31ED" w:rsidR="0078033D" w:rsidRP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 xml:space="preserve">Isu Keamanan dan Privasi: Isu-isu privasi dan keamanan data seringkali menjadi perhatian di beberapa negara, termasuk Cina. </w:t>
      </w:r>
    </w:p>
    <w:p w14:paraId="2537CEB4" w14:textId="5ABEF61C" w:rsidR="0078033D" w:rsidRP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Kebijakan Lokal: Kebijakan dan peraturan pemerintah lokal juga dapat berperan dalam membatasi keberhasilan platform asing.</w:t>
      </w:r>
    </w:p>
    <w:p w14:paraId="689EA3B7" w14:textId="1245BB9C" w:rsidR="0078033D" w:rsidRDefault="0078033D" w:rsidP="0078033D">
      <w:pPr>
        <w:rPr>
          <w:rFonts w:ascii="Times New Roman" w:hAnsi="Times New Roman" w:cs="Times New Roman"/>
          <w:sz w:val="24"/>
          <w:szCs w:val="24"/>
          <w:lang w:val="id-ID"/>
        </w:rPr>
      </w:pPr>
      <w:r w:rsidRPr="0078033D">
        <w:rPr>
          <w:rFonts w:ascii="Times New Roman" w:hAnsi="Times New Roman" w:cs="Times New Roman"/>
          <w:sz w:val="24"/>
          <w:szCs w:val="24"/>
          <w:lang w:val="id-ID"/>
        </w:rPr>
        <w:t>Konten Terlokalisasi: Beberapa negara memiliki preferensi terhadap konten yang terlokalisasi.</w:t>
      </w:r>
    </w:p>
    <w:p w14:paraId="183B1835" w14:textId="2E1C5623" w:rsidR="00571374" w:rsidRDefault="00571374" w:rsidP="0078033D">
      <w:pPr>
        <w:rPr>
          <w:rFonts w:ascii="Times New Roman" w:hAnsi="Times New Roman" w:cs="Times New Roman"/>
          <w:sz w:val="24"/>
          <w:szCs w:val="24"/>
          <w:lang w:val="id-ID"/>
        </w:rPr>
      </w:pPr>
    </w:p>
    <w:p w14:paraId="10214EFD" w14:textId="68E00451" w:rsidR="00571374" w:rsidRDefault="00571374" w:rsidP="0078033D">
      <w:pPr>
        <w:rPr>
          <w:rFonts w:ascii="Times New Roman" w:hAnsi="Times New Roman" w:cs="Times New Roman"/>
          <w:sz w:val="24"/>
          <w:szCs w:val="24"/>
          <w:lang w:val="id-ID"/>
        </w:rPr>
      </w:pPr>
    </w:p>
    <w:p w14:paraId="47230126" w14:textId="69F5E5EB" w:rsidR="00BF22F4" w:rsidRDefault="00BF22F4" w:rsidP="008E1EC7">
      <w:pPr>
        <w:jc w:val="center"/>
        <w:rPr>
          <w:rFonts w:ascii="Times New Roman" w:hAnsi="Times New Roman" w:cs="Times New Roman"/>
          <w:sz w:val="24"/>
          <w:szCs w:val="24"/>
          <w:lang w:val="id-ID"/>
        </w:rPr>
      </w:pPr>
      <w:r>
        <w:rPr>
          <w:rFonts w:ascii="Times New Roman" w:hAnsi="Times New Roman" w:cs="Times New Roman"/>
          <w:sz w:val="24"/>
          <w:szCs w:val="24"/>
          <w:lang w:val="id-ID"/>
        </w:rPr>
        <w:t>PERBANDINGAN METODE PENGEMBANGAN SEARCH ENGINE</w:t>
      </w:r>
      <w:r w:rsidR="008E1EC7">
        <w:rPr>
          <w:rFonts w:ascii="Times New Roman" w:hAnsi="Times New Roman" w:cs="Times New Roman"/>
          <w:sz w:val="24"/>
          <w:szCs w:val="24"/>
          <w:lang w:val="id-ID"/>
        </w:rPr>
        <w:t>:</w:t>
      </w:r>
    </w:p>
    <w:p w14:paraId="1982620F" w14:textId="2B0172C5" w:rsidR="008E1EC7" w:rsidRDefault="008E1EC7" w:rsidP="008E1EC7">
      <w:pPr>
        <w:jc w:val="center"/>
        <w:rPr>
          <w:rFonts w:ascii="Times New Roman" w:hAnsi="Times New Roman" w:cs="Times New Roman"/>
          <w:sz w:val="24"/>
          <w:szCs w:val="24"/>
          <w:lang w:val="id-ID"/>
        </w:rPr>
      </w:pPr>
      <w:r>
        <w:rPr>
          <w:rFonts w:ascii="Times New Roman" w:hAnsi="Times New Roman" w:cs="Times New Roman"/>
          <w:sz w:val="24"/>
          <w:szCs w:val="24"/>
          <w:lang w:val="id-ID"/>
        </w:rPr>
        <w:t>ON-PAGE DAN OFF-PAGE, WHITE HAT, DAN RESEARCH &amp; DEVELOPMENT</w:t>
      </w:r>
    </w:p>
    <w:p w14:paraId="02798959" w14:textId="0B96D4BB" w:rsidR="00BF22F4" w:rsidRDefault="00BF22F4" w:rsidP="00BF22F4">
      <w:pPr>
        <w:jc w:val="center"/>
        <w:rPr>
          <w:rFonts w:ascii="Times New Roman" w:hAnsi="Times New Roman" w:cs="Times New Roman"/>
          <w:sz w:val="24"/>
          <w:szCs w:val="24"/>
          <w:lang w:val="id-ID"/>
        </w:rPr>
      </w:pPr>
    </w:p>
    <w:p w14:paraId="73FE2479" w14:textId="77777777" w:rsidR="00BF22F4" w:rsidRDefault="00BF22F4" w:rsidP="00BF22F4">
      <w:pPr>
        <w:pStyle w:val="ListParagraph"/>
        <w:numPr>
          <w:ilvl w:val="0"/>
          <w:numId w:val="4"/>
        </w:numPr>
        <w:rPr>
          <w:rFonts w:ascii="Times New Roman" w:hAnsi="Times New Roman" w:cs="Times New Roman"/>
          <w:sz w:val="24"/>
          <w:szCs w:val="24"/>
          <w:lang w:val="id-ID"/>
        </w:rPr>
        <w:sectPr w:rsidR="00BF22F4">
          <w:pgSz w:w="11906" w:h="16838"/>
          <w:pgMar w:top="1440" w:right="1440" w:bottom="1440" w:left="1440" w:header="708" w:footer="708" w:gutter="0"/>
          <w:cols w:space="708"/>
          <w:docGrid w:linePitch="360"/>
        </w:sectPr>
      </w:pPr>
    </w:p>
    <w:p w14:paraId="346BC2A8" w14:textId="5F644C13" w:rsidR="00BF22F4" w:rsidRDefault="00BF22F4" w:rsidP="00BF22F4">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PENDAHU</w:t>
      </w:r>
      <w:r w:rsidR="009B116E">
        <w:rPr>
          <w:rFonts w:ascii="Times New Roman" w:hAnsi="Times New Roman" w:cs="Times New Roman"/>
          <w:sz w:val="24"/>
          <w:szCs w:val="24"/>
          <w:lang w:val="id-ID"/>
        </w:rPr>
        <w:t>L</w:t>
      </w:r>
      <w:r>
        <w:rPr>
          <w:rFonts w:ascii="Times New Roman" w:hAnsi="Times New Roman" w:cs="Times New Roman"/>
          <w:sz w:val="24"/>
          <w:szCs w:val="24"/>
          <w:lang w:val="id-ID"/>
        </w:rPr>
        <w:t>UAN</w:t>
      </w:r>
    </w:p>
    <w:p w14:paraId="77CA357B" w14:textId="77777777" w:rsidR="00BF22F4" w:rsidRDefault="00BF22F4" w:rsidP="00BF22F4">
      <w:pPr>
        <w:rPr>
          <w:rFonts w:ascii="Times New Roman" w:hAnsi="Times New Roman" w:cs="Times New Roman"/>
          <w:sz w:val="24"/>
          <w:szCs w:val="24"/>
          <w:lang w:val="id-ID"/>
        </w:rPr>
        <w:sectPr w:rsidR="00BF22F4" w:rsidSect="00BF22F4">
          <w:type w:val="continuous"/>
          <w:pgSz w:w="11906" w:h="16838"/>
          <w:pgMar w:top="1440" w:right="1440" w:bottom="1440" w:left="1440" w:header="708" w:footer="708" w:gutter="0"/>
          <w:cols w:num="2" w:space="708"/>
          <w:docGrid w:linePitch="360"/>
        </w:sectPr>
      </w:pPr>
    </w:p>
    <w:p w14:paraId="0B5B65CE" w14:textId="2F85EB5D" w:rsidR="00BA7C76" w:rsidRDefault="008E1EC7" w:rsidP="00BA7C76">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mesin pencari telah menjadi pintu </w:t>
      </w:r>
      <w:r w:rsidRPr="008E1EC7">
        <w:rPr>
          <w:rFonts w:ascii="Times New Roman" w:hAnsi="Times New Roman" w:cs="Times New Roman"/>
          <w:sz w:val="24"/>
          <w:szCs w:val="24"/>
          <w:lang w:val="id-ID"/>
        </w:rPr>
        <w:t>gerbang utama bagi pengguna internet untuk menemukan informasi yang mereka butuhkan di dunia maya yang penuh dengan data dan konten. Mesin pencari modern berfungsi dengan cara yang kompleks dan terstruktur, terdiri dari beberapa tahapan kunci: crawling, indexing, dan ranking.</w:t>
      </w:r>
    </w:p>
    <w:p w14:paraId="348CB68F" w14:textId="7A4FBB94" w:rsidR="008E1EC7" w:rsidRP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 xml:space="preserve">Cara kerja mesin pencari dimulai dengan proses crawling, yang merupakan mekanisme di mana mesin pencari menjelajahi dan mengindeks halaman web yang ada di internet. Crawling dilakukan oleh robot perayap (web crawler) yang mengikuti tautan di seluruh web, mengumpulkan informasi, dan menyimpannya untuk proses selanjutnya. Setelah data telah dikumpulkan, langkah </w:t>
      </w:r>
      <w:r w:rsidRPr="008E1EC7">
        <w:rPr>
          <w:rFonts w:ascii="Times New Roman" w:hAnsi="Times New Roman" w:cs="Times New Roman"/>
          <w:sz w:val="24"/>
          <w:szCs w:val="24"/>
          <w:lang w:val="id-ID"/>
        </w:rPr>
        <w:t>selanjutnya adalah indexing. Pada tahap ini, mesin pencari mengorganisir dan menyimpan informasi yang dikumpulkan dari setiap halaman web dalam basis data yang besar. Proses indexing ini memungkinkan mesin pencari untuk dengan cepat mencari dan mengakses konten yang relevan saat pengguna melakukan pencarian.</w:t>
      </w:r>
    </w:p>
    <w:p w14:paraId="3FA32806" w14:textId="719CAC08" w:rsid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 xml:space="preserve">Namun, sekadar melakukan crawling dan indexing belum cukup untuk memberikan hasil pencarian yang berkualitas. Tahap paling penting adalah ranking, yaitu ketika mesin pencari mengevaluasi sejumlah faktor untuk menentukan urutan tampilan hasil pencarian. Algoritma ranking yang digunakan oleh mesin pencari adalah kunci utama yang menentukan relevansi dan </w:t>
      </w:r>
      <w:r w:rsidRPr="008E1EC7">
        <w:rPr>
          <w:rFonts w:ascii="Times New Roman" w:hAnsi="Times New Roman" w:cs="Times New Roman"/>
          <w:sz w:val="24"/>
          <w:szCs w:val="24"/>
          <w:lang w:val="id-ID"/>
        </w:rPr>
        <w:lastRenderedPageBreak/>
        <w:t>urutan hasil. Ini adalah tahap di mana metode pengembangan yang berbeda, seperti On-Page dan Off-Page SEO, praktik White Hat SEO, serta pendekatan Research &amp; Development, memainkan peran kunci dalam memengaruhi peringkat dan kualitas hasil pencarian.</w:t>
      </w:r>
    </w:p>
    <w:p w14:paraId="22809F27" w14:textId="4A912591" w:rsidR="008E1EC7" w:rsidRDefault="008E1EC7" w:rsidP="008E1EC7">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METODE-METODE PENGEMBANGAN SEARCH ENGINE</w:t>
      </w:r>
    </w:p>
    <w:p w14:paraId="3D5B1447" w14:textId="07BEE03C" w:rsidR="008E1EC7" w:rsidRDefault="008E1EC7" w:rsidP="008E1EC7">
      <w:p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8E1EC7">
        <w:rPr>
          <w:rFonts w:ascii="Times New Roman" w:hAnsi="Times New Roman" w:cs="Times New Roman"/>
          <w:sz w:val="24"/>
          <w:szCs w:val="24"/>
          <w:lang w:val="id-ID"/>
        </w:rPr>
        <w:t>emahaman dan pengoptimalan mesin pencari adalah memahami berbagai metode pengembangan yang digunakan dalam rangka meningkatkan relevansi dan kualitas hasil pencarian. Dalam artikel ini, kami akan mengulas secara komprehensif beberapa metode pengembangan yang paling relevan dalam konteks Search Engine.</w:t>
      </w:r>
    </w:p>
    <w:p w14:paraId="40AD15FE" w14:textId="3E732F6B" w:rsidR="008E1EC7" w:rsidRDefault="008E1EC7" w:rsidP="008E1EC7">
      <w:pPr>
        <w:pStyle w:val="ListParagraph"/>
        <w:numPr>
          <w:ilvl w:val="1"/>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E1EC7">
        <w:rPr>
          <w:rFonts w:ascii="Times New Roman" w:hAnsi="Times New Roman" w:cs="Times New Roman"/>
          <w:sz w:val="24"/>
          <w:szCs w:val="24"/>
          <w:lang w:val="id-ID"/>
        </w:rPr>
        <w:t>On-Page dan Off-Page SEO</w:t>
      </w:r>
    </w:p>
    <w:p w14:paraId="3F2B79C4" w14:textId="77777777" w:rsidR="008E1EC7" w:rsidRP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On-Page SEO adalah metode yang fokus pada pengoptimalan elemen yang ada pada halaman web, seperti judul, meta deskripsi, struktur konten, dan penggunaan kata kunci. Tujuan On-Page SEO adalah untuk meningkatkan kualitas halaman web dan memastikan kontennya relevan dengan pencarian.</w:t>
      </w:r>
    </w:p>
    <w:p w14:paraId="63EEFE8D" w14:textId="1F5D9509" w:rsid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Off-Page SEO berkaitan dengan faktor-faktor di luar halaman web yang memengaruhi peringkatnya, seperti tautan masuk (backlink) dan reputasi domain. Ini termasuk upaya membangun otoritas dan kepercayaan bagi mesin pencari.</w:t>
      </w:r>
    </w:p>
    <w:p w14:paraId="60862694" w14:textId="297B00C6" w:rsidR="00BC45A0" w:rsidRPr="00BC45A0" w:rsidRDefault="00BC45A0" w:rsidP="00BC45A0">
      <w:pPr>
        <w:pStyle w:val="ListParagraph"/>
        <w:numPr>
          <w:ilvl w:val="2"/>
          <w:numId w:val="4"/>
        </w:num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On-Page SEO </w:t>
      </w:r>
    </w:p>
    <w:p w14:paraId="1582F8AD" w14:textId="11059BDD"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On-page SEO merujuk pada praktik yang dilakukan secara langsung di dalam halaman web untuk meningkatkan peringkatnya dalam hasil pencarian. Ini melibatkan sejumlah </w:t>
      </w:r>
      <w:r>
        <w:rPr>
          <w:rFonts w:ascii="Times New Roman" w:hAnsi="Times New Roman" w:cs="Times New Roman"/>
          <w:sz w:val="24"/>
          <w:szCs w:val="24"/>
          <w:lang w:val="id-ID"/>
        </w:rPr>
        <w:t xml:space="preserve">beberapa </w:t>
      </w:r>
      <w:r w:rsidRPr="00BC45A0">
        <w:rPr>
          <w:rFonts w:ascii="Times New Roman" w:hAnsi="Times New Roman" w:cs="Times New Roman"/>
          <w:sz w:val="24"/>
          <w:szCs w:val="24"/>
          <w:lang w:val="id-ID"/>
        </w:rPr>
        <w:t>tindakan</w:t>
      </w:r>
      <w:r>
        <w:rPr>
          <w:rFonts w:ascii="Times New Roman" w:hAnsi="Times New Roman" w:cs="Times New Roman"/>
          <w:sz w:val="24"/>
          <w:szCs w:val="24"/>
          <w:lang w:val="id-ID"/>
        </w:rPr>
        <w:t>.</w:t>
      </w:r>
    </w:p>
    <w:p w14:paraId="5C8AB074" w14:textId="77777777" w:rsidR="00BC45A0" w:rsidRPr="00BC45A0" w:rsidRDefault="00BC45A0" w:rsidP="00BC45A0">
      <w:pPr>
        <w:jc w:val="both"/>
        <w:rPr>
          <w:rFonts w:ascii="Times New Roman" w:hAnsi="Times New Roman" w:cs="Times New Roman"/>
          <w:sz w:val="24"/>
          <w:szCs w:val="24"/>
          <w:lang w:val="id-ID"/>
        </w:rPr>
      </w:pPr>
    </w:p>
    <w:p w14:paraId="4FA04767"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Penggunaan kata kunci yang relevan: Mengoptimalkan penggunaan kata kunci pada judul halaman, teks konten, tag header, dan deskripsi meta.</w:t>
      </w:r>
    </w:p>
    <w:p w14:paraId="52E01E85"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Struktur URL yang bersih: Membuat URL yang mudah dimengerti dan relevan dengan konten halaman.</w:t>
      </w:r>
    </w:p>
    <w:p w14:paraId="7AFFC7ED"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Penyusunan konten yang berkualitas: Memastikan bahwa konten di halaman web informatif, relevan, dan bermanfaat bagi pengguna.</w:t>
      </w:r>
    </w:p>
    <w:p w14:paraId="129E1CD2"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Meningkatkan kecepatan halaman: Mengoptimalkan kecepatan halaman dengan mengurangi ukuran gambar, menggunakan caching, dan lainnya.</w:t>
      </w:r>
    </w:p>
    <w:p w14:paraId="56C467E0"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Membuat tautan internal: Membuat tautan dalam situs web yang menghubungkan konten yang relevan antara satu halaman dengan halaman lain.</w:t>
      </w:r>
    </w:p>
    <w:p w14:paraId="47D1D012" w14:textId="343DDEC5" w:rsidR="00BC45A0" w:rsidRPr="00BC45A0" w:rsidRDefault="00BC45A0" w:rsidP="00BC45A0">
      <w:pPr>
        <w:pStyle w:val="ListParagraph"/>
        <w:numPr>
          <w:ilvl w:val="2"/>
          <w:numId w:val="4"/>
        </w:num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Off-Page SEO </w:t>
      </w:r>
    </w:p>
    <w:p w14:paraId="38376E06" w14:textId="18420AE0"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Off-page SEO adalah serangkaian tindakan yang dilakukan di luar halaman web untuk meningkatkan otoritas dan reputasi situs web di mata mesin pencari. </w:t>
      </w:r>
    </w:p>
    <w:p w14:paraId="4184B20C"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Membangun tautan balik (backlinks): Mendapatkan tautan dari situs web lain ke situs Anda. Tautan balik berkualitas tinggi dapat meningkatkan otoritas halaman web Anda.</w:t>
      </w:r>
    </w:p>
    <w:p w14:paraId="1AAF5658"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Berpartisipasi dalam media sosial: Aktivitas sosial media seperti berbagi konten, berinteraksi dengan pengguna, dan membangun audiens di platform media sosial.</w:t>
      </w:r>
    </w:p>
    <w:p w14:paraId="53903B98"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Pemasaran konten: Membagikan konten berkualitas tinggi seperti artikel, infografis, video, dan lainnya untuk mendapatkan tautan balik alami dan meningkatkan visibilitas.</w:t>
      </w:r>
    </w:p>
    <w:p w14:paraId="5F4B16F3"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Reputasi merek: Membangun reputasi positif untuk situs Anda melalui ulasan </w:t>
      </w:r>
      <w:r w:rsidRPr="00BC45A0">
        <w:rPr>
          <w:rFonts w:ascii="Times New Roman" w:hAnsi="Times New Roman" w:cs="Times New Roman"/>
          <w:sz w:val="24"/>
          <w:szCs w:val="24"/>
          <w:lang w:val="id-ID"/>
        </w:rPr>
        <w:lastRenderedPageBreak/>
        <w:t>positif, partisipasi dalam komunitas, dan pemahaman kebutuhan dan kepuasan pelanggan.</w:t>
      </w:r>
    </w:p>
    <w:p w14:paraId="642B3B15" w14:textId="5EBC5539" w:rsid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Kedua aspek ini, on-page dan off-page SEO, berperan penting dalam meningkatkan peringkat suatu situs web di mesin pencari dan memastikan situs tersebut terlihat oleh pengguna yang mencari informasi yang relevan. Dengan menggabungkan strategi on-page dan off-page yang efektif, Anda dapat mencapai hasil yang lebih baik dalam upaya SEO Anda.</w:t>
      </w:r>
    </w:p>
    <w:p w14:paraId="6841A776" w14:textId="31E63886" w:rsidR="008E1EC7" w:rsidRDefault="008E1EC7" w:rsidP="008E1EC7">
      <w:pPr>
        <w:pStyle w:val="ListParagraph"/>
        <w:numPr>
          <w:ilvl w:val="1"/>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E1EC7">
        <w:rPr>
          <w:rFonts w:ascii="Times New Roman" w:hAnsi="Times New Roman" w:cs="Times New Roman"/>
          <w:sz w:val="24"/>
          <w:szCs w:val="24"/>
          <w:lang w:val="id-ID"/>
        </w:rPr>
        <w:t>White Hat SEO</w:t>
      </w:r>
    </w:p>
    <w:p w14:paraId="39858651" w14:textId="77777777" w:rsidR="008E1EC7" w:rsidRP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Praktik White Hat SEO merujuk pada metode pengoptimalan yang mematuhi pedoman dan aturan mesin pencari. Metode ini mencakup penggunaan strategi yang etis dan sah untuk meningkatkan peringkat dan kualitas hasil pencarian.</w:t>
      </w:r>
    </w:p>
    <w:p w14:paraId="68133B47" w14:textId="38A8020D" w:rsidR="008E1EC7" w:rsidRDefault="008E1EC7" w:rsidP="008E1EC7">
      <w:pPr>
        <w:jc w:val="both"/>
        <w:rPr>
          <w:rFonts w:ascii="Times New Roman" w:hAnsi="Times New Roman" w:cs="Times New Roman"/>
          <w:sz w:val="24"/>
          <w:szCs w:val="24"/>
          <w:lang w:val="id-ID"/>
        </w:rPr>
      </w:pPr>
      <w:r w:rsidRPr="008E1EC7">
        <w:rPr>
          <w:rFonts w:ascii="Times New Roman" w:hAnsi="Times New Roman" w:cs="Times New Roman"/>
          <w:sz w:val="24"/>
          <w:szCs w:val="24"/>
          <w:lang w:val="id-ID"/>
        </w:rPr>
        <w:t>Praktik White Hat SEO termasuk pembuatan konten berkualitas tinggi, optimasi tautan yang sehat, dan mematuhi pedoman etika online.</w:t>
      </w:r>
    </w:p>
    <w:p w14:paraId="41F061E6" w14:textId="5A3572D6"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Optimalisasi konten: Menulis konten berkualitas tinggi yang relevan dengan kata kunci yang ditargetkan, serta menghindari pengulangan kata kunci (keyword stuffing) atau penggunaan konten duplikat.</w:t>
      </w:r>
    </w:p>
    <w:p w14:paraId="1CD11432" w14:textId="4F835595"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Penggunaan tautan berkualitas: Membangun tautan yang bermutu tinggi yang mengarah ke halaman web Anda, bukan taktik manipulatif seperti pembelian tautan atau pertukaran tautan yang tidak relevan.</w:t>
      </w:r>
    </w:p>
    <w:p w14:paraId="598E1C29" w14:textId="571F0049"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Struktur URL yang bersih: Menggunakan struktur URL yang mudah dimengerti dan berhubungan dengan topik halaman, serta menghindari penggunaan karakter yang ambigu atau berlebihan.</w:t>
      </w:r>
    </w:p>
    <w:p w14:paraId="6584179E" w14:textId="04694F9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 xml:space="preserve">Pengalaman pengguna yang baik: Meningkatkan kecepatan halaman, </w:t>
      </w:r>
      <w:r w:rsidRPr="00BC45A0">
        <w:rPr>
          <w:rFonts w:ascii="Times New Roman" w:hAnsi="Times New Roman" w:cs="Times New Roman"/>
          <w:sz w:val="24"/>
          <w:szCs w:val="24"/>
          <w:lang w:val="id-ID"/>
        </w:rPr>
        <w:t>responsifitas, dan navigasi yang mudah bagi pengunjung.</w:t>
      </w:r>
    </w:p>
    <w:p w14:paraId="20637BED" w14:textId="1F953E8B" w:rsid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Menerapkan sitemaps: Membuat sitemaps XML untuk memudahkan mesin pencari dalam mengindeks halaman web Anda.</w:t>
      </w:r>
    </w:p>
    <w:p w14:paraId="2407F6F7" w14:textId="70629597" w:rsidR="008E1EC7" w:rsidRDefault="008E1EC7" w:rsidP="008E1EC7">
      <w:pPr>
        <w:pStyle w:val="ListParagraph"/>
        <w:numPr>
          <w:ilvl w:val="1"/>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8E1EC7">
        <w:rPr>
          <w:rFonts w:ascii="Times New Roman" w:hAnsi="Times New Roman" w:cs="Times New Roman"/>
          <w:sz w:val="24"/>
          <w:szCs w:val="24"/>
          <w:lang w:val="id-ID"/>
        </w:rPr>
        <w:t>Research &amp; Development (R&amp;D)</w:t>
      </w:r>
    </w:p>
    <w:p w14:paraId="6C188F4E" w14:textId="77777777" w:rsidR="00BC45A0" w:rsidRPr="00BC45A0"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Pendekatan Research &amp; Development dalam pengembangan Search Engine mendorong inovasi dan penggunaan teknologi terkini untuk meningkatkan kinerja dan relevansi hasil pencarian.</w:t>
      </w:r>
    </w:p>
    <w:p w14:paraId="1111C535" w14:textId="49B1997E" w:rsidR="008E1EC7" w:rsidRDefault="00BC45A0" w:rsidP="00BC45A0">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Ini mencakup penelitian mendalam tentang algoritma ranking, pengembangan algoritma baru, dan penggunaan teknologi seperti pembelajaran mesin (machine learning) dan pemrosesan bahasa alami (natural language processing) untuk meningkatkan kualitas pencarian.</w:t>
      </w:r>
    </w:p>
    <w:p w14:paraId="116DDE37" w14:textId="1BEA2A0F" w:rsidR="008C5AAC" w:rsidRPr="008C5AAC" w:rsidRDefault="008C5AAC" w:rsidP="008C5AAC">
      <w:pPr>
        <w:jc w:val="both"/>
        <w:rPr>
          <w:rFonts w:ascii="Times New Roman" w:hAnsi="Times New Roman" w:cs="Times New Roman"/>
          <w:sz w:val="24"/>
          <w:szCs w:val="24"/>
          <w:lang w:val="id-ID"/>
        </w:rPr>
      </w:pPr>
      <w:r w:rsidRPr="008C5AAC">
        <w:rPr>
          <w:rFonts w:ascii="Times New Roman" w:hAnsi="Times New Roman" w:cs="Times New Roman"/>
          <w:sz w:val="24"/>
          <w:szCs w:val="24"/>
          <w:lang w:val="id-ID"/>
        </w:rPr>
        <w:t>Pengolahan Data: Dalam pengembangan search engine, pengolahan data besar adalah komponen kunci. Tim R&amp;D akan mengembangkan sistem untuk mengelola, mengindeks, dan mengakses informasi yang ada di web dengan cepat dan efisien.</w:t>
      </w:r>
    </w:p>
    <w:p w14:paraId="7DB73D81" w14:textId="015C4AF5" w:rsidR="008C5AAC" w:rsidRPr="008C5AAC" w:rsidRDefault="008C5AAC" w:rsidP="008C5AAC">
      <w:pPr>
        <w:jc w:val="both"/>
        <w:rPr>
          <w:rFonts w:ascii="Times New Roman" w:hAnsi="Times New Roman" w:cs="Times New Roman"/>
          <w:sz w:val="24"/>
          <w:szCs w:val="24"/>
          <w:lang w:val="id-ID"/>
        </w:rPr>
      </w:pPr>
      <w:r w:rsidRPr="008C5AAC">
        <w:rPr>
          <w:rFonts w:ascii="Times New Roman" w:hAnsi="Times New Roman" w:cs="Times New Roman"/>
          <w:sz w:val="24"/>
          <w:szCs w:val="24"/>
          <w:lang w:val="id-ID"/>
        </w:rPr>
        <w:t>Klasifikasi dan Kategorisasi: Metode R&amp;D juga mungkin melibatkan pengembangan teknik untuk mengklasifikasikan dan mengkategorikan hasil pencarian ke dalam berbagai topik atau kategori.</w:t>
      </w:r>
    </w:p>
    <w:p w14:paraId="4439EDFE" w14:textId="4CB453BF" w:rsidR="008C5AAC" w:rsidRPr="008C5AAC" w:rsidRDefault="008C5AAC" w:rsidP="008C5AAC">
      <w:pPr>
        <w:jc w:val="both"/>
        <w:rPr>
          <w:rFonts w:ascii="Times New Roman" w:hAnsi="Times New Roman" w:cs="Times New Roman"/>
          <w:sz w:val="24"/>
          <w:szCs w:val="24"/>
          <w:lang w:val="id-ID"/>
        </w:rPr>
      </w:pPr>
      <w:r w:rsidRPr="008C5AAC">
        <w:rPr>
          <w:rFonts w:ascii="Times New Roman" w:hAnsi="Times New Roman" w:cs="Times New Roman"/>
          <w:sz w:val="24"/>
          <w:szCs w:val="24"/>
          <w:lang w:val="id-ID"/>
        </w:rPr>
        <w:t>Penilaian Kualitas: Evaluasi terus-menerus tentang kualitas hasil pencarian dilakukan untuk memastikan bahwa pengguna mendapatkan hasil yang relevan dan berkualitas tinggi.</w:t>
      </w:r>
    </w:p>
    <w:p w14:paraId="666C1F90" w14:textId="77777777" w:rsidR="008C5AAC" w:rsidRDefault="008C5AAC" w:rsidP="008C5AAC">
      <w:pPr>
        <w:jc w:val="both"/>
        <w:rPr>
          <w:rFonts w:ascii="Times New Roman" w:hAnsi="Times New Roman" w:cs="Times New Roman"/>
          <w:sz w:val="24"/>
          <w:szCs w:val="24"/>
          <w:lang w:val="id-ID"/>
        </w:rPr>
      </w:pPr>
      <w:r w:rsidRPr="008C5AAC">
        <w:rPr>
          <w:rFonts w:ascii="Times New Roman" w:hAnsi="Times New Roman" w:cs="Times New Roman"/>
          <w:sz w:val="24"/>
          <w:szCs w:val="24"/>
          <w:lang w:val="id-ID"/>
        </w:rPr>
        <w:t>Integrasi Teknologi Baru: Tim R&amp;D akan memantau perkembangan teknologi baru dan mencoba mengintegrasikannya ke dalam search engine untuk meningkatkan fungsionalitasnya.</w:t>
      </w:r>
    </w:p>
    <w:p w14:paraId="3D5A4107" w14:textId="0A332055" w:rsidR="008C5AAC" w:rsidRDefault="008C5AAC" w:rsidP="008C5AAC">
      <w:pPr>
        <w:jc w:val="both"/>
        <w:rPr>
          <w:rFonts w:ascii="Times New Roman" w:hAnsi="Times New Roman" w:cs="Times New Roman"/>
          <w:sz w:val="24"/>
          <w:szCs w:val="24"/>
          <w:lang w:val="id-ID"/>
        </w:rPr>
      </w:pPr>
      <w:r w:rsidRPr="008C5AAC">
        <w:rPr>
          <w:rFonts w:ascii="Times New Roman" w:hAnsi="Times New Roman" w:cs="Times New Roman"/>
          <w:sz w:val="24"/>
          <w:szCs w:val="24"/>
          <w:lang w:val="id-ID"/>
        </w:rPr>
        <w:t xml:space="preserve">Penyempurnaan Infrastruktur: R&amp;D juga mungkin terlibat dalam penyempurnaan infrastruktur yang mendukung operasi </w:t>
      </w:r>
      <w:r w:rsidRPr="008C5AAC">
        <w:rPr>
          <w:rFonts w:ascii="Times New Roman" w:hAnsi="Times New Roman" w:cs="Times New Roman"/>
          <w:sz w:val="24"/>
          <w:szCs w:val="24"/>
          <w:lang w:val="id-ID"/>
        </w:rPr>
        <w:lastRenderedPageBreak/>
        <w:t>mesin pencari, termasuk server, basis data, dan jaringan.</w:t>
      </w:r>
    </w:p>
    <w:p w14:paraId="4D415153" w14:textId="5BEB92DB" w:rsidR="00BC45A0" w:rsidRDefault="00BC45A0" w:rsidP="00BC45A0">
      <w:pPr>
        <w:pStyle w:val="ListParagraph"/>
        <w:numPr>
          <w:ilvl w:val="1"/>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Kesimpulan Perbandingan</w:t>
      </w:r>
    </w:p>
    <w:p w14:paraId="3B485849" w14:textId="4A601D68" w:rsidR="008C5AAC" w:rsidRPr="008C5AAC" w:rsidRDefault="00BC45A0" w:rsidP="008C5AAC">
      <w:pPr>
        <w:jc w:val="both"/>
        <w:rPr>
          <w:rFonts w:ascii="Times New Roman" w:hAnsi="Times New Roman" w:cs="Times New Roman"/>
          <w:sz w:val="24"/>
          <w:szCs w:val="24"/>
          <w:lang w:val="id-ID"/>
        </w:rPr>
      </w:pPr>
      <w:r w:rsidRPr="00BC45A0">
        <w:rPr>
          <w:rFonts w:ascii="Times New Roman" w:hAnsi="Times New Roman" w:cs="Times New Roman"/>
          <w:sz w:val="24"/>
          <w:szCs w:val="24"/>
          <w:lang w:val="id-ID"/>
        </w:rPr>
        <w:t>Melalui perbandingan metode-metode ini, akan membantu membuka wawasan lebih dalam tentang cara pengembangan Search Engine berperan dalam membentuk pengalaman pencarian online. Selain itu, mempertimbangkan kelebihan dan kekurangan masing-masing metode, serta dampaknya terhadap hasil pencarian. Dengan pemahaman yang lebih baik tentang metode-metode ini, kita dapat lebih bijak dalam memilih strategi pengembangan yang sesuai dengan tujuan dan kebutuhan mesin pencari kita. Artikel ini juga bertujuan memberikan panduan untuk penelitian lanjutan dalam upaya untuk terus meningkatkan kualitas mesin pencari di masa depan.</w:t>
      </w:r>
    </w:p>
    <w:sectPr w:rsidR="008C5AAC" w:rsidRPr="008C5AAC" w:rsidSect="001B330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9E0"/>
    <w:multiLevelType w:val="multilevel"/>
    <w:tmpl w:val="C4A237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6229A6"/>
    <w:multiLevelType w:val="hybridMultilevel"/>
    <w:tmpl w:val="FEF00B80"/>
    <w:lvl w:ilvl="0" w:tplc="174AE47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CF37D9A"/>
    <w:multiLevelType w:val="hybridMultilevel"/>
    <w:tmpl w:val="FAD68B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0363C0"/>
    <w:multiLevelType w:val="hybridMultilevel"/>
    <w:tmpl w:val="04E28D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1C"/>
    <w:rsid w:val="001B330C"/>
    <w:rsid w:val="00457F80"/>
    <w:rsid w:val="00571374"/>
    <w:rsid w:val="00686748"/>
    <w:rsid w:val="0078033D"/>
    <w:rsid w:val="008C5AAC"/>
    <w:rsid w:val="008E1EC7"/>
    <w:rsid w:val="009B116E"/>
    <w:rsid w:val="00BA7C76"/>
    <w:rsid w:val="00BC45A0"/>
    <w:rsid w:val="00BF22F4"/>
    <w:rsid w:val="00C3541C"/>
    <w:rsid w:val="00D10FFD"/>
    <w:rsid w:val="00D553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7EDF"/>
  <w15:chartTrackingRefBased/>
  <w15:docId w15:val="{FD31E528-8417-4B0E-93FE-A1DBA487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88553">
      <w:bodyDiv w:val="1"/>
      <w:marLeft w:val="0"/>
      <w:marRight w:val="0"/>
      <w:marTop w:val="0"/>
      <w:marBottom w:val="0"/>
      <w:divBdr>
        <w:top w:val="none" w:sz="0" w:space="0" w:color="auto"/>
        <w:left w:val="none" w:sz="0" w:space="0" w:color="auto"/>
        <w:bottom w:val="none" w:sz="0" w:space="0" w:color="auto"/>
        <w:right w:val="none" w:sz="0" w:space="0" w:color="auto"/>
      </w:divBdr>
    </w:div>
    <w:div w:id="16317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prayogi</dc:creator>
  <cp:keywords/>
  <dc:description/>
  <cp:lastModifiedBy>nanda prayogi</cp:lastModifiedBy>
  <cp:revision>3</cp:revision>
  <dcterms:created xsi:type="dcterms:W3CDTF">2023-11-01T05:32:00Z</dcterms:created>
  <dcterms:modified xsi:type="dcterms:W3CDTF">2023-11-01T12:48:00Z</dcterms:modified>
</cp:coreProperties>
</file>