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86EF" w14:textId="2703E537" w:rsidR="00460057" w:rsidRDefault="00460057" w:rsidP="0046005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NAMA: NANDA PRAYOGI</w:t>
      </w:r>
    </w:p>
    <w:p w14:paraId="5B7D3C01" w14:textId="60EB1071" w:rsidR="00460057" w:rsidRDefault="00460057" w:rsidP="0046005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NIM: A11.2021.13505</w:t>
      </w:r>
    </w:p>
    <w:p w14:paraId="34E29C43" w14:textId="4BB2EC08" w:rsidR="00460057" w:rsidRDefault="00460057" w:rsidP="0046005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MATA KULIAH: SISTEM TEMU KEMBALI INFORMASI</w:t>
      </w:r>
    </w:p>
    <w:p w14:paraId="2A15D2DD" w14:textId="52076162" w:rsidR="00460057" w:rsidRDefault="00460057" w:rsidP="0046005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KELOMPOK: A11.4703</w:t>
      </w:r>
    </w:p>
    <w:p w14:paraId="002FD8CD" w14:textId="12316D16" w:rsidR="00460057" w:rsidRPr="00460057" w:rsidRDefault="00460057" w:rsidP="0046005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STATUS: KUIS LATIHAN SOAL</w:t>
      </w:r>
    </w:p>
    <w:p w14:paraId="216E3E34" w14:textId="77777777" w:rsidR="00460057" w:rsidRDefault="00460057" w:rsidP="00460057">
      <w:pPr>
        <w:rPr>
          <w:rFonts w:ascii="Times New Roman" w:hAnsi="Times New Roman" w:cs="Times New Roman"/>
          <w:sz w:val="24"/>
          <w:szCs w:val="24"/>
        </w:rPr>
      </w:pPr>
    </w:p>
    <w:p w14:paraId="015C40BF" w14:textId="63A110E9" w:rsidR="00460057" w:rsidRDefault="00460057" w:rsidP="0046005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KESIMPULAN DARI JURNAL DENGAN JUDUL:</w:t>
      </w:r>
    </w:p>
    <w:p w14:paraId="3586CEBB" w14:textId="684FC8CF" w:rsidR="00460057" w:rsidRPr="00460057" w:rsidRDefault="00460057" w:rsidP="0046005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“</w:t>
      </w:r>
      <w:r w:rsidRPr="00460057">
        <w:rPr>
          <w:rFonts w:ascii="Times New Roman" w:hAnsi="Times New Roman" w:cs="Times New Roman"/>
          <w:sz w:val="24"/>
          <w:szCs w:val="24"/>
          <w:lang w:val="id-ID"/>
        </w:rPr>
        <w:t>Peringkasan Teks Otomatis menggunakan Metode Latent Semantic Analysis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60057">
        <w:rPr>
          <w:rFonts w:ascii="Times New Roman" w:hAnsi="Times New Roman" w:cs="Times New Roman"/>
          <w:sz w:val="24"/>
          <w:szCs w:val="24"/>
          <w:lang w:val="id-ID"/>
        </w:rPr>
        <w:t>pada Artikel Berita Ekonomi berbahasa Indonesia</w:t>
      </w:r>
      <w:r>
        <w:rPr>
          <w:rFonts w:ascii="Times New Roman" w:hAnsi="Times New Roman" w:cs="Times New Roman"/>
          <w:sz w:val="24"/>
          <w:szCs w:val="24"/>
          <w:lang w:val="id-ID"/>
        </w:rPr>
        <w:t>”.</w:t>
      </w:r>
    </w:p>
    <w:p w14:paraId="0FB5B866" w14:textId="2F2486BD" w:rsidR="00460057" w:rsidRPr="00460057" w:rsidRDefault="00460057" w:rsidP="00460057">
      <w:pPr>
        <w:rPr>
          <w:rFonts w:ascii="Times New Roman" w:hAnsi="Times New Roman" w:cs="Times New Roman"/>
          <w:sz w:val="24"/>
          <w:szCs w:val="24"/>
        </w:rPr>
      </w:pPr>
      <w:r w:rsidRPr="0046005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peringkasan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latent semantic analysis (LSA) pada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496FDA13" w14:textId="77777777" w:rsidR="00460057" w:rsidRPr="00460057" w:rsidRDefault="00460057" w:rsidP="00460057">
      <w:pPr>
        <w:rPr>
          <w:rFonts w:ascii="Times New Roman" w:hAnsi="Times New Roman" w:cs="Times New Roman"/>
          <w:sz w:val="24"/>
          <w:szCs w:val="24"/>
        </w:rPr>
      </w:pPr>
      <w:r w:rsidRPr="0046005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peringkasan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>.</w:t>
      </w:r>
    </w:p>
    <w:p w14:paraId="630DED82" w14:textId="3A3009CC" w:rsidR="00460057" w:rsidRPr="00460057" w:rsidRDefault="00460057" w:rsidP="00460057">
      <w:pPr>
        <w:rPr>
          <w:rFonts w:ascii="Times New Roman" w:hAnsi="Times New Roman" w:cs="Times New Roman"/>
          <w:sz w:val="24"/>
          <w:szCs w:val="24"/>
        </w:rPr>
      </w:pPr>
      <w:r w:rsidRPr="0046005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LSA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mengkonversikan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matriks-matriks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pada masing-masing term.</w:t>
      </w:r>
    </w:p>
    <w:p w14:paraId="285D6F91" w14:textId="55584C5D" w:rsidR="00460057" w:rsidRPr="00460057" w:rsidRDefault="00460057" w:rsidP="00460057">
      <w:pPr>
        <w:rPr>
          <w:rFonts w:ascii="Times New Roman" w:hAnsi="Times New Roman" w:cs="Times New Roman"/>
          <w:sz w:val="24"/>
          <w:szCs w:val="24"/>
        </w:rPr>
      </w:pPr>
      <w:r w:rsidRPr="0046005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LSA juga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singular value decomposition (SVD)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mereduksi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noise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>.</w:t>
      </w:r>
    </w:p>
    <w:p w14:paraId="1F908CA9" w14:textId="11C1EAEB" w:rsidR="00460057" w:rsidRDefault="00460057" w:rsidP="00460057">
      <w:pPr>
        <w:rPr>
          <w:rFonts w:ascii="Times New Roman" w:hAnsi="Times New Roman" w:cs="Times New Roman"/>
          <w:sz w:val="24"/>
          <w:szCs w:val="24"/>
        </w:rPr>
      </w:pPr>
      <w:r w:rsidRPr="00460057">
        <w:rPr>
          <w:rFonts w:ascii="Times New Roman" w:hAnsi="Times New Roman" w:cs="Times New Roman"/>
          <w:sz w:val="24"/>
          <w:szCs w:val="24"/>
        </w:rPr>
        <w:t xml:space="preserve">- Hasil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LSA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peringkasan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57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460057">
        <w:rPr>
          <w:rFonts w:ascii="Times New Roman" w:hAnsi="Times New Roman" w:cs="Times New Roman"/>
          <w:sz w:val="24"/>
          <w:szCs w:val="24"/>
        </w:rPr>
        <w:t xml:space="preserve"> pada compression rate 10%.</w:t>
      </w:r>
    </w:p>
    <w:p w14:paraId="575DF503" w14:textId="4A8D6468" w:rsidR="00460057" w:rsidRDefault="00460057" w:rsidP="00460057">
      <w:pPr>
        <w:rPr>
          <w:rFonts w:ascii="Times New Roman" w:hAnsi="Times New Roman" w:cs="Times New Roman"/>
          <w:sz w:val="24"/>
          <w:szCs w:val="24"/>
        </w:rPr>
      </w:pPr>
    </w:p>
    <w:p w14:paraId="3E9B3502" w14:textId="2E828DDE" w:rsidR="00460057" w:rsidRDefault="00460057" w:rsidP="0046005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KESIMPULAN DARI JURNAL DENGAN JUDUL:</w:t>
      </w:r>
    </w:p>
    <w:p w14:paraId="61894A73" w14:textId="12EEDC8C" w:rsidR="00460057" w:rsidRPr="00460057" w:rsidRDefault="00460057" w:rsidP="0046005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“</w:t>
      </w:r>
      <w:r w:rsidRPr="00460057">
        <w:rPr>
          <w:rFonts w:ascii="Times New Roman" w:hAnsi="Times New Roman" w:cs="Times New Roman"/>
          <w:sz w:val="24"/>
          <w:szCs w:val="24"/>
          <w:lang w:val="id-ID"/>
        </w:rPr>
        <w:t>Peringkasan Teks Otomatis Menggunakan Metode Maximum Marginal Relevance Pada Hasil Pencarian Sistem Temu Kembali Informasi Untuk Artikel Berbahasa Indonesia</w:t>
      </w:r>
      <w:r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634D6132" w14:textId="70ED0606" w:rsidR="00460057" w:rsidRPr="00460057" w:rsidRDefault="00460057" w:rsidP="0046005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460057">
        <w:rPr>
          <w:rFonts w:ascii="Times New Roman" w:hAnsi="Times New Roman" w:cs="Times New Roman"/>
          <w:sz w:val="24"/>
          <w:szCs w:val="24"/>
          <w:lang w:val="id-ID"/>
        </w:rPr>
        <w:t>- Jurnal ini membahas tentang peringkasan teks otomatis menggunakan metode Maximum Marginal Relevance (MMR) pada hasil pencarian sistem temu kembali informasi untuk artikel berbahasa Indonesia.</w:t>
      </w:r>
    </w:p>
    <w:p w14:paraId="2A96A258" w14:textId="70272B96" w:rsidR="00460057" w:rsidRPr="00460057" w:rsidRDefault="00460057" w:rsidP="0046005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460057">
        <w:rPr>
          <w:rFonts w:ascii="Times New Roman" w:hAnsi="Times New Roman" w:cs="Times New Roman"/>
          <w:sz w:val="24"/>
          <w:szCs w:val="24"/>
          <w:lang w:val="id-ID"/>
        </w:rPr>
        <w:t>- Tujuan dari peringkasan teks otomatis adalah untuk mendapatkan gambaran informasi dari sebuah dokumen dengan cara mengambil kalimat-kalimat penting yang relevan dengan query dan mengurangi redudansi.</w:t>
      </w:r>
    </w:p>
    <w:p w14:paraId="6FDEC203" w14:textId="5027FB61" w:rsidR="00460057" w:rsidRPr="00460057" w:rsidRDefault="00460057" w:rsidP="0046005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460057">
        <w:rPr>
          <w:rFonts w:ascii="Times New Roman" w:hAnsi="Times New Roman" w:cs="Times New Roman"/>
          <w:sz w:val="24"/>
          <w:szCs w:val="24"/>
          <w:lang w:val="id-ID"/>
        </w:rPr>
        <w:t xml:space="preserve">- Metode MMR meringkas dokumen dengan menghitung kesamaan antara kalimat dengan kalimat dan antara kalimat dengan query, serta mempertimbangkan parameter </w:t>
      </w:r>
      <w:r w:rsidRPr="00460057">
        <w:rPr>
          <w:rFonts w:ascii="Cambria Math" w:hAnsi="Cambria Math" w:cs="Cambria Math"/>
          <w:sz w:val="24"/>
          <w:szCs w:val="24"/>
          <w:lang w:val="id-ID"/>
        </w:rPr>
        <w:t>𝜆</w:t>
      </w:r>
      <w:r w:rsidRPr="00460057">
        <w:rPr>
          <w:rFonts w:ascii="Times New Roman" w:hAnsi="Times New Roman" w:cs="Times New Roman"/>
          <w:sz w:val="24"/>
          <w:szCs w:val="24"/>
          <w:lang w:val="id-ID"/>
        </w:rPr>
        <w:t xml:space="preserve"> yang mengatur tingkat relevansi dan redudansi.</w:t>
      </w:r>
    </w:p>
    <w:p w14:paraId="4FC5E832" w14:textId="77777777" w:rsidR="00460057" w:rsidRPr="00460057" w:rsidRDefault="00460057" w:rsidP="0046005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460057">
        <w:rPr>
          <w:rFonts w:ascii="Times New Roman" w:hAnsi="Times New Roman" w:cs="Times New Roman"/>
          <w:sz w:val="24"/>
          <w:szCs w:val="24"/>
          <w:lang w:val="id-ID"/>
        </w:rPr>
        <w:lastRenderedPageBreak/>
        <w:t>- Hasil pengujian menunjukkan bahwa metode MMR dapat menghasilkan ringkasan yang cukup baik dengan rata-rata precision sebesar 0,70, recall sebesar 0,75, f-measure sebesar 0,70 dan akurasi sebesar 74,17% dari 150 data yang diuji.</w:t>
      </w:r>
    </w:p>
    <w:p w14:paraId="7A7CBFC7" w14:textId="429A7E15" w:rsidR="00460057" w:rsidRPr="00460057" w:rsidRDefault="00460057" w:rsidP="0046005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460057">
        <w:rPr>
          <w:rFonts w:ascii="Times New Roman" w:hAnsi="Times New Roman" w:cs="Times New Roman"/>
          <w:sz w:val="24"/>
          <w:szCs w:val="24"/>
          <w:lang w:val="id-ID"/>
        </w:rPr>
        <w:t>- Sistem temu kembali informasi juga dapat memperoleh dokumen yang relevan dengan query dengan rata-rata precision@5 sebesar 0,96 dari 150 data dan 5 query yang diuji.</w:t>
      </w:r>
    </w:p>
    <w:sectPr w:rsidR="00460057" w:rsidRPr="00460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57"/>
    <w:rsid w:val="000744C1"/>
    <w:rsid w:val="0046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ED0F2"/>
  <w15:chartTrackingRefBased/>
  <w15:docId w15:val="{DF2FC0BB-9B86-482C-8EA6-B70F3C97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prayogi</dc:creator>
  <cp:keywords/>
  <dc:description/>
  <cp:lastModifiedBy>nanda prayogi</cp:lastModifiedBy>
  <cp:revision>1</cp:revision>
  <dcterms:created xsi:type="dcterms:W3CDTF">2023-12-14T11:36:00Z</dcterms:created>
  <dcterms:modified xsi:type="dcterms:W3CDTF">2023-12-14T11:43:00Z</dcterms:modified>
</cp:coreProperties>
</file>