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83CD" w14:textId="1CE7D11E" w:rsidR="00EB71A2" w:rsidRDefault="001665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NANDA PRAYOGI</w:t>
      </w:r>
    </w:p>
    <w:p w14:paraId="044E2839" w14:textId="2BABED03" w:rsidR="001665E7" w:rsidRDefault="001665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A11.2021.13505</w:t>
      </w:r>
    </w:p>
    <w:p w14:paraId="7DB05BF6" w14:textId="3B25D394" w:rsidR="001665E7" w:rsidRDefault="001665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SISTEM TEMU KEMBALI INFORMASI</w:t>
      </w:r>
    </w:p>
    <w:p w14:paraId="3532B340" w14:textId="2150AE89" w:rsidR="001665E7" w:rsidRDefault="001665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KELOMPOK: A11.4703</w:t>
      </w:r>
    </w:p>
    <w:p w14:paraId="2F447D3C" w14:textId="24CA17CC" w:rsidR="001665E7" w:rsidRDefault="001665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STATUS: PROGRES TA</w:t>
      </w:r>
    </w:p>
    <w:p w14:paraId="77FFAB39" w14:textId="265899CD" w:rsidR="001665E7" w:rsidRDefault="001665E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F3C449C" w14:textId="416DF304" w:rsidR="001665E7" w:rsidRDefault="001665E7" w:rsidP="001665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Pada pertemuan ke-11, </w:t>
      </w:r>
      <w:r>
        <w:rPr>
          <w:rFonts w:ascii="Times New Roman" w:hAnsi="Times New Roman" w:cs="Times New Roman"/>
          <w:sz w:val="24"/>
          <w:szCs w:val="24"/>
          <w:lang w:val="id-ID"/>
        </w:rPr>
        <w:t>saya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 berhasil mencapai sejumlah kemajuan yang signifikan dalam proyek Tugas Akhir (TA) </w:t>
      </w:r>
      <w:r>
        <w:rPr>
          <w:rFonts w:ascii="Times New Roman" w:hAnsi="Times New Roman" w:cs="Times New Roman"/>
          <w:sz w:val="24"/>
          <w:szCs w:val="24"/>
          <w:lang w:val="id-ID"/>
        </w:rPr>
        <w:t>saya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. Salah satu capaian utama adalah berhasil </w:t>
      </w:r>
      <w:r>
        <w:rPr>
          <w:rFonts w:ascii="Times New Roman" w:hAnsi="Times New Roman" w:cs="Times New Roman"/>
          <w:sz w:val="24"/>
          <w:szCs w:val="24"/>
          <w:lang w:val="id-ID"/>
        </w:rPr>
        <w:t>memperoleh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 dataset yang akan digunakan dalam penelitian.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Saya 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>berhasil mengidentifikasi dan mengambil label-label penting yang menjadi fokus utama untuk dilakukan pemrosesan lanjutan. Langkah ini penting untuk memastikan kualitas data yang akan digunakan dalam pengembangan program pencarian buku pada perpustakaan.</w:t>
      </w:r>
    </w:p>
    <w:p w14:paraId="11A6D16F" w14:textId="77777777" w:rsidR="001665E7" w:rsidRDefault="001665E7" w:rsidP="001665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Selain itu, </w:t>
      </w:r>
      <w:r>
        <w:rPr>
          <w:rFonts w:ascii="Times New Roman" w:hAnsi="Times New Roman" w:cs="Times New Roman"/>
          <w:sz w:val="24"/>
          <w:szCs w:val="24"/>
          <w:lang w:val="id-ID"/>
        </w:rPr>
        <w:t>saya sedang memilih modeling seperti apa yang akan digunakan dalam proses yang akan dilakukan pada dataset tersebut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. Pada tahap ini, fokus utama </w:t>
      </w:r>
      <w:r>
        <w:rPr>
          <w:rFonts w:ascii="Times New Roman" w:hAnsi="Times New Roman" w:cs="Times New Roman"/>
          <w:sz w:val="24"/>
          <w:szCs w:val="24"/>
          <w:lang w:val="id-ID"/>
        </w:rPr>
        <w:t>saya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 xml:space="preserve"> adalah menentukan </w:t>
      </w:r>
      <w:r>
        <w:rPr>
          <w:rFonts w:ascii="Times New Roman" w:hAnsi="Times New Roman" w:cs="Times New Roman"/>
          <w:sz w:val="24"/>
          <w:szCs w:val="24"/>
          <w:lang w:val="id-ID"/>
        </w:rPr>
        <w:t>model dan fitur dari semua yang saya pelajari yang termasuk efisiensinya yang bagus dan bekerja dengan baik.</w:t>
      </w:r>
    </w:p>
    <w:p w14:paraId="30111D1F" w14:textId="15F10FF1" w:rsidR="001665E7" w:rsidRPr="001665E7" w:rsidRDefault="001665E7" w:rsidP="001665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juga tidak lupa dengan desain user interface saya juga sedang mencoba membuat bagaimana tampilan akan digunakannya. D</w:t>
      </w:r>
      <w:r w:rsidRPr="001665E7">
        <w:rPr>
          <w:rFonts w:ascii="Times New Roman" w:hAnsi="Times New Roman" w:cs="Times New Roman"/>
          <w:sz w:val="24"/>
          <w:szCs w:val="24"/>
          <w:lang w:val="id-ID"/>
        </w:rPr>
        <w:t>esain user interface (UI) yang optimal agar pengguna dapat dengan mudah berinteraksi dengan program. Kami berusaha menyederhanakan antarmuka sehingga pengguna dapat dengan cepat menemukan informasi yang mereka butuhkan.</w:t>
      </w:r>
    </w:p>
    <w:sectPr w:rsidR="001665E7" w:rsidRPr="0016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E7"/>
    <w:rsid w:val="001665E7"/>
    <w:rsid w:val="00E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8723"/>
  <w15:chartTrackingRefBased/>
  <w15:docId w15:val="{1964B93D-17E9-45A5-A4CC-48606C8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1</cp:revision>
  <dcterms:created xsi:type="dcterms:W3CDTF">2023-12-14T11:13:00Z</dcterms:created>
  <dcterms:modified xsi:type="dcterms:W3CDTF">2023-12-14T11:23:00Z</dcterms:modified>
</cp:coreProperties>
</file>