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3020"/>
        <w:spacing w:after="0" w:line="802" w:lineRule="exact"/>
        <w:tabs>
          <w:tab w:leader="none" w:pos="67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受益终生的</w:t>
      </w:r>
      <w:r>
        <w:rPr>
          <w:rFonts w:ascii="Helvetica" w:cs="Helvetica" w:eastAsia="Helvetica" w:hAnsi="Helvetica"/>
          <w:sz w:val="64"/>
          <w:szCs w:val="64"/>
          <w:color w:val="auto"/>
        </w:rPr>
        <w:tab/>
        <w:t xml:space="preserve">100  </w:t>
      </w:r>
      <w:r>
        <w:rPr>
          <w:rFonts w:ascii="宋体" w:cs="宋体" w:eastAsia="宋体" w:hAnsi="宋体"/>
          <w:sz w:val="64"/>
          <w:szCs w:val="64"/>
          <w:color w:val="auto"/>
        </w:rPr>
        <w:t>个健康生活知识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2260" w:hanging="480"/>
        <w:spacing w:after="0" w:line="388" w:lineRule="exact"/>
        <w:tabs>
          <w:tab w:leader="none" w:pos="2260" w:val="left"/>
        </w:tabs>
        <w:numPr>
          <w:ilvl w:val="1"/>
          <w:numId w:val="1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危害健康的四大不良习惯：第一吸烟，第二长期熬夜，第三酗酒，第四暴饮暴食。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9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120" w:hanging="502"/>
        <w:spacing w:after="0" w:line="401" w:lineRule="exact"/>
        <w:tabs>
          <w:tab w:leader="none" w:pos="212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人体一天最佳睡眠时间：晚上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9 </w:t>
      </w:r>
      <w:r>
        <w:rPr>
          <w:rFonts w:ascii="宋体" w:cs="宋体" w:eastAsia="宋体" w:hAnsi="宋体"/>
          <w:sz w:val="32"/>
          <w:szCs w:val="32"/>
          <w:color w:val="auto"/>
        </w:rPr>
        <w:t>点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- </w:t>
      </w:r>
      <w:r>
        <w:rPr>
          <w:rFonts w:ascii="宋体" w:cs="宋体" w:eastAsia="宋体" w:hAnsi="宋体"/>
          <w:sz w:val="32"/>
          <w:szCs w:val="32"/>
          <w:color w:val="auto"/>
        </w:rPr>
        <w:t>清晨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 6 </w:t>
      </w:r>
      <w:r>
        <w:rPr>
          <w:rFonts w:ascii="宋体" w:cs="宋体" w:eastAsia="宋体" w:hAnsi="宋体"/>
          <w:sz w:val="32"/>
          <w:szCs w:val="32"/>
          <w:color w:val="auto"/>
        </w:rPr>
        <w:t>点；保持充足的睡眠对健康十分重要。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9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980" w:firstLine="178"/>
        <w:spacing w:after="0" w:line="498" w:lineRule="exact"/>
        <w:tabs>
          <w:tab w:leader="none" w:pos="20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正确的饮食习惯：早上吃的像皇帝，中午吃的像土豪，晚上吃的像乞丐。换句话说：早上要吃好，中午要吃饱，晚上要吃少。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980" w:firstLine="178"/>
        <w:spacing w:after="0" w:line="507" w:lineRule="exact"/>
        <w:tabs>
          <w:tab w:leader="none" w:pos="20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人体活动应当顺应四季：春生、夏长、秋收、冬藏；比如夏天应当多运动、多出汗；而冬天则多休息，早睡晚起。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13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060" w:hanging="442"/>
        <w:spacing w:after="0" w:line="388" w:lineRule="exact"/>
        <w:tabs>
          <w:tab w:leader="none" w:pos="20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养生的真谛：凝神定气，物我两忘。能静则仁，有仁则寿，有寿是真幸福。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5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060" w:hanging="442"/>
        <w:spacing w:after="0" w:line="388" w:lineRule="exact"/>
        <w:tabs>
          <w:tab w:leader="none" w:pos="20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千万别在饭店得罪服务员，否则品尝她口水的滋味，都算你走运的了。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120" w:firstLine="178"/>
        <w:spacing w:after="0" w:line="507" w:lineRule="exact"/>
        <w:tabs>
          <w:tab w:leader="none" w:pos="20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感冒发烧，别动不动就去医院打针输液！记住： “能调理不吃药，能吃药不打针，能打针不输液 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3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060" w:hanging="442"/>
        <w:spacing w:after="0" w:line="388" w:lineRule="exact"/>
        <w:tabs>
          <w:tab w:leader="none" w:pos="20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民间老话：冬吃萝卜夏吃姜，不用医生开药方。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060" w:hanging="442"/>
        <w:spacing w:after="0" w:line="388" w:lineRule="exact"/>
        <w:tabs>
          <w:tab w:leader="none" w:pos="20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想要一个清净的主页，那就用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   hao268 </w:t>
      </w:r>
      <w:r>
        <w:rPr>
          <w:rFonts w:ascii="宋体" w:cs="宋体" w:eastAsia="宋体" w:hAnsi="宋体"/>
          <w:sz w:val="32"/>
          <w:szCs w:val="32"/>
          <w:color w:val="auto"/>
        </w:rPr>
        <w:t>，保证不会有半条广告打扰你。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8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《史记》：胜，不妄喜；败，不遑馁；胸有激雷而面如平湖者，可拜上将军。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516" w:lineRule="exact"/>
        <w:tabs>
          <w:tab w:leader="none" w:pos="22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手机拨通或接听的一瞬间，辐射非常强。聪明的做法是：看到接通的提示后，才将手机放在耳边。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8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薏米和红豆，不需按什么比例，每次一样抓一把，洗干净后放在锅里面加水熬，熬好后就是祛湿健脾的佳品 ——薏米红豆粥了，记住千万别放米进去。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507" w:lineRule="exact"/>
        <w:tabs>
          <w:tab w:leader="none" w:pos="22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开车上高速，请尽量远离大货车！目前高速路上的交通事故一半以上是由大货车造成。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6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运动的作用：一是增加气血的运行速度，促进体内的垃圾排出体外；二是打开皮肤的毛孔，吸收天地精气。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3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日常饮食，切记宁热勿冷；特别是夏天，冰镇的饮品对肠胃的伤害很大。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3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冬日的暖阳不仅补钙，而且还能加快人体各器官的血液循环。冬天阳光明媚的早晨，不妨走出室外，背对太阳，适当晒一晒。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140" w:firstLine="178"/>
        <w:spacing w:after="0" w:line="507" w:lineRule="exact"/>
        <w:tabs>
          <w:tab w:leader="none" w:pos="2260" w:val="left"/>
        </w:tabs>
        <w:numPr>
          <w:ilvl w:val="0"/>
          <w:numId w:val="3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秋冬养生要诀： “头要凉，脚要暖，肚子要不满 ”。天冷的时候，既要保暖，又要避免出汗，而且不能让胃肠负担过重。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620"/>
        <w:spacing w:after="0" w:line="388" w:lineRule="exact"/>
        <w:tabs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18. </w:t>
      </w:r>
      <w:r>
        <w:rPr>
          <w:rFonts w:ascii="宋体" w:cs="宋体" w:eastAsia="宋体" w:hAnsi="宋体"/>
          <w:sz w:val="32"/>
          <w:szCs w:val="32"/>
          <w:color w:val="auto"/>
        </w:rPr>
        <w:t>偶尔拉肚子、打喷嚏、咳嗽、发烧等都是我们自己的身体修复系统在工作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1"/>
          <w:szCs w:val="31"/>
          <w:color w:val="auto"/>
        </w:rPr>
        <w:t>，不要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4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一出现这些症状就滥用药物，否则这些药物就会破坏你自身的修复功能。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440" w:right="2780" w:firstLine="178"/>
        <w:spacing w:after="0" w:line="507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大多数疾病（包括肥胖、口腔溃疡等），都是由于体内的毒素无法及时排出，越积越多导致的。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3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排毒最重要的方式就是大便；每天如果能够排便三次，想不健康都难。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坐电脑前每隔半小时就应当起身活动一下，这样除了对身体有益之外，再回来对着电脑会发现马上精神很多。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200" w:firstLine="178"/>
        <w:spacing w:after="0" w:line="518" w:lineRule="exact"/>
        <w:tabs>
          <w:tab w:leader="none" w:pos="230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饭后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3 </w:t>
      </w:r>
      <w:r>
        <w:rPr>
          <w:rFonts w:ascii="宋体" w:cs="宋体" w:eastAsia="宋体" w:hAnsi="宋体"/>
          <w:sz w:val="32"/>
          <w:szCs w:val="32"/>
          <w:color w:val="auto"/>
        </w:rPr>
        <w:t>分钟是漱口、刷牙的最佳时间。因为这时，口腔的细菌开始分解食物残渣，其产生的酸性物质易腐蚀、溶解牙釉质，使牙齿受到损害。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48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420" w:firstLine="178"/>
        <w:spacing w:after="0" w:line="507" w:lineRule="exact"/>
        <w:tabs>
          <w:tab w:leader="none" w:pos="230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中医的最高境界是养生，养生的最高境界是养心。所以，就养生而言，下士养身，中士养气，上士养心。看一个人也是一样，观相不如观气，观气不如观心。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13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“贪房贪睡，添病减岁；夜里磨牙，肚里虫爬</w:t>
      </w:r>
      <w:r>
        <w:rPr>
          <w:rFonts w:ascii="宋体" w:cs="宋体" w:eastAsia="宋体" w:hAnsi="宋体"/>
          <w:sz w:val="23"/>
          <w:szCs w:val="23"/>
          <w:color w:val="auto"/>
        </w:rPr>
        <w:t>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停车后，车里别放什么东西，别以为不放钱包、电脑包就行了，就是半条烟，也可能搭上你的挡风玻璃。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1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日常饮食，一要适量，二要清淡。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7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运动有两点禁忌：一是不能在气血不足的时候运动；二是不能在污浊的环境中运</w:t>
      </w:r>
    </w:p>
    <w:p>
      <w:pPr>
        <w:spacing w:after="0" w:line="24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/>
        <w:spacing w:after="0" w:line="366" w:lineRule="exact"/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动。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1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上午喝绿茶开胃、  醒神；下午泡饮枸杞可以改善体质，有利安眠。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5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睡时如有思想，不能安着，切勿在枕上转侧思虑，此最耗神。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吃水果的最佳时间是饭前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  1 </w:t>
      </w:r>
      <w:r>
        <w:rPr>
          <w:rFonts w:ascii="宋体" w:cs="宋体" w:eastAsia="宋体" w:hAnsi="宋体"/>
          <w:sz w:val="32"/>
          <w:szCs w:val="32"/>
          <w:color w:val="auto"/>
        </w:rPr>
        <w:t>小时。因为水果属生食，吃生食后再吃熟食，体内白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4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细胞就不会增多，有利于保护人体免疫系统。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5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夏天枕头易受潮滋生霉菌，时常曝晒枕芯有利健康。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1420" w:firstLine="178"/>
        <w:spacing w:after="0" w:line="498" w:lineRule="exact"/>
        <w:tabs>
          <w:tab w:leader="none" w:pos="2320" w:val="left"/>
        </w:tabs>
        <w:numPr>
          <w:ilvl w:val="0"/>
          <w:numId w:val="5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“早上吃姜，胜过吃参汤；晚上吃姜，等于吃砒霜 ”。（早上吃姜有益，晚上吃姜有害）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620"/>
        <w:spacing w:after="0" w:line="388" w:lineRule="exact"/>
        <w:tabs>
          <w:tab w:leader="none" w:pos="125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33. </w:t>
      </w:r>
      <w:r>
        <w:rPr>
          <w:rFonts w:ascii="宋体" w:cs="宋体" w:eastAsia="宋体" w:hAnsi="宋体"/>
          <w:sz w:val="32"/>
          <w:szCs w:val="32"/>
          <w:color w:val="auto"/>
        </w:rPr>
        <w:t>早上醒来，建议喝一大杯温开水。身体经历了一晚上的缺水，这是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9"/>
          <w:szCs w:val="29"/>
          <w:color w:val="auto"/>
        </w:rPr>
        <w:t>“久旱逢甘霖 ”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4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啊。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660"/>
        <w:spacing w:after="0" w:line="368" w:lineRule="exact"/>
        <w:tabs>
          <w:tab w:leader="none" w:pos="2400" w:val="left"/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>34.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2"/>
          <w:szCs w:val="32"/>
          <w:color w:val="auto"/>
        </w:rPr>
        <w:t>海“纳百川，有容乃大；壁立千仞，无欲则刚。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”，林则徐当年挂在总督府衙自勉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4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的这副对联，对于今天的我们仍不过时。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6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顺应自然是养生的最高境界。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20"/>
        <w:spacing w:after="0" w:line="388" w:lineRule="exact"/>
        <w:tabs>
          <w:tab w:leader="none" w:pos="121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36.  </w:t>
      </w:r>
      <w:r>
        <w:rPr>
          <w:rFonts w:ascii="宋体" w:cs="宋体" w:eastAsia="宋体" w:hAnsi="宋体"/>
          <w:sz w:val="32"/>
          <w:szCs w:val="32"/>
          <w:color w:val="auto"/>
        </w:rPr>
        <w:t>民间老话：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auto"/>
        </w:rPr>
        <w:t>“一天吃一头猪，不如床上打呼噜；三天吃一只羊，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9"/>
          <w:szCs w:val="29"/>
          <w:color w:val="auto"/>
        </w:rPr>
        <w:t>不如洗脚再上床  ”。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1620"/>
        <w:spacing w:after="0" w:line="388" w:lineRule="exact"/>
        <w:tabs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37. </w:t>
      </w:r>
      <w:r>
        <w:rPr>
          <w:rFonts w:ascii="宋体" w:cs="宋体" w:eastAsia="宋体" w:hAnsi="宋体"/>
          <w:sz w:val="32"/>
          <w:szCs w:val="32"/>
          <w:color w:val="auto"/>
        </w:rPr>
        <w:t>不要天天想着吃什么补阴，吃什么壮阳。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1"/>
          <w:szCs w:val="31"/>
          <w:color w:val="auto"/>
        </w:rPr>
        <w:t>记住了，运动就可以生阳；散步就可以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4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生阴。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7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手机信号剩一格时尽量不要打电话，因为此时辐射比平时要高出许多倍。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280" w:firstLine="178"/>
        <w:spacing w:after="0" w:line="498" w:lineRule="exact"/>
        <w:tabs>
          <w:tab w:leader="none" w:pos="2260" w:val="left"/>
        </w:tabs>
        <w:numPr>
          <w:ilvl w:val="0"/>
          <w:numId w:val="7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“夜卧不蒙首，晚饭少数口 ”。晚上睡觉，不要蒙头大睡，空气不流通对健康不利；晚饭不能贪饱，要少吃几口。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420" w:firstLine="178"/>
        <w:spacing w:after="0" w:line="507" w:lineRule="exact"/>
        <w:tabs>
          <w:tab w:leader="none" w:pos="2260" w:val="left"/>
        </w:tabs>
        <w:numPr>
          <w:ilvl w:val="0"/>
          <w:numId w:val="7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海带可以说是 “碱性食物之王 ”，多吃海带能有效调节酸性体质。平时如果常感到劳累、疲乏、浑身酸痛的话，不妨多吃海带。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3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340" w:firstLine="178"/>
        <w:spacing w:after="0" w:line="518" w:lineRule="exact"/>
        <w:tabs>
          <w:tab w:leader="none" w:pos="2260" w:val="left"/>
        </w:tabs>
        <w:numPr>
          <w:ilvl w:val="0"/>
          <w:numId w:val="7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皮肤的新陈代谢在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24 </w:t>
      </w:r>
      <w:r>
        <w:rPr>
          <w:rFonts w:ascii="宋体" w:cs="宋体" w:eastAsia="宋体" w:hAnsi="宋体"/>
          <w:sz w:val="32"/>
          <w:szCs w:val="32"/>
          <w:color w:val="auto"/>
        </w:rPr>
        <w:t>点至次日凌晨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6 </w:t>
      </w:r>
      <w:r>
        <w:rPr>
          <w:rFonts w:ascii="宋体" w:cs="宋体" w:eastAsia="宋体" w:hAnsi="宋体"/>
          <w:sz w:val="32"/>
          <w:szCs w:val="32"/>
          <w:color w:val="auto"/>
        </w:rPr>
        <w:t>点最为旺盛，因此晚上睡前使用化妆品进行美容护肤效果最佳，能起到促进新陈代谢和保护皮肤健康的功效。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8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507" w:lineRule="exact"/>
        <w:tabs>
          <w:tab w:leader="none" w:pos="2260" w:val="left"/>
        </w:tabs>
        <w:numPr>
          <w:ilvl w:val="0"/>
          <w:numId w:val="7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越渴越应喝热水。因为生津才能止渴，喝下去的水，需要先由胃来加热，再由小肠转化成人体的津液；温热的水，可以加速转换，帮肠胃减轻负担。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3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7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蜂蜜对致病病菌有较强的杀菌能力，经常食用蜂蜜能预防龋齿的发生。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7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《庄子 ·大宗师》： “相濡以沫，不若相忘于江湖   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1420" w:firstLine="178"/>
        <w:spacing w:after="0" w:line="529" w:lineRule="exact"/>
        <w:tabs>
          <w:tab w:leader="none" w:pos="2300" w:val="left"/>
        </w:tabs>
        <w:numPr>
          <w:ilvl w:val="0"/>
          <w:numId w:val="7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饭后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45 </w:t>
      </w:r>
      <w:r>
        <w:rPr>
          <w:rFonts w:ascii="宋体" w:cs="宋体" w:eastAsia="宋体" w:hAnsi="宋体"/>
          <w:sz w:val="32"/>
          <w:szCs w:val="32"/>
          <w:color w:val="auto"/>
        </w:rPr>
        <w:t>分钟至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60 </w:t>
      </w:r>
      <w:r>
        <w:rPr>
          <w:rFonts w:ascii="宋体" w:cs="宋体" w:eastAsia="宋体" w:hAnsi="宋体"/>
          <w:sz w:val="32"/>
          <w:szCs w:val="32"/>
          <w:color w:val="auto"/>
        </w:rPr>
        <w:t>分钟，以每小时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4.8 </w:t>
      </w:r>
      <w:r>
        <w:rPr>
          <w:rFonts w:ascii="宋体" w:cs="宋体" w:eastAsia="宋体" w:hAnsi="宋体"/>
          <w:sz w:val="32"/>
          <w:szCs w:val="32"/>
          <w:color w:val="auto"/>
        </w:rPr>
        <w:t>公里的速度散步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20 </w:t>
      </w:r>
      <w:r>
        <w:rPr>
          <w:rFonts w:ascii="宋体" w:cs="宋体" w:eastAsia="宋体" w:hAnsi="宋体"/>
          <w:sz w:val="32"/>
          <w:szCs w:val="32"/>
          <w:color w:val="auto"/>
        </w:rPr>
        <w:t>分钟，热量消耗最大，最有利于减肥。如果在饭后两小时后再散步，效果会更好。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研究发现，每天坚持饭后漱口可以有效减少感冒发生。因此最好养成饭后漱口的习惯。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280" w:firstLine="178"/>
        <w:spacing w:after="0" w:line="49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“傍晚开开窗，一夜睡的香 ”。（睡前最好开窗通风，睡时则开一点点就行）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煮排骨时放点醋，可使排骨中的钙、磷、铁等矿物质溶解出来，利于吸收，营养价值更高；此外，醋还可以防止食物中的维生素被破坏。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1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俗语讲， “百善孝为先 ”。孝敬父母，无异于善待自己的人生。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140" w:firstLine="178"/>
        <w:spacing w:after="0" w:line="529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每天晚上睡觉前来一个温水浴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(35 </w:t>
      </w:r>
      <w:r>
        <w:rPr>
          <w:rFonts w:ascii="宋体" w:cs="宋体" w:eastAsia="宋体" w:hAnsi="宋体"/>
          <w:sz w:val="32"/>
          <w:szCs w:val="32"/>
          <w:color w:val="auto"/>
        </w:rPr>
        <w:t>℃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auto"/>
        </w:rPr>
        <w:t>～</w:t>
      </w:r>
      <w:r>
        <w:rPr>
          <w:rFonts w:ascii="Helvetica" w:cs="Helvetica" w:eastAsia="Helvetica" w:hAnsi="Helvetica"/>
          <w:sz w:val="32"/>
          <w:szCs w:val="32"/>
          <w:color w:val="auto"/>
        </w:rPr>
        <w:t>45</w:t>
      </w:r>
      <w:r>
        <w:rPr>
          <w:rFonts w:ascii="宋体" w:cs="宋体" w:eastAsia="宋体" w:hAnsi="宋体"/>
          <w:sz w:val="32"/>
          <w:szCs w:val="32"/>
          <w:color w:val="auto"/>
        </w:rPr>
        <w:t>℃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) </w:t>
      </w:r>
      <w:r>
        <w:rPr>
          <w:rFonts w:ascii="宋体" w:cs="宋体" w:eastAsia="宋体" w:hAnsi="宋体"/>
          <w:sz w:val="32"/>
          <w:szCs w:val="32"/>
          <w:color w:val="auto"/>
        </w:rPr>
        <w:t>，能使全身的肌肉、关节松弛，血液循环加快，帮助你安然入睡。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6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1880" w:firstLine="178"/>
        <w:spacing w:after="0" w:line="49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“穷养儿子富养女 ”； “从来富贵多淑女，自古纨绔少伟男 ”。所以人们常说女儿要 “宠着养 ”，儿子要 “苦着养 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失眠可将一汤匙食醋倒入冷开水中，搅匀喝下，如果加入等量的蜂蜜，则效果更</w:t>
      </w: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/>
        <w:spacing w:after="0" w:line="366" w:lineRule="exact"/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佳。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5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300" w:firstLine="178"/>
        <w:spacing w:after="0" w:line="49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《道德经》： “多言数穷，不如守中 ”。数：运数、气数。言多必失，而且说话很消耗精气神，因此无事应少言。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远离充电座，人体应远离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  30 </w:t>
      </w:r>
      <w:r>
        <w:rPr>
          <w:rFonts w:ascii="宋体" w:cs="宋体" w:eastAsia="宋体" w:hAnsi="宋体"/>
          <w:sz w:val="32"/>
          <w:szCs w:val="32"/>
          <w:color w:val="auto"/>
        </w:rPr>
        <w:t>公分以上，切忌放在床边。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8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一般情况下，白天多喝水，晚上少喝水。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8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睡眠不足会变笨，一天需要睡眠八小时，有午睡习惯可延缓衰老。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20"/>
        <w:spacing w:after="0" w:line="388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57. </w:t>
      </w:r>
      <w:r>
        <w:rPr>
          <w:rFonts w:ascii="宋体" w:cs="宋体" w:eastAsia="宋体" w:hAnsi="宋体"/>
          <w:sz w:val="32"/>
          <w:szCs w:val="32"/>
          <w:color w:val="auto"/>
        </w:rPr>
        <w:t>记住：睡觉是养生第一要素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center"/>
        <w:spacing w:after="0" w:line="35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。 睡觉的黄金时间应该是晚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1"/>
          <w:szCs w:val="31"/>
          <w:color w:val="auto"/>
        </w:rPr>
        <w:t>21</w:t>
      </w:r>
      <w:r>
        <w:rPr>
          <w:rFonts w:ascii="宋体" w:cs="宋体" w:eastAsia="宋体" w:hAnsi="宋体"/>
          <w:sz w:val="31"/>
          <w:szCs w:val="31"/>
          <w:color w:val="auto"/>
        </w:rPr>
        <w:t>：</w:t>
      </w:r>
      <w:r>
        <w:rPr>
          <w:rFonts w:ascii="Helvetica" w:cs="Helvetica" w:eastAsia="Helvetica" w:hAnsi="Helvetica"/>
          <w:sz w:val="31"/>
          <w:szCs w:val="31"/>
          <w:color w:val="auto"/>
        </w:rPr>
        <w:t xml:space="preserve">00 </w:t>
      </w:r>
      <w:r>
        <w:rPr>
          <w:rFonts w:ascii="宋体" w:cs="宋体" w:eastAsia="宋体" w:hAnsi="宋体"/>
          <w:sz w:val="31"/>
          <w:szCs w:val="31"/>
          <w:color w:val="auto"/>
        </w:rPr>
        <w:t>～早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3</w:t>
      </w:r>
      <w:r>
        <w:rPr>
          <w:rFonts w:ascii="宋体" w:cs="宋体" w:eastAsia="宋体" w:hAnsi="宋体"/>
          <w:sz w:val="30"/>
          <w:szCs w:val="30"/>
          <w:color w:val="auto"/>
        </w:rPr>
        <w:t>：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00 </w:t>
      </w:r>
      <w:r>
        <w:rPr>
          <w:rFonts w:ascii="宋体" w:cs="宋体" w:eastAsia="宋体" w:hAnsi="宋体"/>
          <w:sz w:val="30"/>
          <w:szCs w:val="30"/>
          <w:color w:val="auto"/>
        </w:rPr>
        <w:t>。 因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4">
            <w:col w:w="6100" w:space="520"/>
            <w:col w:w="3980" w:space="480"/>
            <w:col w:w="1760" w:space="140"/>
            <w:col w:w="3260"/>
          </w:cols>
          <w:pgMar w:left="1440" w:top="1440" w:right="1440" w:bottom="1440" w:gutter="0" w:footer="0" w:header="0"/>
          <w:type w:val="continuous"/>
        </w:sectPr>
      </w:pP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1440"/>
        <w:spacing w:after="0" w:line="35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为这个时间是一天的冬季，冬季主藏，冬季不藏，春夏不长，即第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2 </w:t>
      </w:r>
      <w:r>
        <w:rPr>
          <w:rFonts w:ascii="宋体" w:cs="宋体" w:eastAsia="宋体" w:hAnsi="宋体"/>
          <w:sz w:val="32"/>
          <w:szCs w:val="32"/>
          <w:color w:val="auto"/>
        </w:rPr>
        <w:t>天没精神。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2">
            <w:col w:w="11060" w:space="720"/>
            <w:col w:w="4460"/>
          </w:cols>
          <w:pgMar w:left="1440" w:top="1440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9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诸葛亮： “非淡泊无以明志，非宁静无以致远   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9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多油脂的食物尽量少吃。因为身体中大量血液会供应肠胃去消化这些难以消化的油脂，大脑此时供血相对不足，易无精打采，昏昏欲睡。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9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“早不酒，晚不茶，五更不采花   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440" w:firstLine="220"/>
        <w:spacing w:after="0" w:line="505" w:lineRule="exact"/>
        <w:tabs>
          <w:tab w:leader="none" w:pos="2420" w:val="left"/>
        </w:tabs>
        <w:numPr>
          <w:ilvl w:val="1"/>
          <w:numId w:val="9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一“日一苹果，医生远离我 ”。一天吃一个苹果，能让自己有个干干净净的肺；成熟的苹果含有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80% </w:t>
      </w:r>
      <w:r>
        <w:rPr>
          <w:rFonts w:ascii="宋体" w:cs="宋体" w:eastAsia="宋体" w:hAnsi="宋体"/>
          <w:sz w:val="32"/>
          <w:szCs w:val="32"/>
          <w:color w:val="auto"/>
        </w:rPr>
        <w:t>的水且脂肪为零，所以特别适合减肥者。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620"/>
        <w:spacing w:after="0" w:line="388" w:lineRule="exact"/>
        <w:tabs>
          <w:tab w:leader="none" w:pos="4740" w:val="left"/>
          <w:tab w:leader="none" w:pos="133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62. </w:t>
      </w:r>
      <w:r>
        <w:rPr>
          <w:rFonts w:ascii="宋体" w:cs="宋体" w:eastAsia="宋体" w:hAnsi="宋体"/>
          <w:sz w:val="32"/>
          <w:szCs w:val="32"/>
          <w:color w:val="auto"/>
        </w:rPr>
        <w:t>《黄帝内经》：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2"/>
          <w:szCs w:val="32"/>
          <w:color w:val="auto"/>
        </w:rPr>
        <w:t>“久视伤血，久卧伤气，久坐伤肉，久立伤骨，久行伤筋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3"/>
          <w:szCs w:val="23"/>
          <w:color w:val="auto"/>
        </w:rPr>
        <w:t>”。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0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女性不宜喝茶的五个时期：月经来时，怀孕，临产前，生产完后，更年期。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0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煮肉汤或排骨汤时，放入几块新鲜桔子皮，不仅令汤味道鲜美，还可以减少油腻</w:t>
      </w:r>
    </w:p>
    <w:p>
      <w:pPr>
        <w:spacing w:after="0" w:line="24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/>
        <w:spacing w:after="0" w:line="366" w:lineRule="exact"/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感。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7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10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睡觉前，如果头发还是湿的记得先吹干才能睡，否则容易感冒；经常这样更容易造成偏头痛。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10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喝酸奶能解酒后烦躁，而且酸奶能保护胃黏膜、延缓酒精吸收，并且含钙丰富，对缓解酒后烦躁尤其有效。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10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中医认为螃蟹性寒，其中最寒的部位是蟹心（头部下方的白色片状物），万不可吃；吃螃蟹一般可用生姜末调醋，以温中祛寒。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10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《大学》： “知止而后有定，定而后能静，静而后能安，安而后能虑，虑而后能得”。对于初入职场的年轻人而言，方向永远比努力更重要。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280" w:firstLine="178"/>
        <w:spacing w:after="0" w:line="498" w:lineRule="exact"/>
        <w:tabs>
          <w:tab w:leader="none" w:pos="2260" w:val="left"/>
        </w:tabs>
        <w:numPr>
          <w:ilvl w:val="0"/>
          <w:numId w:val="10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“喝茶不洗杯，阎王把命催 ”。茶垢中含有许多致癌物，喝茶前记得将茶杯里的茶垢洗干净。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0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上午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8 </w:t>
      </w:r>
      <w:r>
        <w:rPr>
          <w:rFonts w:ascii="宋体" w:cs="宋体" w:eastAsia="宋体" w:hAnsi="宋体"/>
          <w:sz w:val="32"/>
          <w:szCs w:val="32"/>
          <w:color w:val="auto"/>
        </w:rPr>
        <w:t>时至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10 </w:t>
      </w:r>
      <w:r>
        <w:rPr>
          <w:rFonts w:ascii="宋体" w:cs="宋体" w:eastAsia="宋体" w:hAnsi="宋体"/>
          <w:sz w:val="32"/>
          <w:szCs w:val="32"/>
          <w:color w:val="auto"/>
        </w:rPr>
        <w:t>时和下午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 4 </w:t>
      </w:r>
      <w:r>
        <w:rPr>
          <w:rFonts w:ascii="宋体" w:cs="宋体" w:eastAsia="宋体" w:hAnsi="宋体"/>
          <w:sz w:val="32"/>
          <w:szCs w:val="32"/>
          <w:color w:val="auto"/>
        </w:rPr>
        <w:t>时至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7 </w:t>
      </w:r>
      <w:r>
        <w:rPr>
          <w:rFonts w:ascii="宋体" w:cs="宋体" w:eastAsia="宋体" w:hAnsi="宋体"/>
          <w:sz w:val="32"/>
          <w:szCs w:val="32"/>
          <w:color w:val="auto"/>
        </w:rPr>
        <w:t>时，是晒太阳养生的最佳时间。此时日光以有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440" w:right="2240"/>
        <w:spacing w:after="0" w:line="50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益的紫外线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A </w:t>
      </w:r>
      <w:r>
        <w:rPr>
          <w:rFonts w:ascii="宋体" w:cs="宋体" w:eastAsia="宋体" w:hAnsi="宋体"/>
          <w:sz w:val="32"/>
          <w:szCs w:val="32"/>
          <w:color w:val="auto"/>
        </w:rPr>
        <w:t>光束为主，可使人体产生维生素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D</w:t>
      </w:r>
      <w:r>
        <w:rPr>
          <w:rFonts w:ascii="宋体" w:cs="宋体" w:eastAsia="宋体" w:hAnsi="宋体"/>
          <w:sz w:val="32"/>
          <w:szCs w:val="32"/>
          <w:color w:val="auto"/>
        </w:rPr>
        <w:t>，从而增强人体免疫系统的抗痨和防止骨质疏松的能力，并减少动脉硬化的发病率。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1440" w:right="2420" w:firstLine="178"/>
        <w:spacing w:after="0" w:line="498" w:lineRule="exact"/>
        <w:tabs>
          <w:tab w:leader="none" w:pos="2300" w:val="left"/>
        </w:tabs>
        <w:numPr>
          <w:ilvl w:val="0"/>
          <w:numId w:val="11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碳酸饮料对身体没什么益处，而且饮料中的酸性物质会慢慢腐蚀牙齿表面保护层，对儿童伤害尤其大；所以应尽量少喝碳酸饮料。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620"/>
        <w:spacing w:after="0" w:line="388" w:lineRule="exact"/>
        <w:tabs>
          <w:tab w:leader="none" w:pos="4100" w:val="left"/>
          <w:tab w:leader="none" w:pos="131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72. </w:t>
      </w:r>
      <w:r>
        <w:rPr>
          <w:rFonts w:ascii="宋体" w:cs="宋体" w:eastAsia="宋体" w:hAnsi="宋体"/>
          <w:sz w:val="32"/>
          <w:szCs w:val="32"/>
          <w:color w:val="auto"/>
        </w:rPr>
        <w:t>午睡最好从</w:t>
      </w:r>
      <w:r>
        <w:rPr>
          <w:rFonts w:ascii="Helvetica" w:cs="Helvetica" w:eastAsia="Helvetica" w:hAnsi="Helvetica"/>
          <w:sz w:val="32"/>
          <w:szCs w:val="32"/>
          <w:color w:val="auto"/>
        </w:rPr>
        <w:tab/>
        <w:t xml:space="preserve">13 </w:t>
      </w:r>
      <w:r>
        <w:rPr>
          <w:rFonts w:ascii="宋体" w:cs="宋体" w:eastAsia="宋体" w:hAnsi="宋体"/>
          <w:sz w:val="32"/>
          <w:szCs w:val="32"/>
          <w:color w:val="auto"/>
        </w:rPr>
        <w:t>点开始，这时人体感觉已下降，很容易入睡。晚上则以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22 </w:t>
      </w:r>
      <w:r>
        <w:rPr>
          <w:rFonts w:ascii="宋体" w:cs="宋体" w:eastAsia="宋体" w:hAnsi="宋体"/>
          <w:sz w:val="32"/>
          <w:szCs w:val="32"/>
          <w:color w:val="auto"/>
        </w:rPr>
        <w:t>点至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440"/>
        <w:spacing w:after="0" w:line="388" w:lineRule="exact"/>
        <w:tabs>
          <w:tab w:leader="none" w:pos="7280" w:val="left"/>
          <w:tab w:leader="none" w:pos="99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23 </w:t>
      </w:r>
      <w:r>
        <w:rPr>
          <w:rFonts w:ascii="宋体" w:cs="宋体" w:eastAsia="宋体" w:hAnsi="宋体"/>
          <w:sz w:val="32"/>
          <w:szCs w:val="32"/>
          <w:color w:val="auto"/>
        </w:rPr>
        <w:t>点上床为佳，因为人的深睡时间在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24 </w:t>
      </w:r>
      <w:r>
        <w:rPr>
          <w:rFonts w:ascii="宋体" w:cs="宋体" w:eastAsia="宋体" w:hAnsi="宋体"/>
          <w:sz w:val="32"/>
          <w:szCs w:val="32"/>
          <w:color w:val="auto"/>
        </w:rPr>
        <w:t>点至次日凌晨</w:t>
      </w:r>
      <w:r>
        <w:rPr>
          <w:rFonts w:ascii="Helvetica" w:cs="Helvetica" w:eastAsia="Helvetica" w:hAnsi="Helvetica"/>
          <w:sz w:val="32"/>
          <w:szCs w:val="32"/>
          <w:color w:val="auto"/>
        </w:rPr>
        <w:tab/>
        <w:t xml:space="preserve">3 </w:t>
      </w:r>
      <w:r>
        <w:rPr>
          <w:rFonts w:ascii="宋体" w:cs="宋体" w:eastAsia="宋体" w:hAnsi="宋体"/>
          <w:sz w:val="32"/>
          <w:szCs w:val="32"/>
          <w:color w:val="auto"/>
        </w:rPr>
        <w:t>点，而人在睡后一个半小时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4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即进入深睡状态。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《黄帝内经》：  “冬不藏精，春必病温  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7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香蕉不仅可以补钙，而且通便，特别适合有便秘和肠胃问题的人士。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2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清晨排便是人体一天中最好的排毒过程，对健康非常有利。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20"/>
        <w:spacing w:after="0" w:line="388" w:lineRule="exact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2"/>
          <w:szCs w:val="32"/>
          <w:color w:val="auto"/>
        </w:rPr>
        <w:t xml:space="preserve">76. </w:t>
      </w:r>
      <w:r>
        <w:rPr>
          <w:rFonts w:ascii="宋体" w:cs="宋体" w:eastAsia="宋体" w:hAnsi="宋体"/>
          <w:sz w:val="32"/>
          <w:szCs w:val="32"/>
          <w:color w:val="auto"/>
        </w:rPr>
        <w:t>民间老话：</w:t>
      </w:r>
      <w:r>
        <w:rPr>
          <w:rFonts w:ascii="Helvetica" w:cs="Helvetica" w:eastAsia="Helvetica" w:hAnsi="Helvetica"/>
          <w:sz w:val="32"/>
          <w:szCs w:val="32"/>
          <w:color w:val="auto"/>
        </w:rPr>
        <w:t xml:space="preserve"> </w:t>
      </w:r>
      <w:r>
        <w:rPr>
          <w:rFonts w:ascii="宋体" w:cs="宋体" w:eastAsia="宋体" w:hAnsi="宋体"/>
          <w:sz w:val="32"/>
          <w:szCs w:val="32"/>
          <w:color w:val="auto"/>
        </w:rPr>
        <w:t>“站如松，坐如钟，行如风，卧如弓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”。站着要像松树一样挺拔，坐着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4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要像座钟一样端庄，行走要像风一样疾速有力，卧床睡觉要像弯弓一样弯曲。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3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“会吃不如会睡，吃人参不如睡五更   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5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3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老子《道德经》：  “锐气藏于胸，和气浮于面，才气见于事，义气施于人</w:t>
      </w:r>
      <w:r>
        <w:rPr>
          <w:rFonts w:ascii="宋体" w:cs="宋体" w:eastAsia="宋体" w:hAnsi="宋体"/>
          <w:sz w:val="23"/>
          <w:szCs w:val="23"/>
          <w:color w:val="auto"/>
        </w:rPr>
        <w:t>”。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tbl>
      <w:tblPr>
        <w:tblLayout w:type="fixed"/>
        <w:tblInd w:w="16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4"/>
        </w:trPr>
        <w:tc>
          <w:tcPr>
            <w:tcW w:w="12140" w:type="dxa"/>
            <w:vAlign w:val="bottom"/>
          </w:tcPr>
          <w:p>
            <w:pPr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2"/>
                <w:szCs w:val="32"/>
                <w:color w:val="auto"/>
              </w:rPr>
              <w:t xml:space="preserve">79. </w:t>
            </w:r>
            <w:r>
              <w:rPr>
                <w:rFonts w:ascii="宋体" w:cs="宋体" w:eastAsia="宋体" w:hAnsi="宋体"/>
                <w:sz w:val="32"/>
                <w:szCs w:val="32"/>
                <w:color w:val="auto"/>
              </w:rPr>
              <w:t>热水泡脚不但可以起到滋肾明肝的作用，还有利于提高睡眠质量；选择在晚上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2"/>
                <w:szCs w:val="32"/>
                <w:color w:val="auto"/>
              </w:rPr>
              <w:t>9</w:t>
            </w:r>
          </w:p>
        </w:tc>
      </w:tr>
    </w:tbl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4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点左右泡脚，效果最好。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“饭后走一走，活到九十九   ”。吃完饭后，最好散散步，别老坐着。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丰子恺的名言：  “不乱于心，不困于情。不念过往，不畏将来</w:t>
      </w:r>
      <w:r>
        <w:rPr>
          <w:rFonts w:ascii="宋体" w:cs="宋体" w:eastAsia="宋体" w:hAnsi="宋体"/>
          <w:sz w:val="22"/>
          <w:szCs w:val="22"/>
          <w:color w:val="auto"/>
        </w:rPr>
        <w:t>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5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常吃宵夜，容易得胃癌，因为晚上胃得不到休息。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“要想睡得人轻松，切莫脚朝西来头朝东</w:t>
      </w:r>
      <w:r>
        <w:rPr>
          <w:rFonts w:ascii="宋体" w:cs="宋体" w:eastAsia="宋体" w:hAnsi="宋体"/>
          <w:sz w:val="22"/>
          <w:szCs w:val="22"/>
          <w:color w:val="auto"/>
        </w:rPr>
        <w:t>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7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佛说： “人之所以痛苦，在于追求错误的东西    ”。懂得放下，才是人生大智慧。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320" w:hanging="702"/>
        <w:spacing w:after="0" w:line="388" w:lineRule="exact"/>
        <w:tabs>
          <w:tab w:leader="none" w:pos="232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“夏不睡石，秋不睡板；春不露脐，冬不蒙头；白天多动，夜里少梦</w:t>
      </w:r>
      <w:r>
        <w:rPr>
          <w:rFonts w:ascii="宋体" w:cs="宋体" w:eastAsia="宋体" w:hAnsi="宋体"/>
          <w:sz w:val="24"/>
          <w:szCs w:val="24"/>
          <w:color w:val="auto"/>
        </w:rPr>
        <w:t>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5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“吃饱便睡，增病减岁  ”。因此饭后不可马上睡觉。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300" w:hanging="682"/>
        <w:spacing w:after="0" w:line="388" w:lineRule="exact"/>
        <w:tabs>
          <w:tab w:leader="none" w:pos="230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茶宜常饮，不宜多饮。常饮则心肺清凉，烦郁顿释，多饮则微伤脾肾，或泄或寒。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8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100" w:firstLine="178"/>
        <w:spacing w:after="0" w:line="49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老子《道德经》： “上善若水，水善利万物而不争 ”。最高境界的善行，就像水的品性，泽被万物而不争名利。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1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成功人生秘诀：守得住寂寞，禁得住诱惑，方能成大事。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6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320" w:firstLine="178"/>
        <w:spacing w:after="0" w:line="507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“春捂秋冻，不生杂病 ”。春天不要急于脱掉棉衣，秋天也不要刚见冷就穿得太多，适当地捂一点或冻一点。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26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49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最好的运动和减肥方式：每天坚持步行一小时，最好是快步行走，就能够达到很好的锻炼效果。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3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《黄帝内经》：  “多饮伤神，厚味昏神，饱食闷神   ”。提醒我们饮食要适度。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85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1440" w:right="2780" w:firstLine="178"/>
        <w:spacing w:after="0" w:line="531" w:lineRule="exact"/>
        <w:tabs>
          <w:tab w:leader="none" w:pos="2260" w:val="left"/>
        </w:tabs>
        <w:numPr>
          <w:ilvl w:val="0"/>
          <w:numId w:val="14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傍晚锻炼最为有益。因为人类的体力发挥或身体的适应能力，均以下午或接近黄昏时分为最佳。此时，人的味觉、视觉、听觉等感觉最敏感，全身协调能力最强，尤其是心律与血压都较平稳，最适宜锻炼。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1440" w:right="2440" w:firstLine="178"/>
        <w:spacing w:after="0" w:line="498" w:lineRule="exact"/>
        <w:tabs>
          <w:tab w:leader="none" w:pos="2260" w:val="left"/>
        </w:tabs>
        <w:numPr>
          <w:ilvl w:val="0"/>
          <w:numId w:val="15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春秋时期老子的 “处世三宝 ”：不吹毛求疵，性情就柔和；不关注别人，精力就节省；不与世争名，心里就坦然。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1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5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《黄帝内经》：  “怒伤肝、喜伤心、忧伤肺、思伤脾、恐伤肾</w:t>
      </w:r>
      <w:r>
        <w:rPr>
          <w:rFonts w:ascii="宋体" w:cs="宋体" w:eastAsia="宋体" w:hAnsi="宋体"/>
          <w:sz w:val="22"/>
          <w:szCs w:val="22"/>
          <w:color w:val="auto"/>
        </w:rPr>
        <w:t>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5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320" w:hanging="702"/>
        <w:spacing w:after="0" w:line="388" w:lineRule="exact"/>
        <w:tabs>
          <w:tab w:leader="none" w:pos="2320" w:val="left"/>
        </w:tabs>
        <w:numPr>
          <w:ilvl w:val="0"/>
          <w:numId w:val="15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民间老话： “睡前洗脚，胜吃补药；晚上开窗，一觉都香；贪凉失盖，不病才怪</w:t>
      </w:r>
      <w:r>
        <w:rPr>
          <w:rFonts w:ascii="宋体" w:cs="宋体" w:eastAsia="宋体" w:hAnsi="宋体"/>
          <w:sz w:val="24"/>
          <w:szCs w:val="24"/>
          <w:color w:val="auto"/>
        </w:rPr>
        <w:t>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5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5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曾国藩： “凡遇事须安祥和缓以处之，若一慌忙，便恐有错。盖天下何事不从忙中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440" w:right="1440"/>
        <w:spacing w:after="0" w:line="48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错了。故从容安祥，为处事第一法 ”。人一生会遇无数大事小事坏事错事， “从容安祥 ” 为第一法。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2260" w:hanging="642"/>
        <w:spacing w:after="0" w:line="388" w:lineRule="exact"/>
        <w:tabs>
          <w:tab w:leader="none" w:pos="2260" w:val="left"/>
        </w:tabs>
        <w:numPr>
          <w:ilvl w:val="0"/>
          <w:numId w:val="16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成功人生秘诀：三十岁之前学会   “取长补短 ”，三十岁后懂得  “扬长避短 ”。</w:t>
      </w: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spacing w:after="0" w:line="252" w:lineRule="exact"/>
        <w:rPr>
          <w:rFonts w:ascii="Helvetica" w:cs="Helvetica" w:eastAsia="Helvetica" w:hAnsi="Helvetica"/>
          <w:sz w:val="32"/>
          <w:szCs w:val="32"/>
          <w:color w:val="auto"/>
        </w:rPr>
      </w:pPr>
    </w:p>
    <w:p>
      <w:pPr>
        <w:ind w:left="2420" w:hanging="760"/>
        <w:spacing w:after="0" w:line="388" w:lineRule="exact"/>
        <w:tabs>
          <w:tab w:leader="none" w:pos="2420" w:val="left"/>
        </w:tabs>
        <w:numPr>
          <w:ilvl w:val="1"/>
          <w:numId w:val="16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百“病由气生 ”：每天保持轻松愉快的心情，疾病也会远离你。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1440" w:right="2900" w:firstLine="178"/>
        <w:spacing w:after="0" w:line="498" w:lineRule="exact"/>
        <w:tabs>
          <w:tab w:leader="none" w:pos="2460" w:val="left"/>
        </w:tabs>
        <w:numPr>
          <w:ilvl w:val="0"/>
          <w:numId w:val="17"/>
        </w:numPr>
        <w:rPr>
          <w:rFonts w:ascii="Helvetica" w:cs="Helvetica" w:eastAsia="Helvetica" w:hAnsi="Helvetica"/>
          <w:sz w:val="32"/>
          <w:szCs w:val="32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生活中，我们应以平静之心，去接受无法改变的事；以勇敢之心，去争取能改变的事；最后用你的智慧，去分辨这二者的区别。</w:t>
      </w:r>
    </w:p>
    <w:sectPr>
      <w:pgSz w:w="19120" w:h="27060" w:orient="portrait"/>
      <w:cols w:equalWidth="0" w:num="1">
        <w:col w:w="1624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99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1">
    <w:nsid w:val="124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%2"/>
      <w:numFmt w:val="decimal"/>
      <w:start w:val="1"/>
    </w:lvl>
  </w:abstractNum>
  <w:abstractNum w:abstractNumId="2">
    <w:nsid w:val="305E"/>
    <w:multiLevelType w:val="hybridMultilevel"/>
    <w:lvl w:ilvl="0">
      <w:lvlJc w:val="left"/>
      <w:lvlText w:val="%1."/>
      <w:numFmt w:val="decimal"/>
      <w:start w:val="15"/>
    </w:lvl>
  </w:abstractNum>
  <w:abstractNum w:abstractNumId="3">
    <w:nsid w:val="440D"/>
    <w:multiLevelType w:val="hybridMultilevel"/>
    <w:lvl w:ilvl="0">
      <w:lvlJc w:val="left"/>
      <w:lvlText w:val="%1."/>
      <w:numFmt w:val="decimal"/>
      <w:start w:val="19"/>
    </w:lvl>
  </w:abstractNum>
  <w:abstractNum w:abstractNumId="4">
    <w:nsid w:val="491C"/>
    <w:multiLevelType w:val="hybridMultilevel"/>
    <w:lvl w:ilvl="0">
      <w:lvlJc w:val="left"/>
      <w:lvlText w:val="%1."/>
      <w:numFmt w:val="decimal"/>
      <w:start w:val="31"/>
    </w:lvl>
  </w:abstractNum>
  <w:abstractNum w:abstractNumId="5">
    <w:nsid w:val="4D06"/>
    <w:multiLevelType w:val="hybridMultilevel"/>
    <w:lvl w:ilvl="0">
      <w:lvlJc w:val="left"/>
      <w:lvlText w:val="%1."/>
      <w:numFmt w:val="decimal"/>
      <w:start w:val="35"/>
    </w:lvl>
  </w:abstractNum>
  <w:abstractNum w:abstractNumId="6">
    <w:nsid w:val="4DB7"/>
    <w:multiLevelType w:val="hybridMultilevel"/>
    <w:lvl w:ilvl="0">
      <w:lvlJc w:val="left"/>
      <w:lvlText w:val="%1."/>
      <w:numFmt w:val="decimal"/>
      <w:start w:val="38"/>
    </w:lvl>
  </w:abstractNum>
  <w:abstractNum w:abstractNumId="7">
    <w:nsid w:val="1547"/>
    <w:multiLevelType w:val="hybridMultilevel"/>
    <w:lvl w:ilvl="0">
      <w:lvlJc w:val="left"/>
      <w:lvlText w:val="%1."/>
      <w:numFmt w:val="decimal"/>
      <w:start w:val="46"/>
    </w:lvl>
  </w:abstractNum>
  <w:abstractNum w:abstractNumId="8">
    <w:nsid w:val="54DE"/>
    <w:multiLevelType w:val="hybridMultilevel"/>
    <w:lvl w:ilvl="0">
      <w:lvlJc w:val="left"/>
      <w:lvlText w:val="%1."/>
      <w:numFmt w:val="decimal"/>
      <w:start w:val="58"/>
    </w:lvl>
    <w:lvl w:ilvl="1">
      <w:lvlJc w:val="left"/>
      <w:lvlText w:val="%2."/>
      <w:numFmt w:val="decimal"/>
      <w:start w:val="61"/>
    </w:lvl>
  </w:abstractNum>
  <w:abstractNum w:abstractNumId="9">
    <w:nsid w:val="39B3"/>
    <w:multiLevelType w:val="hybridMultilevel"/>
    <w:lvl w:ilvl="0">
      <w:lvlJc w:val="left"/>
      <w:lvlText w:val="%1."/>
      <w:numFmt w:val="decimal"/>
      <w:start w:val="63"/>
    </w:lvl>
  </w:abstractNum>
  <w:abstractNum w:abstractNumId="10">
    <w:nsid w:val="2D12"/>
    <w:multiLevelType w:val="hybridMultilevel"/>
    <w:lvl w:ilvl="0">
      <w:lvlJc w:val="left"/>
      <w:lvlText w:val="%1."/>
      <w:numFmt w:val="decimal"/>
      <w:start w:val="71"/>
    </w:lvl>
  </w:abstractNum>
  <w:abstractNum w:abstractNumId="11">
    <w:nsid w:val="74D"/>
    <w:multiLevelType w:val="hybridMultilevel"/>
    <w:lvl w:ilvl="0">
      <w:lvlJc w:val="left"/>
      <w:lvlText w:val="%1."/>
      <w:numFmt w:val="decimal"/>
      <w:start w:val="73"/>
    </w:lvl>
  </w:abstractNum>
  <w:abstractNum w:abstractNumId="12">
    <w:nsid w:val="4DC8"/>
    <w:multiLevelType w:val="hybridMultilevel"/>
    <w:lvl w:ilvl="0">
      <w:lvlJc w:val="left"/>
      <w:lvlText w:val="%1."/>
      <w:numFmt w:val="decimal"/>
      <w:start w:val="77"/>
    </w:lvl>
  </w:abstractNum>
  <w:abstractNum w:abstractNumId="13">
    <w:nsid w:val="6443"/>
    <w:multiLevelType w:val="hybridMultilevel"/>
    <w:lvl w:ilvl="0">
      <w:lvlJc w:val="left"/>
      <w:lvlText w:val="%1."/>
      <w:numFmt w:val="decimal"/>
      <w:start w:val="80"/>
    </w:lvl>
  </w:abstractNum>
  <w:abstractNum w:abstractNumId="14">
    <w:nsid w:val="66BB"/>
    <w:multiLevelType w:val="hybridMultilevel"/>
    <w:lvl w:ilvl="0">
      <w:lvlJc w:val="left"/>
      <w:lvlText w:val="%1."/>
      <w:numFmt w:val="decimal"/>
      <w:start w:val="94"/>
    </w:lvl>
  </w:abstractNum>
  <w:abstractNum w:abstractNumId="15">
    <w:nsid w:val="428B"/>
    <w:multiLevelType w:val="hybridMultilevel"/>
    <w:lvl w:ilvl="0">
      <w:lvlJc w:val="left"/>
      <w:lvlText w:val="%1."/>
      <w:numFmt w:val="decimal"/>
      <w:start w:val="98"/>
    </w:lvl>
    <w:lvl w:ilvl="1">
      <w:lvlJc w:val="left"/>
      <w:lvlText w:val="%2."/>
      <w:numFmt w:val="decimal"/>
      <w:start w:val="99"/>
    </w:lvl>
  </w:abstractNum>
  <w:abstractNum w:abstractNumId="16">
    <w:nsid w:val="26A6"/>
    <w:multiLevelType w:val="hybridMultilevel"/>
    <w:lvl w:ilvl="0">
      <w:lvlJc w:val="left"/>
      <w:lvlText w:val="%1."/>
      <w:numFmt w:val="decimal"/>
      <w:start w:val="10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2018-09-23T12:02:45Z</dcterms:created>
  <dcterms:modified xsi:type="dcterms:W3CDTF">2018-09-23T12:02:45Z</dcterms:modified>
</cp:coreProperties>
</file>