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192" w:rsidRDefault="00271192">
      <w:bookmarkStart w:id="0" w:name="_GoBack"/>
      <w:r>
        <w:rPr>
          <w:noProof/>
        </w:rPr>
        <w:drawing>
          <wp:inline distT="0" distB="0" distL="0" distR="0" wp14:anchorId="2ACC2D16" wp14:editId="0861D2EA">
            <wp:extent cx="5943600" cy="2392680"/>
            <wp:effectExtent l="0" t="0" r="0" b="7620"/>
            <wp:docPr id="10" name="Picture 9" descr="Screen Shot 2014-03-24 at 11.20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creen Shot 2014-03-24 at 11.20.20 AM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192"/>
    <w:rsid w:val="00271192"/>
    <w:rsid w:val="0086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Ngoc Tin</dc:creator>
  <cp:lastModifiedBy>Huynh Ngoc Tin</cp:lastModifiedBy>
  <cp:revision>3</cp:revision>
  <cp:lastPrinted>2014-03-25T14:28:00Z</cp:lastPrinted>
  <dcterms:created xsi:type="dcterms:W3CDTF">2014-03-25T14:27:00Z</dcterms:created>
  <dcterms:modified xsi:type="dcterms:W3CDTF">2014-03-25T14:29:00Z</dcterms:modified>
</cp:coreProperties>
</file>