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C1" w:rsidRDefault="00416EC1" w:rsidP="00416EC1">
      <w:pPr>
        <w:rPr>
          <w:rFonts w:hAnsi="宋体" w:hint="eastAsia"/>
        </w:rPr>
      </w:pPr>
    </w:p>
    <w:p w:rsidR="00416EC1" w:rsidRDefault="00416EC1" w:rsidP="00416EC1">
      <w:pPr>
        <w:jc w:val="center"/>
        <w:rPr>
          <w:rFonts w:hAnsi="宋体"/>
        </w:rPr>
      </w:pPr>
      <w:r>
        <w:rPr>
          <w:rFonts w:hAnsi="宋体"/>
        </w:rPr>
        <w:t xml:space="preserve">     </w:t>
      </w:r>
      <w:r>
        <w:rPr>
          <w:noProof/>
          <w:sz w:val="20"/>
        </w:rPr>
        <w:drawing>
          <wp:inline distT="0" distB="0" distL="0" distR="0" wp14:anchorId="45D6D937" wp14:editId="5E57E147">
            <wp:extent cx="3981450" cy="542925"/>
            <wp:effectExtent l="0" t="0" r="0" b="0"/>
            <wp:docPr id="9" name="图片 4" descr="C:\Users\zxc\Desktop\汇人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Documents and Settings/ZJB/Application Data/JisuOffice/ETemp/1824_1685608/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5435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416EC1" w:rsidRDefault="00416EC1" w:rsidP="00416EC1">
      <w:pPr>
        <w:jc w:val="center"/>
        <w:rPr>
          <w:rFonts w:hAnsi="宋体"/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报价单</w:t>
      </w:r>
    </w:p>
    <w:p w:rsidR="00775612" w:rsidRPr="005F3F1F" w:rsidRDefault="00775612" w:rsidP="00775612">
      <w:pPr>
        <w:rPr>
          <w:rFonts w:hAnsi="宋体"/>
          <w:b/>
          <w:sz w:val="36"/>
          <w:szCs w:val="36"/>
        </w:rPr>
      </w:pPr>
      <w:r w:rsidRPr="00A23763">
        <w:rPr>
          <w:rFonts w:hint="eastAsia"/>
          <w:sz w:val="18"/>
          <w:szCs w:val="18"/>
        </w:rPr>
        <w:t>致（</w:t>
      </w:r>
      <w:r w:rsidRPr="00A23763">
        <w:rPr>
          <w:rFonts w:hint="eastAsia"/>
          <w:sz w:val="18"/>
          <w:szCs w:val="18"/>
        </w:rPr>
        <w:t>To</w:t>
      </w:r>
      <w:r w:rsidRPr="00A23763">
        <w:rPr>
          <w:rFonts w:hint="eastAsia"/>
          <w:sz w:val="18"/>
          <w:szCs w:val="18"/>
        </w:rPr>
        <w:t>）：</w:t>
      </w:r>
      <w:r w:rsidR="007940BF">
        <w:rPr>
          <w:rFonts w:hint="eastAsia"/>
          <w:sz w:val="18"/>
          <w:szCs w:val="18"/>
        </w:rPr>
        <w:t>石家庄儿童医院</w:t>
      </w:r>
    </w:p>
    <w:p w:rsidR="00416EC1" w:rsidRDefault="00416EC1" w:rsidP="00416EC1">
      <w:pPr>
        <w:rPr>
          <w:rFonts w:hAnsi="宋体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A59E0" wp14:editId="4706D498">
                <wp:simplePos x="0" y="0"/>
                <wp:positionH relativeFrom="column">
                  <wp:posOffset>9529</wp:posOffset>
                </wp:positionH>
                <wp:positionV relativeFrom="paragraph">
                  <wp:posOffset>110494</wp:posOffset>
                </wp:positionV>
                <wp:extent cx="5114925" cy="0"/>
                <wp:effectExtent l="0" t="0" r="9525" b="19050"/>
                <wp:wrapNone/>
                <wp:docPr id="10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15560" cy="635"/>
                        </a:xfrm>
                        <a:prstGeom prst="line">
                          <a:avLst/>
                        </a:prstGeom>
                        <a:ln cap="flat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7pt" to="40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" strokecolor="black [3040]">
                <o:lock v:ext="edit" shapetype="f"/>
              </v:line>
            </w:pict>
          </mc:Fallback>
        </mc:AlternateContent>
      </w:r>
    </w:p>
    <w:p w:rsidR="00416EC1" w:rsidRDefault="00416EC1" w:rsidP="00416EC1">
      <w:pPr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>供应商：北京汇人科技发展有限责任公司</w:t>
      </w:r>
    </w:p>
    <w:p w:rsidR="00416EC1" w:rsidRDefault="00416EC1" w:rsidP="00416EC1">
      <w:pPr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>邮编：</w:t>
      </w:r>
      <w:r>
        <w:rPr>
          <w:rFonts w:hAnsi="宋体"/>
          <w:sz w:val="18"/>
          <w:szCs w:val="18"/>
        </w:rPr>
        <w:t xml:space="preserve"> 102699                                                      </w:t>
      </w:r>
      <w:r>
        <w:rPr>
          <w:rFonts w:hAnsi="宋体"/>
          <w:sz w:val="18"/>
          <w:szCs w:val="18"/>
        </w:rPr>
        <w:t>电话：</w:t>
      </w:r>
      <w:r>
        <w:rPr>
          <w:rFonts w:hAnsi="宋体"/>
          <w:sz w:val="18"/>
          <w:szCs w:val="18"/>
        </w:rPr>
        <w:t>010-65919882</w:t>
      </w:r>
    </w:p>
    <w:p w:rsidR="00416EC1" w:rsidRDefault="00416EC1" w:rsidP="00416EC1">
      <w:pPr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>地址：北京市大兴区保利茉莉公馆</w:t>
      </w:r>
      <w:r>
        <w:rPr>
          <w:rFonts w:hAnsi="宋体"/>
          <w:sz w:val="18"/>
          <w:szCs w:val="18"/>
        </w:rPr>
        <w:t>23</w:t>
      </w:r>
      <w:r>
        <w:rPr>
          <w:rFonts w:hAnsi="宋体"/>
          <w:sz w:val="18"/>
          <w:szCs w:val="18"/>
        </w:rPr>
        <w:t>号楼</w:t>
      </w:r>
      <w:r>
        <w:rPr>
          <w:rFonts w:hAnsi="宋体"/>
          <w:sz w:val="18"/>
          <w:szCs w:val="18"/>
        </w:rPr>
        <w:t>311</w:t>
      </w:r>
      <w:r>
        <w:rPr>
          <w:rFonts w:hAnsi="宋体"/>
          <w:sz w:val="18"/>
          <w:szCs w:val="18"/>
        </w:rPr>
        <w:t>室</w:t>
      </w:r>
      <w:r>
        <w:rPr>
          <w:rFonts w:hAnsi="宋体"/>
          <w:sz w:val="18"/>
          <w:szCs w:val="18"/>
        </w:rPr>
        <w:t xml:space="preserve">                        </w:t>
      </w:r>
      <w:r>
        <w:rPr>
          <w:rFonts w:hAnsi="宋体"/>
          <w:sz w:val="18"/>
          <w:szCs w:val="18"/>
        </w:rPr>
        <w:t>传真：</w:t>
      </w:r>
      <w:r>
        <w:rPr>
          <w:rFonts w:hAnsi="宋体"/>
          <w:sz w:val="18"/>
          <w:szCs w:val="18"/>
        </w:rPr>
        <w:t>010-63400786</w:t>
      </w:r>
    </w:p>
    <w:p w:rsidR="00416EC1" w:rsidRDefault="00416EC1" w:rsidP="00416EC1">
      <w:pPr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>开户行：工商银行北京安定门支行</w:t>
      </w:r>
      <w:r>
        <w:rPr>
          <w:rFonts w:hAnsi="宋体"/>
          <w:sz w:val="18"/>
          <w:szCs w:val="18"/>
        </w:rPr>
        <w:t xml:space="preserve">                                     </w:t>
      </w:r>
      <w:r>
        <w:rPr>
          <w:rFonts w:hAnsi="宋体"/>
          <w:sz w:val="18"/>
          <w:szCs w:val="18"/>
        </w:rPr>
        <w:t>网址：</w:t>
      </w:r>
      <w:r>
        <w:rPr>
          <w:rFonts w:hAnsi="宋体"/>
          <w:sz w:val="18"/>
          <w:szCs w:val="18"/>
        </w:rPr>
        <w:t>www.hwayren.com</w:t>
      </w:r>
    </w:p>
    <w:p w:rsidR="00416EC1" w:rsidRDefault="00416EC1" w:rsidP="00416EC1">
      <w:pPr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>账号：</w:t>
      </w:r>
      <w:r>
        <w:rPr>
          <w:rFonts w:hAnsi="宋体"/>
          <w:sz w:val="18"/>
          <w:szCs w:val="18"/>
        </w:rPr>
        <w:t>0200001109020115121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960"/>
        <w:gridCol w:w="756"/>
        <w:gridCol w:w="1418"/>
        <w:gridCol w:w="850"/>
        <w:gridCol w:w="1418"/>
        <w:gridCol w:w="1417"/>
        <w:gridCol w:w="1843"/>
      </w:tblGrid>
      <w:tr w:rsidR="007E469A" w:rsidRPr="003B1762" w:rsidTr="007E46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762" w:rsidRPr="003B1762" w:rsidRDefault="003B1762" w:rsidP="003B1762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项目名称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762" w:rsidRPr="003B1762" w:rsidRDefault="003B1762" w:rsidP="003B1762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分类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762" w:rsidRPr="003B1762" w:rsidRDefault="003B1762" w:rsidP="003B1762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内容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762" w:rsidRPr="003B1762" w:rsidRDefault="003B1762" w:rsidP="003B1762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762" w:rsidRPr="003B1762" w:rsidRDefault="003B1762" w:rsidP="003B1762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单价(元)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762" w:rsidRPr="003B1762" w:rsidRDefault="003B1762" w:rsidP="003B1762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金额(元)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762" w:rsidRPr="003B1762" w:rsidRDefault="003B1762" w:rsidP="003B1762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备注</w:t>
            </w:r>
          </w:p>
        </w:tc>
      </w:tr>
      <w:tr w:rsidR="003B1762" w:rsidRPr="003B1762" w:rsidTr="007E469A">
        <w:trPr>
          <w:trHeight w:val="1247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762" w:rsidRPr="003B1762" w:rsidRDefault="003B1762" w:rsidP="003B176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汇人生物样本库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762" w:rsidRPr="003B1762" w:rsidRDefault="003B1762" w:rsidP="007E469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软件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762" w:rsidRPr="003B1762" w:rsidRDefault="003B1762" w:rsidP="003B176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生物样本库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762" w:rsidRPr="003B1762" w:rsidRDefault="003B1762" w:rsidP="003B176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762" w:rsidRPr="003B1762" w:rsidRDefault="003B1762" w:rsidP="003B176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128,000.00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762" w:rsidRPr="003B1762" w:rsidRDefault="003B1762" w:rsidP="003B176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128,000.00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762" w:rsidRPr="003B1762" w:rsidRDefault="003B1762" w:rsidP="003B176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1、10台冻存设备以内。</w:t>
            </w:r>
          </w:p>
          <w:p w:rsidR="006009D8" w:rsidRDefault="003B1762" w:rsidP="003B1762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2、</w:t>
            </w:r>
            <w:r w:rsidR="006009D8">
              <w:rPr>
                <w:rFonts w:ascii="宋体" w:hAnsi="宋体" w:cs="宋体" w:hint="eastAsia"/>
                <w:color w:val="000000"/>
                <w:sz w:val="22"/>
                <w:szCs w:val="22"/>
              </w:rPr>
              <w:t>包含HIS接口</w:t>
            </w:r>
          </w:p>
          <w:p w:rsidR="003B1762" w:rsidRPr="003B1762" w:rsidRDefault="006009D8" w:rsidP="003B176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：</w:t>
            </w:r>
            <w:r w:rsidR="007940BF" w:rsidRPr="007940BF">
              <w:rPr>
                <w:rFonts w:ascii="宋体" w:hAnsi="宋体" w:cs="宋体" w:hint="eastAsia"/>
                <w:color w:val="000000"/>
                <w:sz w:val="22"/>
                <w:szCs w:val="22"/>
              </w:rPr>
              <w:t>可以通过病人的ID号，从信息中心获取病人的姓名、性别、生日、诊断等就诊信息</w:t>
            </w:r>
          </w:p>
        </w:tc>
      </w:tr>
      <w:tr w:rsidR="0064546A" w:rsidRPr="003B1762" w:rsidTr="007E469A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46A" w:rsidRPr="003B1762" w:rsidRDefault="0064546A" w:rsidP="003B176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46A" w:rsidRPr="003B1762" w:rsidRDefault="00DB6166" w:rsidP="007E469A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硬件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46A" w:rsidRPr="003B1762" w:rsidRDefault="0064546A" w:rsidP="00226E2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标签打印机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46A" w:rsidRPr="003B1762" w:rsidRDefault="0064546A" w:rsidP="00226E2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46A" w:rsidRPr="003B1762" w:rsidRDefault="0064546A" w:rsidP="00226E2F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19,500.00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46A" w:rsidRPr="003B1762" w:rsidRDefault="0064546A" w:rsidP="00226E2F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19,500.00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46A" w:rsidRPr="003B1762" w:rsidRDefault="0064546A" w:rsidP="00226E2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贝迪i5100</w:t>
            </w:r>
          </w:p>
        </w:tc>
      </w:tr>
      <w:tr w:rsidR="003D2051" w:rsidRPr="003B1762" w:rsidTr="007E469A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051" w:rsidRPr="003B1762" w:rsidRDefault="003D2051" w:rsidP="007E469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051" w:rsidRPr="003B1762" w:rsidRDefault="003D2051" w:rsidP="00F7566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扫描仪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051" w:rsidRPr="003B1762" w:rsidRDefault="003D2051" w:rsidP="00F7566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051" w:rsidRPr="003B1762" w:rsidRDefault="003D2051" w:rsidP="00F7566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19,800.00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051" w:rsidRPr="003B1762" w:rsidRDefault="003D2051" w:rsidP="00F7566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19,800.00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2051" w:rsidRPr="003B1762" w:rsidRDefault="003D2051" w:rsidP="00F7566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汇人</w:t>
            </w:r>
          </w:p>
        </w:tc>
      </w:tr>
      <w:tr w:rsidR="003D2051" w:rsidRPr="003B1762" w:rsidTr="007E469A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二维码扫枪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1,900.00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1,900.00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051" w:rsidRPr="003B1762" w:rsidRDefault="003D2051" w:rsidP="003B176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1900GHD</w:t>
            </w:r>
          </w:p>
        </w:tc>
      </w:tr>
      <w:tr w:rsidR="003D2051" w:rsidRPr="003B1762" w:rsidTr="007E469A">
        <w:trPr>
          <w:trHeight w:val="84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高拍仪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2,600.00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2,600.00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051" w:rsidRPr="003B1762" w:rsidRDefault="003D2051" w:rsidP="003B176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紫光E-Scan180Plus教育版2600</w:t>
            </w:r>
          </w:p>
        </w:tc>
      </w:tr>
      <w:tr w:rsidR="003D2051" w:rsidRPr="003B1762" w:rsidTr="007E469A">
        <w:trPr>
          <w:trHeight w:val="55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center"/>
              <w:rPr>
                <w:rFonts w:ascii="等线" w:eastAsia="等线" w:hAnsi="等线" w:cs="宋体"/>
                <w:color w:val="000000"/>
              </w:rPr>
            </w:pPr>
            <w:r w:rsidRPr="003B1762">
              <w:rPr>
                <w:rFonts w:ascii="等线" w:eastAsia="等线" w:hAnsi="等线" w:cs="宋体" w:hint="eastAsia"/>
                <w:color w:val="000000"/>
              </w:rPr>
              <w:t>识别软件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1,700.00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051" w:rsidRPr="003B1762" w:rsidRDefault="003D2051" w:rsidP="003B176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>1,700.00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051" w:rsidRPr="003B1762" w:rsidRDefault="003D2051" w:rsidP="003B1762">
            <w:pPr>
              <w:jc w:val="center"/>
              <w:rPr>
                <w:rFonts w:ascii="等线" w:eastAsia="等线" w:hAnsi="等线" w:cs="宋体"/>
                <w:color w:val="000000"/>
              </w:rPr>
            </w:pPr>
            <w:r w:rsidRPr="003B1762">
              <w:rPr>
                <w:rFonts w:ascii="等线" w:eastAsia="等线" w:hAnsi="等线" w:cs="宋体" w:hint="eastAsia"/>
                <w:color w:val="000000"/>
              </w:rPr>
              <w:t>美国2DTG</w:t>
            </w:r>
          </w:p>
        </w:tc>
      </w:tr>
      <w:tr w:rsidR="003D2051" w:rsidRPr="003B1762" w:rsidTr="007E469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合计金额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051" w:rsidRPr="003B1762" w:rsidRDefault="003D2051" w:rsidP="003B1762">
            <w:pPr>
              <w:jc w:val="right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173,500.00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051" w:rsidRPr="003B1762" w:rsidRDefault="003D2051" w:rsidP="003B1762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B1762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CC15C0" w:rsidRPr="00833353" w:rsidRDefault="00CC15C0" w:rsidP="00416EC1">
      <w:pPr>
        <w:rPr>
          <w:rFonts w:hAnsi="宋体"/>
          <w:sz w:val="18"/>
          <w:szCs w:val="18"/>
        </w:rPr>
      </w:pPr>
    </w:p>
    <w:p w:rsidR="00416EC1" w:rsidRDefault="00416EC1" w:rsidP="00416EC1">
      <w:pPr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>报价日期：</w:t>
      </w:r>
      <w:r>
        <w:rPr>
          <w:rFonts w:hAnsi="宋体"/>
          <w:sz w:val="18"/>
          <w:szCs w:val="18"/>
        </w:rPr>
        <w:t>20</w:t>
      </w:r>
      <w:r w:rsidR="008F4E07">
        <w:rPr>
          <w:rFonts w:hAnsi="宋体" w:hint="eastAsia"/>
          <w:sz w:val="18"/>
          <w:szCs w:val="18"/>
        </w:rPr>
        <w:t>20</w:t>
      </w:r>
      <w:r>
        <w:rPr>
          <w:rFonts w:hAnsi="宋体"/>
          <w:sz w:val="18"/>
          <w:szCs w:val="18"/>
        </w:rPr>
        <w:t>年</w:t>
      </w:r>
      <w:r w:rsidR="008F4E07">
        <w:rPr>
          <w:rFonts w:hAnsi="宋体" w:hint="eastAsia"/>
          <w:sz w:val="18"/>
          <w:szCs w:val="18"/>
        </w:rPr>
        <w:t>1</w:t>
      </w:r>
      <w:r>
        <w:rPr>
          <w:rFonts w:hAnsi="宋体"/>
          <w:sz w:val="18"/>
          <w:szCs w:val="18"/>
        </w:rPr>
        <w:t>月</w:t>
      </w:r>
      <w:r w:rsidR="007940BF">
        <w:rPr>
          <w:rFonts w:hAnsi="宋体" w:hint="eastAsia"/>
          <w:sz w:val="18"/>
          <w:szCs w:val="18"/>
        </w:rPr>
        <w:t>10</w:t>
      </w:r>
      <w:r>
        <w:rPr>
          <w:rFonts w:hAnsi="宋体"/>
          <w:sz w:val="18"/>
          <w:szCs w:val="18"/>
        </w:rPr>
        <w:t>日</w:t>
      </w:r>
      <w:r>
        <w:rPr>
          <w:rFonts w:hAnsi="宋体"/>
          <w:sz w:val="18"/>
          <w:szCs w:val="18"/>
        </w:rPr>
        <w:t xml:space="preserve">   </w:t>
      </w:r>
      <w:r>
        <w:rPr>
          <w:rFonts w:hAnsi="宋体"/>
          <w:sz w:val="18"/>
          <w:szCs w:val="18"/>
        </w:rPr>
        <w:t>报价有效期至：</w:t>
      </w:r>
      <w:r w:rsidR="001E7F07">
        <w:rPr>
          <w:rFonts w:hAnsi="宋体"/>
          <w:sz w:val="18"/>
          <w:szCs w:val="18"/>
        </w:rPr>
        <w:t>20</w:t>
      </w:r>
      <w:r w:rsidR="001E7F07">
        <w:rPr>
          <w:rFonts w:hAnsi="宋体" w:hint="eastAsia"/>
          <w:sz w:val="18"/>
          <w:szCs w:val="18"/>
        </w:rPr>
        <w:t>20</w:t>
      </w:r>
      <w:r>
        <w:rPr>
          <w:rFonts w:hAnsi="宋体"/>
          <w:sz w:val="18"/>
          <w:szCs w:val="18"/>
        </w:rPr>
        <w:t>年</w:t>
      </w:r>
      <w:r w:rsidR="008F4E07">
        <w:rPr>
          <w:rFonts w:hAnsi="宋体" w:hint="eastAsia"/>
          <w:sz w:val="18"/>
          <w:szCs w:val="18"/>
        </w:rPr>
        <w:t>2</w:t>
      </w:r>
      <w:r>
        <w:rPr>
          <w:rFonts w:hAnsi="宋体"/>
          <w:sz w:val="18"/>
          <w:szCs w:val="18"/>
        </w:rPr>
        <w:t>月</w:t>
      </w:r>
      <w:r w:rsidR="007940BF">
        <w:rPr>
          <w:rFonts w:hAnsi="宋体" w:hint="eastAsia"/>
          <w:sz w:val="18"/>
          <w:szCs w:val="18"/>
        </w:rPr>
        <w:t>10</w:t>
      </w:r>
      <w:r>
        <w:rPr>
          <w:rFonts w:hAnsi="宋体"/>
          <w:sz w:val="18"/>
          <w:szCs w:val="18"/>
        </w:rPr>
        <w:t>日</w:t>
      </w:r>
    </w:p>
    <w:p w:rsidR="00416EC1" w:rsidRDefault="00416EC1" w:rsidP="00416EC1">
      <w:pPr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>如您有任何疑问，请即联络：</w:t>
      </w:r>
      <w:r>
        <w:rPr>
          <w:rFonts w:hAnsi="宋体" w:hint="eastAsia"/>
          <w:sz w:val="18"/>
          <w:szCs w:val="18"/>
        </w:rPr>
        <w:t>赵子溪</w:t>
      </w:r>
      <w:r>
        <w:rPr>
          <w:rFonts w:hAnsi="宋体"/>
          <w:sz w:val="18"/>
          <w:szCs w:val="18"/>
        </w:rPr>
        <w:t xml:space="preserve"> </w:t>
      </w:r>
      <w:r>
        <w:rPr>
          <w:rFonts w:hAnsi="宋体" w:hint="eastAsia"/>
          <w:sz w:val="18"/>
          <w:szCs w:val="18"/>
        </w:rPr>
        <w:t xml:space="preserve"> </w:t>
      </w:r>
      <w:r>
        <w:rPr>
          <w:rFonts w:hAnsi="宋体"/>
          <w:sz w:val="18"/>
          <w:szCs w:val="18"/>
        </w:rPr>
        <w:t>电话：</w:t>
      </w:r>
      <w:r>
        <w:rPr>
          <w:rFonts w:hAnsi="宋体" w:hint="eastAsia"/>
          <w:sz w:val="18"/>
          <w:szCs w:val="18"/>
        </w:rPr>
        <w:t>18511890179</w:t>
      </w:r>
    </w:p>
    <w:p w:rsidR="00B43252" w:rsidRDefault="00B43252" w:rsidP="00416EC1">
      <w:pPr>
        <w:rPr>
          <w:rFonts w:hAnsi="宋体"/>
          <w:sz w:val="18"/>
          <w:szCs w:val="18"/>
        </w:rPr>
      </w:pPr>
    </w:p>
    <w:p w:rsidR="00416EC1" w:rsidRDefault="00416EC1" w:rsidP="00416EC1">
      <w:pPr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>祝工作顺利，事业兴隆！</w:t>
      </w:r>
    </w:p>
    <w:p w:rsidR="00656AEF" w:rsidRDefault="00023B12"/>
    <w:p w:rsidR="00416EC1" w:rsidRPr="00B43252" w:rsidRDefault="00416EC1"/>
    <w:p w:rsidR="00416EC1" w:rsidRDefault="00416EC1"/>
    <w:p w:rsidR="00416EC1" w:rsidRDefault="00416EC1"/>
    <w:p w:rsidR="00480EDF" w:rsidRDefault="00480EDF" w:rsidP="00480EDF">
      <w:pPr>
        <w:wordWrap w:val="0"/>
        <w:jc w:val="right"/>
        <w:rPr>
          <w:rFonts w:hAnsi="宋体"/>
        </w:rPr>
      </w:pPr>
      <w:r>
        <w:rPr>
          <w:rFonts w:hAnsi="宋体" w:hint="eastAsia"/>
        </w:rPr>
        <w:t xml:space="preserve">  </w:t>
      </w:r>
      <w:r>
        <w:rPr>
          <w:rFonts w:hAnsi="宋体"/>
        </w:rPr>
        <w:t>北京汇人科技发展有限责任公司</w:t>
      </w:r>
    </w:p>
    <w:p w:rsidR="00416EC1" w:rsidRPr="00AA0987" w:rsidRDefault="00480EDF" w:rsidP="00AA0987">
      <w:pPr>
        <w:jc w:val="right"/>
        <w:rPr>
          <w:rFonts w:hAnsi="宋体"/>
        </w:rPr>
      </w:pPr>
      <w:r>
        <w:rPr>
          <w:rFonts w:hAnsi="宋体" w:hint="eastAsia"/>
        </w:rPr>
        <w:t>2019</w:t>
      </w:r>
      <w:r>
        <w:rPr>
          <w:rFonts w:hAnsi="宋体" w:hint="eastAsia"/>
        </w:rPr>
        <w:t>年</w:t>
      </w:r>
      <w:r w:rsidR="008F4E07">
        <w:rPr>
          <w:rFonts w:hAnsi="宋体" w:hint="eastAsia"/>
        </w:rPr>
        <w:t>1</w:t>
      </w:r>
      <w:r>
        <w:rPr>
          <w:rFonts w:hAnsi="宋体" w:hint="eastAsia"/>
        </w:rPr>
        <w:t>月</w:t>
      </w:r>
      <w:r w:rsidR="007940BF">
        <w:rPr>
          <w:rFonts w:hAnsi="宋体" w:hint="eastAsia"/>
        </w:rPr>
        <w:t>10</w:t>
      </w:r>
      <w:r>
        <w:rPr>
          <w:rFonts w:hAnsi="宋体" w:hint="eastAsia"/>
        </w:rPr>
        <w:t>号</w:t>
      </w:r>
      <w:bookmarkStart w:id="0" w:name="_GoBack"/>
      <w:bookmarkEnd w:id="0"/>
    </w:p>
    <w:p w:rsidR="00102A11" w:rsidRPr="008F4E07" w:rsidRDefault="00B43252" w:rsidP="008F4E07">
      <w:pPr>
        <w:rPr>
          <w:rFonts w:hAnsi="宋体"/>
          <w:b/>
          <w:sz w:val="28"/>
          <w:szCs w:val="28"/>
        </w:rPr>
      </w:pPr>
      <w:r w:rsidRPr="00B43252">
        <w:rPr>
          <w:rFonts w:hAnsi="宋体" w:hint="eastAsia"/>
          <w:b/>
          <w:sz w:val="28"/>
          <w:szCs w:val="28"/>
        </w:rPr>
        <w:lastRenderedPageBreak/>
        <w:t>具体功能附件如下：</w:t>
      </w:r>
    </w:p>
    <w:tbl>
      <w:tblPr>
        <w:tblW w:w="8260" w:type="dxa"/>
        <w:tblLayout w:type="fixed"/>
        <w:tblLook w:val="04A0" w:firstRow="1" w:lastRow="0" w:firstColumn="1" w:lastColumn="0" w:noHBand="0" w:noVBand="1"/>
      </w:tblPr>
      <w:tblGrid>
        <w:gridCol w:w="8260"/>
      </w:tblGrid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8F4E07" w:rsidTr="00205628">
        <w:trPr>
          <w:trHeight w:val="67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8F4E07" w:rsidRDefault="008F4E07" w:rsidP="0020562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sz w:val="24"/>
                <w:szCs w:val="24"/>
              </w:rPr>
              <w:t>生物样本库系统</w:t>
            </w:r>
          </w:p>
        </w:tc>
      </w:tr>
      <w:tr w:rsidR="008F4E07" w:rsidTr="00205628">
        <w:trPr>
          <w:trHeight w:val="40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样本信息录入及样本入库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通用样本信息录入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样本信息批量导入（从EXCEL文件导入）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手动分配样本存储位置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系统自动分配样本存储位置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拍摄扫描分配样本存储位置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样本移动跟踪管理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出库样本的复存</w:t>
            </w:r>
          </w:p>
        </w:tc>
      </w:tr>
      <w:tr w:rsidR="008F4E07" w:rsidTr="00205628">
        <w:trPr>
          <w:trHeight w:val="40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样本信息查询统计报表功能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今日录入样本查询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样本信息条件组合精确查询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样本信息的模糊查询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查询条件模板的设定与保存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查询结果导出为EXCEL文件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导出字段模板设定与保存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样本综合查询统计报表生成与导出（可生成饼图与柱状图）</w:t>
            </w:r>
          </w:p>
        </w:tc>
      </w:tr>
      <w:tr w:rsidR="008F4E07" w:rsidTr="00205628">
        <w:trPr>
          <w:trHeight w:val="405"/>
        </w:trPr>
        <w:tc>
          <w:tcPr>
            <w:tcW w:w="8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样本盘点功能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样本扫描盘点功能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样本整理功能</w:t>
            </w:r>
          </w:p>
        </w:tc>
      </w:tr>
      <w:tr w:rsidR="008F4E07" w:rsidTr="00205628">
        <w:trPr>
          <w:trHeight w:val="40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样本出库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样本预出库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样本部分出库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样本出库扫枪扫描确认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样本出库扫描仪扫描确认</w:t>
            </w:r>
          </w:p>
        </w:tc>
      </w:tr>
      <w:tr w:rsidR="008F4E07" w:rsidTr="00205628">
        <w:trPr>
          <w:trHeight w:val="40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2"/>
                <w:szCs w:val="22"/>
              </w:rPr>
              <w:t>样本存储设备空间管理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lastRenderedPageBreak/>
              <w:t>超低温冰箱三维图形化管理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液氮罐三维图形化管理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存储空间使用率的图形化显示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样本在存储设备中的剪切与移动粘贴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存储空间剪切、复制与粘贴</w:t>
            </w:r>
          </w:p>
        </w:tc>
      </w:tr>
      <w:tr w:rsidR="008F4E07" w:rsidTr="00205628">
        <w:trPr>
          <w:trHeight w:val="270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出库样本保留存储空间的释放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储存空间的使用权限设置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Pr="00416EC1" w:rsidRDefault="008F4E07" w:rsidP="0020562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 w:rsidRPr="00416EC1">
              <w:rPr>
                <w:rFonts w:ascii="宋体" w:hAnsi="宋体"/>
                <w:b/>
                <w:color w:val="000000"/>
                <w:sz w:val="22"/>
                <w:szCs w:val="22"/>
              </w:rPr>
              <w:t>软件系统管理功能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系统下拉选项管理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用户自定义下拉选项管理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信息录入页面的用户自定义字段管理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信息录入页面的用户自定义表格管理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信息录入页面的用户自定义弹出页面管理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用户自定义页面动态显示控制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用户自定义字段动态显示控制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数据库的备份与恢复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标签打印输出参数设置</w:t>
            </w:r>
          </w:p>
        </w:tc>
      </w:tr>
      <w:tr w:rsidR="008F4E07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8F4E07" w:rsidRDefault="008F4E07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在线帮助文档和用户手册</w:t>
            </w:r>
          </w:p>
        </w:tc>
      </w:tr>
      <w:tr w:rsidR="001769D9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1769D9" w:rsidRDefault="001769D9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数据接口</w:t>
            </w:r>
          </w:p>
        </w:tc>
      </w:tr>
      <w:tr w:rsidR="001769D9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1769D9" w:rsidRPr="009D4552" w:rsidRDefault="001769D9" w:rsidP="00ED77F9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D77F9">
              <w:rPr>
                <w:rFonts w:ascii="宋体" w:hAnsi="宋体" w:hint="eastAsia"/>
                <w:color w:val="000000"/>
                <w:sz w:val="22"/>
                <w:szCs w:val="22"/>
              </w:rPr>
              <w:t>与HIS医院信息系统的接口</w:t>
            </w:r>
          </w:p>
        </w:tc>
      </w:tr>
      <w:tr w:rsidR="001769D9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1769D9" w:rsidRPr="00FF3304" w:rsidRDefault="001769D9" w:rsidP="0020562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  <w:szCs w:val="22"/>
              </w:rPr>
              <w:t>部门</w:t>
            </w:r>
            <w:r w:rsidRPr="00FF3304">
              <w:rPr>
                <w:rFonts w:ascii="宋体" w:hAnsi="宋体"/>
                <w:b/>
                <w:color w:val="000000"/>
                <w:sz w:val="22"/>
                <w:szCs w:val="22"/>
              </w:rPr>
              <w:t>机构与项目设置及用户权限管理</w:t>
            </w:r>
          </w:p>
        </w:tc>
      </w:tr>
      <w:tr w:rsidR="001769D9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1769D9" w:rsidRDefault="001769D9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部门</w:t>
            </w:r>
            <w:r>
              <w:rPr>
                <w:rFonts w:ascii="宋体" w:hAnsi="宋体"/>
                <w:color w:val="000000"/>
                <w:sz w:val="22"/>
                <w:szCs w:val="22"/>
              </w:rPr>
              <w:t>机构及项目的添加与管理</w:t>
            </w:r>
          </w:p>
        </w:tc>
      </w:tr>
      <w:tr w:rsidR="001769D9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1769D9" w:rsidRDefault="001769D9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用户的添加、删除与修改及权限管理</w:t>
            </w:r>
          </w:p>
        </w:tc>
      </w:tr>
      <w:tr w:rsidR="001769D9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1769D9" w:rsidRDefault="001769D9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用户角色的添加、修改与删除</w:t>
            </w:r>
          </w:p>
        </w:tc>
      </w:tr>
      <w:tr w:rsidR="001769D9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1769D9" w:rsidRDefault="001769D9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用户角色权限的自定义</w:t>
            </w:r>
          </w:p>
        </w:tc>
      </w:tr>
      <w:tr w:rsidR="001769D9" w:rsidTr="00205628">
        <w:trPr>
          <w:trHeight w:val="285"/>
        </w:trPr>
        <w:tc>
          <w:tcPr>
            <w:tcW w:w="8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uto"/>
            <w:vAlign w:val="center"/>
          </w:tcPr>
          <w:p w:rsidR="001769D9" w:rsidRDefault="001769D9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样本存储空间的用户使用权限分配</w:t>
            </w:r>
          </w:p>
        </w:tc>
      </w:tr>
      <w:tr w:rsidR="001769D9" w:rsidRPr="004B4830" w:rsidTr="00205628">
        <w:trPr>
          <w:trHeight w:val="285"/>
        </w:trPr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769D9" w:rsidRPr="004B4830" w:rsidRDefault="001769D9" w:rsidP="00205628">
            <w:pPr>
              <w:spacing w:line="360" w:lineRule="auto"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4B4830">
              <w:rPr>
                <w:rFonts w:ascii="宋体" w:hAnsi="宋体" w:hint="eastAsia"/>
                <w:color w:val="000000"/>
                <w:sz w:val="22"/>
                <w:szCs w:val="22"/>
              </w:rPr>
              <w:t>免费维护服务期为一年，一年后的年服务费为软件金额的10%，即人民币</w:t>
            </w:r>
            <w:r w:rsidR="009F7003">
              <w:rPr>
                <w:rFonts w:ascii="宋体" w:hAnsi="宋体" w:hint="eastAsia"/>
                <w:color w:val="000000"/>
                <w:sz w:val="22"/>
                <w:szCs w:val="22"/>
              </w:rPr>
              <w:t>壹万贰仟捌佰</w:t>
            </w:r>
            <w:r w:rsidRPr="004B4830">
              <w:rPr>
                <w:rFonts w:ascii="宋体" w:hAnsi="宋体" w:hint="eastAsia"/>
                <w:color w:val="000000"/>
                <w:sz w:val="22"/>
                <w:szCs w:val="22"/>
              </w:rPr>
              <w:t>圆整（￥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12</w:t>
            </w:r>
            <w:r w:rsidRPr="004B4830">
              <w:rPr>
                <w:rFonts w:ascii="宋体" w:hAnsi="宋体"/>
                <w:color w:val="000000"/>
                <w:sz w:val="22"/>
                <w:szCs w:val="22"/>
              </w:rPr>
              <w:t>,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  <w:r w:rsidRPr="004B4830">
              <w:rPr>
                <w:rFonts w:ascii="宋体" w:hAnsi="宋体"/>
                <w:color w:val="000000"/>
                <w:sz w:val="22"/>
                <w:szCs w:val="22"/>
              </w:rPr>
              <w:t>00</w:t>
            </w:r>
            <w:r w:rsidRPr="004B4830">
              <w:rPr>
                <w:rFonts w:ascii="宋体" w:hAnsi="宋体" w:hint="eastAsia"/>
                <w:color w:val="000000"/>
                <w:sz w:val="22"/>
                <w:szCs w:val="22"/>
              </w:rPr>
              <w:t>元）。</w:t>
            </w:r>
          </w:p>
        </w:tc>
      </w:tr>
    </w:tbl>
    <w:p w:rsidR="00102A11" w:rsidRPr="008F4E07" w:rsidRDefault="00102A11"/>
    <w:sectPr w:rsidR="00102A11" w:rsidRPr="008F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B12" w:rsidRDefault="00023B12" w:rsidP="00416EC1">
      <w:r>
        <w:separator/>
      </w:r>
    </w:p>
  </w:endnote>
  <w:endnote w:type="continuationSeparator" w:id="0">
    <w:p w:rsidR="00023B12" w:rsidRDefault="00023B12" w:rsidP="0041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B12" w:rsidRDefault="00023B12" w:rsidP="00416EC1">
      <w:r>
        <w:separator/>
      </w:r>
    </w:p>
  </w:footnote>
  <w:footnote w:type="continuationSeparator" w:id="0">
    <w:p w:rsidR="00023B12" w:rsidRDefault="00023B12" w:rsidP="00416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6E"/>
    <w:rsid w:val="00023B12"/>
    <w:rsid w:val="000A7E16"/>
    <w:rsid w:val="000C356E"/>
    <w:rsid w:val="000D172A"/>
    <w:rsid w:val="000E5FDB"/>
    <w:rsid w:val="00102A11"/>
    <w:rsid w:val="001249BC"/>
    <w:rsid w:val="00143414"/>
    <w:rsid w:val="0016022B"/>
    <w:rsid w:val="00171E55"/>
    <w:rsid w:val="001769D9"/>
    <w:rsid w:val="001944E1"/>
    <w:rsid w:val="00197940"/>
    <w:rsid w:val="001A2551"/>
    <w:rsid w:val="001D4E24"/>
    <w:rsid w:val="001E7F07"/>
    <w:rsid w:val="00236031"/>
    <w:rsid w:val="002646DF"/>
    <w:rsid w:val="00370F28"/>
    <w:rsid w:val="0037221A"/>
    <w:rsid w:val="003A49F6"/>
    <w:rsid w:val="003B1762"/>
    <w:rsid w:val="003D2051"/>
    <w:rsid w:val="00416EC1"/>
    <w:rsid w:val="0042526E"/>
    <w:rsid w:val="00480EDF"/>
    <w:rsid w:val="00485E71"/>
    <w:rsid w:val="004C2892"/>
    <w:rsid w:val="00520D40"/>
    <w:rsid w:val="00557077"/>
    <w:rsid w:val="00586191"/>
    <w:rsid w:val="005A5B68"/>
    <w:rsid w:val="005F3F1F"/>
    <w:rsid w:val="006009D8"/>
    <w:rsid w:val="0064546A"/>
    <w:rsid w:val="00661A26"/>
    <w:rsid w:val="006A776F"/>
    <w:rsid w:val="006E030E"/>
    <w:rsid w:val="007346A6"/>
    <w:rsid w:val="00775612"/>
    <w:rsid w:val="007940BF"/>
    <w:rsid w:val="007A019C"/>
    <w:rsid w:val="007E469A"/>
    <w:rsid w:val="007E4774"/>
    <w:rsid w:val="0088084E"/>
    <w:rsid w:val="00893C99"/>
    <w:rsid w:val="008E3EB8"/>
    <w:rsid w:val="008F4E07"/>
    <w:rsid w:val="009248D1"/>
    <w:rsid w:val="0092525B"/>
    <w:rsid w:val="00931AB1"/>
    <w:rsid w:val="0095183C"/>
    <w:rsid w:val="009718D9"/>
    <w:rsid w:val="009F7003"/>
    <w:rsid w:val="00A318B2"/>
    <w:rsid w:val="00A5576F"/>
    <w:rsid w:val="00AA0987"/>
    <w:rsid w:val="00AF3A78"/>
    <w:rsid w:val="00B43252"/>
    <w:rsid w:val="00C03839"/>
    <w:rsid w:val="00C25326"/>
    <w:rsid w:val="00C67B17"/>
    <w:rsid w:val="00CC15C0"/>
    <w:rsid w:val="00D820EF"/>
    <w:rsid w:val="00D902F9"/>
    <w:rsid w:val="00DB4AD9"/>
    <w:rsid w:val="00DB6166"/>
    <w:rsid w:val="00DC1AC2"/>
    <w:rsid w:val="00E0229B"/>
    <w:rsid w:val="00E0651B"/>
    <w:rsid w:val="00E1422B"/>
    <w:rsid w:val="00E37A89"/>
    <w:rsid w:val="00E95AFD"/>
    <w:rsid w:val="00EC7733"/>
    <w:rsid w:val="00ED44E3"/>
    <w:rsid w:val="00ED77F9"/>
    <w:rsid w:val="00F74FA2"/>
    <w:rsid w:val="00FA7C83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EC1"/>
    <w:pPr>
      <w:jc w:val="both"/>
    </w:pPr>
    <w:rPr>
      <w:rFonts w:ascii="Calibri" w:eastAsia="宋体" w:hAnsi="Calibri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EC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EC1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E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6E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6EC1"/>
    <w:rPr>
      <w:rFonts w:ascii="Calibri" w:eastAsia="宋体" w:hAnsi="Calibri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EC1"/>
    <w:pPr>
      <w:jc w:val="both"/>
    </w:pPr>
    <w:rPr>
      <w:rFonts w:ascii="Calibri" w:eastAsia="宋体" w:hAnsi="Calibri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EC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EC1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E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6E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6EC1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226</Words>
  <Characters>1292</Characters>
  <Application>Microsoft Office Word</Application>
  <DocSecurity>0</DocSecurity>
  <Lines>10</Lines>
  <Paragraphs>3</Paragraphs>
  <ScaleCrop>false</ScaleCrop>
  <Company>Company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2019-11-25T07:20:00Z</dcterms:created>
  <dcterms:modified xsi:type="dcterms:W3CDTF">2020-01-10T06:40:00Z</dcterms:modified>
</cp:coreProperties>
</file>