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7C1" w:rsidRPr="007E07C1" w:rsidRDefault="007E07C1" w:rsidP="007D14E4">
      <w:pPr>
        <w:widowControl/>
        <w:shd w:val="clear" w:color="auto" w:fill="FFFFFF"/>
        <w:spacing w:line="570" w:lineRule="atLeast"/>
        <w:ind w:firstLineChars="400" w:firstLine="96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4"/>
          <w:szCs w:val="24"/>
        </w:rPr>
      </w:pPr>
      <w:r w:rsidRPr="007E07C1">
        <w:rPr>
          <w:rFonts w:ascii="微软雅黑" w:eastAsia="微软雅黑" w:hAnsi="微软雅黑" w:cs="宋体" w:hint="eastAsia"/>
          <w:b/>
          <w:bCs/>
          <w:color w:val="000000"/>
          <w:kern w:val="36"/>
          <w:sz w:val="24"/>
          <w:szCs w:val="24"/>
        </w:rPr>
        <w:t>测你晚年生活的幸福指数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 w:rsidRPr="005A1F84">
        <w:rPr>
          <w:rFonts w:hint="eastAsia"/>
          <w:color w:val="000000"/>
        </w:rPr>
        <w:t>1、你有写日记的习惯吗？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A.有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2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B.没有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4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2、今天的事会尽量在今天做完，不拖到明天？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A.是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5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B.不是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3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3、你看杂志、报纸的习惯是？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A．所有信息皆不放过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5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B．只挑自己感兴趣的看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4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4、你周围的朋友多吗？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A．善于交际，有很多的朋友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6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B．个性内向，只有那么几个固定的朋友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7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5、你认为正确</w:t>
      </w:r>
      <w:proofErr w:type="gramStart"/>
      <w:r w:rsidRPr="005A1F84">
        <w:rPr>
          <w:rFonts w:hint="eastAsia"/>
          <w:color w:val="000000"/>
        </w:rPr>
        <w:t>的事但身边</w:t>
      </w:r>
      <w:proofErr w:type="gramEnd"/>
      <w:r w:rsidRPr="005A1F84">
        <w:rPr>
          <w:rFonts w:hint="eastAsia"/>
          <w:color w:val="000000"/>
        </w:rPr>
        <w:t>的人却都反对，你还会坚持去做？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A．会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8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B．不会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6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6、曾经幻想过自己功成名就，出人头地吗？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A.有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7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B.没有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8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7、失恋之后，你的反应是？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A．久久不能从悲伤中走出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9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B．痛苦一段时间后会重新振作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10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8、你喜不喜欢现在的自己？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A．喜欢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9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B．不喜欢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11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9、换了一台新电脑，你会感觉很不适应？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A．会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11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B．不会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10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10、你喜欢</w:t>
      </w:r>
      <w:proofErr w:type="gramStart"/>
      <w:r w:rsidRPr="005A1F84">
        <w:rPr>
          <w:rFonts w:hint="eastAsia"/>
          <w:color w:val="000000"/>
        </w:rPr>
        <w:t>拿手机玩自拍</w:t>
      </w:r>
      <w:proofErr w:type="gramEnd"/>
      <w:r w:rsidRPr="005A1F84">
        <w:rPr>
          <w:rFonts w:hint="eastAsia"/>
          <w:color w:val="000000"/>
        </w:rPr>
        <w:t>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A．是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12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B．不是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14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11、和朋友约会，你是经常迟到的那一个吗？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A．是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13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B．不是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12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lastRenderedPageBreak/>
        <w:t xml:space="preserve">　　12、一个人的假期，天气晴朗，你的首选是？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A．</w:t>
      </w:r>
      <w:proofErr w:type="gramStart"/>
      <w:r w:rsidRPr="005A1F84">
        <w:rPr>
          <w:rFonts w:hint="eastAsia"/>
          <w:color w:val="000000"/>
        </w:rPr>
        <w:t>宅</w:t>
      </w:r>
      <w:proofErr w:type="gramEnd"/>
      <w:r w:rsidRPr="005A1F84">
        <w:rPr>
          <w:rFonts w:hint="eastAsia"/>
          <w:color w:val="000000"/>
        </w:rPr>
        <w:t>在家。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14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B．出门玩乐。 →</w:t>
      </w:r>
      <w:proofErr w:type="gramStart"/>
      <w:r w:rsidRPr="005A1F84">
        <w:rPr>
          <w:rFonts w:hint="eastAsia"/>
          <w:color w:val="000000"/>
        </w:rPr>
        <w:t>转题</w:t>
      </w:r>
      <w:proofErr w:type="gramEnd"/>
      <w:r w:rsidRPr="005A1F84">
        <w:rPr>
          <w:rFonts w:hint="eastAsia"/>
          <w:color w:val="000000"/>
        </w:rPr>
        <w:t>13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13、你常因他人的影响，而改变自己的决定？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A．是 →结论C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B．不是 →结论A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14、如果你突然间穿越了，你觉得你是？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A.是穿越到古代 →结论D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B.穿越到未来 →结论B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</w:t>
      </w:r>
      <w:r w:rsidRPr="005A1F84">
        <w:rPr>
          <w:noProof/>
          <w:color w:val="000000"/>
        </w:rPr>
        <w:drawing>
          <wp:inline distT="0" distB="0" distL="0" distR="0" wp14:anchorId="5F153ECC" wp14:editId="4D170188">
            <wp:extent cx="3810000" cy="2857500"/>
            <wp:effectExtent l="0" t="0" r="0" b="0"/>
            <wp:docPr id="1" name="图片 1" descr="http://photocdn.sohu.com/20150902/mp30320173_1441160275823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cdn.sohu.com/20150902/mp30320173_1441160275823_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结论：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A．幸福指数：90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你</w:t>
      </w:r>
      <w:proofErr w:type="gramStart"/>
      <w:r w:rsidRPr="005A1F84">
        <w:rPr>
          <w:rFonts w:hint="eastAsia"/>
          <w:color w:val="000000"/>
        </w:rPr>
        <w:t>不</w:t>
      </w:r>
      <w:proofErr w:type="gramEnd"/>
      <w:r w:rsidRPr="005A1F84">
        <w:rPr>
          <w:rFonts w:hint="eastAsia"/>
          <w:color w:val="000000"/>
        </w:rPr>
        <w:t>服老也不甘寂寞，晚年生活简直羡煞旁人。你保持着一颗年轻的心态，积极参与各种团体活动，比之前更懂得享受生活，和家人的感情也随年月增温，相处越久越会让你们更加懂得珍惜。科技紫微</w:t>
      </w:r>
      <w:proofErr w:type="gramStart"/>
      <w:r w:rsidRPr="005A1F84">
        <w:rPr>
          <w:rFonts w:hint="eastAsia"/>
          <w:color w:val="000000"/>
        </w:rPr>
        <w:t>星座网</w:t>
      </w:r>
      <w:proofErr w:type="gramEnd"/>
      <w:r w:rsidRPr="005A1F84">
        <w:rPr>
          <w:rFonts w:hint="eastAsia"/>
          <w:color w:val="000000"/>
        </w:rPr>
        <w:t>恭喜之余也不忘提醒，在自己快乐的同时也与他人分享你的快乐吧，多做慈善事业会让你的心灵更加富足。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B．幸福指数：80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晚年你会完全回归到家庭，生活略显普通。你一心都扑在子女的事业、婚姻上，平日里都忙着照顾孙子孙女，养只小宠物、偶尔打打小麻将也就是你的娱乐了。科技紫微</w:t>
      </w:r>
      <w:proofErr w:type="gramStart"/>
      <w:r w:rsidRPr="005A1F84">
        <w:rPr>
          <w:rFonts w:hint="eastAsia"/>
          <w:color w:val="000000"/>
        </w:rPr>
        <w:t>星座网</w:t>
      </w:r>
      <w:proofErr w:type="gramEnd"/>
      <w:r w:rsidRPr="005A1F84">
        <w:rPr>
          <w:rFonts w:hint="eastAsia"/>
          <w:color w:val="000000"/>
        </w:rPr>
        <w:t>觉得，平平淡淡也是真，虽然物质生活不一定够丰裕，但只要你能时常保持住乐观心态，便能拥有一个幸福的晚年，知足才能常乐。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C．幸福指数：70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你的晚年还在不断为着金钱而奔忙。你是永远闲不下来的一个人，总是忙碌在追逐金钱与名利的道路之上。因为过于忙碌，而疏忽了对子女的照顾，在亲情</w:t>
      </w:r>
      <w:r w:rsidRPr="005A1F84">
        <w:rPr>
          <w:rFonts w:hint="eastAsia"/>
          <w:color w:val="000000"/>
        </w:rPr>
        <w:lastRenderedPageBreak/>
        <w:t>方面显得较为淡薄。科技紫微</w:t>
      </w:r>
      <w:proofErr w:type="gramStart"/>
      <w:r w:rsidRPr="005A1F84">
        <w:rPr>
          <w:rFonts w:hint="eastAsia"/>
          <w:color w:val="000000"/>
        </w:rPr>
        <w:t>星座网</w:t>
      </w:r>
      <w:proofErr w:type="gramEnd"/>
      <w:r w:rsidRPr="005A1F84">
        <w:rPr>
          <w:rFonts w:hint="eastAsia"/>
          <w:color w:val="000000"/>
        </w:rPr>
        <w:t>希望你能在繁忙的工作中，抽空想一想被你忽视了的家人，其实金钱名利皆浮云，一家人能在一起和乐融融就是最大的幸福啦。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D．幸福指数：60</w:t>
      </w:r>
    </w:p>
    <w:p w:rsidR="007E07C1" w:rsidRPr="005A1F84" w:rsidRDefault="007E07C1" w:rsidP="007E07C1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 xml:space="preserve">　　小心你的晚年将会过得穷困潦倒哦。所谓少壮不努力，老大徒伤悲，别到临老了该享福的时候，还在为着柴米油盐酱醋茶而发愁吧。没有面包的爱情与生活都是不会幸福的，面包不用太多，但至少要足够一家人吃饱。科技紫微</w:t>
      </w:r>
      <w:proofErr w:type="gramStart"/>
      <w:r w:rsidRPr="005A1F84">
        <w:rPr>
          <w:rFonts w:hint="eastAsia"/>
          <w:color w:val="000000"/>
        </w:rPr>
        <w:t>星座网</w:t>
      </w:r>
      <w:proofErr w:type="gramEnd"/>
      <w:r w:rsidRPr="005A1F84">
        <w:rPr>
          <w:rFonts w:hint="eastAsia"/>
          <w:color w:val="000000"/>
        </w:rPr>
        <w:t>建议，趁着年轻，为自己定一个目标脚踏实地奋斗吧，别成天在家做着不切实际的美梦了。</w:t>
      </w:r>
    </w:p>
    <w:p w:rsidR="007D14E4" w:rsidRPr="005A1F84" w:rsidRDefault="005A1F84" w:rsidP="009C626C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bookmarkStart w:id="0" w:name="_GoBack"/>
      <w:bookmarkEnd w:id="0"/>
      <w:r>
        <w:rPr>
          <w:rFonts w:hint="eastAsia"/>
          <w:color w:val="000000"/>
        </w:rPr>
        <w:t xml:space="preserve"> </w:t>
      </w:r>
    </w:p>
    <w:sectPr w:rsidR="007D14E4" w:rsidRPr="005A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5B2" w:rsidRDefault="004D45B2" w:rsidP="007E07C1">
      <w:r>
        <w:separator/>
      </w:r>
    </w:p>
  </w:endnote>
  <w:endnote w:type="continuationSeparator" w:id="0">
    <w:p w:rsidR="004D45B2" w:rsidRDefault="004D45B2" w:rsidP="007E0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5B2" w:rsidRDefault="004D45B2" w:rsidP="007E07C1">
      <w:r>
        <w:separator/>
      </w:r>
    </w:p>
  </w:footnote>
  <w:footnote w:type="continuationSeparator" w:id="0">
    <w:p w:rsidR="004D45B2" w:rsidRDefault="004D45B2" w:rsidP="007E0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E7"/>
    <w:rsid w:val="004D45B2"/>
    <w:rsid w:val="005A1F84"/>
    <w:rsid w:val="00662EB3"/>
    <w:rsid w:val="007D14E4"/>
    <w:rsid w:val="007E07C1"/>
    <w:rsid w:val="009C626C"/>
    <w:rsid w:val="00C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07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7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7C1"/>
    <w:rPr>
      <w:sz w:val="18"/>
      <w:szCs w:val="18"/>
    </w:rPr>
  </w:style>
  <w:style w:type="paragraph" w:styleId="a5">
    <w:name w:val="Normal (Web)"/>
    <w:basedOn w:val="a"/>
    <w:uiPriority w:val="99"/>
    <w:unhideWhenUsed/>
    <w:rsid w:val="007E0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E07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07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07C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reader-word-layer">
    <w:name w:val="reader-word-layer"/>
    <w:basedOn w:val="a"/>
    <w:rsid w:val="007D1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07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7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7C1"/>
    <w:rPr>
      <w:sz w:val="18"/>
      <w:szCs w:val="18"/>
    </w:rPr>
  </w:style>
  <w:style w:type="paragraph" w:styleId="a5">
    <w:name w:val="Normal (Web)"/>
    <w:basedOn w:val="a"/>
    <w:uiPriority w:val="99"/>
    <w:unhideWhenUsed/>
    <w:rsid w:val="007E0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E07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07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07C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reader-word-layer">
    <w:name w:val="reader-word-layer"/>
    <w:basedOn w:val="a"/>
    <w:rsid w:val="007D1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2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198</Words>
  <Characters>1132</Characters>
  <Application>Microsoft Office Word</Application>
  <DocSecurity>0</DocSecurity>
  <Lines>9</Lines>
  <Paragraphs>2</Paragraphs>
  <ScaleCrop>false</ScaleCrop>
  <Company>abc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2016-06-30T03:22:00Z</dcterms:created>
  <dcterms:modified xsi:type="dcterms:W3CDTF">2016-06-30T03:39:00Z</dcterms:modified>
</cp:coreProperties>
</file>