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522154" w:rsidP="00522154">
      <w:pPr>
        <w:jc w:val="center"/>
        <w:rPr>
          <w:rFonts w:hint="eastAsia"/>
        </w:rPr>
      </w:pPr>
      <w:r>
        <w:t>2014-3-7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1.概况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是cocos2d-x的菜单类，但它本身并不具备菜单具体属性，而是作为一个父节点，将一些具体类型的菜单添加进去来达到菜单目的的。我们正常会这么使用它：先创建子菜单项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，然后将子菜单项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加入菜单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，最后把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加入当前层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CCLayer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如果直接在层中添加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会怎样？其实显示也是会正常，但是无法响应回调，因为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是继承至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CCLayer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，也就继承了触摸的相关事件，而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只是从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CCNode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继承而来，并不响应触摸，因此无法调用回调函数。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2.菜单</w:t>
      </w:r>
      <w:proofErr w:type="spellStart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CCMenu</w:t>
      </w:r>
      <w:proofErr w:type="spellEnd"/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752975" cy="1544320"/>
            <wp:effectExtent l="19050" t="0" r="9525" b="0"/>
            <wp:docPr id="1" name="图片 1" descr="http://img.blog.csdn.net/20131016104259593?watermark/2/text/aHR0cDovL2Jsb2cuY3Nkbi5uZXQvamFja3lzdHVkaW8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16104259593?watermark/2/text/aHR0cDovL2Jsb2cuY3Nkbi5uZXQvamFja3lzdHVkaW8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3.子菜单项</w:t>
      </w:r>
      <w:proofErr w:type="spellStart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CCMenuItem</w:t>
      </w:r>
      <w:proofErr w:type="spellEnd"/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子菜单项可以是用精灵，图片，标签文本，或者开关都可以，这里不具体解释。请看：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478270" cy="1630680"/>
            <wp:effectExtent l="19050" t="0" r="0" b="0"/>
            <wp:docPr id="2" name="图片 2" descr="http://img.blog.csdn.net/20131016091825390?watermark/2/text/aHR0cDovL2Jsb2cuY3Nkbi5uZXQvamFja3lzdHVkaW8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016091825390?watermark/2/text/aHR0cDovL2Jsb2cuY3Nkbi5uZXQvamFja3lzdHVkaW8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3"/>
      <w:bookmarkEnd w:id="2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t>4.锚点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继承于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CCLayer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，所以它具有忽略锚点的属性。而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的锚点是正常的(0.5,0.5)。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lastRenderedPageBreak/>
        <w:t>（1）看一下自带的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HelloCpp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这个工程，在添加退出按钮的时候，是不是有这么一句：</w:t>
      </w:r>
    </w:p>
    <w:p w:rsidR="00522154" w:rsidRPr="00522154" w:rsidRDefault="00522154" w:rsidP="0052215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2"/>
          <w:szCs w:val="12"/>
        </w:rPr>
      </w:pPr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[</w:t>
      </w:r>
      <w:proofErr w:type="spellStart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cpp</w:t>
      </w:r>
      <w:proofErr w:type="spellEnd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]</w:t>
      </w:r>
      <w:r w:rsidRPr="00522154">
        <w:rPr>
          <w:rFonts w:ascii="Verdana" w:eastAsia="宋体" w:hAnsi="Verdana" w:cs="宋体"/>
          <w:color w:val="C0C0C0"/>
          <w:kern w:val="0"/>
          <w:sz w:val="12"/>
          <w:szCs w:val="12"/>
        </w:rPr>
        <w:t> </w:t>
      </w:r>
      <w:hyperlink r:id="rId7" w:tgtFrame="_blank" w:tooltip="view plain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view plain</w:t>
        </w:r>
      </w:hyperlink>
      <w:hyperlink r:id="rId8" w:tgtFrame="_blank" w:tooltip="copy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copy</w:t>
        </w:r>
      </w:hyperlink>
    </w:p>
    <w:p w:rsidR="00522154" w:rsidRPr="00522154" w:rsidRDefault="00522154" w:rsidP="005221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-&gt;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setPosition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CCPointZero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522154" w:rsidRPr="00522154" w:rsidRDefault="00522154" w:rsidP="0052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15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这句话的作用就是把Menu放在原点的位置，假设Menu有大小，那就是下图1。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（2）现在再做点改变，把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指定的位置去掉，也就是让它默认在(0,0)位置上。</w:t>
      </w:r>
    </w:p>
    <w:p w:rsidR="00522154" w:rsidRPr="00522154" w:rsidRDefault="00522154" w:rsidP="0052215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2"/>
          <w:szCs w:val="12"/>
        </w:rPr>
      </w:pPr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[</w:t>
      </w:r>
      <w:proofErr w:type="spellStart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cpp</w:t>
      </w:r>
      <w:proofErr w:type="spellEnd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]</w:t>
      </w:r>
      <w:r w:rsidRPr="00522154">
        <w:rPr>
          <w:rFonts w:ascii="Verdana" w:eastAsia="宋体" w:hAnsi="Verdana" w:cs="宋体"/>
          <w:color w:val="C0C0C0"/>
          <w:kern w:val="0"/>
          <w:sz w:val="12"/>
          <w:szCs w:val="12"/>
        </w:rPr>
        <w:t> </w:t>
      </w:r>
      <w:hyperlink r:id="rId9" w:tgtFrame="_blank" w:tooltip="view plain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view plain</w:t>
        </w:r>
      </w:hyperlink>
      <w:hyperlink r:id="rId10" w:tgtFrame="_blank" w:tooltip="copy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copy</w:t>
        </w:r>
      </w:hyperlink>
    </w:p>
    <w:p w:rsidR="00522154" w:rsidRPr="00522154" w:rsidRDefault="00522154" w:rsidP="005221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8200"/>
          <w:kern w:val="0"/>
          <w:sz w:val="16"/>
        </w:rPr>
        <w:t>//pCloseItem-&gt;setPosition(ccp(origin.x + visibleSize.width - pCloseItem-&gt;getContentSize().width/2 ,origin.y + pCloseItem-&gt;getContentSize().height/2));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15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那么再看一下效果，如图2，抽象出来就是图3，因为</w:t>
      </w:r>
      <w:proofErr w:type="spellStart"/>
      <w:r w:rsidRPr="0052215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CCMenuItem</w:t>
      </w:r>
      <w:proofErr w:type="spellEnd"/>
      <w:r w:rsidRPr="0052215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的锚点是(0.5,0.5)。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Arial" w:eastAsia="宋体" w:hAnsi="Arial" w:cs="Arial"/>
          <w:color w:val="000000"/>
          <w:kern w:val="0"/>
          <w:sz w:val="19"/>
          <w:szCs w:val="19"/>
        </w:rPr>
        <w:t>            </w:t>
      </w: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7875905" cy="2984500"/>
            <wp:effectExtent l="19050" t="0" r="0" b="0"/>
            <wp:docPr id="3" name="图片 3" descr="http://img.blog.csdn.net/20131016101236812?watermark/2/text/aHR0cDovL2Jsb2cuY3Nkbi5uZXQvamFja3lzdHVkaW8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16101236812?watermark/2/text/aHR0cDovL2Jsb2cuY3Nkbi5uZXQvamFja3lzdHVkaW8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（3）所以现在可以理解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HelloCpp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中为什么定义的是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CCMenuItem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的位置，而不是定义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的位置了吧。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包含了多个子菜单项，每个子菜单的位置都不一样，如果定义了</w:t>
      </w:r>
      <w:proofErr w:type="spellStart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CCMenu</w:t>
      </w:r>
      <w:proofErr w:type="spellEnd"/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的位置，那它作为父节点会影响到所有的子菜单的位置，因此我们一般把它设置在原点处，然后通过设置子菜单的位置（也就是相对父节点的偏移量）来定位整个菜单。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4"/>
      <w:bookmarkEnd w:id="3"/>
      <w:r w:rsidRPr="00522154">
        <w:rPr>
          <w:rFonts w:ascii="微软雅黑" w:eastAsia="微软雅黑" w:hAnsi="微软雅黑" w:cs="Arial" w:hint="eastAsia"/>
          <w:b/>
          <w:bCs/>
          <w:color w:val="000000"/>
          <w:kern w:val="0"/>
          <w:sz w:val="36"/>
          <w:szCs w:val="36"/>
        </w:rPr>
        <w:lastRenderedPageBreak/>
        <w:t>5.多子菜单的排列</w:t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22154">
        <w:rPr>
          <w:rFonts w:ascii="微软雅黑" w:eastAsia="微软雅黑" w:hAnsi="微软雅黑" w:cs="Arial" w:hint="eastAsia"/>
          <w:color w:val="000000"/>
          <w:kern w:val="0"/>
          <w:sz w:val="19"/>
          <w:szCs w:val="19"/>
        </w:rPr>
        <w:t>（1）横向排列，纵向排列，可以指定间隔</w:t>
      </w:r>
    </w:p>
    <w:p w:rsidR="00522154" w:rsidRPr="00522154" w:rsidRDefault="00522154" w:rsidP="0052215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2"/>
          <w:szCs w:val="12"/>
        </w:rPr>
      </w:pPr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[</w:t>
      </w:r>
      <w:proofErr w:type="spellStart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cpp</w:t>
      </w:r>
      <w:proofErr w:type="spellEnd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]</w:t>
      </w:r>
      <w:r w:rsidRPr="00522154">
        <w:rPr>
          <w:rFonts w:ascii="Verdana" w:eastAsia="宋体" w:hAnsi="Verdana" w:cs="宋体"/>
          <w:color w:val="C0C0C0"/>
          <w:kern w:val="0"/>
          <w:sz w:val="12"/>
          <w:szCs w:val="12"/>
        </w:rPr>
        <w:t> </w:t>
      </w:r>
      <w:hyperlink r:id="rId12" w:tgtFrame="_blank" w:tooltip="view plain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view plain</w:t>
        </w:r>
      </w:hyperlink>
      <w:hyperlink r:id="rId13" w:tgtFrame="_blank" w:tooltip="copy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copy</w:t>
        </w:r>
      </w:hyperlink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*pCloseItem1 =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::create(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"CloseNormal.png"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"CloseSelected.png"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menu_selector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HelloWorld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menuCloseCallback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*pCloseItem2 =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::create(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"CloseNormal.png"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"CloseSelected.png"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menu_selector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HelloWorld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menuCloseCallback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*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=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::create(pCloseItem1,pCloseItem2,NULL);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-&gt;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alignItemsHorizontally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();</w:t>
      </w:r>
      <w:r w:rsidRPr="00522154">
        <w:rPr>
          <w:rFonts w:ascii="Consolas" w:eastAsia="宋体" w:hAnsi="Consolas" w:cs="宋体"/>
          <w:color w:val="008200"/>
          <w:kern w:val="0"/>
          <w:sz w:val="16"/>
        </w:rPr>
        <w:t>//</w:t>
      </w:r>
      <w:r w:rsidRPr="00522154">
        <w:rPr>
          <w:rFonts w:ascii="Consolas" w:eastAsia="宋体" w:hAnsi="Consolas" w:cs="宋体"/>
          <w:color w:val="008200"/>
          <w:kern w:val="0"/>
          <w:sz w:val="16"/>
        </w:rPr>
        <w:t>默认间隔是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kDefaultPadding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=5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8200"/>
          <w:kern w:val="0"/>
          <w:sz w:val="16"/>
        </w:rPr>
        <w:t>//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pMenu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-&gt;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alignItemsHorizontallyWithPadding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(20);//</w:t>
      </w:r>
      <w:r w:rsidRPr="00522154">
        <w:rPr>
          <w:rFonts w:ascii="Consolas" w:eastAsia="宋体" w:hAnsi="Consolas" w:cs="宋体"/>
          <w:color w:val="008200"/>
          <w:kern w:val="0"/>
          <w:sz w:val="16"/>
        </w:rPr>
        <w:t>指定间隔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8200"/>
          <w:kern w:val="0"/>
          <w:sz w:val="16"/>
        </w:rPr>
        <w:t>//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pMenu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-&gt;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alignItemsVertically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();//</w:t>
      </w:r>
      <w:r w:rsidRPr="00522154">
        <w:rPr>
          <w:rFonts w:ascii="Consolas" w:eastAsia="宋体" w:hAnsi="Consolas" w:cs="宋体"/>
          <w:color w:val="008200"/>
          <w:kern w:val="0"/>
          <w:sz w:val="16"/>
        </w:rPr>
        <w:t>默认间隔也是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kDefaultPadding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=5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8200"/>
          <w:kern w:val="0"/>
          <w:sz w:val="16"/>
        </w:rPr>
        <w:t>//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pMenu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-&gt;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alignItemsVerticallyWithPadding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(20);//</w:t>
      </w:r>
      <w:r w:rsidRPr="00522154">
        <w:rPr>
          <w:rFonts w:ascii="Consolas" w:eastAsia="宋体" w:hAnsi="Consolas" w:cs="宋体"/>
          <w:color w:val="008200"/>
          <w:kern w:val="0"/>
          <w:sz w:val="16"/>
        </w:rPr>
        <w:t>指定间隔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-&gt;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addChild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1);  </w:t>
      </w:r>
    </w:p>
    <w:p w:rsidR="00522154" w:rsidRPr="00522154" w:rsidRDefault="00522154" w:rsidP="0052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15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522154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167755" cy="2493010"/>
            <wp:effectExtent l="19050" t="0" r="4445" b="0"/>
            <wp:docPr id="4" name="图片 4" descr="http://img.blog.csdn.net/20131016102601734?watermark/2/text/aHR0cDovL2Jsb2cuY3Nkbi5uZXQvamFja3lzdHVkaW8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016102601734?watermark/2/text/aHR0cDovL2Jsb2cuY3Nkbi5uZXQvamFja3lzdHVkaW8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4" w:rsidRPr="00522154" w:rsidRDefault="00522154" w:rsidP="0052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15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（2）按行排列，按列排列，不能指定间隔，只能自己实现。希望下一版本有这个功能。</w:t>
      </w:r>
    </w:p>
    <w:p w:rsidR="00522154" w:rsidRPr="00522154" w:rsidRDefault="00522154" w:rsidP="0052215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2"/>
          <w:szCs w:val="12"/>
        </w:rPr>
      </w:pPr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[</w:t>
      </w:r>
      <w:proofErr w:type="spellStart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cpp</w:t>
      </w:r>
      <w:proofErr w:type="spellEnd"/>
      <w:r w:rsidRPr="00522154">
        <w:rPr>
          <w:rFonts w:ascii="Verdana" w:eastAsia="宋体" w:hAnsi="Verdana" w:cs="宋体"/>
          <w:b/>
          <w:bCs/>
          <w:color w:val="C0C0C0"/>
          <w:kern w:val="0"/>
          <w:sz w:val="12"/>
        </w:rPr>
        <w:t>]</w:t>
      </w:r>
      <w:r w:rsidRPr="00522154">
        <w:rPr>
          <w:rFonts w:ascii="Verdana" w:eastAsia="宋体" w:hAnsi="Verdana" w:cs="宋体"/>
          <w:color w:val="C0C0C0"/>
          <w:kern w:val="0"/>
          <w:sz w:val="12"/>
          <w:szCs w:val="12"/>
        </w:rPr>
        <w:t> </w:t>
      </w:r>
      <w:hyperlink r:id="rId15" w:tgtFrame="_blank" w:tooltip="view plain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view plain</w:t>
        </w:r>
      </w:hyperlink>
      <w:hyperlink r:id="rId16" w:tgtFrame="_blank" w:tooltip="copy" w:history="1">
        <w:r w:rsidRPr="00522154">
          <w:rPr>
            <w:rFonts w:ascii="Verdana" w:eastAsia="宋体" w:hAnsi="Verdana" w:cs="宋体"/>
            <w:color w:val="A0A0A0"/>
            <w:kern w:val="0"/>
            <w:sz w:val="12"/>
          </w:rPr>
          <w:t>copy</w:t>
        </w:r>
      </w:hyperlink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*pCloseItem1 =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::create(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"CloseNormal.png"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"CloseSelected.png"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menu_selector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HelloWorld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menuCloseCallback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...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*pCloseItem6 =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CCMenuItemImage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::create(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"CloseNormal.png"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color w:val="0000FF"/>
          <w:kern w:val="0"/>
          <w:sz w:val="16"/>
        </w:rPr>
        <w:t>"CloseSelected.png"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menu_selector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HelloWorld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::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menuCloseCallback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CCMenu* pMenu = CCMenu::create(pCloseItem1,pCloseItem2,pCloseItem3,pCloseItem4,pCloseItem5,pCloseItem6,NULL);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-&gt;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alignItemsInRows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(3,2,1,NULL);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color w:val="008200"/>
          <w:kern w:val="0"/>
          <w:sz w:val="16"/>
        </w:rPr>
        <w:t>//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pMenu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-&gt;</w:t>
      </w:r>
      <w:proofErr w:type="spellStart"/>
      <w:r w:rsidRPr="00522154">
        <w:rPr>
          <w:rFonts w:ascii="Consolas" w:eastAsia="宋体" w:hAnsi="Consolas" w:cs="宋体"/>
          <w:color w:val="008200"/>
          <w:kern w:val="0"/>
          <w:sz w:val="16"/>
        </w:rPr>
        <w:t>alignItemsInColumns</w:t>
      </w:r>
      <w:proofErr w:type="spellEnd"/>
      <w:r w:rsidRPr="00522154">
        <w:rPr>
          <w:rFonts w:ascii="Consolas" w:eastAsia="宋体" w:hAnsi="Consolas" w:cs="宋体"/>
          <w:color w:val="008200"/>
          <w:kern w:val="0"/>
          <w:sz w:val="16"/>
        </w:rPr>
        <w:t>(3,2,1,NULL);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522154" w:rsidRPr="00522154" w:rsidRDefault="00522154" w:rsidP="005221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522154">
        <w:rPr>
          <w:rFonts w:ascii="Consolas" w:eastAsia="宋体" w:hAnsi="Consolas" w:cs="宋体"/>
          <w:b/>
          <w:bCs/>
          <w:color w:val="006699"/>
          <w:kern w:val="0"/>
          <w:sz w:val="16"/>
        </w:rPr>
        <w:t>this</w:t>
      </w:r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-&gt;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addChild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(</w:t>
      </w:r>
      <w:proofErr w:type="spellStart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pMenu</w:t>
      </w:r>
      <w:proofErr w:type="spellEnd"/>
      <w:r w:rsidRPr="00522154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, 1);  </w:t>
      </w:r>
    </w:p>
    <w:p w:rsidR="00522154" w:rsidRPr="00522154" w:rsidRDefault="00522154" w:rsidP="0052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2154" w:rsidRPr="00522154" w:rsidRDefault="00522154" w:rsidP="00522154">
      <w:pPr>
        <w:widowControl/>
        <w:shd w:val="clear" w:color="auto" w:fill="FFFFFF"/>
        <w:spacing w:line="353" w:lineRule="atLeast"/>
        <w:jc w:val="center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236970" cy="2553335"/>
            <wp:effectExtent l="19050" t="0" r="0" b="0"/>
            <wp:docPr id="5" name="图片 5" descr="http://img.blog.csdn.net/20131016103617078?watermark/2/text/aHR0cDovL2Jsb2cuY3Nkbi5uZXQvamFja3lzdHVkaW8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16103617078?watermark/2/text/aHR0cDovL2Jsb2cuY3Nkbi5uZXQvamFja3lzdHVkaW8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54" w:rsidRDefault="00522154" w:rsidP="00522154">
      <w:pPr>
        <w:jc w:val="center"/>
      </w:pPr>
    </w:p>
    <w:sectPr w:rsidR="00522154" w:rsidSect="0060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B69"/>
    <w:multiLevelType w:val="multilevel"/>
    <w:tmpl w:val="B47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D63F0"/>
    <w:multiLevelType w:val="multilevel"/>
    <w:tmpl w:val="7678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705B2"/>
    <w:multiLevelType w:val="multilevel"/>
    <w:tmpl w:val="61F6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A5A7C"/>
    <w:multiLevelType w:val="multilevel"/>
    <w:tmpl w:val="07C0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2154"/>
    <w:rsid w:val="00522154"/>
    <w:rsid w:val="00570C45"/>
    <w:rsid w:val="00606CFF"/>
    <w:rsid w:val="0073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F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21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215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2154"/>
  </w:style>
  <w:style w:type="character" w:customStyle="1" w:styleId="2Char">
    <w:name w:val="标题 2 Char"/>
    <w:basedOn w:val="a0"/>
    <w:link w:val="2"/>
    <w:uiPriority w:val="9"/>
    <w:rsid w:val="0052215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22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2154"/>
    <w:rPr>
      <w:b/>
      <w:bCs/>
    </w:rPr>
  </w:style>
  <w:style w:type="character" w:styleId="a6">
    <w:name w:val="Hyperlink"/>
    <w:basedOn w:val="a0"/>
    <w:uiPriority w:val="99"/>
    <w:semiHidden/>
    <w:unhideWhenUsed/>
    <w:rsid w:val="00522154"/>
    <w:rPr>
      <w:color w:val="0000FF"/>
      <w:u w:val="single"/>
    </w:rPr>
  </w:style>
  <w:style w:type="character" w:customStyle="1" w:styleId="comment">
    <w:name w:val="comment"/>
    <w:basedOn w:val="a0"/>
    <w:rsid w:val="00522154"/>
  </w:style>
  <w:style w:type="character" w:customStyle="1" w:styleId="string">
    <w:name w:val="string"/>
    <w:basedOn w:val="a0"/>
    <w:rsid w:val="00522154"/>
  </w:style>
  <w:style w:type="character" w:customStyle="1" w:styleId="keyword">
    <w:name w:val="keyword"/>
    <w:basedOn w:val="a0"/>
    <w:rsid w:val="00522154"/>
  </w:style>
  <w:style w:type="paragraph" w:styleId="a7">
    <w:name w:val="Balloon Text"/>
    <w:basedOn w:val="a"/>
    <w:link w:val="Char0"/>
    <w:uiPriority w:val="99"/>
    <w:semiHidden/>
    <w:unhideWhenUsed/>
    <w:rsid w:val="0052215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221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0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2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8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ckystudio/article/details/12772243" TargetMode="External"/><Relationship Id="rId13" Type="http://schemas.openxmlformats.org/officeDocument/2006/relationships/hyperlink" Target="http://blog.csdn.net/jackystudio/article/details/1277224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ackystudio/article/details/12772243" TargetMode="External"/><Relationship Id="rId12" Type="http://schemas.openxmlformats.org/officeDocument/2006/relationships/hyperlink" Target="http://blog.csdn.net/jackystudio/article/details/12772243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blog.csdn.net/jackystudio/article/details/1277224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://blog.csdn.net/jackystudio/article/details/12772243" TargetMode="External"/><Relationship Id="rId10" Type="http://schemas.openxmlformats.org/officeDocument/2006/relationships/hyperlink" Target="http://blog.csdn.net/jackystudio/article/details/1277224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ackystudio/article/details/1277224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2706</Characters>
  <Application>Microsoft Office Word</Application>
  <DocSecurity>0</DocSecurity>
  <Lines>22</Lines>
  <Paragraphs>6</Paragraphs>
  <ScaleCrop>false</ScaleCrop>
  <Company>Microsoft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2014-03-07T07:14:00Z</dcterms:created>
  <dcterms:modified xsi:type="dcterms:W3CDTF">2014-03-07T07:14:00Z</dcterms:modified>
</cp:coreProperties>
</file>