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D10297" w:rsidP="00D10297">
      <w:pPr>
        <w:jc w:val="center"/>
        <w:rPr>
          <w:rFonts w:hint="eastAsia"/>
          <w:sz w:val="32"/>
          <w:szCs w:val="32"/>
        </w:rPr>
      </w:pPr>
      <w:r w:rsidRPr="00D10297">
        <w:rPr>
          <w:rFonts w:hint="eastAsia"/>
          <w:sz w:val="32"/>
          <w:szCs w:val="32"/>
        </w:rPr>
        <w:t>场景切换</w:t>
      </w:r>
    </w:p>
    <w:p w:rsidR="00D10297" w:rsidRDefault="00D10297" w:rsidP="00D10297">
      <w:pPr>
        <w:jc w:val="right"/>
        <w:rPr>
          <w:rFonts w:hint="eastAsia"/>
          <w:sz w:val="32"/>
          <w:szCs w:val="32"/>
        </w:rPr>
      </w:pPr>
      <w:r>
        <w:rPr>
          <w:sz w:val="32"/>
          <w:szCs w:val="32"/>
        </w:rPr>
        <w:t>2014-2-13</w:t>
      </w:r>
    </w:p>
    <w:p w:rsidR="00D10297" w:rsidRDefault="00D10297" w:rsidP="00D10297">
      <w:pPr>
        <w:jc w:val="left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779071"/>
            <wp:effectExtent l="19050" t="0" r="2540" b="0"/>
            <wp:docPr id="1" name="图片 1" descr="C:\Documents and Settings\laiwg\桌面\cclay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aiwg\桌面\cclayer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297" w:rsidRDefault="00625892" w:rsidP="00D10297">
      <w:pPr>
        <w:jc w:val="left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01930"/>
            <wp:effectExtent l="19050" t="0" r="2540" b="0"/>
            <wp:docPr id="2" name="图片 1" descr="c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92" w:rsidRDefault="00625892" w:rsidP="00D10297">
      <w:pPr>
        <w:jc w:val="left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514286" cy="1123810"/>
            <wp:effectExtent l="19050" t="0" r="0" b="0"/>
            <wp:docPr id="3" name="图片 2" descr="QQ截图20140213175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21317505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92" w:rsidRDefault="00625892" w:rsidP="00D10297">
      <w:pPr>
        <w:jc w:val="left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457143" cy="1657143"/>
            <wp:effectExtent l="19050" t="0" r="557" b="0"/>
            <wp:docPr id="4" name="图片 3" descr="c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68" w:rsidRDefault="00F70374" w:rsidP="00D10297">
      <w:pPr>
        <w:jc w:val="left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429895"/>
            <wp:effectExtent l="19050" t="0" r="2540" b="0"/>
            <wp:docPr id="5" name="图片 4" descr="cc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warnin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1A" w:rsidRDefault="00D6511A" w:rsidP="00D10297">
      <w:pPr>
        <w:jc w:val="left"/>
        <w:rPr>
          <w:rFonts w:hint="eastAsia"/>
          <w:sz w:val="32"/>
          <w:szCs w:val="32"/>
        </w:rPr>
      </w:pPr>
    </w:p>
    <w:p w:rsidR="00D6511A" w:rsidRPr="00D10297" w:rsidRDefault="00D6511A" w:rsidP="00D10297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724535"/>
            <wp:effectExtent l="19050" t="0" r="2540" b="0"/>
            <wp:docPr id="6" name="图片 5" descr="cc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w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11A" w:rsidRPr="00D10297" w:rsidSect="00082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0297"/>
    <w:rsid w:val="00082F4A"/>
    <w:rsid w:val="00570C45"/>
    <w:rsid w:val="00625892"/>
    <w:rsid w:val="0073398D"/>
    <w:rsid w:val="00945E68"/>
    <w:rsid w:val="00D10297"/>
    <w:rsid w:val="00D6511A"/>
    <w:rsid w:val="00F70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1029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10297"/>
  </w:style>
  <w:style w:type="paragraph" w:styleId="a4">
    <w:name w:val="Balloon Text"/>
    <w:basedOn w:val="a"/>
    <w:link w:val="Char0"/>
    <w:uiPriority w:val="99"/>
    <w:semiHidden/>
    <w:unhideWhenUsed/>
    <w:rsid w:val="00D1029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102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6</cp:revision>
  <dcterms:created xsi:type="dcterms:W3CDTF">2014-02-13T09:46:00Z</dcterms:created>
  <dcterms:modified xsi:type="dcterms:W3CDTF">2014-02-13T09:53:00Z</dcterms:modified>
</cp:coreProperties>
</file>