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4" w:history="1">
        <w:r w:rsidRPr="00C7572C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图像解码之一</w:t>
        </w:r>
        <w:r w:rsidRPr="00C7572C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——</w:t>
        </w:r>
        <w:r w:rsidRPr="00C7572C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使用</w:t>
        </w:r>
        <w:r w:rsidRPr="00C7572C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libjpeg</w:t>
        </w:r>
        <w:r w:rsidRPr="00C7572C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解码</w:t>
        </w:r>
        <w:r w:rsidRPr="00C7572C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jpeg</w:t>
        </w:r>
        <w:r w:rsidRPr="00C7572C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图片</w:t>
        </w:r>
      </w:hyperlink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多媒体应用在现在电子产品中的地位越来越重要，尤其是在嵌入式设备中。本系列文章将会介绍利用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文件，</w:t>
      </w:r>
      <w:hyperlink r:id="rId5" w:tgtFrame="_blank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libpng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解码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png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文件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libgif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文件。本文为第一篇，介绍使用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文件。</w:t>
      </w:r>
    </w:p>
    <w:p w:rsidR="00C7572C" w:rsidRPr="00C7572C" w:rsidRDefault="00C7572C" w:rsidP="00C7572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libjpeg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简介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    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是一个完全用</w:t>
      </w:r>
      <w:hyperlink r:id="rId6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C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语言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编写的</w:t>
      </w:r>
      <w:hyperlink r:id="rId7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库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，包含了被广泛使用的</w:t>
      </w:r>
      <w:hyperlink r:id="rId8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JPEG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解码、</w:t>
      </w:r>
      <w:hyperlink r:id="rId9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JPEG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编码和其他的</w:t>
      </w:r>
      <w:hyperlink r:id="rId10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JPEG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功能的实现。这个库由独立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工作组维护。最新版本号是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6b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，于</w:t>
      </w:r>
      <w:hyperlink r:id="rId11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1998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年发布。可以参考</w:t>
      </w:r>
      <w:hyperlink r:id="rId12" w:tgtFrame="_blank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维基百科关于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libjpeg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的介绍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C7572C" w:rsidRPr="00C7572C" w:rsidRDefault="00C7572C" w:rsidP="00C7572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库的数据结构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数据的时候，最重要的数据类型为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struct jpeg_decompress_struct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，一般变量定义成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cinfo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变量，该变量保存着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数据的详细信息，也保存着解码之后输出数据的详细信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息。一般情况下，每次调用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API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的时候都需要把这个变量作为第一个参数传入。另外用户也可以通过修改该变量来修改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行为，比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如输出数据格式，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库可用的最大内存等等。</w:t>
      </w:r>
    </w:p>
    <w:p w:rsidR="00C7572C" w:rsidRPr="00C7572C" w:rsidRDefault="00C7572C" w:rsidP="00C7572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libjpeg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库的使用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、设置出错处理函数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   “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天有不测风云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，我们使用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库的时候难免会产生错误，所以我们在使用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解码之前，首先要做好错误处理。在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库中，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实现了默认错误处理函数，当错误发生时，比如如果内存不足（非常可能发生，后面会介绍）等，则默认错误处理函数将会调用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exit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函数结束整个进程，详细内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容可以参考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jerror.c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文件。这个对于很多用户来说这样的特性是不合适的，不过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提供了接口让我们注册自定义错误处理函数。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C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语言中没有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C++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的异常处理机制，但是提供了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setjmp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longjmp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机制来实现类似的功能，如果你对这个机制不熟悉的话，请查阅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C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语言手册。本文下面的代码片段都是出自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example.c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文件，可以查阅之。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We set up the normal JPEG error routines, then override error_exit.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cinfo.err = jpeg_std_error(&amp;jerr.pub);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jerr.pub.error_exit = my_error_exit;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Establish the setjmp return context for my_error_exit to use.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(setjmp(jerr.setjmp_buffer)) {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If we get here, the JPEG code has signaled an error.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  * We need to clean up the JPEG object, close the input file, and return.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 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jpeg_destroy_decompress(&amp;cinfo);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fclose(infile);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return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0;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上述代码中的重点在于我们向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注册了一个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my_error_exit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回调函数，当发生错误的时候，该回调函数将会被调用。然后我们调用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setjmp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函数，设置一个返回点。这样我们在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my_error_exit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回调函数处理完错误信息之后，就可以调用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longjmp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函数返回到这里，在这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个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返回点进行资源的释放（非常重要，否则将会内存泄漏）。我们再看看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my_error_exit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回调函数的实现：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Here's the routine that will replace the standard error_exit method: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METHODDEF(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>)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my_error_exit (j_common_ptr cinfo)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cinfo-&gt;err really points to a my_error_mgr struct, so coerce pointer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my_error_ptr myerr = (my_error_ptr) cinfo-&gt;err;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Always display the message.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We could postpone this until after returning, if we chose.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(*cinfo-&gt;err-&gt;output_message) (cinfo);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14: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Return control to the setjmp point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15: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longjmp(myerr-&gt;setjmp_buffer, 1);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16: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可以通过检查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cinfo-&gt;err-&gt;msg_code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的值来判断错误类型，进行相应的处理。本例中只是简单的打印一个错误信息。最后调用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longjmp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跳转到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setjmp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调用的地方。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、初始化解码对象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要使用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数据，这步是必须要做的。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Now we can initialize the JPEG decompression object.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jpeg_create_decompress(&amp;cinfo);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这步之后，如果结束解码或者出错之后，需要调用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jpeg_destroy_decompress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销毁解码对象，否则将会内存泄漏。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、初始化源数据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库中仅仅提供了文件作为输入数据的接口，在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example.c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中代码如下：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Step 2: specify data source (eg, a file)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jpeg_stdio_src(&amp;cinfo, infile);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这个设计我个人觉得非常不合理，我觉得一个友好的库，需要能够接受各式各样的输入（内存数据，网络数据等等）。比较友好的做法是提供几种常用的输入数据支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持（在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中如：文件输入等）。然后还要提供一个用户注册自定义输入函数（回调函数）的接口，这样库就可以适配现实生活中各式各样的输入数据类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型了。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Simon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也在以前的博文中写过怎样修改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库，使之能够解码内存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buffer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中的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数据，请参考《</w:t>
      </w:r>
      <w:hyperlink r:id="rId13" w:history="1"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LibJpeg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解码内存中的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Jpeg</w:t>
        </w:r>
        <w:r w:rsidRPr="00C7572C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数据</w:t>
        </w:r>
      </w:hyperlink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》。当然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Simon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没有扩展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库让其支持用户注册自定义输入函数（回调函数），有兴趣的朋友可以自行实现。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4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、读取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jpeg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文件的头信息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这个和初始化解码对象一样，是必须要调用的，是约定，没什么好说的。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Step 3: read file parameters with jpeg_read_header()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) jpeg_read_header(&amp;cinfo, 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TRUE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5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、设置解码参数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很多情况下，这步非常重要。比如设置输出格式，设置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scale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（缩放）等等功能都是在这一步设置。参数设置通过修改上步得到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cinfo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的值来实现。这里简单介绍一下一些常用的字段。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 w:val="27"/>
        </w:rPr>
        <w:t>out_color_space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：输出的颜色格式，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定义如下：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Known color spaces.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typedef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enum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JCS_UNKNOWN,     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error/unspecified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JCS_GRAYSCALE,     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monochrome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JCS_RGB,     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red/green/blue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 6: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JCS_YCbCr,     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Y/Cb/Cr (also known as YUV)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JCS_CMYK,     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C/M/Y/K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JCS_YCCK,     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Y/Cb/Cr/K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CC6633"/>
          <w:kern w:val="0"/>
          <w:sz w:val="16"/>
          <w:szCs w:val="16"/>
        </w:rPr>
        <w:t>#ifdef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ANDROID_RGB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JCS_RGBA_8888,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red/green/blue/alpha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JCS_RGB_565  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red/green/blue in 565 format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CC6633"/>
          <w:kern w:val="0"/>
          <w:sz w:val="16"/>
          <w:szCs w:val="16"/>
        </w:rPr>
        <w:t>#endif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 J_COLOR_SPACE;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我们可以看出谷歌在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扩展了几种输出格式，那么如果你需要的颜色格式输出格式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不支持（比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如：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YUYV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等颜色格式），那么请参考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对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的扩展自行修改，不用担心复杂性，实现起来比较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easy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。请重点研究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jdcolor.c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文件中的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jinit_color_deconverter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函数。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 w:val="27"/>
        </w:rPr>
        <w:t>scale_num</w:t>
      </w:r>
      <w:r w:rsidRPr="00C7572C">
        <w:rPr>
          <w:rFonts w:ascii="Verdana" w:eastAsia="宋体" w:hAnsi="Verdana" w:cs="宋体"/>
          <w:b/>
          <w:bCs/>
          <w:color w:val="000000"/>
          <w:kern w:val="0"/>
          <w:sz w:val="27"/>
        </w:rPr>
        <w:t>，</w:t>
      </w:r>
      <w:r w:rsidRPr="00C7572C">
        <w:rPr>
          <w:rFonts w:ascii="Verdana" w:eastAsia="宋体" w:hAnsi="Verdana" w:cs="宋体"/>
          <w:b/>
          <w:bCs/>
          <w:color w:val="000000"/>
          <w:kern w:val="0"/>
          <w:sz w:val="27"/>
        </w:rPr>
        <w:t>scale_denom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：因为实际的显示设备千变万化，我们可能需要根据实际情况对输出数据进行一些缩放才能够显示。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支持对输出数据进行缩放（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scale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），这个变量就是用来设置缩放的参数。目前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支持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1/2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1/4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1/8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三种缩放。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 w:val="27"/>
        </w:rPr>
        <w:t>mem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：可以指定内存管理相关的内容，比如分配和释放内存，指定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libjpeg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可以使用的最大内存。默认情况下不同的平台下面都有一个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默认最大可用内存值，比如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Android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平台上面该值为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10000000L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（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10M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），请参考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jmemxxxx.c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文件中的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DEFAULT_MAX_MEM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，了解不同平台的默认最大内存值。通过修改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mem-&gt;pub.max_memory_to_use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的值，库的使用者可以自定义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可以使用的最大内存值。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6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、开始解码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经过前面的参数设置，我们可以开始解码了，没有什么好说的。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Step 5: Start decompressor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>) jpeg_start_decompress(&amp;cinfo);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7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、读取解码数据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Here we use the library's state variable cinfo.output_scanline as the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loop counter, so that we don't have to keep track ourselves.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while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(cinfo.output_scanline &lt; cinfo.output_height) {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jpeg_read_scanlines expects an array of pointers to scanlines.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  * Here the array is only one element long, but you could ask for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  * more than one scanline at a time if that's more convenient.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 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(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>) jpeg_read_scanlines(&amp;cinfo, buffer, 1);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Assume put_scanline_someplace wants a pointer and sample count.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put_scanline_someplace(buffer[0], row_stride);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请注意虽然函数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jpeg_read_scanlines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可以指定一次读多少行，但是目前该函数还是只能支持一次只读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行。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8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、结束解码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Step 7: Finish decompression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</w:t>
      </w:r>
      <w:r w:rsidRPr="00C7572C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>) jpeg_finish_decompress(&amp;cinfo);</w:t>
      </w:r>
    </w:p>
    <w:p w:rsidR="00C7572C" w:rsidRPr="00C7572C" w:rsidRDefault="00C7572C" w:rsidP="00C7572C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9</w:t>
      </w: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、释放解码对象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Step 8: Release JPEG decompression object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C7572C">
        <w:rPr>
          <w:rFonts w:ascii="宋体" w:eastAsia="宋体" w:hAnsi="宋体" w:cs="宋体"/>
          <w:color w:val="008000"/>
          <w:kern w:val="0"/>
          <w:sz w:val="16"/>
          <w:szCs w:val="16"/>
        </w:rPr>
        <w:t>/* This is an important step since it will release a good deal of memory. */</w:t>
      </w:r>
    </w:p>
    <w:p w:rsidR="00C7572C" w:rsidRPr="00C7572C" w:rsidRDefault="00C7572C" w:rsidP="00C7572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C7572C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C7572C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jpeg_destroy_decompress(&amp;cinfo);</w:t>
      </w:r>
    </w:p>
    <w:p w:rsidR="00C7572C" w:rsidRPr="00C7572C" w:rsidRDefault="00C7572C" w:rsidP="00C7572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至此一个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数据已经解析完成了。虽然步骤不少但是对于常规的使用还是比较简单的。</w:t>
      </w:r>
    </w:p>
    <w:p w:rsidR="00C7572C" w:rsidRPr="00C7572C" w:rsidRDefault="00C7572C" w:rsidP="00C7572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b/>
          <w:bCs/>
          <w:color w:val="000000"/>
          <w:kern w:val="0"/>
          <w:szCs w:val="21"/>
        </w:rPr>
        <w:t>总结</w:t>
      </w:r>
    </w:p>
    <w:p w:rsidR="00C7572C" w:rsidRPr="00C7572C" w:rsidRDefault="00C7572C" w:rsidP="00C7572C">
      <w:pPr>
        <w:widowControl/>
        <w:shd w:val="clear" w:color="auto" w:fill="FFFFFF"/>
        <w:spacing w:before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    libjpeg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对于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baseline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数据解码比较好，但是解码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progressive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数据的时候，对内存的需求比较大（我测试过的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progressive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的图片曾经发现过消耗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70M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内存）。如果你的硬件能够有硬件解码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的能力，请尽可能使用硬件解码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C7572C">
        <w:rPr>
          <w:rFonts w:ascii="Verdana" w:eastAsia="宋体" w:hAnsi="Verdana" w:cs="宋体"/>
          <w:color w:val="000000"/>
          <w:kern w:val="0"/>
          <w:sz w:val="27"/>
          <w:szCs w:val="27"/>
        </w:rPr>
        <w:t>数据。</w:t>
      </w:r>
    </w:p>
    <w:p w:rsidR="00035641" w:rsidRPr="00C7572C" w:rsidRDefault="00C7572C"/>
    <w:sectPr w:rsidR="00035641" w:rsidRPr="00C7572C" w:rsidSect="00635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572C"/>
    <w:rsid w:val="00570C45"/>
    <w:rsid w:val="00635175"/>
    <w:rsid w:val="0073398D"/>
    <w:rsid w:val="00C7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7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57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57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7572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57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57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7572C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757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5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5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572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57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2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26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245071739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387415678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73119297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971715578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223030125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367032714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053963010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53400235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78939727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JPEG" TargetMode="External"/><Relationship Id="rId13" Type="http://schemas.openxmlformats.org/officeDocument/2006/relationships/hyperlink" Target="http://my.unix-center.net/~Simon_fu/?p=5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wiki/%E5%BA%93" TargetMode="External"/><Relationship Id="rId12" Type="http://schemas.openxmlformats.org/officeDocument/2006/relationships/hyperlink" Target="http://zh.wikipedia.org/wiki/Lib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C%E8%AF%AD%E8%A8%80" TargetMode="External"/><Relationship Id="rId11" Type="http://schemas.openxmlformats.org/officeDocument/2006/relationships/hyperlink" Target="http://zh.wikipedia.org/wiki/1998" TargetMode="External"/><Relationship Id="rId5" Type="http://schemas.openxmlformats.org/officeDocument/2006/relationships/hyperlink" Target="http://my.unix-center.net/~Simon_fu/?p=103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zh.wikipedia.org/wiki/JPEG" TargetMode="External"/><Relationship Id="rId4" Type="http://schemas.openxmlformats.org/officeDocument/2006/relationships/hyperlink" Target="http://www.cnblogs.com/xiaoxiaoboke/archive/2012/02/13/2349763.html" TargetMode="External"/><Relationship Id="rId9" Type="http://schemas.openxmlformats.org/officeDocument/2006/relationships/hyperlink" Target="http://zh.wikipedia.org/wiki/JP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5244</Characters>
  <Application>Microsoft Office Word</Application>
  <DocSecurity>0</DocSecurity>
  <Lines>43</Lines>
  <Paragraphs>12</Paragraphs>
  <ScaleCrop>false</ScaleCrop>
  <Company>Microsoft</Company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2014-02-07T03:11:00Z</dcterms:created>
  <dcterms:modified xsi:type="dcterms:W3CDTF">2014-02-07T03:11:00Z</dcterms:modified>
</cp:coreProperties>
</file>