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D9C" w:rsidRPr="004673CB" w:rsidRDefault="002C3D9C" w:rsidP="002C3D9C">
      <w:pPr>
        <w:jc w:val="center"/>
        <w:rPr>
          <w:rFonts w:ascii="华文行楷" w:eastAsia="华文行楷"/>
          <w:sz w:val="72"/>
          <w:szCs w:val="72"/>
        </w:rPr>
      </w:pPr>
      <w:r w:rsidRPr="004673CB">
        <w:rPr>
          <w:rFonts w:ascii="华文行楷" w:eastAsia="华文行楷" w:hint="eastAsia"/>
          <w:sz w:val="72"/>
          <w:szCs w:val="72"/>
        </w:rPr>
        <w:t>用例建模</w:t>
      </w:r>
    </w:p>
    <w:p w:rsidR="002C3D9C" w:rsidRDefault="002C3D9C" w:rsidP="002C3D9C">
      <w:pPr>
        <w:jc w:val="left"/>
      </w:pPr>
      <w:bookmarkStart w:id="0" w:name="_GoBack"/>
      <w:r>
        <w:rPr>
          <w:noProof/>
        </w:rPr>
        <w:drawing>
          <wp:inline distT="0" distB="0" distL="0" distR="0" wp14:anchorId="44B93A64" wp14:editId="566570BC">
            <wp:extent cx="5274310" cy="2622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C3D9C" w:rsidRDefault="002C3D9C" w:rsidP="002C3D9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电影信息</w:t>
      </w:r>
      <w:r>
        <w:rPr>
          <w:rFonts w:hint="eastAsia"/>
          <w:sz w:val="32"/>
          <w:szCs w:val="32"/>
        </w:rPr>
        <w:t>管理</w:t>
      </w:r>
      <w:r w:rsidRPr="004673CB">
        <w:rPr>
          <w:rFonts w:hint="eastAsia"/>
          <w:sz w:val="32"/>
          <w:szCs w:val="32"/>
        </w:rPr>
        <w:t>这个用例的描述如下：</w:t>
      </w:r>
    </w:p>
    <w:p w:rsidR="002C3D9C" w:rsidRPr="00D06CD2" w:rsidRDefault="002C3D9C" w:rsidP="002C3D9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查看</w:t>
      </w:r>
      <w:r>
        <w:rPr>
          <w:rFonts w:hint="eastAsia"/>
          <w:sz w:val="32"/>
          <w:szCs w:val="32"/>
        </w:rPr>
        <w:t>所有电影信息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2C3D9C" w:rsidRPr="002F5AD5" w:rsidTr="00811D7F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C3D9C" w:rsidRPr="000C1CE7" w:rsidRDefault="002C3D9C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查看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所有电影信息</w:t>
            </w:r>
          </w:p>
        </w:tc>
      </w:tr>
      <w:tr w:rsidR="002C3D9C" w:rsidRPr="002F5AD5" w:rsidTr="00811D7F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C3D9C" w:rsidRPr="000C1CE7" w:rsidRDefault="002C3D9C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</w:p>
        </w:tc>
      </w:tr>
      <w:tr w:rsidR="002C3D9C" w:rsidRPr="002F5AD5" w:rsidTr="00811D7F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C3D9C" w:rsidRPr="000C1CE7" w:rsidRDefault="002C3D9C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</w:p>
        </w:tc>
      </w:tr>
      <w:tr w:rsidR="002C3D9C" w:rsidRPr="002F5AD5" w:rsidTr="00811D7F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C3D9C" w:rsidRPr="000C1CE7" w:rsidRDefault="002C3D9C" w:rsidP="002C3D9C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管理员对电影信息的相关操作</w:t>
            </w:r>
          </w:p>
        </w:tc>
      </w:tr>
      <w:tr w:rsidR="002C3D9C" w:rsidRPr="002F5AD5" w:rsidTr="00811D7F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C3D9C" w:rsidRPr="000C1CE7" w:rsidRDefault="002C3D9C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管理员登录电影购票后台管理系统</w:t>
            </w:r>
          </w:p>
        </w:tc>
      </w:tr>
      <w:tr w:rsidR="002C3D9C" w:rsidRPr="002F5AD5" w:rsidTr="00811D7F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C3D9C" w:rsidRPr="00A62AD7" w:rsidRDefault="002C3D9C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基本事件流：</w:t>
            </w:r>
          </w:p>
          <w:p w:rsidR="002C3D9C" w:rsidRDefault="002C3D9C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管理员点击电影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管理模块，点击“查看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所有电影信息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”，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里面出现一个列表，可以增加、删除和修改电影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信息。</w:t>
            </w:r>
          </w:p>
          <w:p w:rsidR="002C3D9C" w:rsidRPr="00A62AD7" w:rsidRDefault="002C3D9C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 xml:space="preserve"> 2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管理员点击增加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电影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信息，随即弹出一个编辑框可供当前管理员增加一条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电影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（首先要选择电影类型）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  <w:p w:rsidR="002C3D9C" w:rsidRDefault="002C3D9C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管理员点击修改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电影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信息，随即弹出一个编辑框可供当前管理员修改当前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电影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信息。</w:t>
            </w:r>
          </w:p>
          <w:p w:rsidR="002C3D9C" w:rsidRDefault="002C3D9C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4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．管理员点击删除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电影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信息，随即弹出一个提示框，询问当前管理员是否删除当前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电影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信息。</w:t>
            </w:r>
          </w:p>
          <w:p w:rsidR="002C3D9C" w:rsidRDefault="002C3D9C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5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．管理员做完以上相关操作，会弹出一个提示框（增加成功、修改成功或者删除成功！）。</w:t>
            </w:r>
          </w:p>
          <w:p w:rsidR="002C3D9C" w:rsidRPr="000C1CE7" w:rsidRDefault="002C3D9C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6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2C3D9C" w:rsidRPr="002F5AD5" w:rsidTr="00811D7F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C3D9C" w:rsidRDefault="002C3D9C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2C3D9C" w:rsidRPr="00166AD7" w:rsidRDefault="002C3D9C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增加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电影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信息时没有填写完全或错误填写，提示相应的增加规则，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“增加”的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按钮无效。</w:t>
            </w:r>
          </w:p>
          <w:p w:rsidR="002C3D9C" w:rsidRPr="00166AD7" w:rsidRDefault="002C3D9C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2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电影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信息时没有填写完全或错误填写，提示相应的修改规则，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“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”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的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按钮无效。</w:t>
            </w:r>
          </w:p>
          <w:p w:rsidR="002C3D9C" w:rsidRPr="000C1CE7" w:rsidRDefault="002C3D9C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在增加、修改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电影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信息的同时，请求客户端后台将保存添加、修改后的信息到数据库。</w:t>
            </w:r>
          </w:p>
        </w:tc>
      </w:tr>
      <w:tr w:rsidR="002C3D9C" w:rsidRPr="002F5AD5" w:rsidTr="00811D7F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C3D9C" w:rsidRDefault="002C3D9C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2C3D9C" w:rsidRDefault="002C3D9C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1.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如果查询电影信息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失败，将不能够进行增加、删除或者修改的操作。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.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添加按钮后，页面将弹出一个电影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信息添加结果提示框，如果添加成功，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跳转到电影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信息列表页面；如果添加失败，刷新当前页面重新添加。</w:t>
            </w:r>
          </w:p>
          <w:p w:rsidR="002C3D9C" w:rsidRPr="00E17A2A" w:rsidRDefault="002C3D9C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．点击修改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按钮后，页面将弹出一个电影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信息修改结果提示框，如果修改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成功，跳转到电影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信息列表页面；如果修改失败，刷新当前页面重新修改。</w:t>
            </w:r>
          </w:p>
        </w:tc>
      </w:tr>
      <w:tr w:rsidR="002C3D9C" w:rsidRPr="002F5AD5" w:rsidTr="00811D7F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C3D9C" w:rsidRPr="000C1CE7" w:rsidRDefault="002C3D9C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添加、修改或者删除成功，管理员可以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查询电影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信息列表或者继续做其他的后台管理操作。</w:t>
            </w:r>
          </w:p>
        </w:tc>
      </w:tr>
      <w:tr w:rsidR="002C3D9C" w:rsidRPr="002F5AD5" w:rsidTr="00811D7F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C3D9C" w:rsidRPr="000C1CE7" w:rsidRDefault="002C3D9C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2C3D9C" w:rsidRDefault="002C3D9C" w:rsidP="002C3D9C"/>
    <w:p w:rsidR="00CD5F9F" w:rsidRDefault="0059537E"/>
    <w:sectPr w:rsidR="00CD5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37E" w:rsidRDefault="0059537E" w:rsidP="002C3D9C">
      <w:r>
        <w:separator/>
      </w:r>
    </w:p>
  </w:endnote>
  <w:endnote w:type="continuationSeparator" w:id="0">
    <w:p w:rsidR="0059537E" w:rsidRDefault="0059537E" w:rsidP="002C3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37E" w:rsidRDefault="0059537E" w:rsidP="002C3D9C">
      <w:r>
        <w:separator/>
      </w:r>
    </w:p>
  </w:footnote>
  <w:footnote w:type="continuationSeparator" w:id="0">
    <w:p w:rsidR="0059537E" w:rsidRDefault="0059537E" w:rsidP="002C3D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82"/>
    <w:rsid w:val="00274B19"/>
    <w:rsid w:val="002C3D9C"/>
    <w:rsid w:val="0059537E"/>
    <w:rsid w:val="00A12949"/>
    <w:rsid w:val="00A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2BDDB"/>
  <w15:chartTrackingRefBased/>
  <w15:docId w15:val="{96BF0F73-8228-4041-8313-10CB984C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D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D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D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langye</dc:creator>
  <cp:keywords/>
  <dc:description/>
  <cp:lastModifiedBy>langye</cp:lastModifiedBy>
  <cp:revision>2</cp:revision>
  <dcterms:created xsi:type="dcterms:W3CDTF">2017-01-09T08:06:00Z</dcterms:created>
  <dcterms:modified xsi:type="dcterms:W3CDTF">2017-01-09T08:15:00Z</dcterms:modified>
</cp:coreProperties>
</file>