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C9E8B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EDMS 企业级电子文档管理系统 详细设计说明书</w:t>
      </w:r>
    </w:p>
    <w:p w14:paraId="092AFEAF" w14:textId="77777777" w:rsidR="000201A1" w:rsidRPr="000201A1" w:rsidRDefault="000201A1" w:rsidP="000201A1">
      <w:r w:rsidRPr="000201A1">
        <w:rPr>
          <w:b/>
          <w:bCs/>
        </w:rPr>
        <w:t>版本：</w:t>
      </w:r>
      <w:r w:rsidRPr="000201A1">
        <w:t xml:space="preserve"> V1.2</w:t>
      </w:r>
    </w:p>
    <w:p w14:paraId="51793E4A" w14:textId="77777777" w:rsidR="000201A1" w:rsidRPr="000201A1" w:rsidRDefault="000201A1" w:rsidP="000201A1">
      <w:r w:rsidRPr="000201A1">
        <w:rPr>
          <w:b/>
          <w:bCs/>
        </w:rPr>
        <w:t>日期：</w:t>
      </w:r>
      <w:r w:rsidRPr="000201A1">
        <w:t xml:space="preserve"> 2026年5月</w:t>
      </w:r>
    </w:p>
    <w:p w14:paraId="335777FF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1 引言</w:t>
      </w:r>
    </w:p>
    <w:p w14:paraId="3DA346AE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1.1 编写目的</w:t>
      </w:r>
    </w:p>
    <w:p w14:paraId="3BDB6145" w14:textId="77777777" w:rsidR="000201A1" w:rsidRPr="000201A1" w:rsidRDefault="000201A1" w:rsidP="000201A1">
      <w:r w:rsidRPr="000201A1">
        <w:t>本文档作为 EDMS（Enterprise Document Management System，企业级电子文档管理系统）的详细设计说明书，旨在对前期的需求分析和概要设计进行深度细化。 本文档不仅从宏观上明确了系统的总体架构，更从微观层面详细规划了各子系统及模块的具体设计方案（重点涵盖核心模块的输入-处理-输出 IPO 逻辑模型与核心算法）、数据库逻辑与物理结构设计、以及程序代码编制规范。 通过本文档，旨在消除开发过程中的理解歧义，确立前后端接口契约，为后续的系统编码、单元测试、部署与运维提供</w:t>
      </w:r>
      <w:proofErr w:type="gramStart"/>
      <w:r w:rsidRPr="000201A1">
        <w:t>最</w:t>
      </w:r>
      <w:proofErr w:type="gramEnd"/>
      <w:r w:rsidRPr="000201A1">
        <w:t>权威的技术参考依据。</w:t>
      </w:r>
    </w:p>
    <w:p w14:paraId="6A2F68A8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1.2 预期读者和阅读建议</w:t>
      </w:r>
    </w:p>
    <w:p w14:paraId="37CEF802" w14:textId="77777777" w:rsidR="000201A1" w:rsidRPr="000201A1" w:rsidRDefault="000201A1" w:rsidP="000201A1">
      <w:r w:rsidRPr="000201A1">
        <w:t>本说明书的预期读者主要包括本项目组的架构师、开发工程师、测试工程师及项目管理者。为提高阅读效率，建议不同角色侧重阅读以下章节：</w:t>
      </w:r>
    </w:p>
    <w:p w14:paraId="1A0D2BB0" w14:textId="77777777" w:rsidR="000201A1" w:rsidRPr="000201A1" w:rsidRDefault="000201A1" w:rsidP="000201A1">
      <w:pPr>
        <w:numPr>
          <w:ilvl w:val="0"/>
          <w:numId w:val="60"/>
        </w:numPr>
      </w:pPr>
      <w:r w:rsidRPr="000201A1">
        <w:rPr>
          <w:b/>
          <w:bCs/>
        </w:rPr>
        <w:t>项目经理/产品经理</w:t>
      </w:r>
      <w:r w:rsidRPr="000201A1">
        <w:t>：重点阅读 第1章（引言）、第2章（设计概述）及 第3章（需求分析），以把握系统总体建设目标与业务边界。</w:t>
      </w:r>
    </w:p>
    <w:p w14:paraId="0651B2F1" w14:textId="77777777" w:rsidR="000201A1" w:rsidRPr="000201A1" w:rsidRDefault="000201A1" w:rsidP="000201A1">
      <w:pPr>
        <w:numPr>
          <w:ilvl w:val="0"/>
          <w:numId w:val="60"/>
        </w:numPr>
      </w:pPr>
      <w:r w:rsidRPr="000201A1">
        <w:rPr>
          <w:b/>
          <w:bCs/>
        </w:rPr>
        <w:t>前端开发工程师 (Vue)</w:t>
      </w:r>
      <w:r w:rsidRPr="000201A1">
        <w:t>：重点阅读 第4章（总体方案）、第5.3节（IPO流程中的前端输入输出要求）及 第5.4节（系统界面详细设计）。</w:t>
      </w:r>
    </w:p>
    <w:p w14:paraId="074A7D47" w14:textId="77777777" w:rsidR="000201A1" w:rsidRPr="000201A1" w:rsidRDefault="000201A1" w:rsidP="000201A1">
      <w:pPr>
        <w:numPr>
          <w:ilvl w:val="0"/>
          <w:numId w:val="60"/>
        </w:numPr>
      </w:pPr>
      <w:r w:rsidRPr="000201A1">
        <w:rPr>
          <w:b/>
          <w:bCs/>
        </w:rPr>
        <w:t>后端开发工程师 (Python)</w:t>
      </w:r>
      <w:r w:rsidRPr="000201A1">
        <w:t>：重点阅读 第5.1节（程序代码架构设计）、第5.3节（模块算法与处理逻辑）及 第6章（数据库系统设计）。</w:t>
      </w:r>
    </w:p>
    <w:p w14:paraId="4FB4C956" w14:textId="77777777" w:rsidR="000201A1" w:rsidRPr="000201A1" w:rsidRDefault="000201A1" w:rsidP="000201A1">
      <w:pPr>
        <w:numPr>
          <w:ilvl w:val="0"/>
          <w:numId w:val="60"/>
        </w:numPr>
      </w:pPr>
      <w:r w:rsidRPr="000201A1">
        <w:rPr>
          <w:b/>
          <w:bCs/>
        </w:rPr>
        <w:t>软件测试工程师</w:t>
      </w:r>
      <w:r w:rsidRPr="000201A1">
        <w:t>：重点参考 第5.3节（IPO 逻辑设计图）编写黑盒</w:t>
      </w:r>
      <w:proofErr w:type="gramStart"/>
      <w:r w:rsidRPr="000201A1">
        <w:t>与白盒测试用例</w:t>
      </w:r>
      <w:proofErr w:type="gramEnd"/>
      <w:r w:rsidRPr="000201A1">
        <w:t>，并参考 第7.2节（单元测试策略）执行集成测试。</w:t>
      </w:r>
    </w:p>
    <w:p w14:paraId="659CB916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1.3 背景</w:t>
      </w:r>
    </w:p>
    <w:p w14:paraId="487580D2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1.3.1 系统业务背景</w:t>
      </w:r>
    </w:p>
    <w:p w14:paraId="5EDBCD7B" w14:textId="77777777" w:rsidR="000201A1" w:rsidRPr="000201A1" w:rsidRDefault="000201A1" w:rsidP="000201A1">
      <w:r w:rsidRPr="000201A1">
        <w:t>在企业数字化转型不断深化的背景下，企业内部的知识资产与文档数量呈</w:t>
      </w:r>
      <w:proofErr w:type="gramStart"/>
      <w:r w:rsidRPr="000201A1">
        <w:t>指数级</w:t>
      </w:r>
      <w:proofErr w:type="gramEnd"/>
      <w:r w:rsidRPr="000201A1">
        <w:t>增长。传统的文档管理与流转方式（如局域网共享文件夹、邮件附件传输、离线Word编辑）逐渐暴露出明显短板：</w:t>
      </w:r>
    </w:p>
    <w:p w14:paraId="3166D5AE" w14:textId="77777777" w:rsidR="000201A1" w:rsidRPr="000201A1" w:rsidRDefault="000201A1" w:rsidP="000201A1">
      <w:pPr>
        <w:numPr>
          <w:ilvl w:val="0"/>
          <w:numId w:val="61"/>
        </w:numPr>
      </w:pPr>
      <w:r w:rsidRPr="000201A1">
        <w:rPr>
          <w:b/>
          <w:bCs/>
        </w:rPr>
        <w:t>版本混乱</w:t>
      </w:r>
      <w:r w:rsidRPr="000201A1">
        <w:t>：多人修改同一文件常导致版本冲突，历史追溯困难。</w:t>
      </w:r>
    </w:p>
    <w:p w14:paraId="51204090" w14:textId="77777777" w:rsidR="000201A1" w:rsidRPr="000201A1" w:rsidRDefault="000201A1" w:rsidP="000201A1">
      <w:pPr>
        <w:numPr>
          <w:ilvl w:val="0"/>
          <w:numId w:val="61"/>
        </w:numPr>
      </w:pPr>
      <w:r w:rsidRPr="000201A1">
        <w:rPr>
          <w:b/>
          <w:bCs/>
        </w:rPr>
        <w:t>协同效率低</w:t>
      </w:r>
      <w:r w:rsidRPr="000201A1">
        <w:t>：无法支持多人同时在线编辑，跨部门审稿周期长。</w:t>
      </w:r>
    </w:p>
    <w:p w14:paraId="5D59B1AC" w14:textId="77777777" w:rsidR="000201A1" w:rsidRPr="000201A1" w:rsidRDefault="000201A1" w:rsidP="000201A1">
      <w:pPr>
        <w:numPr>
          <w:ilvl w:val="0"/>
          <w:numId w:val="61"/>
        </w:numPr>
      </w:pPr>
      <w:r w:rsidRPr="000201A1">
        <w:rPr>
          <w:b/>
          <w:bCs/>
        </w:rPr>
        <w:t>安全管控弱</w:t>
      </w:r>
      <w:r w:rsidRPr="000201A1">
        <w:t>：缺乏细粒度的权限控制体系和操作审计机制，存在数据泄露风险。</w:t>
      </w:r>
    </w:p>
    <w:p w14:paraId="5501F9C3" w14:textId="77777777" w:rsidR="000201A1" w:rsidRPr="000201A1" w:rsidRDefault="000201A1" w:rsidP="000201A1">
      <w:r w:rsidRPr="000201A1">
        <w:t>为解决上述痛点，本项目立项研发 EDMS 系统，旨在打造一个高度集成、安全可控、且具备 AI 智能辅助能力的新一代企业级知识资产管理平台。</w:t>
      </w:r>
    </w:p>
    <w:p w14:paraId="47D7855B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1.3.2 上位系统或相关系统依赖</w:t>
      </w:r>
    </w:p>
    <w:p w14:paraId="3223D3E5" w14:textId="77777777" w:rsidR="000201A1" w:rsidRPr="000201A1" w:rsidRDefault="000201A1" w:rsidP="000201A1">
      <w:pPr>
        <w:numPr>
          <w:ilvl w:val="0"/>
          <w:numId w:val="62"/>
        </w:numPr>
      </w:pPr>
      <w:r w:rsidRPr="000201A1">
        <w:rPr>
          <w:b/>
          <w:bCs/>
        </w:rPr>
        <w:t>企业统一身份认证系统 (SSO/LDAP)</w:t>
      </w:r>
      <w:r w:rsidRPr="000201A1">
        <w:t>：本系统预留标准协议接口，支持与企业</w:t>
      </w:r>
      <w:proofErr w:type="gramStart"/>
      <w:r w:rsidRPr="000201A1">
        <w:t>现有域控系统</w:t>
      </w:r>
      <w:proofErr w:type="gramEnd"/>
      <w:r w:rsidRPr="000201A1">
        <w:t>对接。</w:t>
      </w:r>
    </w:p>
    <w:p w14:paraId="2384B7E2" w14:textId="77777777" w:rsidR="000201A1" w:rsidRPr="000201A1" w:rsidRDefault="000201A1" w:rsidP="000201A1">
      <w:pPr>
        <w:numPr>
          <w:ilvl w:val="0"/>
          <w:numId w:val="62"/>
        </w:numPr>
      </w:pPr>
      <w:r w:rsidRPr="000201A1">
        <w:rPr>
          <w:b/>
          <w:bCs/>
        </w:rPr>
        <w:t>AI 大语言模型服务</w:t>
      </w:r>
      <w:r w:rsidRPr="000201A1">
        <w:t>：系统深度依赖外部 AI 接口（如 OpenAI Compatible APIs）提供文档润色、续写等智能辅助功能。</w:t>
      </w:r>
    </w:p>
    <w:p w14:paraId="358F1BB7" w14:textId="77777777" w:rsidR="000201A1" w:rsidRPr="000201A1" w:rsidRDefault="000201A1" w:rsidP="000201A1">
      <w:pPr>
        <w:numPr>
          <w:ilvl w:val="0"/>
          <w:numId w:val="62"/>
        </w:numPr>
      </w:pPr>
      <w:r w:rsidRPr="000201A1">
        <w:rPr>
          <w:b/>
          <w:bCs/>
        </w:rPr>
        <w:t>区块链存</w:t>
      </w:r>
      <w:proofErr w:type="gramStart"/>
      <w:r w:rsidRPr="000201A1">
        <w:rPr>
          <w:b/>
          <w:bCs/>
        </w:rPr>
        <w:t>证系统</w:t>
      </w:r>
      <w:proofErr w:type="gramEnd"/>
      <w:r w:rsidRPr="000201A1">
        <w:rPr>
          <w:b/>
          <w:bCs/>
        </w:rPr>
        <w:t xml:space="preserve"> (Mock)</w:t>
      </w:r>
      <w:r w:rsidRPr="000201A1">
        <w:t>：用于对关键合同或审批定稿文档进行防篡改上链存证（对应源码 mock_blockchain.py）。</w:t>
      </w:r>
    </w:p>
    <w:p w14:paraId="4E270150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1.4 术语定义及说明</w:t>
      </w:r>
    </w:p>
    <w:p w14:paraId="496A3EFE" w14:textId="77777777" w:rsidR="000201A1" w:rsidRPr="000201A1" w:rsidRDefault="000201A1" w:rsidP="000201A1">
      <w:r w:rsidRPr="000201A1">
        <w:t>为保证本文档表述的准确性与统一性，特对以下专业术语及缩写进行定义：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816"/>
        <w:gridCol w:w="4681"/>
      </w:tblGrid>
      <w:tr w:rsidR="000201A1" w:rsidRPr="000201A1" w14:paraId="38472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6374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术语/缩写</w:t>
            </w:r>
          </w:p>
        </w:tc>
        <w:tc>
          <w:tcPr>
            <w:tcW w:w="0" w:type="auto"/>
            <w:vAlign w:val="center"/>
            <w:hideMark/>
          </w:tcPr>
          <w:p w14:paraId="5F971010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全称/英文原文</w:t>
            </w:r>
          </w:p>
        </w:tc>
        <w:tc>
          <w:tcPr>
            <w:tcW w:w="0" w:type="auto"/>
            <w:vAlign w:val="center"/>
            <w:hideMark/>
          </w:tcPr>
          <w:p w14:paraId="4150151F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含义说明</w:t>
            </w:r>
          </w:p>
        </w:tc>
      </w:tr>
      <w:tr w:rsidR="000201A1" w:rsidRPr="000201A1" w14:paraId="4FA42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5404" w14:textId="77777777" w:rsidR="000201A1" w:rsidRPr="000201A1" w:rsidRDefault="000201A1" w:rsidP="000201A1">
            <w:r w:rsidRPr="000201A1">
              <w:rPr>
                <w:b/>
                <w:bCs/>
              </w:rPr>
              <w:t>EDMS</w:t>
            </w:r>
          </w:p>
        </w:tc>
        <w:tc>
          <w:tcPr>
            <w:tcW w:w="0" w:type="auto"/>
            <w:vAlign w:val="center"/>
            <w:hideMark/>
          </w:tcPr>
          <w:p w14:paraId="545FE0AA" w14:textId="77777777" w:rsidR="000201A1" w:rsidRPr="000201A1" w:rsidRDefault="000201A1" w:rsidP="000201A1">
            <w:r w:rsidRPr="000201A1">
              <w:t xml:space="preserve">Enterprise Document </w:t>
            </w:r>
            <w:r w:rsidRPr="000201A1">
              <w:lastRenderedPageBreak/>
              <w:t>Management System</w:t>
            </w:r>
          </w:p>
        </w:tc>
        <w:tc>
          <w:tcPr>
            <w:tcW w:w="0" w:type="auto"/>
            <w:vAlign w:val="center"/>
            <w:hideMark/>
          </w:tcPr>
          <w:p w14:paraId="7D3AB0F9" w14:textId="77777777" w:rsidR="000201A1" w:rsidRPr="000201A1" w:rsidRDefault="000201A1" w:rsidP="000201A1">
            <w:r w:rsidRPr="000201A1">
              <w:lastRenderedPageBreak/>
              <w:t>企业级电子文档管理系统，即本项目的核心产品。</w:t>
            </w:r>
          </w:p>
        </w:tc>
      </w:tr>
      <w:tr w:rsidR="000201A1" w:rsidRPr="000201A1" w14:paraId="70E7C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0AE7" w14:textId="77777777" w:rsidR="000201A1" w:rsidRPr="000201A1" w:rsidRDefault="000201A1" w:rsidP="000201A1">
            <w:r w:rsidRPr="000201A1">
              <w:rPr>
                <w:b/>
                <w:bCs/>
              </w:rPr>
              <w:t>IPO逻辑</w:t>
            </w:r>
          </w:p>
        </w:tc>
        <w:tc>
          <w:tcPr>
            <w:tcW w:w="0" w:type="auto"/>
            <w:vAlign w:val="center"/>
            <w:hideMark/>
          </w:tcPr>
          <w:p w14:paraId="64512E5C" w14:textId="77777777" w:rsidR="000201A1" w:rsidRPr="000201A1" w:rsidRDefault="000201A1" w:rsidP="000201A1">
            <w:r w:rsidRPr="000201A1">
              <w:t>Input-Process-Output</w:t>
            </w:r>
          </w:p>
        </w:tc>
        <w:tc>
          <w:tcPr>
            <w:tcW w:w="0" w:type="auto"/>
            <w:vAlign w:val="center"/>
            <w:hideMark/>
          </w:tcPr>
          <w:p w14:paraId="196C7596" w14:textId="77777777" w:rsidR="000201A1" w:rsidRPr="000201A1" w:rsidRDefault="000201A1" w:rsidP="000201A1">
            <w:r w:rsidRPr="000201A1">
              <w:t>输入-处理-输出逻辑模型。软件工程中用于清晰界定每个功能模块的数据来源（输入）、核心算法（处理）及预期结果（输出）的分析方法。</w:t>
            </w:r>
          </w:p>
        </w:tc>
      </w:tr>
      <w:tr w:rsidR="000201A1" w:rsidRPr="000201A1" w14:paraId="7C070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7427" w14:textId="77777777" w:rsidR="000201A1" w:rsidRPr="000201A1" w:rsidRDefault="000201A1" w:rsidP="000201A1">
            <w:r w:rsidRPr="000201A1">
              <w:rPr>
                <w:b/>
                <w:bCs/>
              </w:rPr>
              <w:t>CRDT / OT</w:t>
            </w:r>
          </w:p>
        </w:tc>
        <w:tc>
          <w:tcPr>
            <w:tcW w:w="0" w:type="auto"/>
            <w:vAlign w:val="center"/>
            <w:hideMark/>
          </w:tcPr>
          <w:p w14:paraId="0FEEBEA2" w14:textId="77777777" w:rsidR="000201A1" w:rsidRPr="000201A1" w:rsidRDefault="000201A1" w:rsidP="000201A1">
            <w:r w:rsidRPr="000201A1">
              <w:t>Conflict-free Replicated Data Type / Operational Transformation</w:t>
            </w:r>
          </w:p>
        </w:tc>
        <w:tc>
          <w:tcPr>
            <w:tcW w:w="0" w:type="auto"/>
            <w:vAlign w:val="center"/>
            <w:hideMark/>
          </w:tcPr>
          <w:p w14:paraId="551404BF" w14:textId="77777777" w:rsidR="000201A1" w:rsidRPr="000201A1" w:rsidRDefault="000201A1" w:rsidP="000201A1">
            <w:r w:rsidRPr="000201A1">
              <w:t>冲突无损的复制数据类型 / 操作转换。本系统中用于支撑多人实时在线协同编辑、解决光标同步与内容冲突的核心底层算法。</w:t>
            </w:r>
          </w:p>
        </w:tc>
      </w:tr>
      <w:tr w:rsidR="000201A1" w:rsidRPr="000201A1" w14:paraId="0DC75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3A61" w14:textId="77777777" w:rsidR="000201A1" w:rsidRPr="000201A1" w:rsidRDefault="000201A1" w:rsidP="000201A1">
            <w:r w:rsidRPr="000201A1">
              <w:rPr>
                <w:b/>
                <w:bCs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17A55935" w14:textId="77777777" w:rsidR="000201A1" w:rsidRPr="000201A1" w:rsidRDefault="000201A1" w:rsidP="000201A1">
            <w:r w:rsidRPr="000201A1">
              <w:t>JSON Web Token</w:t>
            </w:r>
          </w:p>
        </w:tc>
        <w:tc>
          <w:tcPr>
            <w:tcW w:w="0" w:type="auto"/>
            <w:vAlign w:val="center"/>
            <w:hideMark/>
          </w:tcPr>
          <w:p w14:paraId="3D5C020C" w14:textId="77777777" w:rsidR="000201A1" w:rsidRPr="000201A1" w:rsidRDefault="000201A1" w:rsidP="000201A1">
            <w:r w:rsidRPr="000201A1">
              <w:t>一种紧凑的、URL安全的声明式认证机制，用于本系统前后端分离架构下的用户身份验证与鉴权。</w:t>
            </w:r>
          </w:p>
        </w:tc>
      </w:tr>
      <w:tr w:rsidR="000201A1" w:rsidRPr="000201A1" w14:paraId="53587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9990" w14:textId="77777777" w:rsidR="000201A1" w:rsidRPr="000201A1" w:rsidRDefault="000201A1" w:rsidP="000201A1">
            <w:r w:rsidRPr="000201A1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6B4AFAC2" w14:textId="77777777" w:rsidR="000201A1" w:rsidRPr="000201A1" w:rsidRDefault="000201A1" w:rsidP="000201A1">
            <w:r w:rsidRPr="000201A1">
              <w:t>Space (Workspace)</w:t>
            </w:r>
          </w:p>
        </w:tc>
        <w:tc>
          <w:tcPr>
            <w:tcW w:w="0" w:type="auto"/>
            <w:vAlign w:val="center"/>
            <w:hideMark/>
          </w:tcPr>
          <w:p w14:paraId="3682CF53" w14:textId="77777777" w:rsidR="000201A1" w:rsidRPr="000201A1" w:rsidRDefault="000201A1" w:rsidP="000201A1">
            <w:r w:rsidRPr="000201A1">
              <w:t>空间/工作区。系统内用于隔离不同部门、团队或项目组文档资产的逻辑容器。</w:t>
            </w:r>
          </w:p>
        </w:tc>
      </w:tr>
      <w:tr w:rsidR="000201A1" w:rsidRPr="000201A1" w14:paraId="0426A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6C66" w14:textId="77777777" w:rsidR="000201A1" w:rsidRPr="000201A1" w:rsidRDefault="000201A1" w:rsidP="000201A1">
            <w:r w:rsidRPr="000201A1">
              <w:rPr>
                <w:b/>
                <w:bCs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7D652CFD" w14:textId="77777777" w:rsidR="000201A1" w:rsidRPr="000201A1" w:rsidRDefault="000201A1" w:rsidP="000201A1">
            <w:r w:rsidRPr="000201A1"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2D7BDEFF" w14:textId="77777777" w:rsidR="000201A1" w:rsidRPr="000201A1" w:rsidRDefault="000201A1" w:rsidP="000201A1">
            <w:r w:rsidRPr="000201A1">
              <w:t>基于角色的访问控制。本系统采用的权限模型，通过授予用户不同角色（如 Admin, Editor, Viewer）来实现细粒度操作管控。</w:t>
            </w:r>
          </w:p>
        </w:tc>
      </w:tr>
      <w:tr w:rsidR="000201A1" w:rsidRPr="000201A1" w14:paraId="5CD07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5707" w14:textId="77777777" w:rsidR="000201A1" w:rsidRPr="000201A1" w:rsidRDefault="000201A1" w:rsidP="000201A1">
            <w:proofErr w:type="spellStart"/>
            <w:r w:rsidRPr="000201A1">
              <w:rPr>
                <w:b/>
                <w:bCs/>
              </w:rPr>
              <w:t>Tiptap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49EE7" w14:textId="77777777" w:rsidR="000201A1" w:rsidRPr="000201A1" w:rsidRDefault="000201A1" w:rsidP="000201A1">
            <w:proofErr w:type="spellStart"/>
            <w:r w:rsidRPr="000201A1">
              <w:t>Tiptap</w:t>
            </w:r>
            <w:proofErr w:type="spellEnd"/>
            <w:r w:rsidRPr="000201A1">
              <w:t xml:space="preserve"> Editor</w:t>
            </w:r>
          </w:p>
        </w:tc>
        <w:tc>
          <w:tcPr>
            <w:tcW w:w="0" w:type="auto"/>
            <w:vAlign w:val="center"/>
            <w:hideMark/>
          </w:tcPr>
          <w:p w14:paraId="3080EB52" w14:textId="77777777" w:rsidR="000201A1" w:rsidRPr="000201A1" w:rsidRDefault="000201A1" w:rsidP="000201A1">
            <w:r w:rsidRPr="000201A1">
              <w:t>系统前端采用的一款 Headless (无头) 富文本编辑器内核，易于扩展且</w:t>
            </w:r>
            <w:proofErr w:type="gramStart"/>
            <w:r w:rsidRPr="000201A1">
              <w:t>天然支持</w:t>
            </w:r>
            <w:proofErr w:type="gramEnd"/>
            <w:r w:rsidRPr="000201A1">
              <w:t>协同编辑协议。</w:t>
            </w:r>
          </w:p>
        </w:tc>
      </w:tr>
    </w:tbl>
    <w:p w14:paraId="4441C267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2 设计概述</w:t>
      </w:r>
    </w:p>
    <w:p w14:paraId="29CBD517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2.1 任务和目标</w:t>
      </w:r>
    </w:p>
    <w:p w14:paraId="0BBAADDF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2.1.1 系统总体目标</w:t>
      </w:r>
    </w:p>
    <w:p w14:paraId="13AD07AD" w14:textId="77777777" w:rsidR="000201A1" w:rsidRPr="000201A1" w:rsidRDefault="000201A1" w:rsidP="000201A1">
      <w:r w:rsidRPr="000201A1">
        <w:t>开发一套高可用、易扩展、具备智能辅助能力的企业级文档管理中台。实现从文档创建、实时协同、智能润色、版本控制到审批流转的全生命周期闭环管理。</w:t>
      </w:r>
    </w:p>
    <w:p w14:paraId="700C2C25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2.1.2 功能目标</w:t>
      </w:r>
    </w:p>
    <w:p w14:paraId="1E067F67" w14:textId="77777777" w:rsidR="000201A1" w:rsidRPr="000201A1" w:rsidRDefault="000201A1" w:rsidP="000201A1">
      <w:pPr>
        <w:numPr>
          <w:ilvl w:val="0"/>
          <w:numId w:val="63"/>
        </w:numPr>
      </w:pPr>
      <w:r w:rsidRPr="000201A1">
        <w:rPr>
          <w:b/>
          <w:bCs/>
        </w:rPr>
        <w:t>文档全生命周期管理</w:t>
      </w:r>
      <w:r w:rsidRPr="000201A1">
        <w:t>：支持丰富格式的在线编辑、分类存储与全文检索。</w:t>
      </w:r>
    </w:p>
    <w:p w14:paraId="7A5264E9" w14:textId="77777777" w:rsidR="000201A1" w:rsidRPr="000201A1" w:rsidRDefault="000201A1" w:rsidP="000201A1">
      <w:pPr>
        <w:numPr>
          <w:ilvl w:val="0"/>
          <w:numId w:val="63"/>
        </w:numPr>
      </w:pPr>
      <w:r w:rsidRPr="000201A1">
        <w:rPr>
          <w:b/>
          <w:bCs/>
        </w:rPr>
        <w:t>极致协同体验</w:t>
      </w:r>
      <w:r w:rsidRPr="000201A1">
        <w:t>：基于 WebSocket 提供低延迟的多人协同编辑能力。</w:t>
      </w:r>
    </w:p>
    <w:p w14:paraId="45F63E53" w14:textId="77777777" w:rsidR="000201A1" w:rsidRPr="000201A1" w:rsidRDefault="000201A1" w:rsidP="000201A1">
      <w:pPr>
        <w:numPr>
          <w:ilvl w:val="0"/>
          <w:numId w:val="63"/>
        </w:numPr>
      </w:pPr>
      <w:r w:rsidRPr="000201A1">
        <w:rPr>
          <w:b/>
          <w:bCs/>
        </w:rPr>
        <w:t>智能赋能</w:t>
      </w:r>
      <w:r w:rsidRPr="000201A1">
        <w:t>：集成 AI 助手，实现一键生成模板、内容摘要与智能校对。</w:t>
      </w:r>
    </w:p>
    <w:p w14:paraId="12C1BD6A" w14:textId="77777777" w:rsidR="000201A1" w:rsidRPr="000201A1" w:rsidRDefault="000201A1" w:rsidP="000201A1">
      <w:pPr>
        <w:numPr>
          <w:ilvl w:val="0"/>
          <w:numId w:val="63"/>
        </w:numPr>
      </w:pPr>
      <w:r w:rsidRPr="000201A1">
        <w:rPr>
          <w:b/>
          <w:bCs/>
        </w:rPr>
        <w:t>安全与审计</w:t>
      </w:r>
      <w:r w:rsidRPr="000201A1">
        <w:t>：建立严格的多级空间权限体系（RBAC）与全面的操作审计日志。</w:t>
      </w:r>
    </w:p>
    <w:p w14:paraId="2D8C3505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2.1.3 性能目标</w:t>
      </w:r>
    </w:p>
    <w:p w14:paraId="76DACC6B" w14:textId="77777777" w:rsidR="000201A1" w:rsidRPr="000201A1" w:rsidRDefault="000201A1" w:rsidP="000201A1">
      <w:pPr>
        <w:numPr>
          <w:ilvl w:val="0"/>
          <w:numId w:val="64"/>
        </w:numPr>
      </w:pPr>
      <w:r w:rsidRPr="000201A1">
        <w:rPr>
          <w:b/>
          <w:bCs/>
        </w:rPr>
        <w:t>并发处理能力</w:t>
      </w:r>
      <w:r w:rsidRPr="000201A1">
        <w:t>：单节点部署下，支持至少并发 500 人在线协同编辑同一篇文档而不产生明显卡顿或数据丢失。</w:t>
      </w:r>
    </w:p>
    <w:p w14:paraId="42E10946" w14:textId="77777777" w:rsidR="000201A1" w:rsidRPr="000201A1" w:rsidRDefault="000201A1" w:rsidP="000201A1">
      <w:pPr>
        <w:numPr>
          <w:ilvl w:val="0"/>
          <w:numId w:val="64"/>
        </w:numPr>
      </w:pPr>
      <w:r w:rsidRPr="000201A1">
        <w:rPr>
          <w:b/>
          <w:bCs/>
        </w:rPr>
        <w:t>响应时间</w:t>
      </w:r>
      <w:r w:rsidRPr="000201A1">
        <w:t>：常规 API 接口（如查询、保存）响应时间需控制在 200ms 以内（AI 生成类及大文件导出类耗时接口除外）。</w:t>
      </w:r>
    </w:p>
    <w:p w14:paraId="4E2DAB8E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2.2 运行环境概述</w:t>
      </w:r>
    </w:p>
    <w:p w14:paraId="491B3A5B" w14:textId="77777777" w:rsidR="000201A1" w:rsidRPr="000201A1" w:rsidRDefault="000201A1" w:rsidP="000201A1">
      <w:pPr>
        <w:numPr>
          <w:ilvl w:val="0"/>
          <w:numId w:val="65"/>
        </w:numPr>
      </w:pPr>
      <w:r w:rsidRPr="000201A1">
        <w:rPr>
          <w:b/>
          <w:bCs/>
        </w:rPr>
        <w:t>硬件环境建议</w:t>
      </w:r>
      <w:r w:rsidRPr="000201A1">
        <w:t>：</w:t>
      </w:r>
    </w:p>
    <w:p w14:paraId="349A91BF" w14:textId="77777777" w:rsidR="000201A1" w:rsidRPr="000201A1" w:rsidRDefault="000201A1" w:rsidP="000201A1">
      <w:pPr>
        <w:numPr>
          <w:ilvl w:val="1"/>
          <w:numId w:val="65"/>
        </w:numPr>
      </w:pPr>
      <w:r w:rsidRPr="000201A1">
        <w:t>应用服务器：标准 X86 服务器，建议配置 8核 CPU，16GB 内存。</w:t>
      </w:r>
    </w:p>
    <w:p w14:paraId="28D61A50" w14:textId="77777777" w:rsidR="000201A1" w:rsidRPr="000201A1" w:rsidRDefault="000201A1" w:rsidP="000201A1">
      <w:pPr>
        <w:numPr>
          <w:ilvl w:val="1"/>
          <w:numId w:val="65"/>
        </w:numPr>
      </w:pPr>
      <w:r w:rsidRPr="000201A1">
        <w:t>数据库服务器：建议配置 4核 CPU，8GB 内存及高速 SSD 存储。</w:t>
      </w:r>
    </w:p>
    <w:p w14:paraId="38BC454E" w14:textId="77777777" w:rsidR="000201A1" w:rsidRPr="000201A1" w:rsidRDefault="000201A1" w:rsidP="000201A1">
      <w:pPr>
        <w:numPr>
          <w:ilvl w:val="0"/>
          <w:numId w:val="65"/>
        </w:numPr>
      </w:pPr>
      <w:r w:rsidRPr="000201A1">
        <w:rPr>
          <w:b/>
          <w:bCs/>
        </w:rPr>
        <w:t>软件环境建议</w:t>
      </w:r>
      <w:r w:rsidRPr="000201A1">
        <w:t>：</w:t>
      </w:r>
    </w:p>
    <w:p w14:paraId="29BB9DCD" w14:textId="77777777" w:rsidR="000201A1" w:rsidRPr="000201A1" w:rsidRDefault="000201A1" w:rsidP="000201A1">
      <w:pPr>
        <w:numPr>
          <w:ilvl w:val="1"/>
          <w:numId w:val="65"/>
        </w:numPr>
      </w:pPr>
      <w:r w:rsidRPr="000201A1">
        <w:t>操作系统：Linux (Ubuntu 20.04 LTS / CentOS 8+) 或 Windows Server 2019+。</w:t>
      </w:r>
    </w:p>
    <w:p w14:paraId="1DA17A7F" w14:textId="77777777" w:rsidR="000201A1" w:rsidRPr="000201A1" w:rsidRDefault="000201A1" w:rsidP="000201A1">
      <w:pPr>
        <w:numPr>
          <w:ilvl w:val="1"/>
          <w:numId w:val="65"/>
        </w:numPr>
      </w:pPr>
      <w:r w:rsidRPr="000201A1">
        <w:t>数据库：SQLite 3 (仅限开发/演示环境) 或 PostgreSQL 13+ (生产环境推荐)。</w:t>
      </w:r>
    </w:p>
    <w:p w14:paraId="56E51661" w14:textId="77777777" w:rsidR="000201A1" w:rsidRPr="000201A1" w:rsidRDefault="000201A1" w:rsidP="000201A1">
      <w:pPr>
        <w:numPr>
          <w:ilvl w:val="1"/>
          <w:numId w:val="65"/>
        </w:numPr>
      </w:pPr>
      <w:r w:rsidRPr="000201A1">
        <w:t xml:space="preserve">后端运行环境：Python 3.10+ (结合 </w:t>
      </w:r>
      <w:proofErr w:type="spellStart"/>
      <w:r w:rsidRPr="000201A1">
        <w:t>Gunicorn</w:t>
      </w:r>
      <w:proofErr w:type="spellEnd"/>
      <w:r w:rsidRPr="000201A1">
        <w:t>/</w:t>
      </w:r>
      <w:proofErr w:type="spellStart"/>
      <w:r w:rsidRPr="000201A1">
        <w:t>uWSGI</w:t>
      </w:r>
      <w:proofErr w:type="spellEnd"/>
      <w:r w:rsidRPr="000201A1">
        <w:t xml:space="preserve"> 部署 Flask 框架)。</w:t>
      </w:r>
    </w:p>
    <w:p w14:paraId="2D986294" w14:textId="77777777" w:rsidR="000201A1" w:rsidRPr="000201A1" w:rsidRDefault="000201A1" w:rsidP="000201A1">
      <w:pPr>
        <w:numPr>
          <w:ilvl w:val="1"/>
          <w:numId w:val="65"/>
        </w:numPr>
      </w:pPr>
      <w:r w:rsidRPr="000201A1">
        <w:t>前端运行环境：Node.js 18+ (编译打包)，Nginx 1.20+ (静态资源及反向代理部署)。</w:t>
      </w:r>
    </w:p>
    <w:p w14:paraId="4A0A8B5A" w14:textId="77777777" w:rsidR="000201A1" w:rsidRPr="000201A1" w:rsidRDefault="000201A1" w:rsidP="000201A1">
      <w:pPr>
        <w:numPr>
          <w:ilvl w:val="0"/>
          <w:numId w:val="65"/>
        </w:numPr>
      </w:pPr>
      <w:r w:rsidRPr="000201A1">
        <w:rPr>
          <w:b/>
          <w:bCs/>
        </w:rPr>
        <w:t>网络环境</w:t>
      </w:r>
      <w:r w:rsidRPr="000201A1">
        <w:t>：需放行 HTTP (80) / HTTPS (443) 端口，且代理服务器（如 Nginx）必须配置支持 WebSocket 长连接协议升级。</w:t>
      </w:r>
    </w:p>
    <w:p w14:paraId="1190CF65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lastRenderedPageBreak/>
        <w:t>2.3 条件与限制</w:t>
      </w:r>
    </w:p>
    <w:p w14:paraId="7B71050B" w14:textId="77777777" w:rsidR="000201A1" w:rsidRPr="000201A1" w:rsidRDefault="000201A1" w:rsidP="000201A1">
      <w:pPr>
        <w:numPr>
          <w:ilvl w:val="0"/>
          <w:numId w:val="66"/>
        </w:numPr>
      </w:pPr>
      <w:r w:rsidRPr="000201A1">
        <w:rPr>
          <w:b/>
          <w:bCs/>
        </w:rPr>
        <w:t>技术约束</w:t>
      </w:r>
      <w:r w:rsidRPr="000201A1">
        <w:t>：由于 Python 的 GIL (全局解释器锁) 限制，系统后端处理高并发 CPU 密集型任务（如大文档的 Diff 比对）时可能存在瓶颈。生产环境必须采用</w:t>
      </w:r>
      <w:proofErr w:type="gramStart"/>
      <w:r w:rsidRPr="000201A1">
        <w:t>多进程</w:t>
      </w:r>
      <w:proofErr w:type="gramEnd"/>
      <w:r w:rsidRPr="000201A1">
        <w:t xml:space="preserve"> Worker 架构，并在必要时引入 Celery 异步任务队列。</w:t>
      </w:r>
    </w:p>
    <w:p w14:paraId="39DB6F68" w14:textId="77777777" w:rsidR="000201A1" w:rsidRPr="000201A1" w:rsidRDefault="000201A1" w:rsidP="000201A1">
      <w:pPr>
        <w:numPr>
          <w:ilvl w:val="0"/>
          <w:numId w:val="66"/>
        </w:numPr>
      </w:pPr>
      <w:r w:rsidRPr="000201A1">
        <w:rPr>
          <w:b/>
          <w:bCs/>
        </w:rPr>
        <w:t>外部依赖约束</w:t>
      </w:r>
      <w:r w:rsidRPr="000201A1">
        <w:t>：AI 辅助功能的可用性强依赖于外部大语言模型 API 的网络连通性及调用频率限流（Rate Limit），需在代码中做好熔断与超时重试机制。</w:t>
      </w:r>
    </w:p>
    <w:p w14:paraId="324DBEBA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2.4 详细设计方法和工具</w:t>
      </w:r>
    </w:p>
    <w:p w14:paraId="6B9AA628" w14:textId="77777777" w:rsidR="000201A1" w:rsidRPr="000201A1" w:rsidRDefault="000201A1" w:rsidP="000201A1">
      <w:pPr>
        <w:numPr>
          <w:ilvl w:val="0"/>
          <w:numId w:val="67"/>
        </w:numPr>
      </w:pPr>
      <w:r w:rsidRPr="000201A1">
        <w:rPr>
          <w:b/>
          <w:bCs/>
        </w:rPr>
        <w:t>设计方法</w:t>
      </w:r>
      <w:r w:rsidRPr="000201A1">
        <w:t>：后端采用面向对象的</w:t>
      </w:r>
      <w:r w:rsidRPr="000201A1">
        <w:rPr>
          <w:b/>
          <w:bCs/>
        </w:rPr>
        <w:t>领域驱动设计（DDD）与经典分层架构（控制层、业务层、数据访问层）；前端采用基于 Vue3 Composition API 的组件化驱动开发</w:t>
      </w:r>
      <w:r w:rsidRPr="000201A1">
        <w:t>模式。</w:t>
      </w:r>
    </w:p>
    <w:p w14:paraId="26E53C67" w14:textId="77777777" w:rsidR="000201A1" w:rsidRPr="000201A1" w:rsidRDefault="000201A1" w:rsidP="000201A1">
      <w:pPr>
        <w:numPr>
          <w:ilvl w:val="0"/>
          <w:numId w:val="67"/>
        </w:numPr>
      </w:pPr>
      <w:r w:rsidRPr="000201A1">
        <w:rPr>
          <w:b/>
          <w:bCs/>
        </w:rPr>
        <w:t>设计与开发工具</w:t>
      </w:r>
      <w:r w:rsidRPr="000201A1">
        <w:t>：</w:t>
      </w:r>
    </w:p>
    <w:p w14:paraId="434AF63D" w14:textId="77777777" w:rsidR="000201A1" w:rsidRPr="000201A1" w:rsidRDefault="000201A1" w:rsidP="000201A1">
      <w:pPr>
        <w:numPr>
          <w:ilvl w:val="1"/>
          <w:numId w:val="67"/>
        </w:numPr>
      </w:pPr>
      <w:r w:rsidRPr="000201A1">
        <w:t>IDE 编辑器：VS Code / WebStorm / PyCharm。</w:t>
      </w:r>
    </w:p>
    <w:p w14:paraId="2DD54C31" w14:textId="77777777" w:rsidR="000201A1" w:rsidRPr="000201A1" w:rsidRDefault="000201A1" w:rsidP="000201A1">
      <w:pPr>
        <w:numPr>
          <w:ilvl w:val="1"/>
          <w:numId w:val="67"/>
        </w:numPr>
      </w:pPr>
      <w:r w:rsidRPr="000201A1">
        <w:t>版本控制与持续集成：Git, GitHub Actions (.</w:t>
      </w:r>
      <w:proofErr w:type="spellStart"/>
      <w:r w:rsidRPr="000201A1">
        <w:t>github</w:t>
      </w:r>
      <w:proofErr w:type="spellEnd"/>
      <w:r w:rsidRPr="000201A1">
        <w:t>/workflows/</w:t>
      </w:r>
      <w:proofErr w:type="spellStart"/>
      <w:r w:rsidRPr="000201A1">
        <w:t>ci.yml</w:t>
      </w:r>
      <w:proofErr w:type="spellEnd"/>
      <w:r w:rsidRPr="000201A1">
        <w:t>)。</w:t>
      </w:r>
    </w:p>
    <w:p w14:paraId="6AD8B8F5" w14:textId="77777777" w:rsidR="000201A1" w:rsidRPr="000201A1" w:rsidRDefault="000201A1" w:rsidP="000201A1">
      <w:pPr>
        <w:numPr>
          <w:ilvl w:val="1"/>
          <w:numId w:val="67"/>
        </w:numPr>
      </w:pPr>
      <w:r w:rsidRPr="000201A1">
        <w:t>容器</w:t>
      </w:r>
      <w:proofErr w:type="gramStart"/>
      <w:r w:rsidRPr="000201A1">
        <w:t>化部署</w:t>
      </w:r>
      <w:proofErr w:type="gramEnd"/>
      <w:r w:rsidRPr="000201A1">
        <w:t>方案：Docker, Docker Compose (docker-</w:t>
      </w:r>
      <w:proofErr w:type="spellStart"/>
      <w:r w:rsidRPr="000201A1">
        <w:t>compose.yml</w:t>
      </w:r>
      <w:proofErr w:type="spellEnd"/>
      <w:r w:rsidRPr="000201A1">
        <w:t>)。</w:t>
      </w:r>
    </w:p>
    <w:p w14:paraId="173C81F2" w14:textId="77777777" w:rsidR="000201A1" w:rsidRPr="000201A1" w:rsidRDefault="000201A1" w:rsidP="000201A1">
      <w:pPr>
        <w:numPr>
          <w:ilvl w:val="1"/>
          <w:numId w:val="67"/>
        </w:numPr>
      </w:pPr>
      <w:r w:rsidRPr="000201A1">
        <w:t>建模与绘图工具：Mermaid 语法直接绘制于文档内。</w:t>
      </w:r>
    </w:p>
    <w:p w14:paraId="0751ECF8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3 系统详细需求分析</w:t>
      </w:r>
    </w:p>
    <w:p w14:paraId="6CFCA794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3.1 核心用例图与业务流</w:t>
      </w:r>
    </w:p>
    <w:p w14:paraId="33B5CF87" w14:textId="77777777" w:rsidR="000201A1" w:rsidRPr="000201A1" w:rsidRDefault="000201A1" w:rsidP="000201A1">
      <w:r w:rsidRPr="000201A1">
        <w:t>为清晰界定系统角色的操作边界，以下为系统的核心功能用例图设计。</w:t>
      </w:r>
    </w:p>
    <w:p w14:paraId="60E74422" w14:textId="77777777" w:rsidR="000201A1" w:rsidRPr="000201A1" w:rsidRDefault="000201A1" w:rsidP="000201A1">
      <w:proofErr w:type="spellStart"/>
      <w:r w:rsidRPr="000201A1">
        <w:t>usecaseDiagram</w:t>
      </w:r>
      <w:proofErr w:type="spellEnd"/>
    </w:p>
    <w:p w14:paraId="232DC13E" w14:textId="77777777" w:rsidR="000201A1" w:rsidRPr="000201A1" w:rsidRDefault="000201A1" w:rsidP="000201A1">
      <w:r w:rsidRPr="000201A1">
        <w:t xml:space="preserve">    actor 普通用户 as User</w:t>
      </w:r>
    </w:p>
    <w:p w14:paraId="2D5B28CA" w14:textId="77777777" w:rsidR="000201A1" w:rsidRPr="000201A1" w:rsidRDefault="000201A1" w:rsidP="000201A1">
      <w:r w:rsidRPr="000201A1">
        <w:t xml:space="preserve">    actor 部门管理员 as Manager</w:t>
      </w:r>
    </w:p>
    <w:p w14:paraId="1D3888E1" w14:textId="77777777" w:rsidR="000201A1" w:rsidRPr="000201A1" w:rsidRDefault="000201A1" w:rsidP="000201A1">
      <w:r w:rsidRPr="000201A1">
        <w:t xml:space="preserve">    actor 系统管理员 as Admin</w:t>
      </w:r>
    </w:p>
    <w:p w14:paraId="1CE7DBC2" w14:textId="77777777" w:rsidR="000201A1" w:rsidRPr="000201A1" w:rsidRDefault="000201A1" w:rsidP="000201A1">
      <w:r w:rsidRPr="000201A1">
        <w:t xml:space="preserve">    </w:t>
      </w:r>
    </w:p>
    <w:p w14:paraId="05E667EA" w14:textId="77777777" w:rsidR="000201A1" w:rsidRPr="000201A1" w:rsidRDefault="000201A1" w:rsidP="000201A1">
      <w:r w:rsidRPr="000201A1">
        <w:t xml:space="preserve">    User --&gt; (登录与身份认证)</w:t>
      </w:r>
    </w:p>
    <w:p w14:paraId="732D2597" w14:textId="77777777" w:rsidR="000201A1" w:rsidRPr="000201A1" w:rsidRDefault="000201A1" w:rsidP="000201A1">
      <w:r w:rsidRPr="000201A1">
        <w:t xml:space="preserve">    User --&gt; (浏览公共/授权文档)</w:t>
      </w:r>
    </w:p>
    <w:p w14:paraId="26080ACB" w14:textId="77777777" w:rsidR="000201A1" w:rsidRPr="000201A1" w:rsidRDefault="000201A1" w:rsidP="000201A1">
      <w:r w:rsidRPr="000201A1">
        <w:t xml:space="preserve">    User --&gt; (创建/协同编辑文档)</w:t>
      </w:r>
    </w:p>
    <w:p w14:paraId="1D92C7D1" w14:textId="77777777" w:rsidR="000201A1" w:rsidRPr="000201A1" w:rsidRDefault="000201A1" w:rsidP="000201A1">
      <w:r w:rsidRPr="000201A1">
        <w:t xml:space="preserve">    User --&gt; (调用AI助手生成/润色)</w:t>
      </w:r>
    </w:p>
    <w:p w14:paraId="23086E00" w14:textId="77777777" w:rsidR="000201A1" w:rsidRPr="000201A1" w:rsidRDefault="000201A1" w:rsidP="000201A1">
      <w:r w:rsidRPr="000201A1">
        <w:t xml:space="preserve">    User --&gt; (发起审批流转)</w:t>
      </w:r>
    </w:p>
    <w:p w14:paraId="1570BE02" w14:textId="77777777" w:rsidR="000201A1" w:rsidRPr="000201A1" w:rsidRDefault="000201A1" w:rsidP="000201A1">
      <w:r w:rsidRPr="000201A1">
        <w:t xml:space="preserve">    </w:t>
      </w:r>
    </w:p>
    <w:p w14:paraId="21361B8F" w14:textId="77777777" w:rsidR="000201A1" w:rsidRPr="000201A1" w:rsidRDefault="000201A1" w:rsidP="000201A1">
      <w:r w:rsidRPr="000201A1">
        <w:t xml:space="preserve">    Manager --&gt; (审批下属文档)</w:t>
      </w:r>
    </w:p>
    <w:p w14:paraId="33CC05B5" w14:textId="77777777" w:rsidR="000201A1" w:rsidRPr="000201A1" w:rsidRDefault="000201A1" w:rsidP="000201A1">
      <w:r w:rsidRPr="000201A1">
        <w:t xml:space="preserve">    Manager --&gt; (管理本部门Space空间)</w:t>
      </w:r>
    </w:p>
    <w:p w14:paraId="3503B28B" w14:textId="77777777" w:rsidR="000201A1" w:rsidRPr="000201A1" w:rsidRDefault="000201A1" w:rsidP="000201A1">
      <w:r w:rsidRPr="000201A1">
        <w:t xml:space="preserve">    </w:t>
      </w:r>
    </w:p>
    <w:p w14:paraId="69E54467" w14:textId="77777777" w:rsidR="000201A1" w:rsidRPr="000201A1" w:rsidRDefault="000201A1" w:rsidP="000201A1">
      <w:r w:rsidRPr="000201A1">
        <w:t xml:space="preserve">    Admin --&gt; (登录与身份认证)</w:t>
      </w:r>
    </w:p>
    <w:p w14:paraId="1B7E0F51" w14:textId="77777777" w:rsidR="000201A1" w:rsidRPr="000201A1" w:rsidRDefault="000201A1" w:rsidP="000201A1">
      <w:r w:rsidRPr="000201A1">
        <w:t xml:space="preserve">    Admin --&gt; (全局人员与组织架构导入)</w:t>
      </w:r>
    </w:p>
    <w:p w14:paraId="4E1E5F7B" w14:textId="77777777" w:rsidR="000201A1" w:rsidRPr="000201A1" w:rsidRDefault="000201A1" w:rsidP="000201A1">
      <w:r w:rsidRPr="000201A1">
        <w:t xml:space="preserve">    Admin --&gt; (全局模板库维护)</w:t>
      </w:r>
    </w:p>
    <w:p w14:paraId="7E41CF57" w14:textId="77777777" w:rsidR="000201A1" w:rsidRPr="000201A1" w:rsidRDefault="000201A1" w:rsidP="000201A1">
      <w:r w:rsidRPr="000201A1">
        <w:t xml:space="preserve">    Admin --&gt; (查看/导出全局审计日志)</w:t>
      </w:r>
    </w:p>
    <w:p w14:paraId="3DBC3EC2" w14:textId="77777777" w:rsidR="000201A1" w:rsidRPr="000201A1" w:rsidRDefault="000201A1" w:rsidP="000201A1">
      <w:r w:rsidRPr="000201A1">
        <w:t xml:space="preserve">    </w:t>
      </w:r>
    </w:p>
    <w:p w14:paraId="79C05F95" w14:textId="77777777" w:rsidR="000201A1" w:rsidRPr="000201A1" w:rsidRDefault="000201A1" w:rsidP="000201A1">
      <w:r w:rsidRPr="000201A1">
        <w:t xml:space="preserve">    Manager --|&gt; User : 继承普通用户权限</w:t>
      </w:r>
    </w:p>
    <w:p w14:paraId="641FBF6D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3.2 外部接口需求分析</w:t>
      </w:r>
    </w:p>
    <w:p w14:paraId="30FFB2CF" w14:textId="77777777" w:rsidR="000201A1" w:rsidRPr="000201A1" w:rsidRDefault="000201A1" w:rsidP="000201A1">
      <w:pPr>
        <w:numPr>
          <w:ilvl w:val="0"/>
          <w:numId w:val="68"/>
        </w:numPr>
      </w:pPr>
      <w:r w:rsidRPr="000201A1">
        <w:rPr>
          <w:b/>
          <w:bCs/>
        </w:rPr>
        <w:t>大模型流式接口交互</w:t>
      </w:r>
      <w:r w:rsidRPr="000201A1">
        <w:t>：为了保障用户体验，前后端关于 AI 对话的交互必须采用 SSE (Server-Sent Events) 协议，以便将大模型实时生成的 Token 逐字推送至前端进行打字机效果渲染。</w:t>
      </w:r>
    </w:p>
    <w:p w14:paraId="5C7B6C7D" w14:textId="77777777" w:rsidR="000201A1" w:rsidRPr="000201A1" w:rsidRDefault="000201A1" w:rsidP="000201A1">
      <w:pPr>
        <w:numPr>
          <w:ilvl w:val="0"/>
          <w:numId w:val="68"/>
        </w:numPr>
      </w:pPr>
      <w:r w:rsidRPr="000201A1">
        <w:rPr>
          <w:b/>
          <w:bCs/>
        </w:rPr>
        <w:t>文件存储接口限制</w:t>
      </w:r>
      <w:r w:rsidRPr="000201A1">
        <w:t>：对于导出的 PDF 或导入的 XLSX 文件，前端必须限制单次上传大小（如 &lt;= 20MB），后端需针对恶意文件格式进行拦截清洗。</w:t>
      </w:r>
    </w:p>
    <w:p w14:paraId="05FDE795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lastRenderedPageBreak/>
        <w:t>4 总体方案确认</w:t>
      </w:r>
    </w:p>
    <w:p w14:paraId="78A9EF61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4.1 系统总体结构确认</w:t>
      </w:r>
    </w:p>
    <w:p w14:paraId="2A515B8B" w14:textId="77777777" w:rsidR="000201A1" w:rsidRPr="000201A1" w:rsidRDefault="000201A1" w:rsidP="000201A1">
      <w:r w:rsidRPr="000201A1">
        <w:t>系统整体采用 B/S（Browser/Server）架构，实行彻底的前后端分离设计。前端聚焦于 UI 交互、状态管理与协同冲突合并；后端聚焦于权限校验、业务流转及数据持久化。</w:t>
      </w:r>
    </w:p>
    <w:p w14:paraId="0E31AE5A" w14:textId="77777777" w:rsidR="000201A1" w:rsidRPr="000201A1" w:rsidRDefault="000201A1" w:rsidP="000201A1">
      <w:r w:rsidRPr="000201A1">
        <w:rPr>
          <w:i/>
          <w:iCs/>
        </w:rPr>
        <w:t>(系统架构与</w:t>
      </w:r>
      <w:proofErr w:type="gramStart"/>
      <w:r w:rsidRPr="000201A1">
        <w:rPr>
          <w:i/>
          <w:iCs/>
        </w:rPr>
        <w:t>数据流向图</w:t>
      </w:r>
      <w:proofErr w:type="gramEnd"/>
      <w:r w:rsidRPr="000201A1">
        <w:rPr>
          <w:i/>
          <w:iCs/>
        </w:rPr>
        <w:t>)</w:t>
      </w:r>
    </w:p>
    <w:p w14:paraId="22FA77C8" w14:textId="77777777" w:rsidR="000201A1" w:rsidRPr="000201A1" w:rsidRDefault="000201A1" w:rsidP="000201A1">
      <w:r w:rsidRPr="000201A1">
        <w:t>graph TD</w:t>
      </w:r>
    </w:p>
    <w:p w14:paraId="7DD1F943" w14:textId="77777777" w:rsidR="000201A1" w:rsidRPr="000201A1" w:rsidRDefault="000201A1" w:rsidP="000201A1">
      <w:r w:rsidRPr="000201A1">
        <w:t xml:space="preserve">    subgraph 前端展示层 (Vue 3 + TypeScript)</w:t>
      </w:r>
    </w:p>
    <w:p w14:paraId="7B5475B9" w14:textId="77777777" w:rsidR="000201A1" w:rsidRPr="000201A1" w:rsidRDefault="000201A1" w:rsidP="000201A1">
      <w:r w:rsidRPr="000201A1">
        <w:t xml:space="preserve">        UI[视图层: Views / Components]</w:t>
      </w:r>
    </w:p>
    <w:p w14:paraId="72353A1B" w14:textId="77777777" w:rsidR="000201A1" w:rsidRPr="000201A1" w:rsidRDefault="000201A1" w:rsidP="000201A1">
      <w:r w:rsidRPr="000201A1">
        <w:t xml:space="preserve">        Editor[富文本引擎: </w:t>
      </w:r>
      <w:proofErr w:type="spellStart"/>
      <w:r w:rsidRPr="000201A1">
        <w:t>Tiptap</w:t>
      </w:r>
      <w:proofErr w:type="spellEnd"/>
      <w:r w:rsidRPr="000201A1">
        <w:t xml:space="preserve"> + </w:t>
      </w:r>
      <w:proofErr w:type="spellStart"/>
      <w:r w:rsidRPr="000201A1">
        <w:t>Yjs</w:t>
      </w:r>
      <w:proofErr w:type="spellEnd"/>
      <w:r w:rsidRPr="000201A1">
        <w:t>]</w:t>
      </w:r>
    </w:p>
    <w:p w14:paraId="7F032068" w14:textId="77777777" w:rsidR="000201A1" w:rsidRPr="000201A1" w:rsidRDefault="000201A1" w:rsidP="000201A1">
      <w:r w:rsidRPr="000201A1">
        <w:t xml:space="preserve">        Store[全局状态管理: </w:t>
      </w:r>
      <w:proofErr w:type="spellStart"/>
      <w:r w:rsidRPr="000201A1">
        <w:t>Pinia</w:t>
      </w:r>
      <w:proofErr w:type="spellEnd"/>
      <w:r w:rsidRPr="000201A1">
        <w:t>]</w:t>
      </w:r>
    </w:p>
    <w:p w14:paraId="35FF26B3" w14:textId="77777777" w:rsidR="000201A1" w:rsidRPr="000201A1" w:rsidRDefault="000201A1" w:rsidP="000201A1">
      <w:r w:rsidRPr="000201A1">
        <w:t xml:space="preserve">        </w:t>
      </w:r>
      <w:proofErr w:type="spellStart"/>
      <w:r w:rsidRPr="000201A1">
        <w:t>API_Client</w:t>
      </w:r>
      <w:proofErr w:type="spellEnd"/>
      <w:r w:rsidRPr="000201A1">
        <w:t>[RESTful 客户端: Axios]</w:t>
      </w:r>
    </w:p>
    <w:p w14:paraId="187C70AE" w14:textId="77777777" w:rsidR="000201A1" w:rsidRPr="000201A1" w:rsidRDefault="000201A1" w:rsidP="000201A1">
      <w:r w:rsidRPr="000201A1">
        <w:t xml:space="preserve">        </w:t>
      </w:r>
      <w:proofErr w:type="spellStart"/>
      <w:r w:rsidRPr="000201A1">
        <w:t>Socket_Client</w:t>
      </w:r>
      <w:proofErr w:type="spellEnd"/>
      <w:r w:rsidRPr="000201A1">
        <w:t>[长连接客户端: Socket.io]</w:t>
      </w:r>
    </w:p>
    <w:p w14:paraId="78FB79E8" w14:textId="77777777" w:rsidR="000201A1" w:rsidRPr="000201A1" w:rsidRDefault="000201A1" w:rsidP="000201A1">
      <w:r w:rsidRPr="000201A1">
        <w:t xml:space="preserve">    end</w:t>
      </w:r>
    </w:p>
    <w:p w14:paraId="6280AA0C" w14:textId="77777777" w:rsidR="000201A1" w:rsidRPr="000201A1" w:rsidRDefault="000201A1" w:rsidP="000201A1">
      <w:r w:rsidRPr="000201A1">
        <w:t xml:space="preserve">    </w:t>
      </w:r>
    </w:p>
    <w:p w14:paraId="7D08766E" w14:textId="77777777" w:rsidR="000201A1" w:rsidRPr="000201A1" w:rsidRDefault="000201A1" w:rsidP="000201A1">
      <w:r w:rsidRPr="000201A1">
        <w:t xml:space="preserve">    subgraph 后端服务层 (Python Flask)</w:t>
      </w:r>
    </w:p>
    <w:p w14:paraId="48B465A1" w14:textId="77777777" w:rsidR="000201A1" w:rsidRPr="000201A1" w:rsidRDefault="000201A1" w:rsidP="000201A1">
      <w:r w:rsidRPr="000201A1">
        <w:t xml:space="preserve">        </w:t>
      </w:r>
      <w:proofErr w:type="spellStart"/>
      <w:r w:rsidRPr="000201A1">
        <w:t>API_Layer</w:t>
      </w:r>
      <w:proofErr w:type="spellEnd"/>
      <w:r w:rsidRPr="000201A1">
        <w:t>[路由控制层: app/</w:t>
      </w:r>
      <w:proofErr w:type="spellStart"/>
      <w:r w:rsidRPr="000201A1">
        <w:t>api</w:t>
      </w:r>
      <w:proofErr w:type="spellEnd"/>
      <w:r w:rsidRPr="000201A1">
        <w:t>]</w:t>
      </w:r>
    </w:p>
    <w:p w14:paraId="4BAB9B24" w14:textId="77777777" w:rsidR="000201A1" w:rsidRPr="000201A1" w:rsidRDefault="000201A1" w:rsidP="000201A1">
      <w:r w:rsidRPr="000201A1">
        <w:t xml:space="preserve">        </w:t>
      </w:r>
      <w:proofErr w:type="spellStart"/>
      <w:r w:rsidRPr="000201A1">
        <w:t>Socket_Layer</w:t>
      </w:r>
      <w:proofErr w:type="spellEnd"/>
      <w:r w:rsidRPr="000201A1">
        <w:t>[协同通信层: app/sockets]</w:t>
      </w:r>
    </w:p>
    <w:p w14:paraId="116BA320" w14:textId="77777777" w:rsidR="000201A1" w:rsidRPr="000201A1" w:rsidRDefault="000201A1" w:rsidP="000201A1">
      <w:r w:rsidRPr="000201A1">
        <w:t xml:space="preserve">        </w:t>
      </w:r>
      <w:proofErr w:type="spellStart"/>
      <w:r w:rsidRPr="000201A1">
        <w:t>Service_Layer</w:t>
      </w:r>
      <w:proofErr w:type="spellEnd"/>
      <w:r w:rsidRPr="000201A1">
        <w:t>[核心业务层: app/services]</w:t>
      </w:r>
    </w:p>
    <w:p w14:paraId="695DBD71" w14:textId="77777777" w:rsidR="000201A1" w:rsidRPr="000201A1" w:rsidRDefault="000201A1" w:rsidP="000201A1">
      <w:r w:rsidRPr="000201A1">
        <w:t xml:space="preserve">        </w:t>
      </w:r>
      <w:proofErr w:type="spellStart"/>
      <w:r w:rsidRPr="000201A1">
        <w:t>Model_Layer</w:t>
      </w:r>
      <w:proofErr w:type="spellEnd"/>
      <w:r w:rsidRPr="000201A1">
        <w:t>[数据模型层: app/models]</w:t>
      </w:r>
    </w:p>
    <w:p w14:paraId="4C398871" w14:textId="77777777" w:rsidR="000201A1" w:rsidRPr="000201A1" w:rsidRDefault="000201A1" w:rsidP="000201A1">
      <w:r w:rsidRPr="000201A1">
        <w:t xml:space="preserve">    end</w:t>
      </w:r>
    </w:p>
    <w:p w14:paraId="56344292" w14:textId="77777777" w:rsidR="000201A1" w:rsidRPr="000201A1" w:rsidRDefault="000201A1" w:rsidP="000201A1">
      <w:r w:rsidRPr="000201A1">
        <w:t xml:space="preserve">    </w:t>
      </w:r>
    </w:p>
    <w:p w14:paraId="2DEACDFB" w14:textId="77777777" w:rsidR="000201A1" w:rsidRPr="000201A1" w:rsidRDefault="000201A1" w:rsidP="000201A1">
      <w:r w:rsidRPr="000201A1">
        <w:t xml:space="preserve">    subgraph 底层基础设施</w:t>
      </w:r>
    </w:p>
    <w:p w14:paraId="23ECE217" w14:textId="77777777" w:rsidR="000201A1" w:rsidRPr="000201A1" w:rsidRDefault="000201A1" w:rsidP="000201A1">
      <w:r w:rsidRPr="000201A1">
        <w:t xml:space="preserve">        DB[(关系型数据库: DB)]</w:t>
      </w:r>
    </w:p>
    <w:p w14:paraId="51AA3FE8" w14:textId="77777777" w:rsidR="000201A1" w:rsidRPr="000201A1" w:rsidRDefault="000201A1" w:rsidP="000201A1">
      <w:r w:rsidRPr="000201A1">
        <w:t xml:space="preserve">        </w:t>
      </w:r>
      <w:proofErr w:type="spellStart"/>
      <w:r w:rsidRPr="000201A1">
        <w:t>FileStore</w:t>
      </w:r>
      <w:proofErr w:type="spellEnd"/>
      <w:r w:rsidRPr="000201A1">
        <w:t>[附件与PDF存储: Local/OSS]</w:t>
      </w:r>
    </w:p>
    <w:p w14:paraId="0B627FED" w14:textId="77777777" w:rsidR="000201A1" w:rsidRPr="000201A1" w:rsidRDefault="000201A1" w:rsidP="000201A1">
      <w:r w:rsidRPr="000201A1">
        <w:t xml:space="preserve">        </w:t>
      </w:r>
      <w:proofErr w:type="spellStart"/>
      <w:r w:rsidRPr="000201A1">
        <w:t>Ext_AI</w:t>
      </w:r>
      <w:proofErr w:type="spellEnd"/>
      <w:r w:rsidRPr="000201A1">
        <w:t>[外部依赖: AI LLM API]</w:t>
      </w:r>
    </w:p>
    <w:p w14:paraId="5CD25600" w14:textId="77777777" w:rsidR="000201A1" w:rsidRPr="000201A1" w:rsidRDefault="000201A1" w:rsidP="000201A1">
      <w:r w:rsidRPr="000201A1">
        <w:t xml:space="preserve">    end</w:t>
      </w:r>
    </w:p>
    <w:p w14:paraId="0C3A32F7" w14:textId="77777777" w:rsidR="000201A1" w:rsidRPr="000201A1" w:rsidRDefault="000201A1" w:rsidP="000201A1">
      <w:r w:rsidRPr="000201A1">
        <w:t xml:space="preserve">    </w:t>
      </w:r>
    </w:p>
    <w:p w14:paraId="2FC1F5F6" w14:textId="77777777" w:rsidR="000201A1" w:rsidRPr="000201A1" w:rsidRDefault="000201A1" w:rsidP="000201A1">
      <w:r w:rsidRPr="000201A1">
        <w:t xml:space="preserve">    UI --&gt; Editor</w:t>
      </w:r>
    </w:p>
    <w:p w14:paraId="3F05BC1A" w14:textId="77777777" w:rsidR="000201A1" w:rsidRPr="000201A1" w:rsidRDefault="000201A1" w:rsidP="000201A1">
      <w:r w:rsidRPr="000201A1">
        <w:t xml:space="preserve">    UI --&gt; Store</w:t>
      </w:r>
    </w:p>
    <w:p w14:paraId="5A0E1433" w14:textId="77777777" w:rsidR="000201A1" w:rsidRPr="000201A1" w:rsidRDefault="000201A1" w:rsidP="000201A1">
      <w:r w:rsidRPr="000201A1">
        <w:t xml:space="preserve">    Store --&gt; </w:t>
      </w:r>
      <w:proofErr w:type="spellStart"/>
      <w:r w:rsidRPr="000201A1">
        <w:t>API_Client</w:t>
      </w:r>
      <w:proofErr w:type="spellEnd"/>
    </w:p>
    <w:p w14:paraId="6929D1CD" w14:textId="77777777" w:rsidR="000201A1" w:rsidRPr="000201A1" w:rsidRDefault="000201A1" w:rsidP="000201A1">
      <w:r w:rsidRPr="000201A1">
        <w:t xml:space="preserve">    Editor --&gt; </w:t>
      </w:r>
      <w:proofErr w:type="spellStart"/>
      <w:r w:rsidRPr="000201A1">
        <w:t>Socket_Client</w:t>
      </w:r>
      <w:proofErr w:type="spellEnd"/>
    </w:p>
    <w:p w14:paraId="0462872F" w14:textId="77777777" w:rsidR="000201A1" w:rsidRPr="000201A1" w:rsidRDefault="000201A1" w:rsidP="000201A1">
      <w:r w:rsidRPr="000201A1">
        <w:t xml:space="preserve">    </w:t>
      </w:r>
    </w:p>
    <w:p w14:paraId="52E8C427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API_Client</w:t>
      </w:r>
      <w:proofErr w:type="spellEnd"/>
      <w:r w:rsidRPr="000201A1">
        <w:t xml:space="preserve"> --&gt;|HTTP / HTTPS| </w:t>
      </w:r>
      <w:proofErr w:type="spellStart"/>
      <w:r w:rsidRPr="000201A1">
        <w:t>API_Layer</w:t>
      </w:r>
      <w:proofErr w:type="spellEnd"/>
    </w:p>
    <w:p w14:paraId="46BA0135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Socket_Client</w:t>
      </w:r>
      <w:proofErr w:type="spellEnd"/>
      <w:r w:rsidRPr="000201A1">
        <w:t xml:space="preserve"> --&gt;|WebSocket| </w:t>
      </w:r>
      <w:proofErr w:type="spellStart"/>
      <w:r w:rsidRPr="000201A1">
        <w:t>Socket_Layer</w:t>
      </w:r>
      <w:proofErr w:type="spellEnd"/>
    </w:p>
    <w:p w14:paraId="68CD1D73" w14:textId="77777777" w:rsidR="000201A1" w:rsidRPr="000201A1" w:rsidRDefault="000201A1" w:rsidP="000201A1">
      <w:r w:rsidRPr="000201A1">
        <w:t xml:space="preserve">    </w:t>
      </w:r>
    </w:p>
    <w:p w14:paraId="1FEFC4C2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API_Layer</w:t>
      </w:r>
      <w:proofErr w:type="spellEnd"/>
      <w:r w:rsidRPr="000201A1">
        <w:t xml:space="preserve"> --&gt; </w:t>
      </w:r>
      <w:proofErr w:type="spellStart"/>
      <w:r w:rsidRPr="000201A1">
        <w:t>Service_Layer</w:t>
      </w:r>
      <w:proofErr w:type="spellEnd"/>
    </w:p>
    <w:p w14:paraId="4C5C033E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Socket_Layer</w:t>
      </w:r>
      <w:proofErr w:type="spellEnd"/>
      <w:r w:rsidRPr="000201A1">
        <w:t xml:space="preserve"> --&gt; </w:t>
      </w:r>
      <w:proofErr w:type="spellStart"/>
      <w:r w:rsidRPr="000201A1">
        <w:t>Service_Layer</w:t>
      </w:r>
      <w:proofErr w:type="spellEnd"/>
    </w:p>
    <w:p w14:paraId="00F54748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Service_Layer</w:t>
      </w:r>
      <w:proofErr w:type="spellEnd"/>
      <w:r w:rsidRPr="000201A1">
        <w:t xml:space="preserve"> --&gt; </w:t>
      </w:r>
      <w:proofErr w:type="spellStart"/>
      <w:r w:rsidRPr="000201A1">
        <w:t>Model_Layer</w:t>
      </w:r>
      <w:proofErr w:type="spellEnd"/>
    </w:p>
    <w:p w14:paraId="5CBC3BE5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Service_Layer</w:t>
      </w:r>
      <w:proofErr w:type="spellEnd"/>
      <w:r w:rsidRPr="000201A1">
        <w:t xml:space="preserve"> --&gt; </w:t>
      </w:r>
      <w:proofErr w:type="spellStart"/>
      <w:r w:rsidRPr="000201A1">
        <w:t>Ext_AI</w:t>
      </w:r>
      <w:proofErr w:type="spellEnd"/>
    </w:p>
    <w:p w14:paraId="3C529683" w14:textId="77777777" w:rsidR="000201A1" w:rsidRPr="000201A1" w:rsidRDefault="000201A1" w:rsidP="000201A1">
      <w:r w:rsidRPr="000201A1">
        <w:t xml:space="preserve">    </w:t>
      </w:r>
    </w:p>
    <w:p w14:paraId="4764E81F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Model_Layer</w:t>
      </w:r>
      <w:proofErr w:type="spellEnd"/>
      <w:r w:rsidRPr="000201A1">
        <w:t xml:space="preserve"> --&gt; DB</w:t>
      </w:r>
    </w:p>
    <w:p w14:paraId="0529C083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Service_Layer</w:t>
      </w:r>
      <w:proofErr w:type="spellEnd"/>
      <w:r w:rsidRPr="000201A1">
        <w:t xml:space="preserve"> --&gt; </w:t>
      </w:r>
      <w:proofErr w:type="spellStart"/>
      <w:r w:rsidRPr="000201A1">
        <w:t>FileStore</w:t>
      </w:r>
      <w:proofErr w:type="spellEnd"/>
    </w:p>
    <w:p w14:paraId="2DCB0D80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 系统详细设计</w:t>
      </w:r>
    </w:p>
    <w:p w14:paraId="61D1ABE8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5.1 系统程序代码架构设计 (Python Backend)</w:t>
      </w:r>
    </w:p>
    <w:p w14:paraId="43BCDD44" w14:textId="77777777" w:rsidR="000201A1" w:rsidRPr="000201A1" w:rsidRDefault="000201A1" w:rsidP="000201A1">
      <w:r w:rsidRPr="000201A1">
        <w:lastRenderedPageBreak/>
        <w:t>基于源码仓库 sources/backend 的实际物理目录，后端架构详细划分为以下逻辑层：</w:t>
      </w:r>
    </w:p>
    <w:p w14:paraId="3F814874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5.1.1 Controller 控制层 (app/</w:t>
      </w:r>
      <w:proofErr w:type="spellStart"/>
      <w:r w:rsidRPr="000201A1">
        <w:rPr>
          <w:b/>
          <w:bCs/>
        </w:rPr>
        <w:t>api</w:t>
      </w:r>
      <w:proofErr w:type="spellEnd"/>
      <w:r w:rsidRPr="000201A1">
        <w:rPr>
          <w:b/>
          <w:bCs/>
        </w:rPr>
        <w:t>/ 目录)</w:t>
      </w:r>
    </w:p>
    <w:p w14:paraId="5DC5604F" w14:textId="77777777" w:rsidR="000201A1" w:rsidRPr="000201A1" w:rsidRDefault="000201A1" w:rsidP="000201A1">
      <w:pPr>
        <w:numPr>
          <w:ilvl w:val="0"/>
          <w:numId w:val="69"/>
        </w:numPr>
      </w:pPr>
      <w:r w:rsidRPr="000201A1">
        <w:rPr>
          <w:b/>
          <w:bCs/>
        </w:rPr>
        <w:t>功能职责</w:t>
      </w:r>
      <w:r w:rsidRPr="000201A1">
        <w:t>：负责接管所有前端的 HTTP 请求，进行基础的参数校验（验证非空、类型合法性），调用 BLL 层服务，并统一组装 JSON 格式的 HTTP Response。</w:t>
      </w:r>
    </w:p>
    <w:p w14:paraId="780C8C30" w14:textId="77777777" w:rsidR="000201A1" w:rsidRPr="000201A1" w:rsidRDefault="000201A1" w:rsidP="000201A1">
      <w:pPr>
        <w:numPr>
          <w:ilvl w:val="0"/>
          <w:numId w:val="69"/>
        </w:numPr>
      </w:pPr>
      <w:r w:rsidRPr="000201A1">
        <w:rPr>
          <w:b/>
          <w:bCs/>
        </w:rPr>
        <w:t>核心接口模块划分</w:t>
      </w:r>
      <w:r w:rsidRPr="000201A1">
        <w:t>：</w:t>
      </w:r>
    </w:p>
    <w:p w14:paraId="146B174F" w14:textId="77777777" w:rsidR="000201A1" w:rsidRPr="000201A1" w:rsidRDefault="000201A1" w:rsidP="000201A1">
      <w:pPr>
        <w:numPr>
          <w:ilvl w:val="1"/>
          <w:numId w:val="69"/>
        </w:numPr>
      </w:pPr>
      <w:r w:rsidRPr="000201A1">
        <w:t>auth.py: 负责用户鉴权、登录验证及 JWT 分发。</w:t>
      </w:r>
    </w:p>
    <w:p w14:paraId="6B69ED91" w14:textId="77777777" w:rsidR="000201A1" w:rsidRPr="000201A1" w:rsidRDefault="000201A1" w:rsidP="000201A1">
      <w:pPr>
        <w:numPr>
          <w:ilvl w:val="1"/>
          <w:numId w:val="69"/>
        </w:numPr>
      </w:pPr>
      <w:r w:rsidRPr="000201A1">
        <w:t>documents.py: 负责文档的增删改查、历史版本查询、文档分享。</w:t>
      </w:r>
    </w:p>
    <w:p w14:paraId="59CBB289" w14:textId="77777777" w:rsidR="000201A1" w:rsidRPr="000201A1" w:rsidRDefault="000201A1" w:rsidP="000201A1">
      <w:pPr>
        <w:numPr>
          <w:ilvl w:val="1"/>
          <w:numId w:val="69"/>
        </w:numPr>
      </w:pPr>
      <w:r w:rsidRPr="000201A1">
        <w:t>ai.py: 负责接收前端的智能处理指令。</w:t>
      </w:r>
    </w:p>
    <w:p w14:paraId="768D0A1B" w14:textId="77777777" w:rsidR="000201A1" w:rsidRPr="000201A1" w:rsidRDefault="000201A1" w:rsidP="000201A1">
      <w:pPr>
        <w:numPr>
          <w:ilvl w:val="1"/>
          <w:numId w:val="69"/>
        </w:numPr>
      </w:pPr>
      <w:r w:rsidRPr="000201A1">
        <w:t>approvals.py: 负责工作流实例的创建与审批节点流转。</w:t>
      </w:r>
    </w:p>
    <w:p w14:paraId="1BC9B3EF" w14:textId="77777777" w:rsidR="000201A1" w:rsidRPr="000201A1" w:rsidRDefault="000201A1" w:rsidP="000201A1">
      <w:pPr>
        <w:numPr>
          <w:ilvl w:val="1"/>
          <w:numId w:val="69"/>
        </w:numPr>
      </w:pPr>
      <w:r w:rsidRPr="000201A1">
        <w:t>spaces.py: 负责企业工作空间与文件目录树的管理。</w:t>
      </w:r>
    </w:p>
    <w:p w14:paraId="240890B2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5.1.2 BLL 业务逻辑层 (app/services/ 目录)</w:t>
      </w:r>
    </w:p>
    <w:p w14:paraId="77A3D154" w14:textId="77777777" w:rsidR="000201A1" w:rsidRPr="000201A1" w:rsidRDefault="000201A1" w:rsidP="000201A1">
      <w:pPr>
        <w:numPr>
          <w:ilvl w:val="0"/>
          <w:numId w:val="70"/>
        </w:numPr>
      </w:pPr>
      <w:r w:rsidRPr="000201A1">
        <w:rPr>
          <w:b/>
          <w:bCs/>
        </w:rPr>
        <w:t>功能职责</w:t>
      </w:r>
      <w:r w:rsidRPr="000201A1">
        <w:t>：承载系统</w:t>
      </w:r>
      <w:proofErr w:type="gramStart"/>
      <w:r w:rsidRPr="000201A1">
        <w:t>最</w:t>
      </w:r>
      <w:proofErr w:type="gramEnd"/>
      <w:r w:rsidRPr="000201A1">
        <w:t>核心的业务规则，隔离底层数据库操作与顶层网络协议，确保业务逻辑的高内聚低耦合。</w:t>
      </w:r>
    </w:p>
    <w:p w14:paraId="62A28D75" w14:textId="77777777" w:rsidR="000201A1" w:rsidRPr="000201A1" w:rsidRDefault="000201A1" w:rsidP="000201A1">
      <w:pPr>
        <w:numPr>
          <w:ilvl w:val="0"/>
          <w:numId w:val="70"/>
        </w:numPr>
      </w:pPr>
      <w:r w:rsidRPr="000201A1">
        <w:rPr>
          <w:b/>
          <w:bCs/>
        </w:rPr>
        <w:t>核心服务模块划分</w:t>
      </w:r>
      <w:r w:rsidRPr="000201A1">
        <w:t>：</w:t>
      </w:r>
    </w:p>
    <w:p w14:paraId="1119AAC8" w14:textId="77777777" w:rsidR="000201A1" w:rsidRPr="000201A1" w:rsidRDefault="000201A1" w:rsidP="000201A1">
      <w:pPr>
        <w:numPr>
          <w:ilvl w:val="1"/>
          <w:numId w:val="70"/>
        </w:numPr>
      </w:pPr>
      <w:r w:rsidRPr="000201A1">
        <w:t>ai_service.py: 负责组装 Prompt 模板，调用外部大模型接口，处理重试逻辑与 SSE 流式返回。</w:t>
      </w:r>
    </w:p>
    <w:p w14:paraId="20B97600" w14:textId="77777777" w:rsidR="000201A1" w:rsidRPr="000201A1" w:rsidRDefault="000201A1" w:rsidP="000201A1">
      <w:pPr>
        <w:numPr>
          <w:ilvl w:val="1"/>
          <w:numId w:val="70"/>
        </w:numPr>
      </w:pPr>
      <w:r w:rsidRPr="000201A1">
        <w:t>approval_service.py: 管理文档的审批状态机（草稿 -&gt; 审批中 -&gt; 已发布 -&gt; 驳回），校验流转规则。</w:t>
      </w:r>
    </w:p>
    <w:p w14:paraId="05F0B273" w14:textId="77777777" w:rsidR="000201A1" w:rsidRPr="000201A1" w:rsidRDefault="000201A1" w:rsidP="000201A1">
      <w:pPr>
        <w:numPr>
          <w:ilvl w:val="1"/>
          <w:numId w:val="70"/>
        </w:numPr>
      </w:pPr>
      <w:r w:rsidRPr="000201A1">
        <w:t>diff_service.py: 提供文档版本控制比对算法，生成可视化的差异数据。</w:t>
      </w:r>
    </w:p>
    <w:p w14:paraId="7DFA8E16" w14:textId="77777777" w:rsidR="000201A1" w:rsidRPr="000201A1" w:rsidRDefault="000201A1" w:rsidP="000201A1">
      <w:pPr>
        <w:numPr>
          <w:ilvl w:val="1"/>
          <w:numId w:val="70"/>
        </w:numPr>
      </w:pPr>
      <w:r w:rsidRPr="000201A1">
        <w:t>document_state.py: 负责</w:t>
      </w:r>
      <w:proofErr w:type="gramStart"/>
      <w:r w:rsidRPr="000201A1">
        <w:t>解析长</w:t>
      </w:r>
      <w:proofErr w:type="gramEnd"/>
      <w:r w:rsidRPr="000201A1">
        <w:t>连接传来的协同增量数据，并在内存池中合并后定期持久化到数据库。</w:t>
      </w:r>
    </w:p>
    <w:p w14:paraId="1029D78F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5.1.3 DAL 数据访问层 (app/models/ 目录)</w:t>
      </w:r>
    </w:p>
    <w:p w14:paraId="303F3C47" w14:textId="77777777" w:rsidR="000201A1" w:rsidRPr="000201A1" w:rsidRDefault="000201A1" w:rsidP="000201A1">
      <w:pPr>
        <w:numPr>
          <w:ilvl w:val="0"/>
          <w:numId w:val="71"/>
        </w:numPr>
      </w:pPr>
      <w:r w:rsidRPr="000201A1">
        <w:rPr>
          <w:b/>
          <w:bCs/>
        </w:rPr>
        <w:t>功能职责</w:t>
      </w:r>
      <w:r w:rsidRPr="000201A1">
        <w:t xml:space="preserve">：依托 </w:t>
      </w:r>
      <w:proofErr w:type="spellStart"/>
      <w:r w:rsidRPr="000201A1">
        <w:t>SQLAlchemy</w:t>
      </w:r>
      <w:proofErr w:type="spellEnd"/>
      <w:r w:rsidRPr="000201A1">
        <w:t xml:space="preserve"> ORM 框架，将 Python 对象映射至底层关系型数据库表，屏蔽 SQL 语法差异。</w:t>
      </w:r>
    </w:p>
    <w:p w14:paraId="04F83388" w14:textId="77777777" w:rsidR="000201A1" w:rsidRPr="000201A1" w:rsidRDefault="000201A1" w:rsidP="000201A1">
      <w:pPr>
        <w:numPr>
          <w:ilvl w:val="0"/>
          <w:numId w:val="71"/>
        </w:numPr>
      </w:pPr>
      <w:r w:rsidRPr="000201A1">
        <w:rPr>
          <w:b/>
          <w:bCs/>
        </w:rPr>
        <w:t>核心实体与访问模式</w:t>
      </w:r>
      <w:r w:rsidRPr="000201A1">
        <w:t>：采用 Flask-</w:t>
      </w:r>
      <w:proofErr w:type="spellStart"/>
      <w:r w:rsidRPr="000201A1">
        <w:t>SQLAlchemy</w:t>
      </w:r>
      <w:proofErr w:type="spellEnd"/>
      <w:r w:rsidRPr="000201A1">
        <w:t xml:space="preserve"> 提供的 </w:t>
      </w:r>
      <w:proofErr w:type="spellStart"/>
      <w:r w:rsidRPr="000201A1">
        <w:t>db.session</w:t>
      </w:r>
      <w:proofErr w:type="spellEnd"/>
      <w:r w:rsidRPr="000201A1">
        <w:t xml:space="preserve"> 进行事务（Transaction）管理。任何涉及多表写入的操作（如：新建文档并同时触发审批流）均需包裹在单一事务中，以满足 ACID 特性。</w:t>
      </w:r>
    </w:p>
    <w:p w14:paraId="40DDA3AD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5.1.4 基础设施层 (Infrastructure)</w:t>
      </w:r>
    </w:p>
    <w:p w14:paraId="11DCF154" w14:textId="77777777" w:rsidR="000201A1" w:rsidRPr="000201A1" w:rsidRDefault="000201A1" w:rsidP="000201A1">
      <w:pPr>
        <w:numPr>
          <w:ilvl w:val="0"/>
          <w:numId w:val="72"/>
        </w:numPr>
      </w:pPr>
      <w:r w:rsidRPr="000201A1">
        <w:rPr>
          <w:b/>
          <w:bCs/>
        </w:rPr>
        <w:t>配置管理</w:t>
      </w:r>
      <w:r w:rsidRPr="000201A1">
        <w:t xml:space="preserve"> (app/config.py): 通过解析 .env 环境变量文件，支持开发（Development）、测试（Testing）与生产（Production）等</w:t>
      </w:r>
      <w:proofErr w:type="gramStart"/>
      <w:r w:rsidRPr="000201A1">
        <w:t>多环境</w:t>
      </w:r>
      <w:proofErr w:type="gramEnd"/>
      <w:r w:rsidRPr="000201A1">
        <w:t>一键切换。</w:t>
      </w:r>
    </w:p>
    <w:p w14:paraId="6422CFF2" w14:textId="77777777" w:rsidR="000201A1" w:rsidRPr="000201A1" w:rsidRDefault="000201A1" w:rsidP="000201A1">
      <w:pPr>
        <w:numPr>
          <w:ilvl w:val="0"/>
          <w:numId w:val="72"/>
        </w:numPr>
      </w:pPr>
      <w:r w:rsidRPr="000201A1">
        <w:rPr>
          <w:b/>
          <w:bCs/>
        </w:rPr>
        <w:t>安全与切面</w:t>
      </w:r>
      <w:r w:rsidRPr="000201A1">
        <w:t xml:space="preserve"> (app/utils/auth.py, app/utils/audit.py): 提供诸如 @login_required 等装饰器，实现非侵入式的接口鉴权与用户操作审计日志拦截。</w:t>
      </w:r>
    </w:p>
    <w:p w14:paraId="26906C1B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5.3 系统功能模块详细设计 (</w:t>
      </w:r>
      <w:proofErr w:type="gramStart"/>
      <w:r w:rsidRPr="000201A1">
        <w:rPr>
          <w:b/>
          <w:bCs/>
        </w:rPr>
        <w:t>含核心</w:t>
      </w:r>
      <w:proofErr w:type="gramEnd"/>
      <w:r w:rsidRPr="000201A1">
        <w:rPr>
          <w:b/>
          <w:bCs/>
        </w:rPr>
        <w:t>算法与 IPO)</w:t>
      </w:r>
    </w:p>
    <w:p w14:paraId="0D8FFE96" w14:textId="77777777" w:rsidR="000201A1" w:rsidRPr="000201A1" w:rsidRDefault="000201A1" w:rsidP="000201A1">
      <w:r w:rsidRPr="000201A1">
        <w:t>本小节针对系统的核心高价值模块，详细设计其**输入-处理-输出（IPO）**逻辑，并剖析底层核心算法的实现机制。</w:t>
      </w:r>
    </w:p>
    <w:p w14:paraId="68266B80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5.3.1 用户身份认证与授权模块</w:t>
      </w:r>
    </w:p>
    <w:p w14:paraId="24F6F162" w14:textId="77777777" w:rsidR="000201A1" w:rsidRPr="000201A1" w:rsidRDefault="000201A1" w:rsidP="000201A1">
      <w:r w:rsidRPr="000201A1">
        <w:t>身份认证是系统安全的第一道防线，采用无状态的 JWT 方案。</w:t>
      </w:r>
    </w:p>
    <w:p w14:paraId="3096F4F3" w14:textId="77777777" w:rsidR="000201A1" w:rsidRPr="000201A1" w:rsidRDefault="000201A1" w:rsidP="000201A1">
      <w:r w:rsidRPr="000201A1">
        <w:rPr>
          <w:b/>
          <w:bCs/>
        </w:rPr>
        <w:t>1. IPO 逻辑设计图</w:t>
      </w:r>
    </w:p>
    <w:p w14:paraId="2A3FD888" w14:textId="77777777" w:rsidR="000201A1" w:rsidRPr="000201A1" w:rsidRDefault="000201A1" w:rsidP="000201A1">
      <w:r w:rsidRPr="000201A1">
        <w:t>graph LR</w:t>
      </w:r>
    </w:p>
    <w:p w14:paraId="6E62B378" w14:textId="77777777" w:rsidR="000201A1" w:rsidRPr="000201A1" w:rsidRDefault="000201A1" w:rsidP="000201A1">
      <w:r w:rsidRPr="000201A1">
        <w:t xml:space="preserve">    subgraph 输入 (Input)</w:t>
      </w:r>
    </w:p>
    <w:p w14:paraId="5B8BE92B" w14:textId="77777777" w:rsidR="000201A1" w:rsidRPr="000201A1" w:rsidRDefault="000201A1" w:rsidP="000201A1">
      <w:r w:rsidRPr="000201A1">
        <w:t xml:space="preserve">        A[Vue前端: 用户名 username &lt;</w:t>
      </w:r>
      <w:proofErr w:type="spellStart"/>
      <w:r w:rsidRPr="000201A1">
        <w:t>br</w:t>
      </w:r>
      <w:proofErr w:type="spellEnd"/>
      <w:r w:rsidRPr="000201A1">
        <w:t>/&gt; 密码明文 password]</w:t>
      </w:r>
    </w:p>
    <w:p w14:paraId="217D0A16" w14:textId="77777777" w:rsidR="000201A1" w:rsidRPr="000201A1" w:rsidRDefault="000201A1" w:rsidP="000201A1">
      <w:r w:rsidRPr="000201A1">
        <w:t xml:space="preserve">    end</w:t>
      </w:r>
    </w:p>
    <w:p w14:paraId="54F8C44F" w14:textId="77777777" w:rsidR="000201A1" w:rsidRPr="000201A1" w:rsidRDefault="000201A1" w:rsidP="000201A1">
      <w:r w:rsidRPr="000201A1">
        <w:t xml:space="preserve">    subgraph 处理 (Process)</w:t>
      </w:r>
    </w:p>
    <w:p w14:paraId="668FEE21" w14:textId="77777777" w:rsidR="000201A1" w:rsidRPr="000201A1" w:rsidRDefault="000201A1" w:rsidP="000201A1">
      <w:r w:rsidRPr="000201A1">
        <w:t xml:space="preserve">        B[后端 auth.py 路由层] --&gt; C{根据 username 查询 User 表}</w:t>
      </w:r>
    </w:p>
    <w:p w14:paraId="3AAF4340" w14:textId="77777777" w:rsidR="000201A1" w:rsidRPr="000201A1" w:rsidRDefault="000201A1" w:rsidP="000201A1">
      <w:r w:rsidRPr="000201A1">
        <w:lastRenderedPageBreak/>
        <w:t xml:space="preserve">        C -- 用户存在 --&gt; D[校验 </w:t>
      </w:r>
      <w:proofErr w:type="spellStart"/>
      <w:r w:rsidRPr="000201A1">
        <w:t>bcrypt</w:t>
      </w:r>
      <w:proofErr w:type="spellEnd"/>
      <w:r w:rsidRPr="000201A1">
        <w:t xml:space="preserve"> 密码哈希]</w:t>
      </w:r>
    </w:p>
    <w:p w14:paraId="70B3D13A" w14:textId="77777777" w:rsidR="000201A1" w:rsidRPr="000201A1" w:rsidRDefault="000201A1" w:rsidP="000201A1">
      <w:r w:rsidRPr="000201A1">
        <w:t xml:space="preserve">        D -- 校验通过 --&gt; E[生成携带 </w:t>
      </w:r>
      <w:proofErr w:type="spellStart"/>
      <w:r w:rsidRPr="000201A1">
        <w:t>user_id</w:t>
      </w:r>
      <w:proofErr w:type="spellEnd"/>
      <w:r w:rsidRPr="000201A1">
        <w:t xml:space="preserve"> 及超时的 JWT]</w:t>
      </w:r>
    </w:p>
    <w:p w14:paraId="3D6E9C40" w14:textId="77777777" w:rsidR="000201A1" w:rsidRPr="000201A1" w:rsidRDefault="000201A1" w:rsidP="000201A1">
      <w:r w:rsidRPr="000201A1">
        <w:t xml:space="preserve">        C -- 用户不存在/校验失败 --&gt; F[返回 401 Unauthorized]</w:t>
      </w:r>
    </w:p>
    <w:p w14:paraId="576D1898" w14:textId="77777777" w:rsidR="000201A1" w:rsidRPr="000201A1" w:rsidRDefault="000201A1" w:rsidP="000201A1">
      <w:r w:rsidRPr="000201A1">
        <w:t xml:space="preserve">    end</w:t>
      </w:r>
    </w:p>
    <w:p w14:paraId="0F5554CA" w14:textId="77777777" w:rsidR="000201A1" w:rsidRPr="000201A1" w:rsidRDefault="000201A1" w:rsidP="000201A1">
      <w:r w:rsidRPr="000201A1">
        <w:t xml:space="preserve">    subgraph 输出 (Output)</w:t>
      </w:r>
    </w:p>
    <w:p w14:paraId="57A28D7E" w14:textId="77777777" w:rsidR="000201A1" w:rsidRPr="000201A1" w:rsidRDefault="000201A1" w:rsidP="000201A1">
      <w:r w:rsidRPr="000201A1">
        <w:t xml:space="preserve">        G[返回状态码 200 &lt;</w:t>
      </w:r>
      <w:proofErr w:type="spellStart"/>
      <w:r w:rsidRPr="000201A1">
        <w:t>br</w:t>
      </w:r>
      <w:proofErr w:type="spellEnd"/>
      <w:r w:rsidRPr="000201A1">
        <w:t>/&gt; 输出 JWT Token 及用户信息字典]</w:t>
      </w:r>
    </w:p>
    <w:p w14:paraId="121AF8E3" w14:textId="77777777" w:rsidR="000201A1" w:rsidRPr="000201A1" w:rsidRDefault="000201A1" w:rsidP="000201A1">
      <w:r w:rsidRPr="000201A1">
        <w:t xml:space="preserve">    end</w:t>
      </w:r>
    </w:p>
    <w:p w14:paraId="2FCAD556" w14:textId="77777777" w:rsidR="000201A1" w:rsidRPr="000201A1" w:rsidRDefault="000201A1" w:rsidP="000201A1">
      <w:r w:rsidRPr="000201A1">
        <w:t xml:space="preserve">    </w:t>
      </w:r>
    </w:p>
    <w:p w14:paraId="136718EA" w14:textId="77777777" w:rsidR="000201A1" w:rsidRPr="000201A1" w:rsidRDefault="000201A1" w:rsidP="000201A1">
      <w:r w:rsidRPr="000201A1">
        <w:t xml:space="preserve">    A --&gt; B</w:t>
      </w:r>
    </w:p>
    <w:p w14:paraId="75338639" w14:textId="77777777" w:rsidR="000201A1" w:rsidRPr="000201A1" w:rsidRDefault="000201A1" w:rsidP="000201A1">
      <w:r w:rsidRPr="000201A1">
        <w:t xml:space="preserve">    E --&gt; G</w:t>
      </w:r>
    </w:p>
    <w:p w14:paraId="54B121E8" w14:textId="77777777" w:rsidR="000201A1" w:rsidRPr="000201A1" w:rsidRDefault="000201A1" w:rsidP="000201A1">
      <w:r w:rsidRPr="000201A1">
        <w:t xml:space="preserve">    F </w:t>
      </w:r>
      <w:proofErr w:type="gramStart"/>
      <w:r w:rsidRPr="000201A1">
        <w:t>-.-</w:t>
      </w:r>
      <w:proofErr w:type="gramEnd"/>
      <w:r w:rsidRPr="000201A1">
        <w:t>&gt; G</w:t>
      </w:r>
    </w:p>
    <w:p w14:paraId="2A6E9C05" w14:textId="77777777" w:rsidR="000201A1" w:rsidRPr="000201A1" w:rsidRDefault="000201A1" w:rsidP="000201A1">
      <w:r w:rsidRPr="000201A1">
        <w:rPr>
          <w:b/>
          <w:bCs/>
        </w:rPr>
        <w:t>2. 核心算法描述与实现 (app/api/auth.py &amp; app/utils/auth.py)</w:t>
      </w:r>
      <w:r w:rsidRPr="000201A1">
        <w:t xml:space="preserve"> 系统坚决禁止存储明文密码，采用 </w:t>
      </w:r>
      <w:proofErr w:type="spellStart"/>
      <w:r w:rsidRPr="000201A1">
        <w:t>bcrypt</w:t>
      </w:r>
      <w:proofErr w:type="spellEnd"/>
      <w:r w:rsidRPr="000201A1">
        <w:t xml:space="preserve"> </w:t>
      </w:r>
      <w:proofErr w:type="gramStart"/>
      <w:r w:rsidRPr="000201A1">
        <w:t>强哈希</w:t>
      </w:r>
      <w:proofErr w:type="gramEnd"/>
      <w:r w:rsidRPr="000201A1">
        <w:t>算法加盐存储。认证成功后签发对称加密（HS256）的 Token。</w:t>
      </w:r>
    </w:p>
    <w:p w14:paraId="70644461" w14:textId="77777777" w:rsidR="000201A1" w:rsidRPr="000201A1" w:rsidRDefault="000201A1" w:rsidP="000201A1">
      <w:r w:rsidRPr="000201A1">
        <w:t xml:space="preserve"># </w:t>
      </w:r>
      <w:proofErr w:type="gramStart"/>
      <w:r w:rsidRPr="000201A1">
        <w:t>提取自</w:t>
      </w:r>
      <w:proofErr w:type="gramEnd"/>
      <w:r w:rsidRPr="000201A1">
        <w:t>后端的登录核心鉴权算法</w:t>
      </w:r>
    </w:p>
    <w:p w14:paraId="51A031E7" w14:textId="77777777" w:rsidR="000201A1" w:rsidRPr="000201A1" w:rsidRDefault="000201A1" w:rsidP="000201A1">
      <w:r w:rsidRPr="000201A1">
        <w:t xml:space="preserve">from flask import request, </w:t>
      </w:r>
      <w:proofErr w:type="spellStart"/>
      <w:r w:rsidRPr="000201A1">
        <w:t>jsonify</w:t>
      </w:r>
      <w:proofErr w:type="spellEnd"/>
      <w:r w:rsidRPr="000201A1">
        <w:t xml:space="preserve">, </w:t>
      </w:r>
      <w:proofErr w:type="spellStart"/>
      <w:r w:rsidRPr="000201A1">
        <w:t>current_app</w:t>
      </w:r>
      <w:proofErr w:type="spellEnd"/>
    </w:p>
    <w:p w14:paraId="09A73DB8" w14:textId="77777777" w:rsidR="000201A1" w:rsidRPr="000201A1" w:rsidRDefault="000201A1" w:rsidP="000201A1">
      <w:r w:rsidRPr="000201A1">
        <w:t xml:space="preserve">from </w:t>
      </w:r>
      <w:proofErr w:type="spellStart"/>
      <w:proofErr w:type="gramStart"/>
      <w:r w:rsidRPr="000201A1">
        <w:t>werkzeug.security</w:t>
      </w:r>
      <w:proofErr w:type="spellEnd"/>
      <w:proofErr w:type="gramEnd"/>
      <w:r w:rsidRPr="000201A1">
        <w:t xml:space="preserve"> import </w:t>
      </w:r>
      <w:proofErr w:type="spellStart"/>
      <w:r w:rsidRPr="000201A1">
        <w:t>check_password_hash</w:t>
      </w:r>
      <w:proofErr w:type="spellEnd"/>
    </w:p>
    <w:p w14:paraId="6FF7644D" w14:textId="77777777" w:rsidR="000201A1" w:rsidRPr="000201A1" w:rsidRDefault="000201A1" w:rsidP="000201A1">
      <w:r w:rsidRPr="000201A1">
        <w:t xml:space="preserve">import </w:t>
      </w:r>
      <w:proofErr w:type="spellStart"/>
      <w:r w:rsidRPr="000201A1">
        <w:t>jwt</w:t>
      </w:r>
      <w:proofErr w:type="spellEnd"/>
    </w:p>
    <w:p w14:paraId="00CFE17A" w14:textId="77777777" w:rsidR="000201A1" w:rsidRPr="000201A1" w:rsidRDefault="000201A1" w:rsidP="000201A1">
      <w:r w:rsidRPr="000201A1">
        <w:t xml:space="preserve">from datetime import datetime, </w:t>
      </w:r>
      <w:proofErr w:type="spellStart"/>
      <w:r w:rsidRPr="000201A1">
        <w:t>timedelta</w:t>
      </w:r>
      <w:proofErr w:type="spellEnd"/>
    </w:p>
    <w:p w14:paraId="4209B067" w14:textId="77777777" w:rsidR="000201A1" w:rsidRPr="000201A1" w:rsidRDefault="000201A1" w:rsidP="000201A1">
      <w:r w:rsidRPr="000201A1">
        <w:t xml:space="preserve">from </w:t>
      </w:r>
      <w:proofErr w:type="spellStart"/>
      <w:proofErr w:type="gramStart"/>
      <w:r w:rsidRPr="000201A1">
        <w:t>app.models</w:t>
      </w:r>
      <w:proofErr w:type="gramEnd"/>
      <w:r w:rsidRPr="000201A1">
        <w:t>.core</w:t>
      </w:r>
      <w:proofErr w:type="spellEnd"/>
      <w:r w:rsidRPr="000201A1">
        <w:t xml:space="preserve"> import User</w:t>
      </w:r>
    </w:p>
    <w:p w14:paraId="08C14A45" w14:textId="77777777" w:rsidR="000201A1" w:rsidRPr="000201A1" w:rsidRDefault="000201A1" w:rsidP="000201A1"/>
    <w:p w14:paraId="7A4AF8C1" w14:textId="77777777" w:rsidR="000201A1" w:rsidRPr="000201A1" w:rsidRDefault="000201A1" w:rsidP="000201A1">
      <w:r w:rsidRPr="000201A1">
        <w:t xml:space="preserve">def </w:t>
      </w:r>
      <w:proofErr w:type="spellStart"/>
      <w:r w:rsidRPr="000201A1">
        <w:t>authenticate_</w:t>
      </w:r>
      <w:proofErr w:type="gramStart"/>
      <w:r w:rsidRPr="000201A1">
        <w:t>user</w:t>
      </w:r>
      <w:proofErr w:type="spellEnd"/>
      <w:r w:rsidRPr="000201A1">
        <w:t>(</w:t>
      </w:r>
      <w:proofErr w:type="gramEnd"/>
      <w:r w:rsidRPr="000201A1">
        <w:t>):</w:t>
      </w:r>
    </w:p>
    <w:p w14:paraId="2935ED17" w14:textId="77777777" w:rsidR="000201A1" w:rsidRPr="000201A1" w:rsidRDefault="000201A1" w:rsidP="000201A1">
      <w:r w:rsidRPr="000201A1">
        <w:t xml:space="preserve">    data = </w:t>
      </w:r>
      <w:proofErr w:type="spellStart"/>
      <w:r w:rsidRPr="000201A1">
        <w:t>request.get_</w:t>
      </w:r>
      <w:proofErr w:type="gramStart"/>
      <w:r w:rsidRPr="000201A1">
        <w:t>json</w:t>
      </w:r>
      <w:proofErr w:type="spellEnd"/>
      <w:r w:rsidRPr="000201A1">
        <w:t>(</w:t>
      </w:r>
      <w:proofErr w:type="gramEnd"/>
      <w:r w:rsidRPr="000201A1">
        <w:t>)</w:t>
      </w:r>
    </w:p>
    <w:p w14:paraId="14D55144" w14:textId="77777777" w:rsidR="000201A1" w:rsidRPr="000201A1" w:rsidRDefault="000201A1" w:rsidP="000201A1">
      <w:r w:rsidRPr="000201A1">
        <w:t xml:space="preserve">    username = </w:t>
      </w:r>
      <w:proofErr w:type="spellStart"/>
      <w:r w:rsidRPr="000201A1">
        <w:t>data.get</w:t>
      </w:r>
      <w:proofErr w:type="spellEnd"/>
      <w:r w:rsidRPr="000201A1">
        <w:t>('username')</w:t>
      </w:r>
    </w:p>
    <w:p w14:paraId="569B633C" w14:textId="77777777" w:rsidR="000201A1" w:rsidRPr="000201A1" w:rsidRDefault="000201A1" w:rsidP="000201A1">
      <w:r w:rsidRPr="000201A1">
        <w:t xml:space="preserve">    password = </w:t>
      </w:r>
      <w:proofErr w:type="spellStart"/>
      <w:r w:rsidRPr="000201A1">
        <w:t>data.get</w:t>
      </w:r>
      <w:proofErr w:type="spellEnd"/>
      <w:r w:rsidRPr="000201A1">
        <w:t>('password')</w:t>
      </w:r>
    </w:p>
    <w:p w14:paraId="223AE438" w14:textId="77777777" w:rsidR="000201A1" w:rsidRPr="000201A1" w:rsidRDefault="000201A1" w:rsidP="000201A1"/>
    <w:p w14:paraId="4851EFA4" w14:textId="77777777" w:rsidR="000201A1" w:rsidRPr="000201A1" w:rsidRDefault="000201A1" w:rsidP="000201A1">
      <w:r w:rsidRPr="000201A1">
        <w:t xml:space="preserve">    # [输入提取] &amp; [数据库查询]</w:t>
      </w:r>
    </w:p>
    <w:p w14:paraId="0A63425E" w14:textId="77777777" w:rsidR="000201A1" w:rsidRPr="000201A1" w:rsidRDefault="000201A1" w:rsidP="000201A1">
      <w:r w:rsidRPr="000201A1">
        <w:t xml:space="preserve">    user = </w:t>
      </w:r>
      <w:proofErr w:type="spellStart"/>
      <w:proofErr w:type="gramStart"/>
      <w:r w:rsidRPr="000201A1">
        <w:t>User.query.filter</w:t>
      </w:r>
      <w:proofErr w:type="gramEnd"/>
      <w:r w:rsidRPr="000201A1">
        <w:t>_by</w:t>
      </w:r>
      <w:proofErr w:type="spellEnd"/>
      <w:r w:rsidRPr="000201A1">
        <w:t>(username=username</w:t>
      </w:r>
      <w:proofErr w:type="gramStart"/>
      <w:r w:rsidRPr="000201A1">
        <w:t>).first</w:t>
      </w:r>
      <w:proofErr w:type="gramEnd"/>
      <w:r w:rsidRPr="000201A1">
        <w:t>()</w:t>
      </w:r>
    </w:p>
    <w:p w14:paraId="1CF5D72F" w14:textId="77777777" w:rsidR="000201A1" w:rsidRPr="000201A1" w:rsidRDefault="000201A1" w:rsidP="000201A1">
      <w:r w:rsidRPr="000201A1">
        <w:t xml:space="preserve">    </w:t>
      </w:r>
    </w:p>
    <w:p w14:paraId="1E4CE10C" w14:textId="77777777" w:rsidR="000201A1" w:rsidRPr="000201A1" w:rsidRDefault="000201A1" w:rsidP="000201A1">
      <w:r w:rsidRPr="000201A1">
        <w:t xml:space="preserve">    # [核心处理]: 哈希密码比对校验</w:t>
      </w:r>
    </w:p>
    <w:p w14:paraId="06623AF7" w14:textId="77777777" w:rsidR="000201A1" w:rsidRPr="000201A1" w:rsidRDefault="000201A1" w:rsidP="000201A1">
      <w:r w:rsidRPr="000201A1">
        <w:t xml:space="preserve">    if user and </w:t>
      </w:r>
      <w:proofErr w:type="spellStart"/>
      <w:r w:rsidRPr="000201A1">
        <w:t>check_password_</w:t>
      </w:r>
      <w:proofErr w:type="gramStart"/>
      <w:r w:rsidRPr="000201A1">
        <w:t>hash</w:t>
      </w:r>
      <w:proofErr w:type="spellEnd"/>
      <w:r w:rsidRPr="000201A1">
        <w:t>(</w:t>
      </w:r>
      <w:proofErr w:type="spellStart"/>
      <w:r w:rsidRPr="000201A1">
        <w:t>user.password</w:t>
      </w:r>
      <w:proofErr w:type="gramEnd"/>
      <w:r w:rsidRPr="000201A1">
        <w:t>_hash</w:t>
      </w:r>
      <w:proofErr w:type="spellEnd"/>
      <w:r w:rsidRPr="000201A1">
        <w:t>, password):</w:t>
      </w:r>
    </w:p>
    <w:p w14:paraId="017CD2A7" w14:textId="77777777" w:rsidR="000201A1" w:rsidRPr="000201A1" w:rsidRDefault="000201A1" w:rsidP="000201A1">
      <w:r w:rsidRPr="000201A1">
        <w:t xml:space="preserve">        # 签发 JWT，默认 24 小时过期</w:t>
      </w:r>
    </w:p>
    <w:p w14:paraId="2CA9F7A2" w14:textId="77777777" w:rsidR="000201A1" w:rsidRPr="000201A1" w:rsidRDefault="000201A1" w:rsidP="000201A1">
      <w:r w:rsidRPr="000201A1">
        <w:t xml:space="preserve">        token = </w:t>
      </w:r>
      <w:proofErr w:type="spellStart"/>
      <w:proofErr w:type="gramStart"/>
      <w:r w:rsidRPr="000201A1">
        <w:t>jwt.encode</w:t>
      </w:r>
      <w:proofErr w:type="spellEnd"/>
      <w:proofErr w:type="gramEnd"/>
      <w:r w:rsidRPr="000201A1">
        <w:t>({</w:t>
      </w:r>
    </w:p>
    <w:p w14:paraId="0F8DC6B7" w14:textId="77777777" w:rsidR="000201A1" w:rsidRPr="000201A1" w:rsidRDefault="000201A1" w:rsidP="000201A1">
      <w:r w:rsidRPr="000201A1">
        <w:t xml:space="preserve">            '</w:t>
      </w:r>
      <w:proofErr w:type="spellStart"/>
      <w:proofErr w:type="gramStart"/>
      <w:r w:rsidRPr="000201A1">
        <w:t>user</w:t>
      </w:r>
      <w:proofErr w:type="gramEnd"/>
      <w:r w:rsidRPr="000201A1">
        <w:t>_id</w:t>
      </w:r>
      <w:proofErr w:type="spellEnd"/>
      <w:r w:rsidRPr="000201A1">
        <w:t>': user.id,</w:t>
      </w:r>
    </w:p>
    <w:p w14:paraId="4D0D16AF" w14:textId="77777777" w:rsidR="000201A1" w:rsidRPr="000201A1" w:rsidRDefault="000201A1" w:rsidP="000201A1">
      <w:r w:rsidRPr="000201A1">
        <w:t xml:space="preserve">            'exp': </w:t>
      </w:r>
      <w:proofErr w:type="spellStart"/>
      <w:proofErr w:type="gramStart"/>
      <w:r w:rsidRPr="000201A1">
        <w:t>datetime.utcnow</w:t>
      </w:r>
      <w:proofErr w:type="spellEnd"/>
      <w:proofErr w:type="gramEnd"/>
      <w:r w:rsidRPr="000201A1">
        <w:t xml:space="preserve">() + </w:t>
      </w:r>
      <w:proofErr w:type="spellStart"/>
      <w:r w:rsidRPr="000201A1">
        <w:t>timedelta</w:t>
      </w:r>
      <w:proofErr w:type="spellEnd"/>
      <w:r w:rsidRPr="000201A1">
        <w:t xml:space="preserve">(hours=24) </w:t>
      </w:r>
    </w:p>
    <w:p w14:paraId="0A2C229D" w14:textId="77777777" w:rsidR="000201A1" w:rsidRPr="000201A1" w:rsidRDefault="000201A1" w:rsidP="000201A1">
      <w:r w:rsidRPr="000201A1">
        <w:t xml:space="preserve">        }, </w:t>
      </w:r>
      <w:proofErr w:type="spellStart"/>
      <w:r w:rsidRPr="000201A1">
        <w:t>current_app.config</w:t>
      </w:r>
      <w:proofErr w:type="spellEnd"/>
      <w:r w:rsidRPr="000201A1">
        <w:t>['SECRET_KEY'], algorithm="HS256")</w:t>
      </w:r>
    </w:p>
    <w:p w14:paraId="5A389389" w14:textId="77777777" w:rsidR="000201A1" w:rsidRPr="000201A1" w:rsidRDefault="000201A1" w:rsidP="000201A1">
      <w:r w:rsidRPr="000201A1">
        <w:t xml:space="preserve">        </w:t>
      </w:r>
    </w:p>
    <w:p w14:paraId="4780D8F1" w14:textId="77777777" w:rsidR="000201A1" w:rsidRPr="000201A1" w:rsidRDefault="000201A1" w:rsidP="000201A1">
      <w:r w:rsidRPr="000201A1">
        <w:t xml:space="preserve">        # [输出组装]</w:t>
      </w:r>
    </w:p>
    <w:p w14:paraId="350F7E27" w14:textId="77777777" w:rsidR="000201A1" w:rsidRPr="000201A1" w:rsidRDefault="000201A1" w:rsidP="000201A1">
      <w:r w:rsidRPr="000201A1">
        <w:t xml:space="preserve">        return </w:t>
      </w:r>
      <w:proofErr w:type="spellStart"/>
      <w:proofErr w:type="gramStart"/>
      <w:r w:rsidRPr="000201A1">
        <w:t>jsonify</w:t>
      </w:r>
      <w:proofErr w:type="spellEnd"/>
      <w:r w:rsidRPr="000201A1">
        <w:t>(</w:t>
      </w:r>
      <w:proofErr w:type="gramEnd"/>
      <w:r w:rsidRPr="000201A1">
        <w:t xml:space="preserve">{'token': token, 'user': </w:t>
      </w:r>
      <w:proofErr w:type="spellStart"/>
      <w:r w:rsidRPr="000201A1">
        <w:t>user.to_</w:t>
      </w:r>
      <w:proofErr w:type="gramStart"/>
      <w:r w:rsidRPr="000201A1">
        <w:t>dict</w:t>
      </w:r>
      <w:proofErr w:type="spellEnd"/>
      <w:r w:rsidRPr="000201A1">
        <w:t>(</w:t>
      </w:r>
      <w:proofErr w:type="gramEnd"/>
      <w:r w:rsidRPr="000201A1">
        <w:t>)}), 200</w:t>
      </w:r>
    </w:p>
    <w:p w14:paraId="2E676786" w14:textId="77777777" w:rsidR="000201A1" w:rsidRPr="000201A1" w:rsidRDefault="000201A1" w:rsidP="000201A1">
      <w:r w:rsidRPr="000201A1">
        <w:t xml:space="preserve">        </w:t>
      </w:r>
    </w:p>
    <w:p w14:paraId="4FFB52D9" w14:textId="77777777" w:rsidR="000201A1" w:rsidRPr="000201A1" w:rsidRDefault="000201A1" w:rsidP="000201A1">
      <w:r w:rsidRPr="000201A1">
        <w:t xml:space="preserve">    # [异常输出]</w:t>
      </w:r>
    </w:p>
    <w:p w14:paraId="77A6407F" w14:textId="77777777" w:rsidR="000201A1" w:rsidRPr="000201A1" w:rsidRDefault="000201A1" w:rsidP="000201A1">
      <w:r w:rsidRPr="000201A1">
        <w:t xml:space="preserve">    return </w:t>
      </w:r>
      <w:proofErr w:type="spellStart"/>
      <w:r w:rsidRPr="000201A1">
        <w:t>jsonify</w:t>
      </w:r>
      <w:proofErr w:type="spellEnd"/>
      <w:r w:rsidRPr="000201A1">
        <w:t>({'message': '认证失败，用户名或密码错误'}), 401</w:t>
      </w:r>
    </w:p>
    <w:p w14:paraId="40053708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5.3.2 实时协同编辑模块 (核心并发模块)</w:t>
      </w:r>
    </w:p>
    <w:p w14:paraId="231D0127" w14:textId="77777777" w:rsidR="000201A1" w:rsidRPr="000201A1" w:rsidRDefault="000201A1" w:rsidP="000201A1">
      <w:r w:rsidRPr="000201A1">
        <w:t>该模块是 EDMS 系统的核心技术难点，要求极低延迟的光标同步与数据不冲突。</w:t>
      </w:r>
    </w:p>
    <w:p w14:paraId="2AC20771" w14:textId="77777777" w:rsidR="000201A1" w:rsidRPr="000201A1" w:rsidRDefault="000201A1" w:rsidP="000201A1">
      <w:r w:rsidRPr="000201A1">
        <w:rPr>
          <w:b/>
          <w:bCs/>
        </w:rPr>
        <w:t>1. IPO 逻辑设计图</w:t>
      </w:r>
    </w:p>
    <w:p w14:paraId="70A43E75" w14:textId="77777777" w:rsidR="000201A1" w:rsidRPr="000201A1" w:rsidRDefault="000201A1" w:rsidP="000201A1">
      <w:r w:rsidRPr="000201A1">
        <w:lastRenderedPageBreak/>
        <w:t>graph LR</w:t>
      </w:r>
    </w:p>
    <w:p w14:paraId="67FD087C" w14:textId="77777777" w:rsidR="000201A1" w:rsidRPr="000201A1" w:rsidRDefault="000201A1" w:rsidP="000201A1">
      <w:r w:rsidRPr="000201A1">
        <w:t xml:space="preserve">    subgraph 输入 (Input)</w:t>
      </w:r>
    </w:p>
    <w:p w14:paraId="713B7228" w14:textId="77777777" w:rsidR="000201A1" w:rsidRPr="000201A1" w:rsidRDefault="000201A1" w:rsidP="000201A1">
      <w:r w:rsidRPr="000201A1">
        <w:t xml:space="preserve">        A[客户端A: 编辑产生的文本增量(Delta)]</w:t>
      </w:r>
    </w:p>
    <w:p w14:paraId="10976511" w14:textId="77777777" w:rsidR="000201A1" w:rsidRPr="000201A1" w:rsidRDefault="000201A1" w:rsidP="000201A1">
      <w:r w:rsidRPr="000201A1">
        <w:t xml:space="preserve">        B[客户端B: 发起加入房间(Room)请求]</w:t>
      </w:r>
    </w:p>
    <w:p w14:paraId="1B0CEC75" w14:textId="77777777" w:rsidR="000201A1" w:rsidRPr="000201A1" w:rsidRDefault="000201A1" w:rsidP="000201A1">
      <w:r w:rsidRPr="000201A1">
        <w:t xml:space="preserve">    end</w:t>
      </w:r>
    </w:p>
    <w:p w14:paraId="59D80F95" w14:textId="77777777" w:rsidR="000201A1" w:rsidRPr="000201A1" w:rsidRDefault="000201A1" w:rsidP="000201A1">
      <w:r w:rsidRPr="000201A1">
        <w:t xml:space="preserve">    subgraph 处理 (Process - app/sockets/collab.py)</w:t>
      </w:r>
    </w:p>
    <w:p w14:paraId="50DAA11E" w14:textId="77777777" w:rsidR="000201A1" w:rsidRPr="000201A1" w:rsidRDefault="000201A1" w:rsidP="000201A1">
      <w:r w:rsidRPr="000201A1">
        <w:t xml:space="preserve">        C[Socket.io 接收事件帧] --&gt; D{事件路由器}</w:t>
      </w:r>
    </w:p>
    <w:p w14:paraId="6E63DB81" w14:textId="77777777" w:rsidR="000201A1" w:rsidRPr="000201A1" w:rsidRDefault="000201A1" w:rsidP="000201A1">
      <w:r w:rsidRPr="000201A1">
        <w:t xml:space="preserve">        D -- '</w:t>
      </w:r>
      <w:proofErr w:type="spellStart"/>
      <w:r w:rsidRPr="000201A1">
        <w:t>join_document</w:t>
      </w:r>
      <w:proofErr w:type="spellEnd"/>
      <w:r w:rsidRPr="000201A1">
        <w:t>' --&gt; E[将 Socket 连接绑定至特定文档 Room]</w:t>
      </w:r>
    </w:p>
    <w:p w14:paraId="07E8DB61" w14:textId="77777777" w:rsidR="000201A1" w:rsidRPr="000201A1" w:rsidRDefault="000201A1" w:rsidP="000201A1">
      <w:r w:rsidRPr="000201A1">
        <w:t xml:space="preserve">        D -- '</w:t>
      </w:r>
      <w:proofErr w:type="spellStart"/>
      <w:r w:rsidRPr="000201A1">
        <w:t>document_change</w:t>
      </w:r>
      <w:proofErr w:type="spellEnd"/>
      <w:r w:rsidRPr="000201A1">
        <w:t>' --&gt; F[提取并解析增量数据 Delta]</w:t>
      </w:r>
    </w:p>
    <w:p w14:paraId="0B34C0EE" w14:textId="77777777" w:rsidR="000201A1" w:rsidRPr="000201A1" w:rsidRDefault="000201A1" w:rsidP="000201A1">
      <w:r w:rsidRPr="000201A1">
        <w:t xml:space="preserve">        F --&gt; G[实时将 Delta 广播给同 Room 内的其他客户端]</w:t>
      </w:r>
    </w:p>
    <w:p w14:paraId="01DA0FC8" w14:textId="77777777" w:rsidR="000201A1" w:rsidRPr="000201A1" w:rsidRDefault="000201A1" w:rsidP="000201A1">
      <w:r w:rsidRPr="000201A1">
        <w:t xml:space="preserve">        G --&gt; H[触发 Celery/异步任务将最终状态快照存入 DB]</w:t>
      </w:r>
    </w:p>
    <w:p w14:paraId="259C0A4E" w14:textId="77777777" w:rsidR="000201A1" w:rsidRPr="000201A1" w:rsidRDefault="000201A1" w:rsidP="000201A1">
      <w:r w:rsidRPr="000201A1">
        <w:t xml:space="preserve">    end</w:t>
      </w:r>
    </w:p>
    <w:p w14:paraId="6E4410FA" w14:textId="77777777" w:rsidR="000201A1" w:rsidRPr="000201A1" w:rsidRDefault="000201A1" w:rsidP="000201A1">
      <w:r w:rsidRPr="000201A1">
        <w:t xml:space="preserve">    subgraph 输出 (Output)</w:t>
      </w:r>
    </w:p>
    <w:p w14:paraId="444C31F8" w14:textId="77777777" w:rsidR="000201A1" w:rsidRPr="000201A1" w:rsidRDefault="000201A1" w:rsidP="000201A1">
      <w:r w:rsidRPr="000201A1">
        <w:t xml:space="preserve">        I[其他协同者客户端接收到 Delta 增量&lt;</w:t>
      </w:r>
      <w:proofErr w:type="spellStart"/>
      <w:r w:rsidRPr="000201A1">
        <w:t>br</w:t>
      </w:r>
      <w:proofErr w:type="spellEnd"/>
      <w:r w:rsidRPr="000201A1">
        <w:t xml:space="preserve">/&gt;触发 </w:t>
      </w:r>
      <w:proofErr w:type="spellStart"/>
      <w:r w:rsidRPr="000201A1">
        <w:t>Tiptap</w:t>
      </w:r>
      <w:proofErr w:type="spellEnd"/>
      <w:r w:rsidRPr="000201A1">
        <w:t xml:space="preserve"> </w:t>
      </w:r>
      <w:proofErr w:type="gramStart"/>
      <w:r w:rsidRPr="000201A1">
        <w:t>引擎本地</w:t>
      </w:r>
      <w:proofErr w:type="gramEnd"/>
      <w:r w:rsidRPr="000201A1">
        <w:t>渲染]</w:t>
      </w:r>
    </w:p>
    <w:p w14:paraId="3A25C758" w14:textId="77777777" w:rsidR="000201A1" w:rsidRPr="000201A1" w:rsidRDefault="000201A1" w:rsidP="000201A1">
      <w:r w:rsidRPr="000201A1">
        <w:t xml:space="preserve">    end</w:t>
      </w:r>
    </w:p>
    <w:p w14:paraId="565D430C" w14:textId="77777777" w:rsidR="000201A1" w:rsidRPr="000201A1" w:rsidRDefault="000201A1" w:rsidP="000201A1">
      <w:r w:rsidRPr="000201A1">
        <w:t xml:space="preserve">    </w:t>
      </w:r>
    </w:p>
    <w:p w14:paraId="52E21985" w14:textId="77777777" w:rsidR="000201A1" w:rsidRPr="000201A1" w:rsidRDefault="000201A1" w:rsidP="000201A1">
      <w:r w:rsidRPr="000201A1">
        <w:t xml:space="preserve">    A --&gt; C</w:t>
      </w:r>
    </w:p>
    <w:p w14:paraId="46F9EE50" w14:textId="77777777" w:rsidR="000201A1" w:rsidRPr="000201A1" w:rsidRDefault="000201A1" w:rsidP="000201A1">
      <w:r w:rsidRPr="000201A1">
        <w:t xml:space="preserve">    B --&gt; C</w:t>
      </w:r>
    </w:p>
    <w:p w14:paraId="7D385B96" w14:textId="77777777" w:rsidR="000201A1" w:rsidRPr="000201A1" w:rsidRDefault="000201A1" w:rsidP="000201A1">
      <w:r w:rsidRPr="000201A1">
        <w:t xml:space="preserve">    G --&gt; I</w:t>
      </w:r>
    </w:p>
    <w:p w14:paraId="761E723D" w14:textId="77777777" w:rsidR="000201A1" w:rsidRPr="000201A1" w:rsidRDefault="000201A1" w:rsidP="000201A1">
      <w:r w:rsidRPr="000201A1">
        <w:rPr>
          <w:b/>
          <w:bCs/>
        </w:rPr>
        <w:t>2. 核心算法描述与实现 (app/sockets/collab.py)</w:t>
      </w:r>
      <w:r w:rsidRPr="000201A1">
        <w:t xml:space="preserve"> 后端 Socket 服务不进行深度的文本冲突裁决（这是由于 Python </w:t>
      </w:r>
      <w:proofErr w:type="gramStart"/>
      <w:r w:rsidRPr="000201A1">
        <w:t>解析长</w:t>
      </w:r>
      <w:proofErr w:type="gramEnd"/>
      <w:r w:rsidRPr="000201A1">
        <w:t>文本效率限制），而是充当高效的</w:t>
      </w:r>
      <w:r w:rsidRPr="000201A1">
        <w:rPr>
          <w:b/>
          <w:bCs/>
        </w:rPr>
        <w:t>消息总线（Message Bus）</w:t>
      </w:r>
      <w:r w:rsidRPr="000201A1">
        <w:t xml:space="preserve">。它将接收到的增量操作原封不动地广播出去，真正的 CRDT/OT 冲突合并逻辑在前端 </w:t>
      </w:r>
      <w:proofErr w:type="spellStart"/>
      <w:r w:rsidRPr="000201A1">
        <w:t>Tiptap</w:t>
      </w:r>
      <w:proofErr w:type="spellEnd"/>
      <w:r w:rsidRPr="000201A1">
        <w:t>/</w:t>
      </w:r>
      <w:proofErr w:type="spellStart"/>
      <w:r w:rsidRPr="000201A1">
        <w:t>Yjs</w:t>
      </w:r>
      <w:proofErr w:type="spellEnd"/>
      <w:r w:rsidRPr="000201A1">
        <w:t xml:space="preserve"> 引擎中完成。</w:t>
      </w:r>
    </w:p>
    <w:p w14:paraId="09118BF8" w14:textId="77777777" w:rsidR="000201A1" w:rsidRPr="000201A1" w:rsidRDefault="000201A1" w:rsidP="000201A1">
      <w:r w:rsidRPr="000201A1">
        <w:t xml:space="preserve"># </w:t>
      </w:r>
      <w:proofErr w:type="gramStart"/>
      <w:r w:rsidRPr="000201A1">
        <w:t>提取自</w:t>
      </w:r>
      <w:proofErr w:type="gramEnd"/>
      <w:r w:rsidRPr="000201A1">
        <w:t>后端的 WebSocket 协同广播算法</w:t>
      </w:r>
    </w:p>
    <w:p w14:paraId="01335BAD" w14:textId="77777777" w:rsidR="000201A1" w:rsidRPr="000201A1" w:rsidRDefault="000201A1" w:rsidP="000201A1">
      <w:r w:rsidRPr="000201A1">
        <w:t xml:space="preserve">from </w:t>
      </w:r>
      <w:proofErr w:type="spellStart"/>
      <w:r w:rsidRPr="000201A1">
        <w:t>flask_socketio</w:t>
      </w:r>
      <w:proofErr w:type="spellEnd"/>
      <w:r w:rsidRPr="000201A1">
        <w:t xml:space="preserve"> import emit, </w:t>
      </w:r>
      <w:proofErr w:type="spellStart"/>
      <w:r w:rsidRPr="000201A1">
        <w:t>join_room</w:t>
      </w:r>
      <w:proofErr w:type="spellEnd"/>
    </w:p>
    <w:p w14:paraId="2A50A044" w14:textId="77777777" w:rsidR="000201A1" w:rsidRPr="000201A1" w:rsidRDefault="000201A1" w:rsidP="000201A1">
      <w:r w:rsidRPr="000201A1">
        <w:t xml:space="preserve">from </w:t>
      </w:r>
      <w:proofErr w:type="spellStart"/>
      <w:proofErr w:type="gramStart"/>
      <w:r w:rsidRPr="000201A1">
        <w:t>app.extensions</w:t>
      </w:r>
      <w:proofErr w:type="spellEnd"/>
      <w:proofErr w:type="gramEnd"/>
      <w:r w:rsidRPr="000201A1">
        <w:t xml:space="preserve"> import </w:t>
      </w:r>
      <w:proofErr w:type="spellStart"/>
      <w:r w:rsidRPr="000201A1">
        <w:t>socketio</w:t>
      </w:r>
      <w:proofErr w:type="spellEnd"/>
    </w:p>
    <w:p w14:paraId="72210ED1" w14:textId="77777777" w:rsidR="000201A1" w:rsidRPr="000201A1" w:rsidRDefault="000201A1" w:rsidP="000201A1">
      <w:r w:rsidRPr="000201A1">
        <w:t xml:space="preserve">from </w:t>
      </w:r>
      <w:proofErr w:type="spellStart"/>
      <w:proofErr w:type="gramStart"/>
      <w:r w:rsidRPr="000201A1">
        <w:t>app.services</w:t>
      </w:r>
      <w:proofErr w:type="gramEnd"/>
      <w:r w:rsidRPr="000201A1">
        <w:t>.document_state</w:t>
      </w:r>
      <w:proofErr w:type="spellEnd"/>
      <w:r w:rsidRPr="000201A1">
        <w:t xml:space="preserve"> import </w:t>
      </w:r>
      <w:proofErr w:type="spellStart"/>
      <w:r w:rsidRPr="000201A1">
        <w:t>save_document_state</w:t>
      </w:r>
      <w:proofErr w:type="spellEnd"/>
    </w:p>
    <w:p w14:paraId="79426384" w14:textId="77777777" w:rsidR="000201A1" w:rsidRPr="000201A1" w:rsidRDefault="000201A1" w:rsidP="000201A1"/>
    <w:p w14:paraId="02F0C3A8" w14:textId="77777777" w:rsidR="000201A1" w:rsidRPr="000201A1" w:rsidRDefault="000201A1" w:rsidP="000201A1">
      <w:r w:rsidRPr="000201A1">
        <w:t>@</w:t>
      </w:r>
      <w:proofErr w:type="gramStart"/>
      <w:r w:rsidRPr="000201A1">
        <w:t>socketio.on</w:t>
      </w:r>
      <w:proofErr w:type="gramEnd"/>
      <w:r w:rsidRPr="000201A1">
        <w:t>('join_document')</w:t>
      </w:r>
    </w:p>
    <w:p w14:paraId="698EAB84" w14:textId="77777777" w:rsidR="000201A1" w:rsidRPr="000201A1" w:rsidRDefault="000201A1" w:rsidP="000201A1">
      <w:r w:rsidRPr="000201A1">
        <w:t xml:space="preserve">def </w:t>
      </w:r>
      <w:proofErr w:type="spellStart"/>
      <w:r w:rsidRPr="000201A1">
        <w:t>handle_join</w:t>
      </w:r>
      <w:proofErr w:type="spellEnd"/>
      <w:r w:rsidRPr="000201A1">
        <w:t>(data):</w:t>
      </w:r>
    </w:p>
    <w:p w14:paraId="2156DC98" w14:textId="77777777" w:rsidR="000201A1" w:rsidRPr="000201A1" w:rsidRDefault="000201A1" w:rsidP="000201A1">
      <w:r w:rsidRPr="000201A1">
        <w:t xml:space="preserve">    """处理用户加入协同文档的逻辑"""</w:t>
      </w:r>
    </w:p>
    <w:p w14:paraId="1C598472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document_id</w:t>
      </w:r>
      <w:proofErr w:type="spellEnd"/>
      <w:r w:rsidRPr="000201A1">
        <w:t xml:space="preserve"> = </w:t>
      </w:r>
      <w:proofErr w:type="spellStart"/>
      <w:r w:rsidRPr="000201A1">
        <w:t>data.get</w:t>
      </w:r>
      <w:proofErr w:type="spellEnd"/>
      <w:r w:rsidRPr="000201A1">
        <w:t>('</w:t>
      </w:r>
      <w:proofErr w:type="spellStart"/>
      <w:r w:rsidRPr="000201A1">
        <w:t>document_id</w:t>
      </w:r>
      <w:proofErr w:type="spellEnd"/>
      <w:r w:rsidRPr="000201A1">
        <w:t>')</w:t>
      </w:r>
    </w:p>
    <w:p w14:paraId="313AB8FF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user_id</w:t>
      </w:r>
      <w:proofErr w:type="spellEnd"/>
      <w:r w:rsidRPr="000201A1">
        <w:t xml:space="preserve"> = </w:t>
      </w:r>
      <w:proofErr w:type="spellStart"/>
      <w:r w:rsidRPr="000201A1">
        <w:t>data.get</w:t>
      </w:r>
      <w:proofErr w:type="spellEnd"/>
      <w:r w:rsidRPr="000201A1">
        <w:t>('</w:t>
      </w:r>
      <w:proofErr w:type="spellStart"/>
      <w:r w:rsidRPr="000201A1">
        <w:t>user_id</w:t>
      </w:r>
      <w:proofErr w:type="spellEnd"/>
      <w:r w:rsidRPr="000201A1">
        <w:t>')</w:t>
      </w:r>
    </w:p>
    <w:p w14:paraId="34D7CF3A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room_name</w:t>
      </w:r>
      <w:proofErr w:type="spellEnd"/>
      <w:r w:rsidRPr="000201A1">
        <w:t xml:space="preserve"> = </w:t>
      </w:r>
      <w:proofErr w:type="spellStart"/>
      <w:r w:rsidRPr="000201A1">
        <w:t>f"doc</w:t>
      </w:r>
      <w:proofErr w:type="spellEnd"/>
      <w:r w:rsidRPr="000201A1">
        <w:t>_{</w:t>
      </w:r>
      <w:proofErr w:type="spellStart"/>
      <w:r w:rsidRPr="000201A1">
        <w:t>document_id</w:t>
      </w:r>
      <w:proofErr w:type="spellEnd"/>
      <w:r w:rsidRPr="000201A1">
        <w:t>}"</w:t>
      </w:r>
    </w:p>
    <w:p w14:paraId="5635AD93" w14:textId="77777777" w:rsidR="000201A1" w:rsidRPr="000201A1" w:rsidRDefault="000201A1" w:rsidP="000201A1">
      <w:r w:rsidRPr="000201A1">
        <w:t xml:space="preserve">    </w:t>
      </w:r>
    </w:p>
    <w:p w14:paraId="6450C182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join_room</w:t>
      </w:r>
      <w:proofErr w:type="spellEnd"/>
      <w:r w:rsidRPr="000201A1">
        <w:t>(</w:t>
      </w:r>
      <w:proofErr w:type="spellStart"/>
      <w:r w:rsidRPr="000201A1">
        <w:t>room_name</w:t>
      </w:r>
      <w:proofErr w:type="spellEnd"/>
      <w:r w:rsidRPr="000201A1">
        <w:t>) # 建立物理层面的多播组</w:t>
      </w:r>
    </w:p>
    <w:p w14:paraId="091C81A8" w14:textId="77777777" w:rsidR="000201A1" w:rsidRPr="000201A1" w:rsidRDefault="000201A1" w:rsidP="000201A1">
      <w:r w:rsidRPr="000201A1">
        <w:t xml:space="preserve">    </w:t>
      </w:r>
    </w:p>
    <w:p w14:paraId="25A6ACF3" w14:textId="77777777" w:rsidR="000201A1" w:rsidRPr="000201A1" w:rsidRDefault="000201A1" w:rsidP="000201A1">
      <w:r w:rsidRPr="000201A1">
        <w:t xml:space="preserve">    # [输出]：通知房间内其他人，某用户已上线</w:t>
      </w:r>
    </w:p>
    <w:p w14:paraId="0645B27C" w14:textId="77777777" w:rsidR="000201A1" w:rsidRPr="000201A1" w:rsidRDefault="000201A1" w:rsidP="000201A1">
      <w:r w:rsidRPr="000201A1">
        <w:t xml:space="preserve">    </w:t>
      </w:r>
      <w:proofErr w:type="gramStart"/>
      <w:r w:rsidRPr="000201A1">
        <w:t>emit(</w:t>
      </w:r>
      <w:proofErr w:type="gramEnd"/>
      <w:r w:rsidRPr="000201A1">
        <w:t>'</w:t>
      </w:r>
      <w:proofErr w:type="spellStart"/>
      <w:r w:rsidRPr="000201A1">
        <w:t>user_joined</w:t>
      </w:r>
      <w:proofErr w:type="spellEnd"/>
      <w:r w:rsidRPr="000201A1">
        <w:t>', {'</w:t>
      </w:r>
      <w:proofErr w:type="spellStart"/>
      <w:r w:rsidRPr="000201A1">
        <w:t>user_id</w:t>
      </w:r>
      <w:proofErr w:type="spellEnd"/>
      <w:r w:rsidRPr="000201A1">
        <w:t xml:space="preserve">': </w:t>
      </w:r>
      <w:proofErr w:type="spellStart"/>
      <w:r w:rsidRPr="000201A1">
        <w:t>user_id</w:t>
      </w:r>
      <w:proofErr w:type="spellEnd"/>
      <w:r w:rsidRPr="000201A1">
        <w:t>}, room=</w:t>
      </w:r>
      <w:proofErr w:type="spellStart"/>
      <w:r w:rsidRPr="000201A1">
        <w:t>room_name</w:t>
      </w:r>
      <w:proofErr w:type="spellEnd"/>
      <w:r w:rsidRPr="000201A1">
        <w:t xml:space="preserve">, </w:t>
      </w:r>
      <w:proofErr w:type="spellStart"/>
      <w:r w:rsidRPr="000201A1">
        <w:t>include_self</w:t>
      </w:r>
      <w:proofErr w:type="spellEnd"/>
      <w:r w:rsidRPr="000201A1">
        <w:t>=False)</w:t>
      </w:r>
    </w:p>
    <w:p w14:paraId="3ADCE81C" w14:textId="77777777" w:rsidR="000201A1" w:rsidRPr="000201A1" w:rsidRDefault="000201A1" w:rsidP="000201A1"/>
    <w:p w14:paraId="47C14254" w14:textId="77777777" w:rsidR="000201A1" w:rsidRPr="000201A1" w:rsidRDefault="000201A1" w:rsidP="000201A1">
      <w:r w:rsidRPr="000201A1">
        <w:t>@</w:t>
      </w:r>
      <w:proofErr w:type="gramStart"/>
      <w:r w:rsidRPr="000201A1">
        <w:t>socketio.on</w:t>
      </w:r>
      <w:proofErr w:type="gramEnd"/>
      <w:r w:rsidRPr="000201A1">
        <w:t>('document_change')</w:t>
      </w:r>
    </w:p>
    <w:p w14:paraId="5C1A6748" w14:textId="77777777" w:rsidR="000201A1" w:rsidRPr="000201A1" w:rsidRDefault="000201A1" w:rsidP="000201A1">
      <w:r w:rsidRPr="000201A1">
        <w:t xml:space="preserve">def </w:t>
      </w:r>
      <w:proofErr w:type="spellStart"/>
      <w:r w:rsidRPr="000201A1">
        <w:t>handle_change</w:t>
      </w:r>
      <w:proofErr w:type="spellEnd"/>
      <w:r w:rsidRPr="000201A1">
        <w:t>(data):</w:t>
      </w:r>
    </w:p>
    <w:p w14:paraId="7BF91C08" w14:textId="77777777" w:rsidR="000201A1" w:rsidRPr="000201A1" w:rsidRDefault="000201A1" w:rsidP="000201A1">
      <w:r w:rsidRPr="000201A1">
        <w:t xml:space="preserve">    """高频增量数据广播算法"""</w:t>
      </w:r>
    </w:p>
    <w:p w14:paraId="1EB547CF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document_id</w:t>
      </w:r>
      <w:proofErr w:type="spellEnd"/>
      <w:r w:rsidRPr="000201A1">
        <w:t xml:space="preserve"> = </w:t>
      </w:r>
      <w:proofErr w:type="spellStart"/>
      <w:r w:rsidRPr="000201A1">
        <w:t>data.get</w:t>
      </w:r>
      <w:proofErr w:type="spellEnd"/>
      <w:r w:rsidRPr="000201A1">
        <w:t>('</w:t>
      </w:r>
      <w:proofErr w:type="spellStart"/>
      <w:r w:rsidRPr="000201A1">
        <w:t>document_id</w:t>
      </w:r>
      <w:proofErr w:type="spellEnd"/>
      <w:r w:rsidRPr="000201A1">
        <w:t>')</w:t>
      </w:r>
    </w:p>
    <w:p w14:paraId="2B908F11" w14:textId="77777777" w:rsidR="000201A1" w:rsidRPr="000201A1" w:rsidRDefault="000201A1" w:rsidP="000201A1">
      <w:r w:rsidRPr="000201A1">
        <w:lastRenderedPageBreak/>
        <w:t xml:space="preserve">    delta = </w:t>
      </w:r>
      <w:proofErr w:type="spellStart"/>
      <w:r w:rsidRPr="000201A1">
        <w:t>data.get</w:t>
      </w:r>
      <w:proofErr w:type="spellEnd"/>
      <w:r w:rsidRPr="000201A1">
        <w:t>('delta') # 前端传入的增量操作码</w:t>
      </w:r>
    </w:p>
    <w:p w14:paraId="63CD41DC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room_name</w:t>
      </w:r>
      <w:proofErr w:type="spellEnd"/>
      <w:r w:rsidRPr="000201A1">
        <w:t xml:space="preserve"> = </w:t>
      </w:r>
      <w:proofErr w:type="spellStart"/>
      <w:r w:rsidRPr="000201A1">
        <w:t>f"doc</w:t>
      </w:r>
      <w:proofErr w:type="spellEnd"/>
      <w:r w:rsidRPr="000201A1">
        <w:t>_{</w:t>
      </w:r>
      <w:proofErr w:type="spellStart"/>
      <w:r w:rsidRPr="000201A1">
        <w:t>document_id</w:t>
      </w:r>
      <w:proofErr w:type="spellEnd"/>
      <w:r w:rsidRPr="000201A1">
        <w:t>}"</w:t>
      </w:r>
    </w:p>
    <w:p w14:paraId="54648816" w14:textId="77777777" w:rsidR="000201A1" w:rsidRPr="000201A1" w:rsidRDefault="000201A1" w:rsidP="000201A1">
      <w:r w:rsidRPr="000201A1">
        <w:t xml:space="preserve">    </w:t>
      </w:r>
    </w:p>
    <w:p w14:paraId="2FC594CD" w14:textId="77777777" w:rsidR="000201A1" w:rsidRPr="000201A1" w:rsidRDefault="000201A1" w:rsidP="000201A1">
      <w:r w:rsidRPr="000201A1">
        <w:t xml:space="preserve">    # [核心处理]：</w:t>
      </w:r>
      <w:proofErr w:type="gramStart"/>
      <w:r w:rsidRPr="000201A1">
        <w:t>纳秒级</w:t>
      </w:r>
      <w:proofErr w:type="gramEnd"/>
      <w:r w:rsidRPr="000201A1">
        <w:t>延迟的同组广播（排除自己）</w:t>
      </w:r>
    </w:p>
    <w:p w14:paraId="49EA4A06" w14:textId="77777777" w:rsidR="000201A1" w:rsidRPr="000201A1" w:rsidRDefault="000201A1" w:rsidP="000201A1">
      <w:r w:rsidRPr="000201A1">
        <w:t xml:space="preserve">    </w:t>
      </w:r>
      <w:proofErr w:type="gramStart"/>
      <w:r w:rsidRPr="000201A1">
        <w:t>emit(</w:t>
      </w:r>
      <w:proofErr w:type="gramEnd"/>
      <w:r w:rsidRPr="000201A1">
        <w:t>'</w:t>
      </w:r>
      <w:proofErr w:type="spellStart"/>
      <w:r w:rsidRPr="000201A1">
        <w:t>receive_change</w:t>
      </w:r>
      <w:proofErr w:type="spellEnd"/>
      <w:r w:rsidRPr="000201A1">
        <w:t>', delta, room=</w:t>
      </w:r>
      <w:proofErr w:type="spellStart"/>
      <w:r w:rsidRPr="000201A1">
        <w:t>room_name</w:t>
      </w:r>
      <w:proofErr w:type="spellEnd"/>
      <w:r w:rsidRPr="000201A1">
        <w:t xml:space="preserve">, </w:t>
      </w:r>
      <w:proofErr w:type="spellStart"/>
      <w:r w:rsidRPr="000201A1">
        <w:t>include_self</w:t>
      </w:r>
      <w:proofErr w:type="spellEnd"/>
      <w:r w:rsidRPr="000201A1">
        <w:t>=False)</w:t>
      </w:r>
    </w:p>
    <w:p w14:paraId="3C26A1F2" w14:textId="77777777" w:rsidR="000201A1" w:rsidRPr="000201A1" w:rsidRDefault="000201A1" w:rsidP="000201A1">
      <w:r w:rsidRPr="000201A1">
        <w:t xml:space="preserve">    </w:t>
      </w:r>
    </w:p>
    <w:p w14:paraId="311F8B9E" w14:textId="77777777" w:rsidR="000201A1" w:rsidRPr="000201A1" w:rsidRDefault="000201A1" w:rsidP="000201A1">
      <w:r w:rsidRPr="000201A1">
        <w:t xml:space="preserve">    # 异步持久化：防抖设计，避免高频 I/O 击穿数据库</w:t>
      </w:r>
    </w:p>
    <w:p w14:paraId="223C09E9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save_document_</w:t>
      </w:r>
      <w:proofErr w:type="gramStart"/>
      <w:r w:rsidRPr="000201A1">
        <w:t>state.delay</w:t>
      </w:r>
      <w:proofErr w:type="spellEnd"/>
      <w:proofErr w:type="gramEnd"/>
      <w:r w:rsidRPr="000201A1">
        <w:t>(</w:t>
      </w:r>
      <w:proofErr w:type="spellStart"/>
      <w:r w:rsidRPr="000201A1">
        <w:t>document_id</w:t>
      </w:r>
      <w:proofErr w:type="spellEnd"/>
      <w:r w:rsidRPr="000201A1">
        <w:t>, delta)</w:t>
      </w:r>
    </w:p>
    <w:p w14:paraId="7454FD7E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5.3.3 文档历史差异比对模块 (Diff)</w:t>
      </w:r>
    </w:p>
    <w:p w14:paraId="7B8DC068" w14:textId="77777777" w:rsidR="000201A1" w:rsidRPr="000201A1" w:rsidRDefault="000201A1" w:rsidP="000201A1">
      <w:r w:rsidRPr="000201A1">
        <w:t>用于展示文档编辑前后的修订痕迹。</w:t>
      </w:r>
    </w:p>
    <w:p w14:paraId="081B5CE1" w14:textId="77777777" w:rsidR="000201A1" w:rsidRPr="000201A1" w:rsidRDefault="000201A1" w:rsidP="000201A1">
      <w:r w:rsidRPr="000201A1">
        <w:rPr>
          <w:b/>
          <w:bCs/>
        </w:rPr>
        <w:t>1. IPO 逻辑设计图</w:t>
      </w:r>
    </w:p>
    <w:p w14:paraId="1CC6EA66" w14:textId="77777777" w:rsidR="000201A1" w:rsidRPr="000201A1" w:rsidRDefault="000201A1" w:rsidP="000201A1">
      <w:r w:rsidRPr="000201A1">
        <w:t>graph LR</w:t>
      </w:r>
    </w:p>
    <w:p w14:paraId="161B098C" w14:textId="77777777" w:rsidR="000201A1" w:rsidRPr="000201A1" w:rsidRDefault="000201A1" w:rsidP="000201A1">
      <w:r w:rsidRPr="000201A1">
        <w:t xml:space="preserve">    subgraph 输入 (Input)</w:t>
      </w:r>
    </w:p>
    <w:p w14:paraId="264A0612" w14:textId="77777777" w:rsidR="000201A1" w:rsidRPr="000201A1" w:rsidRDefault="000201A1" w:rsidP="000201A1">
      <w:r w:rsidRPr="000201A1">
        <w:t xml:space="preserve">        A[输入参数: 当前版本字符串 </w:t>
      </w:r>
      <w:proofErr w:type="spellStart"/>
      <w:r w:rsidRPr="000201A1">
        <w:t>NewText</w:t>
      </w:r>
      <w:proofErr w:type="spellEnd"/>
      <w:r w:rsidRPr="000201A1">
        <w:t>&lt;</w:t>
      </w:r>
      <w:proofErr w:type="spellStart"/>
      <w:r w:rsidRPr="000201A1">
        <w:t>br</w:t>
      </w:r>
      <w:proofErr w:type="spellEnd"/>
      <w:r w:rsidRPr="000201A1">
        <w:t xml:space="preserve">/&gt;历史版本字符串 </w:t>
      </w:r>
      <w:proofErr w:type="spellStart"/>
      <w:r w:rsidRPr="000201A1">
        <w:t>OldText</w:t>
      </w:r>
      <w:proofErr w:type="spellEnd"/>
      <w:r w:rsidRPr="000201A1">
        <w:t>]</w:t>
      </w:r>
    </w:p>
    <w:p w14:paraId="00D79B96" w14:textId="77777777" w:rsidR="000201A1" w:rsidRPr="000201A1" w:rsidRDefault="000201A1" w:rsidP="000201A1">
      <w:r w:rsidRPr="000201A1">
        <w:t xml:space="preserve">    end</w:t>
      </w:r>
    </w:p>
    <w:p w14:paraId="6A788210" w14:textId="77777777" w:rsidR="000201A1" w:rsidRPr="000201A1" w:rsidRDefault="000201A1" w:rsidP="000201A1">
      <w:r w:rsidRPr="000201A1">
        <w:t xml:space="preserve">    subgraph 处理 (Process - diff_service.py)</w:t>
      </w:r>
    </w:p>
    <w:p w14:paraId="2C227EF9" w14:textId="77777777" w:rsidR="000201A1" w:rsidRPr="000201A1" w:rsidRDefault="000201A1" w:rsidP="000201A1">
      <w:r w:rsidRPr="000201A1">
        <w:t xml:space="preserve">        C[加载两段纯文本内容] --&gt; D[应用 </w:t>
      </w:r>
      <w:proofErr w:type="spellStart"/>
      <w:r w:rsidRPr="000201A1">
        <w:t>difflib</w:t>
      </w:r>
      <w:proofErr w:type="spellEnd"/>
      <w:r w:rsidRPr="000201A1">
        <w:t xml:space="preserve"> LCS (最长公共子序列) 算法]</w:t>
      </w:r>
    </w:p>
    <w:p w14:paraId="426DEF9F" w14:textId="77777777" w:rsidR="000201A1" w:rsidRPr="000201A1" w:rsidRDefault="000201A1" w:rsidP="000201A1">
      <w:r w:rsidRPr="000201A1">
        <w:t xml:space="preserve">        D --&gt; E[推导得出转换操作码集合: &lt;</w:t>
      </w:r>
      <w:proofErr w:type="spellStart"/>
      <w:r w:rsidRPr="000201A1">
        <w:t>br</w:t>
      </w:r>
      <w:proofErr w:type="spellEnd"/>
      <w:r w:rsidRPr="000201A1">
        <w:t>/&gt; insert(新增), delete(删除), equal(不变), replace(替换)]</w:t>
      </w:r>
    </w:p>
    <w:p w14:paraId="0E8E8673" w14:textId="77777777" w:rsidR="000201A1" w:rsidRPr="000201A1" w:rsidRDefault="000201A1" w:rsidP="000201A1">
      <w:r w:rsidRPr="000201A1">
        <w:t xml:space="preserve">        E --&gt; F[格式化重组，追加行号与上下文索引]</w:t>
      </w:r>
    </w:p>
    <w:p w14:paraId="0CC89B88" w14:textId="77777777" w:rsidR="000201A1" w:rsidRPr="000201A1" w:rsidRDefault="000201A1" w:rsidP="000201A1">
      <w:r w:rsidRPr="000201A1">
        <w:t xml:space="preserve">    end</w:t>
      </w:r>
    </w:p>
    <w:p w14:paraId="07037B43" w14:textId="77777777" w:rsidR="000201A1" w:rsidRPr="000201A1" w:rsidRDefault="000201A1" w:rsidP="000201A1">
      <w:r w:rsidRPr="000201A1">
        <w:t xml:space="preserve">    subgraph 输出 (Output)</w:t>
      </w:r>
    </w:p>
    <w:p w14:paraId="2B9C7E6D" w14:textId="77777777" w:rsidR="000201A1" w:rsidRPr="000201A1" w:rsidRDefault="000201A1" w:rsidP="000201A1">
      <w:r w:rsidRPr="000201A1">
        <w:t xml:space="preserve">        G[按操作类型分类的 JSON 数据流&lt;</w:t>
      </w:r>
      <w:proofErr w:type="spellStart"/>
      <w:r w:rsidRPr="000201A1">
        <w:t>br</w:t>
      </w:r>
      <w:proofErr w:type="spellEnd"/>
      <w:r w:rsidRPr="000201A1">
        <w:t>/&gt;供前端渲染红底/绿底高亮]</w:t>
      </w:r>
    </w:p>
    <w:p w14:paraId="2DAAE135" w14:textId="77777777" w:rsidR="000201A1" w:rsidRPr="000201A1" w:rsidRDefault="000201A1" w:rsidP="000201A1">
      <w:r w:rsidRPr="000201A1">
        <w:t xml:space="preserve">    end</w:t>
      </w:r>
    </w:p>
    <w:p w14:paraId="0F8E7E48" w14:textId="77777777" w:rsidR="000201A1" w:rsidRPr="000201A1" w:rsidRDefault="000201A1" w:rsidP="000201A1">
      <w:r w:rsidRPr="000201A1">
        <w:t xml:space="preserve">    </w:t>
      </w:r>
    </w:p>
    <w:p w14:paraId="688F4355" w14:textId="77777777" w:rsidR="000201A1" w:rsidRPr="000201A1" w:rsidRDefault="000201A1" w:rsidP="000201A1">
      <w:r w:rsidRPr="000201A1">
        <w:t xml:space="preserve">    A --&gt; C</w:t>
      </w:r>
    </w:p>
    <w:p w14:paraId="5B16F00A" w14:textId="77777777" w:rsidR="000201A1" w:rsidRPr="000201A1" w:rsidRDefault="000201A1" w:rsidP="000201A1">
      <w:r w:rsidRPr="000201A1">
        <w:t xml:space="preserve">    F --&gt; G</w:t>
      </w:r>
    </w:p>
    <w:p w14:paraId="1A039982" w14:textId="77777777" w:rsidR="000201A1" w:rsidRPr="000201A1" w:rsidRDefault="000201A1" w:rsidP="000201A1">
      <w:r w:rsidRPr="000201A1">
        <w:rPr>
          <w:b/>
          <w:bCs/>
        </w:rPr>
        <w:t>2. 核心算法描述与实现 (app/services/diff_service.py)</w:t>
      </w:r>
      <w:r w:rsidRPr="000201A1">
        <w:t xml:space="preserve"> 调用 Python 内置的高性能序列对比算法计算增删改数据包。</w:t>
      </w:r>
    </w:p>
    <w:p w14:paraId="1724DCF5" w14:textId="77777777" w:rsidR="000201A1" w:rsidRPr="000201A1" w:rsidRDefault="000201A1" w:rsidP="000201A1">
      <w:r w:rsidRPr="000201A1">
        <w:t xml:space="preserve">import </w:t>
      </w:r>
      <w:proofErr w:type="spellStart"/>
      <w:r w:rsidRPr="000201A1">
        <w:t>difflib</w:t>
      </w:r>
      <w:proofErr w:type="spellEnd"/>
    </w:p>
    <w:p w14:paraId="7C3D567A" w14:textId="77777777" w:rsidR="000201A1" w:rsidRPr="000201A1" w:rsidRDefault="000201A1" w:rsidP="000201A1"/>
    <w:p w14:paraId="582B7E5B" w14:textId="77777777" w:rsidR="000201A1" w:rsidRPr="000201A1" w:rsidRDefault="000201A1" w:rsidP="000201A1">
      <w:r w:rsidRPr="000201A1">
        <w:t xml:space="preserve">def </w:t>
      </w:r>
      <w:proofErr w:type="spellStart"/>
      <w:r w:rsidRPr="000201A1">
        <w:t>generate_text_</w:t>
      </w:r>
      <w:proofErr w:type="gramStart"/>
      <w:r w:rsidRPr="000201A1">
        <w:t>diff</w:t>
      </w:r>
      <w:proofErr w:type="spellEnd"/>
      <w:r w:rsidRPr="000201A1">
        <w:t>(</w:t>
      </w:r>
      <w:proofErr w:type="spellStart"/>
      <w:proofErr w:type="gramEnd"/>
      <w:r w:rsidRPr="000201A1">
        <w:t>old_text</w:t>
      </w:r>
      <w:proofErr w:type="spellEnd"/>
      <w:r w:rsidRPr="000201A1">
        <w:t xml:space="preserve">: str, </w:t>
      </w:r>
      <w:proofErr w:type="spellStart"/>
      <w:r w:rsidRPr="000201A1">
        <w:t>new_text</w:t>
      </w:r>
      <w:proofErr w:type="spellEnd"/>
      <w:r w:rsidRPr="000201A1">
        <w:t>: str) -&gt; list:</w:t>
      </w:r>
    </w:p>
    <w:p w14:paraId="179B429A" w14:textId="77777777" w:rsidR="000201A1" w:rsidRPr="000201A1" w:rsidRDefault="000201A1" w:rsidP="000201A1">
      <w:r w:rsidRPr="000201A1">
        <w:t xml:space="preserve">    """计算两段文本的差异，输出前端渲染协议格式"""</w:t>
      </w:r>
    </w:p>
    <w:p w14:paraId="3A56C3BF" w14:textId="77777777" w:rsidR="000201A1" w:rsidRPr="000201A1" w:rsidRDefault="000201A1" w:rsidP="000201A1">
      <w:r w:rsidRPr="000201A1">
        <w:t xml:space="preserve">    # [核心处理]：初始化匹配器</w:t>
      </w:r>
    </w:p>
    <w:p w14:paraId="2DA039E6" w14:textId="77777777" w:rsidR="000201A1" w:rsidRPr="000201A1" w:rsidRDefault="000201A1" w:rsidP="000201A1">
      <w:r w:rsidRPr="000201A1">
        <w:t xml:space="preserve">    matcher = </w:t>
      </w:r>
      <w:proofErr w:type="spellStart"/>
      <w:proofErr w:type="gramStart"/>
      <w:r w:rsidRPr="000201A1">
        <w:t>difflib.SequenceMatcher</w:t>
      </w:r>
      <w:proofErr w:type="spellEnd"/>
      <w:proofErr w:type="gramEnd"/>
      <w:r w:rsidRPr="000201A1">
        <w:t xml:space="preserve">(None, </w:t>
      </w:r>
      <w:proofErr w:type="spellStart"/>
      <w:r w:rsidRPr="000201A1">
        <w:t>old_</w:t>
      </w:r>
      <w:proofErr w:type="gramStart"/>
      <w:r w:rsidRPr="000201A1">
        <w:t>text.splitlines</w:t>
      </w:r>
      <w:proofErr w:type="spellEnd"/>
      <w:proofErr w:type="gramEnd"/>
      <w:r w:rsidRPr="000201A1">
        <w:t xml:space="preserve">(), </w:t>
      </w:r>
      <w:proofErr w:type="spellStart"/>
      <w:r w:rsidRPr="000201A1">
        <w:t>new_</w:t>
      </w:r>
      <w:proofErr w:type="gramStart"/>
      <w:r w:rsidRPr="000201A1">
        <w:t>text.splitlines</w:t>
      </w:r>
      <w:proofErr w:type="spellEnd"/>
      <w:proofErr w:type="gramEnd"/>
      <w:r w:rsidRPr="000201A1">
        <w:t>())</w:t>
      </w:r>
    </w:p>
    <w:p w14:paraId="76D9F947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diff_result</w:t>
      </w:r>
      <w:proofErr w:type="spellEnd"/>
      <w:r w:rsidRPr="000201A1">
        <w:t xml:space="preserve"> = []</w:t>
      </w:r>
    </w:p>
    <w:p w14:paraId="233D18FF" w14:textId="77777777" w:rsidR="000201A1" w:rsidRPr="000201A1" w:rsidRDefault="000201A1" w:rsidP="000201A1">
      <w:r w:rsidRPr="000201A1">
        <w:t xml:space="preserve">    </w:t>
      </w:r>
    </w:p>
    <w:p w14:paraId="79F4C061" w14:textId="77777777" w:rsidR="000201A1" w:rsidRPr="000201A1" w:rsidRDefault="000201A1" w:rsidP="000201A1">
      <w:r w:rsidRPr="000201A1">
        <w:t xml:space="preserve">    # </w:t>
      </w:r>
      <w:proofErr w:type="spellStart"/>
      <w:r w:rsidRPr="000201A1">
        <w:t>get_opcodes</w:t>
      </w:r>
      <w:proofErr w:type="spellEnd"/>
      <w:r w:rsidRPr="000201A1">
        <w:t xml:space="preserve">() 生成最优转换路径: (操作标签, 旧起始行, </w:t>
      </w:r>
      <w:proofErr w:type="gramStart"/>
      <w:r w:rsidRPr="000201A1">
        <w:t>旧结束</w:t>
      </w:r>
      <w:proofErr w:type="gramEnd"/>
      <w:r w:rsidRPr="000201A1">
        <w:t xml:space="preserve">行, 新起始行, </w:t>
      </w:r>
      <w:proofErr w:type="gramStart"/>
      <w:r w:rsidRPr="000201A1">
        <w:t>新结束</w:t>
      </w:r>
      <w:proofErr w:type="gramEnd"/>
      <w:r w:rsidRPr="000201A1">
        <w:t>行)</w:t>
      </w:r>
    </w:p>
    <w:p w14:paraId="3D854FF6" w14:textId="77777777" w:rsidR="000201A1" w:rsidRPr="000201A1" w:rsidRDefault="000201A1" w:rsidP="000201A1">
      <w:r w:rsidRPr="000201A1">
        <w:t xml:space="preserve">    for tag, i1, i2, j1, j2 in </w:t>
      </w:r>
      <w:proofErr w:type="spellStart"/>
      <w:r w:rsidRPr="000201A1">
        <w:t>matcher.get_</w:t>
      </w:r>
      <w:proofErr w:type="gramStart"/>
      <w:r w:rsidRPr="000201A1">
        <w:t>opcodes</w:t>
      </w:r>
      <w:proofErr w:type="spellEnd"/>
      <w:r w:rsidRPr="000201A1">
        <w:t>(</w:t>
      </w:r>
      <w:proofErr w:type="gramEnd"/>
      <w:r w:rsidRPr="000201A1">
        <w:t>):</w:t>
      </w:r>
    </w:p>
    <w:p w14:paraId="3E595A9F" w14:textId="77777777" w:rsidR="000201A1" w:rsidRPr="000201A1" w:rsidRDefault="000201A1" w:rsidP="000201A1">
      <w:r w:rsidRPr="000201A1">
        <w:t xml:space="preserve">        if tag == 'equal':</w:t>
      </w:r>
    </w:p>
    <w:p w14:paraId="04F65FD4" w14:textId="77777777" w:rsidR="000201A1" w:rsidRPr="000201A1" w:rsidRDefault="000201A1" w:rsidP="000201A1">
      <w:r w:rsidRPr="000201A1">
        <w:t xml:space="preserve">            </w:t>
      </w:r>
      <w:proofErr w:type="spellStart"/>
      <w:r w:rsidRPr="000201A1">
        <w:t>diff_</w:t>
      </w:r>
      <w:proofErr w:type="gramStart"/>
      <w:r w:rsidRPr="000201A1">
        <w:t>result.append</w:t>
      </w:r>
      <w:proofErr w:type="spellEnd"/>
      <w:proofErr w:type="gramEnd"/>
      <w:r w:rsidRPr="000201A1">
        <w:t xml:space="preserve">({'type': 'equal', 'content': </w:t>
      </w:r>
      <w:proofErr w:type="spellStart"/>
      <w:r w:rsidRPr="000201A1">
        <w:t>old_</w:t>
      </w:r>
      <w:proofErr w:type="gramStart"/>
      <w:r w:rsidRPr="000201A1">
        <w:t>text.splitlines</w:t>
      </w:r>
      <w:proofErr w:type="spellEnd"/>
      <w:r w:rsidRPr="000201A1">
        <w:t>()[</w:t>
      </w:r>
      <w:proofErr w:type="gramEnd"/>
      <w:r w:rsidRPr="000201A1">
        <w:t>i</w:t>
      </w:r>
      <w:proofErr w:type="gramStart"/>
      <w:r w:rsidRPr="000201A1">
        <w:t>1:i</w:t>
      </w:r>
      <w:proofErr w:type="gramEnd"/>
      <w:r w:rsidRPr="000201A1">
        <w:t>2]})</w:t>
      </w:r>
    </w:p>
    <w:p w14:paraId="7AC7083A" w14:textId="77777777" w:rsidR="000201A1" w:rsidRPr="000201A1" w:rsidRDefault="000201A1" w:rsidP="000201A1">
      <w:r w:rsidRPr="000201A1">
        <w:t xml:space="preserve">        </w:t>
      </w:r>
      <w:proofErr w:type="spellStart"/>
      <w:r w:rsidRPr="000201A1">
        <w:t>elif</w:t>
      </w:r>
      <w:proofErr w:type="spellEnd"/>
      <w:r w:rsidRPr="000201A1">
        <w:t xml:space="preserve"> tag == 'delete':</w:t>
      </w:r>
    </w:p>
    <w:p w14:paraId="40938C76" w14:textId="77777777" w:rsidR="000201A1" w:rsidRPr="000201A1" w:rsidRDefault="000201A1" w:rsidP="000201A1">
      <w:r w:rsidRPr="000201A1">
        <w:t xml:space="preserve">            </w:t>
      </w:r>
      <w:proofErr w:type="spellStart"/>
      <w:r w:rsidRPr="000201A1">
        <w:t>diff_</w:t>
      </w:r>
      <w:proofErr w:type="gramStart"/>
      <w:r w:rsidRPr="000201A1">
        <w:t>result.append</w:t>
      </w:r>
      <w:proofErr w:type="spellEnd"/>
      <w:proofErr w:type="gramEnd"/>
      <w:r w:rsidRPr="000201A1">
        <w:t xml:space="preserve">({'type': 'delete', 'content': </w:t>
      </w:r>
      <w:proofErr w:type="spellStart"/>
      <w:r w:rsidRPr="000201A1">
        <w:t>old_</w:t>
      </w:r>
      <w:proofErr w:type="gramStart"/>
      <w:r w:rsidRPr="000201A1">
        <w:t>text.splitlines</w:t>
      </w:r>
      <w:proofErr w:type="spellEnd"/>
      <w:r w:rsidRPr="000201A1">
        <w:t>()[</w:t>
      </w:r>
      <w:proofErr w:type="gramEnd"/>
      <w:r w:rsidRPr="000201A1">
        <w:t>i</w:t>
      </w:r>
      <w:proofErr w:type="gramStart"/>
      <w:r w:rsidRPr="000201A1">
        <w:t>1:i</w:t>
      </w:r>
      <w:proofErr w:type="gramEnd"/>
      <w:r w:rsidRPr="000201A1">
        <w:t>2]})</w:t>
      </w:r>
    </w:p>
    <w:p w14:paraId="77805A37" w14:textId="77777777" w:rsidR="000201A1" w:rsidRPr="000201A1" w:rsidRDefault="000201A1" w:rsidP="000201A1">
      <w:r w:rsidRPr="000201A1">
        <w:lastRenderedPageBreak/>
        <w:t xml:space="preserve">        </w:t>
      </w:r>
      <w:proofErr w:type="spellStart"/>
      <w:r w:rsidRPr="000201A1">
        <w:t>elif</w:t>
      </w:r>
      <w:proofErr w:type="spellEnd"/>
      <w:r w:rsidRPr="000201A1">
        <w:t xml:space="preserve"> tag == 'insert':</w:t>
      </w:r>
    </w:p>
    <w:p w14:paraId="1211D789" w14:textId="77777777" w:rsidR="000201A1" w:rsidRPr="000201A1" w:rsidRDefault="000201A1" w:rsidP="000201A1">
      <w:r w:rsidRPr="000201A1">
        <w:t xml:space="preserve">            </w:t>
      </w:r>
      <w:proofErr w:type="spellStart"/>
      <w:r w:rsidRPr="000201A1">
        <w:t>diff_</w:t>
      </w:r>
      <w:proofErr w:type="gramStart"/>
      <w:r w:rsidRPr="000201A1">
        <w:t>result.append</w:t>
      </w:r>
      <w:proofErr w:type="spellEnd"/>
      <w:proofErr w:type="gramEnd"/>
      <w:r w:rsidRPr="000201A1">
        <w:t xml:space="preserve">({'type': 'insert', 'content': </w:t>
      </w:r>
      <w:proofErr w:type="spellStart"/>
      <w:r w:rsidRPr="000201A1">
        <w:t>new_</w:t>
      </w:r>
      <w:proofErr w:type="gramStart"/>
      <w:r w:rsidRPr="000201A1">
        <w:t>text.splitlines</w:t>
      </w:r>
      <w:proofErr w:type="spellEnd"/>
      <w:r w:rsidRPr="000201A1">
        <w:t>()[</w:t>
      </w:r>
      <w:proofErr w:type="gramEnd"/>
      <w:r w:rsidRPr="000201A1">
        <w:t>j</w:t>
      </w:r>
      <w:proofErr w:type="gramStart"/>
      <w:r w:rsidRPr="000201A1">
        <w:t>1:j</w:t>
      </w:r>
      <w:proofErr w:type="gramEnd"/>
      <w:r w:rsidRPr="000201A1">
        <w:t>2]})</w:t>
      </w:r>
    </w:p>
    <w:p w14:paraId="51865772" w14:textId="77777777" w:rsidR="000201A1" w:rsidRPr="000201A1" w:rsidRDefault="000201A1" w:rsidP="000201A1">
      <w:r w:rsidRPr="000201A1">
        <w:t xml:space="preserve">        </w:t>
      </w:r>
      <w:proofErr w:type="spellStart"/>
      <w:r w:rsidRPr="000201A1">
        <w:t>elif</w:t>
      </w:r>
      <w:proofErr w:type="spellEnd"/>
      <w:r w:rsidRPr="000201A1">
        <w:t xml:space="preserve"> tag == 'replace':</w:t>
      </w:r>
    </w:p>
    <w:p w14:paraId="29D57E7E" w14:textId="77777777" w:rsidR="000201A1" w:rsidRPr="000201A1" w:rsidRDefault="000201A1" w:rsidP="000201A1">
      <w:r w:rsidRPr="000201A1">
        <w:t xml:space="preserve">            # 将替换拆解为 先删除后新增，方便前端做并排展示</w:t>
      </w:r>
    </w:p>
    <w:p w14:paraId="7E626596" w14:textId="77777777" w:rsidR="000201A1" w:rsidRPr="000201A1" w:rsidRDefault="000201A1" w:rsidP="000201A1">
      <w:r w:rsidRPr="000201A1">
        <w:t xml:space="preserve">            </w:t>
      </w:r>
      <w:proofErr w:type="spellStart"/>
      <w:r w:rsidRPr="000201A1">
        <w:t>diff_</w:t>
      </w:r>
      <w:proofErr w:type="gramStart"/>
      <w:r w:rsidRPr="000201A1">
        <w:t>result.append</w:t>
      </w:r>
      <w:proofErr w:type="spellEnd"/>
      <w:proofErr w:type="gramEnd"/>
      <w:r w:rsidRPr="000201A1">
        <w:t xml:space="preserve">({'type': 'delete', 'content': </w:t>
      </w:r>
      <w:proofErr w:type="spellStart"/>
      <w:r w:rsidRPr="000201A1">
        <w:t>old_</w:t>
      </w:r>
      <w:proofErr w:type="gramStart"/>
      <w:r w:rsidRPr="000201A1">
        <w:t>text.splitlines</w:t>
      </w:r>
      <w:proofErr w:type="spellEnd"/>
      <w:r w:rsidRPr="000201A1">
        <w:t>()[</w:t>
      </w:r>
      <w:proofErr w:type="gramEnd"/>
      <w:r w:rsidRPr="000201A1">
        <w:t>i</w:t>
      </w:r>
      <w:proofErr w:type="gramStart"/>
      <w:r w:rsidRPr="000201A1">
        <w:t>1:i</w:t>
      </w:r>
      <w:proofErr w:type="gramEnd"/>
      <w:r w:rsidRPr="000201A1">
        <w:t>2]})</w:t>
      </w:r>
    </w:p>
    <w:p w14:paraId="1FE02614" w14:textId="77777777" w:rsidR="000201A1" w:rsidRPr="000201A1" w:rsidRDefault="000201A1" w:rsidP="000201A1">
      <w:r w:rsidRPr="000201A1">
        <w:t xml:space="preserve">            </w:t>
      </w:r>
      <w:proofErr w:type="spellStart"/>
      <w:r w:rsidRPr="000201A1">
        <w:t>diff_</w:t>
      </w:r>
      <w:proofErr w:type="gramStart"/>
      <w:r w:rsidRPr="000201A1">
        <w:t>result.append</w:t>
      </w:r>
      <w:proofErr w:type="spellEnd"/>
      <w:proofErr w:type="gramEnd"/>
      <w:r w:rsidRPr="000201A1">
        <w:t xml:space="preserve">({'type': 'insert', 'content': </w:t>
      </w:r>
      <w:proofErr w:type="spellStart"/>
      <w:r w:rsidRPr="000201A1">
        <w:t>new_</w:t>
      </w:r>
      <w:proofErr w:type="gramStart"/>
      <w:r w:rsidRPr="000201A1">
        <w:t>text.splitlines</w:t>
      </w:r>
      <w:proofErr w:type="spellEnd"/>
      <w:r w:rsidRPr="000201A1">
        <w:t>()[</w:t>
      </w:r>
      <w:proofErr w:type="gramEnd"/>
      <w:r w:rsidRPr="000201A1">
        <w:t>j</w:t>
      </w:r>
      <w:proofErr w:type="gramStart"/>
      <w:r w:rsidRPr="000201A1">
        <w:t>1:j</w:t>
      </w:r>
      <w:proofErr w:type="gramEnd"/>
      <w:r w:rsidRPr="000201A1">
        <w:t>2]})</w:t>
      </w:r>
    </w:p>
    <w:p w14:paraId="75218708" w14:textId="77777777" w:rsidR="000201A1" w:rsidRPr="000201A1" w:rsidRDefault="000201A1" w:rsidP="000201A1">
      <w:r w:rsidRPr="000201A1">
        <w:t xml:space="preserve">            </w:t>
      </w:r>
    </w:p>
    <w:p w14:paraId="22463FD6" w14:textId="77777777" w:rsidR="000201A1" w:rsidRPr="000201A1" w:rsidRDefault="000201A1" w:rsidP="000201A1">
      <w:r w:rsidRPr="000201A1">
        <w:t xml:space="preserve">    # [输出返回]</w:t>
      </w:r>
    </w:p>
    <w:p w14:paraId="7C0BA704" w14:textId="77777777" w:rsidR="000201A1" w:rsidRPr="000201A1" w:rsidRDefault="000201A1" w:rsidP="000201A1">
      <w:r w:rsidRPr="000201A1">
        <w:t xml:space="preserve">    return </w:t>
      </w:r>
      <w:proofErr w:type="spellStart"/>
      <w:r w:rsidRPr="000201A1">
        <w:t>diff_result</w:t>
      </w:r>
      <w:proofErr w:type="spellEnd"/>
    </w:p>
    <w:p w14:paraId="66134015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5.3.4 AI 智能辅助生成模块</w:t>
      </w:r>
    </w:p>
    <w:p w14:paraId="0B8E5ABF" w14:textId="77777777" w:rsidR="000201A1" w:rsidRPr="000201A1" w:rsidRDefault="000201A1" w:rsidP="000201A1">
      <w:r w:rsidRPr="000201A1">
        <w:t>提供文本的智能扩写与润色功能。</w:t>
      </w:r>
    </w:p>
    <w:p w14:paraId="6F3C0130" w14:textId="77777777" w:rsidR="000201A1" w:rsidRPr="000201A1" w:rsidRDefault="000201A1" w:rsidP="000201A1">
      <w:r w:rsidRPr="000201A1">
        <w:rPr>
          <w:b/>
          <w:bCs/>
        </w:rPr>
        <w:t>1. IPO 逻辑设计图</w:t>
      </w:r>
    </w:p>
    <w:p w14:paraId="6C068A4B" w14:textId="77777777" w:rsidR="000201A1" w:rsidRPr="000201A1" w:rsidRDefault="000201A1" w:rsidP="000201A1">
      <w:r w:rsidRPr="000201A1">
        <w:t>graph LR</w:t>
      </w:r>
    </w:p>
    <w:p w14:paraId="51F442D3" w14:textId="77777777" w:rsidR="000201A1" w:rsidRPr="000201A1" w:rsidRDefault="000201A1" w:rsidP="000201A1">
      <w:r w:rsidRPr="000201A1">
        <w:t xml:space="preserve">    subgraph 输入 (Input)</w:t>
      </w:r>
    </w:p>
    <w:p w14:paraId="22B481EE" w14:textId="77777777" w:rsidR="000201A1" w:rsidRPr="000201A1" w:rsidRDefault="000201A1" w:rsidP="000201A1">
      <w:r w:rsidRPr="000201A1">
        <w:t xml:space="preserve">        A[前端用户选中内容 </w:t>
      </w:r>
      <w:proofErr w:type="spellStart"/>
      <w:r w:rsidRPr="000201A1">
        <w:t>selected_text</w:t>
      </w:r>
      <w:proofErr w:type="spellEnd"/>
      <w:r w:rsidRPr="000201A1">
        <w:t xml:space="preserve"> &lt;</w:t>
      </w:r>
      <w:proofErr w:type="spellStart"/>
      <w:r w:rsidRPr="000201A1">
        <w:t>br</w:t>
      </w:r>
      <w:proofErr w:type="spellEnd"/>
      <w:r w:rsidRPr="000201A1">
        <w:t>/&gt; 用户动作指令 prompt (如'扩写')]</w:t>
      </w:r>
    </w:p>
    <w:p w14:paraId="01E942CF" w14:textId="77777777" w:rsidR="000201A1" w:rsidRPr="000201A1" w:rsidRDefault="000201A1" w:rsidP="000201A1">
      <w:r w:rsidRPr="000201A1">
        <w:t xml:space="preserve">    end</w:t>
      </w:r>
    </w:p>
    <w:p w14:paraId="6CB4AD47" w14:textId="77777777" w:rsidR="000201A1" w:rsidRPr="000201A1" w:rsidRDefault="000201A1" w:rsidP="000201A1">
      <w:r w:rsidRPr="000201A1">
        <w:t xml:space="preserve">    subgraph 处理 (Process - ai_service.py)</w:t>
      </w:r>
    </w:p>
    <w:p w14:paraId="6A6871D5" w14:textId="77777777" w:rsidR="000201A1" w:rsidRPr="000201A1" w:rsidRDefault="000201A1" w:rsidP="000201A1">
      <w:r w:rsidRPr="000201A1">
        <w:t xml:space="preserve">        B[拼装大模型 Prompt 提示词上下文] --&gt; C[发起 HTTP 请求调用远端大语言模型 API]</w:t>
      </w:r>
    </w:p>
    <w:p w14:paraId="43E3DEA8" w14:textId="77777777" w:rsidR="000201A1" w:rsidRPr="000201A1" w:rsidRDefault="000201A1" w:rsidP="000201A1">
      <w:r w:rsidRPr="000201A1">
        <w:t xml:space="preserve">        C --&gt; D{大模型流式推理计算中...}</w:t>
      </w:r>
    </w:p>
    <w:p w14:paraId="17E1AA8D" w14:textId="77777777" w:rsidR="000201A1" w:rsidRPr="000201A1" w:rsidRDefault="000201A1" w:rsidP="000201A1">
      <w:r w:rsidRPr="000201A1">
        <w:t xml:space="preserve">        D --&gt; E[按 Chunk </w:t>
      </w:r>
      <w:proofErr w:type="gramStart"/>
      <w:r w:rsidRPr="000201A1">
        <w:t>逐字节</w:t>
      </w:r>
      <w:proofErr w:type="gramEnd"/>
      <w:r w:rsidRPr="000201A1">
        <w:t>接收网络响应]</w:t>
      </w:r>
    </w:p>
    <w:p w14:paraId="47589CB1" w14:textId="77777777" w:rsidR="000201A1" w:rsidRPr="000201A1" w:rsidRDefault="000201A1" w:rsidP="000201A1">
      <w:r w:rsidRPr="000201A1">
        <w:t xml:space="preserve">        E --&gt; F[同步写入内部审计记录表 </w:t>
      </w:r>
      <w:proofErr w:type="spellStart"/>
      <w:r w:rsidRPr="000201A1">
        <w:t>ai_history</w:t>
      </w:r>
      <w:proofErr w:type="spellEnd"/>
      <w:r w:rsidRPr="000201A1">
        <w:t>]</w:t>
      </w:r>
    </w:p>
    <w:p w14:paraId="2D80185B" w14:textId="77777777" w:rsidR="000201A1" w:rsidRPr="000201A1" w:rsidRDefault="000201A1" w:rsidP="000201A1">
      <w:r w:rsidRPr="000201A1">
        <w:t xml:space="preserve">    end</w:t>
      </w:r>
    </w:p>
    <w:p w14:paraId="26331DAC" w14:textId="77777777" w:rsidR="000201A1" w:rsidRPr="000201A1" w:rsidRDefault="000201A1" w:rsidP="000201A1">
      <w:r w:rsidRPr="000201A1">
        <w:t xml:space="preserve">    subgraph 输出 (Output)</w:t>
      </w:r>
    </w:p>
    <w:p w14:paraId="12061552" w14:textId="77777777" w:rsidR="000201A1" w:rsidRPr="000201A1" w:rsidRDefault="000201A1" w:rsidP="000201A1">
      <w:r w:rsidRPr="000201A1">
        <w:t xml:space="preserve">        G[基于 SSE (Server-Sent Events) 协议&lt;</w:t>
      </w:r>
      <w:proofErr w:type="spellStart"/>
      <w:r w:rsidRPr="000201A1">
        <w:t>br</w:t>
      </w:r>
      <w:proofErr w:type="spellEnd"/>
      <w:r w:rsidRPr="000201A1">
        <w:t>/&gt;向前端持续推送打字机数据流]</w:t>
      </w:r>
    </w:p>
    <w:p w14:paraId="0E6CA95C" w14:textId="77777777" w:rsidR="000201A1" w:rsidRPr="000201A1" w:rsidRDefault="000201A1" w:rsidP="000201A1">
      <w:r w:rsidRPr="000201A1">
        <w:t xml:space="preserve">    end</w:t>
      </w:r>
    </w:p>
    <w:p w14:paraId="79A9D53B" w14:textId="77777777" w:rsidR="000201A1" w:rsidRPr="000201A1" w:rsidRDefault="000201A1" w:rsidP="000201A1">
      <w:r w:rsidRPr="000201A1">
        <w:t xml:space="preserve">    </w:t>
      </w:r>
    </w:p>
    <w:p w14:paraId="03663C16" w14:textId="77777777" w:rsidR="000201A1" w:rsidRPr="000201A1" w:rsidRDefault="000201A1" w:rsidP="000201A1">
      <w:r w:rsidRPr="000201A1">
        <w:t xml:space="preserve">    A --&gt; B</w:t>
      </w:r>
    </w:p>
    <w:p w14:paraId="041BD104" w14:textId="77777777" w:rsidR="000201A1" w:rsidRPr="000201A1" w:rsidRDefault="000201A1" w:rsidP="000201A1">
      <w:r w:rsidRPr="000201A1">
        <w:t xml:space="preserve">    E --&gt; G</w:t>
      </w:r>
    </w:p>
    <w:p w14:paraId="3A2E42B2" w14:textId="77777777" w:rsidR="000201A1" w:rsidRPr="000201A1" w:rsidRDefault="000201A1" w:rsidP="000201A1">
      <w:r w:rsidRPr="000201A1">
        <w:rPr>
          <w:b/>
          <w:bCs/>
        </w:rPr>
        <w:t>2. 核心算法描述与实现 (app/services/ai_service.py)</w:t>
      </w:r>
      <w:r w:rsidRPr="000201A1">
        <w:t xml:space="preserve"> 为了避免前端长连接等待超时（大模型响应时间长），系统创新性地采用 Generator 迭代器模式，结合 Flask 的 </w:t>
      </w:r>
      <w:proofErr w:type="spellStart"/>
      <w:r w:rsidRPr="000201A1">
        <w:t>stream_with_context</w:t>
      </w:r>
      <w:proofErr w:type="spellEnd"/>
      <w:r w:rsidRPr="000201A1">
        <w:t xml:space="preserve"> 实现持久化的流式数据输出。</w:t>
      </w:r>
    </w:p>
    <w:p w14:paraId="1BC18201" w14:textId="77777777" w:rsidR="000201A1" w:rsidRPr="000201A1" w:rsidRDefault="000201A1" w:rsidP="000201A1">
      <w:r w:rsidRPr="000201A1">
        <w:t>import requests</w:t>
      </w:r>
    </w:p>
    <w:p w14:paraId="69A523F2" w14:textId="77777777" w:rsidR="000201A1" w:rsidRPr="000201A1" w:rsidRDefault="000201A1" w:rsidP="000201A1">
      <w:r w:rsidRPr="000201A1">
        <w:t xml:space="preserve">from flask import Response, </w:t>
      </w:r>
      <w:proofErr w:type="spellStart"/>
      <w:r w:rsidRPr="000201A1">
        <w:t>stream_with_context</w:t>
      </w:r>
      <w:proofErr w:type="spellEnd"/>
    </w:p>
    <w:p w14:paraId="7F60F4F8" w14:textId="77777777" w:rsidR="000201A1" w:rsidRPr="000201A1" w:rsidRDefault="000201A1" w:rsidP="000201A1"/>
    <w:p w14:paraId="45A2CA2D" w14:textId="77777777" w:rsidR="000201A1" w:rsidRPr="000201A1" w:rsidRDefault="000201A1" w:rsidP="000201A1">
      <w:r w:rsidRPr="000201A1">
        <w:t xml:space="preserve">def </w:t>
      </w:r>
      <w:proofErr w:type="spellStart"/>
      <w:r w:rsidRPr="000201A1">
        <w:t>stream_ai_</w:t>
      </w:r>
      <w:proofErr w:type="gramStart"/>
      <w:r w:rsidRPr="000201A1">
        <w:t>generation</w:t>
      </w:r>
      <w:proofErr w:type="spellEnd"/>
      <w:r w:rsidRPr="000201A1">
        <w:t>(</w:t>
      </w:r>
      <w:proofErr w:type="gramEnd"/>
      <w:r w:rsidRPr="000201A1">
        <w:t xml:space="preserve">prompt: str, </w:t>
      </w:r>
      <w:proofErr w:type="spellStart"/>
      <w:r w:rsidRPr="000201A1">
        <w:t>context_text</w:t>
      </w:r>
      <w:proofErr w:type="spellEnd"/>
      <w:r w:rsidRPr="000201A1">
        <w:t>: str):</w:t>
      </w:r>
    </w:p>
    <w:p w14:paraId="1132F266" w14:textId="77777777" w:rsidR="000201A1" w:rsidRPr="000201A1" w:rsidRDefault="000201A1" w:rsidP="000201A1">
      <w:r w:rsidRPr="000201A1">
        <w:t xml:space="preserve">    """大模型流式推理接口"""</w:t>
      </w:r>
    </w:p>
    <w:p w14:paraId="6A89E28F" w14:textId="77777777" w:rsidR="000201A1" w:rsidRPr="000201A1" w:rsidRDefault="000201A1" w:rsidP="000201A1">
      <w:r w:rsidRPr="000201A1">
        <w:t xml:space="preserve">    # [输入组装]</w:t>
      </w:r>
    </w:p>
    <w:p w14:paraId="46C567EF" w14:textId="77777777" w:rsidR="000201A1" w:rsidRPr="000201A1" w:rsidRDefault="000201A1" w:rsidP="000201A1">
      <w:r w:rsidRPr="000201A1">
        <w:t xml:space="preserve">    </w:t>
      </w:r>
      <w:proofErr w:type="spellStart"/>
      <w:r w:rsidRPr="000201A1">
        <w:t>full_prompt</w:t>
      </w:r>
      <w:proofErr w:type="spellEnd"/>
      <w:r w:rsidRPr="000201A1">
        <w:t xml:space="preserve"> = f"请根据以下要求处理文本：{prompt}\n\n原文本内容：\n{</w:t>
      </w:r>
      <w:proofErr w:type="spellStart"/>
      <w:r w:rsidRPr="000201A1">
        <w:t>context_text</w:t>
      </w:r>
      <w:proofErr w:type="spellEnd"/>
      <w:r w:rsidRPr="000201A1">
        <w:t>}"</w:t>
      </w:r>
    </w:p>
    <w:p w14:paraId="1E310974" w14:textId="77777777" w:rsidR="000201A1" w:rsidRPr="000201A1" w:rsidRDefault="000201A1" w:rsidP="000201A1">
      <w:r w:rsidRPr="000201A1">
        <w:t xml:space="preserve">    </w:t>
      </w:r>
    </w:p>
    <w:p w14:paraId="5A446182" w14:textId="77777777" w:rsidR="000201A1" w:rsidRPr="000201A1" w:rsidRDefault="000201A1" w:rsidP="000201A1">
      <w:r w:rsidRPr="000201A1">
        <w:t xml:space="preserve">    def </w:t>
      </w:r>
      <w:proofErr w:type="spellStart"/>
      <w:r w:rsidRPr="000201A1">
        <w:t>generate_</w:t>
      </w:r>
      <w:proofErr w:type="gramStart"/>
      <w:r w:rsidRPr="000201A1">
        <w:t>stream</w:t>
      </w:r>
      <w:proofErr w:type="spellEnd"/>
      <w:r w:rsidRPr="000201A1">
        <w:t>(</w:t>
      </w:r>
      <w:proofErr w:type="gramEnd"/>
      <w:r w:rsidRPr="000201A1">
        <w:t>):</w:t>
      </w:r>
    </w:p>
    <w:p w14:paraId="0C5DA52D" w14:textId="77777777" w:rsidR="000201A1" w:rsidRPr="000201A1" w:rsidRDefault="000201A1" w:rsidP="000201A1">
      <w:r w:rsidRPr="000201A1">
        <w:t xml:space="preserve">        # [核心处理]：以流式模式发起外部 API 请求</w:t>
      </w:r>
    </w:p>
    <w:p w14:paraId="7F9666DE" w14:textId="77777777" w:rsidR="000201A1" w:rsidRPr="000201A1" w:rsidRDefault="000201A1" w:rsidP="000201A1">
      <w:r w:rsidRPr="000201A1">
        <w:t xml:space="preserve">        response = </w:t>
      </w:r>
      <w:proofErr w:type="spellStart"/>
      <w:proofErr w:type="gramStart"/>
      <w:r w:rsidRPr="000201A1">
        <w:t>requests.post</w:t>
      </w:r>
      <w:proofErr w:type="spellEnd"/>
      <w:r w:rsidRPr="000201A1">
        <w:t>(</w:t>
      </w:r>
      <w:proofErr w:type="gramEnd"/>
    </w:p>
    <w:p w14:paraId="47F54357" w14:textId="77777777" w:rsidR="000201A1" w:rsidRPr="000201A1" w:rsidRDefault="000201A1" w:rsidP="000201A1">
      <w:r w:rsidRPr="000201A1">
        <w:t xml:space="preserve">            '[</w:t>
      </w:r>
      <w:proofErr w:type="gramStart"/>
      <w:r w:rsidRPr="000201A1">
        <w:t>https://api.openai-compatible.com/v1/chat/completions](</w:t>
      </w:r>
      <w:proofErr w:type="gramEnd"/>
      <w:r w:rsidRPr="000201A1">
        <w:t>https://api.openai-</w:t>
      </w:r>
      <w:r w:rsidRPr="000201A1">
        <w:lastRenderedPageBreak/>
        <w:t>compatible.com/v1/chat/completions)',</w:t>
      </w:r>
    </w:p>
    <w:p w14:paraId="272541A4" w14:textId="77777777" w:rsidR="000201A1" w:rsidRPr="000201A1" w:rsidRDefault="000201A1" w:rsidP="000201A1">
      <w:r w:rsidRPr="000201A1">
        <w:t xml:space="preserve">            </w:t>
      </w:r>
      <w:proofErr w:type="spellStart"/>
      <w:r w:rsidRPr="000201A1">
        <w:t>json</w:t>
      </w:r>
      <w:proofErr w:type="spellEnd"/>
      <w:proofErr w:type="gramStart"/>
      <w:r w:rsidRPr="000201A1">
        <w:t>={</w:t>
      </w:r>
      <w:proofErr w:type="gramEnd"/>
    </w:p>
    <w:p w14:paraId="5B53ECAB" w14:textId="77777777" w:rsidR="000201A1" w:rsidRPr="000201A1" w:rsidRDefault="000201A1" w:rsidP="000201A1">
      <w:r w:rsidRPr="000201A1">
        <w:t xml:space="preserve">                "model": "gpt-3.5-turbo",</w:t>
      </w:r>
    </w:p>
    <w:p w14:paraId="3DAB4FE3" w14:textId="77777777" w:rsidR="000201A1" w:rsidRPr="000201A1" w:rsidRDefault="000201A1" w:rsidP="000201A1">
      <w:r w:rsidRPr="000201A1">
        <w:t xml:space="preserve">                "messages": [{"role": "user", "content": </w:t>
      </w:r>
      <w:proofErr w:type="spellStart"/>
      <w:r w:rsidRPr="000201A1">
        <w:t>full_prompt</w:t>
      </w:r>
      <w:proofErr w:type="spellEnd"/>
      <w:r w:rsidRPr="000201A1">
        <w:t>}],</w:t>
      </w:r>
    </w:p>
    <w:p w14:paraId="7024834A" w14:textId="77777777" w:rsidR="000201A1" w:rsidRPr="000201A1" w:rsidRDefault="000201A1" w:rsidP="000201A1">
      <w:r w:rsidRPr="000201A1">
        <w:t xml:space="preserve">                "stream": True # 开启</w:t>
      </w:r>
      <w:proofErr w:type="gramStart"/>
      <w:r w:rsidRPr="000201A1">
        <w:t>服务端流模式</w:t>
      </w:r>
      <w:proofErr w:type="gramEnd"/>
    </w:p>
    <w:p w14:paraId="43CDA731" w14:textId="77777777" w:rsidR="000201A1" w:rsidRPr="000201A1" w:rsidRDefault="000201A1" w:rsidP="000201A1">
      <w:r w:rsidRPr="000201A1">
        <w:t xml:space="preserve">            },</w:t>
      </w:r>
    </w:p>
    <w:p w14:paraId="4393DFA3" w14:textId="77777777" w:rsidR="000201A1" w:rsidRPr="000201A1" w:rsidRDefault="000201A1" w:rsidP="000201A1">
      <w:r w:rsidRPr="000201A1">
        <w:t xml:space="preserve">            stream=True,</w:t>
      </w:r>
    </w:p>
    <w:p w14:paraId="1AF74C14" w14:textId="77777777" w:rsidR="000201A1" w:rsidRPr="000201A1" w:rsidRDefault="000201A1" w:rsidP="000201A1">
      <w:r w:rsidRPr="000201A1">
        <w:t xml:space="preserve">            timeout=30</w:t>
      </w:r>
    </w:p>
    <w:p w14:paraId="1C2E6945" w14:textId="77777777" w:rsidR="000201A1" w:rsidRPr="000201A1" w:rsidRDefault="000201A1" w:rsidP="000201A1">
      <w:r w:rsidRPr="000201A1">
        <w:t xml:space="preserve">        )</w:t>
      </w:r>
    </w:p>
    <w:p w14:paraId="3B8932EA" w14:textId="77777777" w:rsidR="000201A1" w:rsidRPr="000201A1" w:rsidRDefault="000201A1" w:rsidP="000201A1">
      <w:r w:rsidRPr="000201A1">
        <w:t xml:space="preserve">        </w:t>
      </w:r>
    </w:p>
    <w:p w14:paraId="1973135A" w14:textId="77777777" w:rsidR="000201A1" w:rsidRPr="000201A1" w:rsidRDefault="000201A1" w:rsidP="000201A1">
      <w:r w:rsidRPr="000201A1">
        <w:t xml:space="preserve">        # [输出流装填]：迭代读取缓冲区</w:t>
      </w:r>
    </w:p>
    <w:p w14:paraId="6EBA1D16" w14:textId="77777777" w:rsidR="000201A1" w:rsidRPr="000201A1" w:rsidRDefault="000201A1" w:rsidP="000201A1">
      <w:r w:rsidRPr="000201A1">
        <w:t xml:space="preserve">        for line in </w:t>
      </w:r>
      <w:proofErr w:type="spellStart"/>
      <w:proofErr w:type="gramStart"/>
      <w:r w:rsidRPr="000201A1">
        <w:t>response.iter</w:t>
      </w:r>
      <w:proofErr w:type="gramEnd"/>
      <w:r w:rsidRPr="000201A1">
        <w:t>_</w:t>
      </w:r>
      <w:proofErr w:type="gramStart"/>
      <w:r w:rsidRPr="000201A1">
        <w:t>lines</w:t>
      </w:r>
      <w:proofErr w:type="spellEnd"/>
      <w:r w:rsidRPr="000201A1">
        <w:t>(</w:t>
      </w:r>
      <w:proofErr w:type="gramEnd"/>
      <w:r w:rsidRPr="000201A1">
        <w:t>):</w:t>
      </w:r>
    </w:p>
    <w:p w14:paraId="74FADA70" w14:textId="77777777" w:rsidR="000201A1" w:rsidRPr="000201A1" w:rsidRDefault="000201A1" w:rsidP="000201A1">
      <w:r w:rsidRPr="000201A1">
        <w:t xml:space="preserve">            if line:</w:t>
      </w:r>
    </w:p>
    <w:p w14:paraId="569AE7DB" w14:textId="77777777" w:rsidR="000201A1" w:rsidRPr="000201A1" w:rsidRDefault="000201A1" w:rsidP="000201A1">
      <w:r w:rsidRPr="000201A1">
        <w:t xml:space="preserve">                # 包装为标准的 SSE 事件帧格式</w:t>
      </w:r>
    </w:p>
    <w:p w14:paraId="0FBDAF6D" w14:textId="77777777" w:rsidR="000201A1" w:rsidRPr="000201A1" w:rsidRDefault="000201A1" w:rsidP="000201A1">
      <w:r w:rsidRPr="000201A1">
        <w:t xml:space="preserve">                yield </w:t>
      </w:r>
      <w:proofErr w:type="spellStart"/>
      <w:r w:rsidRPr="000201A1">
        <w:t>f"data</w:t>
      </w:r>
      <w:proofErr w:type="spellEnd"/>
      <w:r w:rsidRPr="000201A1">
        <w:t>: {</w:t>
      </w:r>
      <w:proofErr w:type="spellStart"/>
      <w:proofErr w:type="gramStart"/>
      <w:r w:rsidRPr="000201A1">
        <w:t>line.decode</w:t>
      </w:r>
      <w:proofErr w:type="spellEnd"/>
      <w:proofErr w:type="gramEnd"/>
      <w:r w:rsidRPr="000201A1">
        <w:t>('utf-8'</w:t>
      </w:r>
      <w:proofErr w:type="gramStart"/>
      <w:r w:rsidRPr="000201A1">
        <w:t>)}\n\n</w:t>
      </w:r>
      <w:proofErr w:type="gramEnd"/>
      <w:r w:rsidRPr="000201A1">
        <w:t>"</w:t>
      </w:r>
    </w:p>
    <w:p w14:paraId="7AFFAD87" w14:textId="77777777" w:rsidR="000201A1" w:rsidRPr="000201A1" w:rsidRDefault="000201A1" w:rsidP="000201A1">
      <w:r w:rsidRPr="000201A1">
        <w:t xml:space="preserve">                </w:t>
      </w:r>
    </w:p>
    <w:p w14:paraId="3DB11871" w14:textId="77777777" w:rsidR="000201A1" w:rsidRPr="000201A1" w:rsidRDefault="000201A1" w:rsidP="000201A1">
      <w:r w:rsidRPr="000201A1">
        <w:t xml:space="preserve">    # 挂载上下文，保持连接直至迭代器耗尽</w:t>
      </w:r>
    </w:p>
    <w:p w14:paraId="4E037F64" w14:textId="77777777" w:rsidR="000201A1" w:rsidRPr="000201A1" w:rsidRDefault="000201A1" w:rsidP="000201A1">
      <w:r w:rsidRPr="000201A1">
        <w:t xml:space="preserve">    return Response(</w:t>
      </w:r>
      <w:proofErr w:type="spellStart"/>
      <w:r w:rsidRPr="000201A1">
        <w:t>stream_with_context</w:t>
      </w:r>
      <w:proofErr w:type="spellEnd"/>
      <w:r w:rsidRPr="000201A1">
        <w:t>(</w:t>
      </w:r>
      <w:proofErr w:type="spellStart"/>
      <w:r w:rsidRPr="000201A1">
        <w:t>generate_</w:t>
      </w:r>
      <w:proofErr w:type="gramStart"/>
      <w:r w:rsidRPr="000201A1">
        <w:t>stream</w:t>
      </w:r>
      <w:proofErr w:type="spellEnd"/>
      <w:r w:rsidRPr="000201A1">
        <w:t>(</w:t>
      </w:r>
      <w:proofErr w:type="gramEnd"/>
      <w:r w:rsidRPr="000201A1">
        <w:t xml:space="preserve">)), </w:t>
      </w:r>
      <w:proofErr w:type="spellStart"/>
      <w:r w:rsidRPr="000201A1">
        <w:t>mimetype</w:t>
      </w:r>
      <w:proofErr w:type="spellEnd"/>
      <w:r w:rsidRPr="000201A1">
        <w:t>='text/event-stream')</w:t>
      </w:r>
    </w:p>
    <w:p w14:paraId="773AFF15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5.4 系统界面详细设计</w:t>
      </w:r>
    </w:p>
    <w:p w14:paraId="2D58CE14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5.4.1 外部及总体界面布局设计</w:t>
      </w:r>
    </w:p>
    <w:p w14:paraId="42E69C13" w14:textId="77777777" w:rsidR="000201A1" w:rsidRPr="000201A1" w:rsidRDefault="000201A1" w:rsidP="000201A1">
      <w:pPr>
        <w:numPr>
          <w:ilvl w:val="0"/>
          <w:numId w:val="73"/>
        </w:numPr>
      </w:pPr>
      <w:r w:rsidRPr="000201A1">
        <w:rPr>
          <w:b/>
          <w:bCs/>
        </w:rPr>
        <w:t>经典三栏布局架构</w:t>
      </w:r>
      <w:r w:rsidRPr="000201A1">
        <w:t>：系统主要应用界面采用经典的控制台布局模式：</w:t>
      </w:r>
    </w:p>
    <w:p w14:paraId="23FE5155" w14:textId="77777777" w:rsidR="000201A1" w:rsidRPr="000201A1" w:rsidRDefault="000201A1" w:rsidP="000201A1">
      <w:pPr>
        <w:numPr>
          <w:ilvl w:val="1"/>
          <w:numId w:val="73"/>
        </w:numPr>
      </w:pPr>
      <w:r w:rsidRPr="000201A1">
        <w:rPr>
          <w:b/>
          <w:bCs/>
        </w:rPr>
        <w:t>左侧 (Sidebar)</w:t>
      </w:r>
      <w:r w:rsidRPr="000201A1">
        <w:t>：垂直树状导航菜单（支持折叠）。</w:t>
      </w:r>
    </w:p>
    <w:p w14:paraId="6E82E7D8" w14:textId="77777777" w:rsidR="000201A1" w:rsidRPr="000201A1" w:rsidRDefault="000201A1" w:rsidP="000201A1">
      <w:pPr>
        <w:numPr>
          <w:ilvl w:val="1"/>
          <w:numId w:val="73"/>
        </w:numPr>
      </w:pPr>
      <w:r w:rsidRPr="000201A1">
        <w:rPr>
          <w:b/>
          <w:bCs/>
        </w:rPr>
        <w:t>顶部 (Header)</w:t>
      </w:r>
      <w:r w:rsidRPr="000201A1">
        <w:t>：全局状态栏，包含多语言切换控件（</w:t>
      </w:r>
      <w:proofErr w:type="spellStart"/>
      <w:r w:rsidRPr="000201A1">
        <w:t>LocaleSwitcher.vue</w:t>
      </w:r>
      <w:proofErr w:type="spellEnd"/>
      <w:r w:rsidRPr="000201A1">
        <w:t>）、全局搜索框与用户个人中心下拉菜单。</w:t>
      </w:r>
    </w:p>
    <w:p w14:paraId="2F052BA0" w14:textId="77777777" w:rsidR="000201A1" w:rsidRPr="000201A1" w:rsidRDefault="000201A1" w:rsidP="000201A1">
      <w:pPr>
        <w:numPr>
          <w:ilvl w:val="1"/>
          <w:numId w:val="73"/>
        </w:numPr>
      </w:pPr>
      <w:r w:rsidRPr="000201A1">
        <w:rPr>
          <w:b/>
          <w:bCs/>
        </w:rPr>
        <w:t>右侧 (Content)</w:t>
      </w:r>
      <w:r w:rsidRPr="000201A1">
        <w:t>：核心业务工作台，支持路由动态切换（Router-view）。</w:t>
      </w:r>
    </w:p>
    <w:p w14:paraId="7467712A" w14:textId="77777777" w:rsidR="000201A1" w:rsidRPr="000201A1" w:rsidRDefault="000201A1" w:rsidP="000201A1">
      <w:pPr>
        <w:numPr>
          <w:ilvl w:val="0"/>
          <w:numId w:val="73"/>
        </w:numPr>
      </w:pPr>
      <w:r w:rsidRPr="000201A1">
        <w:rPr>
          <w:b/>
          <w:bCs/>
        </w:rPr>
        <w:t>响应式兼容性设计</w:t>
      </w:r>
      <w:r w:rsidRPr="000201A1">
        <w:t>：全面使用 Tailwind CSS 的自适应断点（</w:t>
      </w:r>
      <w:proofErr w:type="spellStart"/>
      <w:r w:rsidRPr="000201A1">
        <w:t>sm</w:t>
      </w:r>
      <w:proofErr w:type="spellEnd"/>
      <w:r w:rsidRPr="000201A1">
        <w:t>:, md:, lg:）。例如：在移动端屏幕下，左侧 Sidebar 将自动隐藏并转为汉堡菜单（Hamburger Menu），保证核心编辑区域的最大化可视。</w:t>
      </w:r>
    </w:p>
    <w:p w14:paraId="3F6D4282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5.4.2 核心业务模块界面交互设计</w:t>
      </w:r>
    </w:p>
    <w:p w14:paraId="5D9D3E94" w14:textId="77777777" w:rsidR="000201A1" w:rsidRPr="000201A1" w:rsidRDefault="000201A1" w:rsidP="000201A1">
      <w:pPr>
        <w:numPr>
          <w:ilvl w:val="0"/>
          <w:numId w:val="74"/>
        </w:numPr>
      </w:pPr>
      <w:r w:rsidRPr="000201A1">
        <w:rPr>
          <w:b/>
          <w:bCs/>
        </w:rPr>
        <w:t>工作台概览模块 (</w:t>
      </w:r>
      <w:proofErr w:type="spellStart"/>
      <w:r w:rsidRPr="000201A1">
        <w:rPr>
          <w:b/>
          <w:bCs/>
        </w:rPr>
        <w:t>DashboardView.vue</w:t>
      </w:r>
      <w:proofErr w:type="spellEnd"/>
      <w:r w:rsidRPr="000201A1">
        <w:rPr>
          <w:b/>
          <w:bCs/>
        </w:rPr>
        <w:t>)</w:t>
      </w:r>
    </w:p>
    <w:p w14:paraId="7476AD4C" w14:textId="77777777" w:rsidR="000201A1" w:rsidRPr="000201A1" w:rsidRDefault="000201A1" w:rsidP="000201A1">
      <w:pPr>
        <w:numPr>
          <w:ilvl w:val="1"/>
          <w:numId w:val="74"/>
        </w:numPr>
      </w:pPr>
      <w:r w:rsidRPr="000201A1">
        <w:rPr>
          <w:b/>
          <w:bCs/>
        </w:rPr>
        <w:t>界面功能</w:t>
      </w:r>
      <w:r w:rsidRPr="000201A1">
        <w:t>：提供全局系统通知通告栏、当前用户最近查阅/编辑的文档卡片流、以及核心高频操作（如“新建文档”、“发起审批”）的快捷按钮。</w:t>
      </w:r>
    </w:p>
    <w:p w14:paraId="07E32E48" w14:textId="77777777" w:rsidR="000201A1" w:rsidRPr="000201A1" w:rsidRDefault="000201A1" w:rsidP="000201A1">
      <w:pPr>
        <w:numPr>
          <w:ilvl w:val="1"/>
          <w:numId w:val="74"/>
        </w:numPr>
      </w:pPr>
      <w:r w:rsidRPr="000201A1">
        <w:rPr>
          <w:b/>
          <w:bCs/>
        </w:rPr>
        <w:t>交互要求</w:t>
      </w:r>
      <w:r w:rsidRPr="000201A1">
        <w:t>：卡片采用悬浮阴影增强（Hover Effect）以提示可点击状态。</w:t>
      </w:r>
    </w:p>
    <w:p w14:paraId="31732266" w14:textId="77777777" w:rsidR="000201A1" w:rsidRPr="000201A1" w:rsidRDefault="000201A1" w:rsidP="000201A1">
      <w:pPr>
        <w:numPr>
          <w:ilvl w:val="0"/>
          <w:numId w:val="74"/>
        </w:numPr>
      </w:pPr>
      <w:r w:rsidRPr="000201A1">
        <w:rPr>
          <w:b/>
          <w:bCs/>
        </w:rPr>
        <w:t>核心文档</w:t>
      </w:r>
      <w:proofErr w:type="gramStart"/>
      <w:r w:rsidRPr="000201A1">
        <w:rPr>
          <w:b/>
          <w:bCs/>
        </w:rPr>
        <w:t>编辑台</w:t>
      </w:r>
      <w:proofErr w:type="gramEnd"/>
      <w:r w:rsidRPr="000201A1">
        <w:rPr>
          <w:b/>
          <w:bCs/>
        </w:rPr>
        <w:t xml:space="preserve"> (</w:t>
      </w:r>
      <w:proofErr w:type="spellStart"/>
      <w:r w:rsidRPr="000201A1">
        <w:rPr>
          <w:b/>
          <w:bCs/>
        </w:rPr>
        <w:t>EditorView.vue</w:t>
      </w:r>
      <w:proofErr w:type="spellEnd"/>
      <w:r w:rsidRPr="000201A1">
        <w:rPr>
          <w:b/>
          <w:bCs/>
        </w:rPr>
        <w:t>)</w:t>
      </w:r>
    </w:p>
    <w:p w14:paraId="28FB7D45" w14:textId="77777777" w:rsidR="000201A1" w:rsidRPr="000201A1" w:rsidRDefault="000201A1" w:rsidP="000201A1">
      <w:pPr>
        <w:numPr>
          <w:ilvl w:val="1"/>
          <w:numId w:val="74"/>
        </w:numPr>
      </w:pPr>
      <w:r w:rsidRPr="000201A1">
        <w:rPr>
          <w:b/>
          <w:bCs/>
        </w:rPr>
        <w:t>界面功能</w:t>
      </w:r>
      <w:r w:rsidRPr="000201A1">
        <w:t>：中央视窗为无边框的全屏富文本编辑区（</w:t>
      </w:r>
      <w:proofErr w:type="spellStart"/>
      <w:r w:rsidRPr="000201A1">
        <w:t>Tiptap</w:t>
      </w:r>
      <w:proofErr w:type="spellEnd"/>
      <w:r w:rsidRPr="000201A1">
        <w:t>）。顶部挂载动态变化的</w:t>
      </w:r>
      <w:r w:rsidRPr="000201A1">
        <w:rPr>
          <w:b/>
          <w:bCs/>
        </w:rPr>
        <w:t>协作者头像</w:t>
      </w:r>
      <w:proofErr w:type="gramStart"/>
      <w:r w:rsidRPr="000201A1">
        <w:rPr>
          <w:b/>
          <w:bCs/>
        </w:rPr>
        <w:t>栈</w:t>
      </w:r>
      <w:proofErr w:type="gramEnd"/>
      <w:r w:rsidRPr="000201A1">
        <w:rPr>
          <w:b/>
          <w:bCs/>
        </w:rPr>
        <w:t>（Avatar Stack）</w:t>
      </w:r>
      <w:r w:rsidRPr="000201A1">
        <w:t>。右侧隐藏面板可随时滑出 AI 悬浮控制台（</w:t>
      </w:r>
      <w:proofErr w:type="spellStart"/>
      <w:r w:rsidRPr="000201A1">
        <w:t>AiAssistant.vue</w:t>
      </w:r>
      <w:proofErr w:type="spellEnd"/>
      <w:r w:rsidRPr="000201A1">
        <w:t>）。</w:t>
      </w:r>
    </w:p>
    <w:p w14:paraId="53018E37" w14:textId="77777777" w:rsidR="000201A1" w:rsidRPr="000201A1" w:rsidRDefault="000201A1" w:rsidP="000201A1">
      <w:pPr>
        <w:numPr>
          <w:ilvl w:val="1"/>
          <w:numId w:val="74"/>
        </w:numPr>
      </w:pPr>
      <w:r w:rsidRPr="000201A1">
        <w:rPr>
          <w:b/>
          <w:bCs/>
        </w:rPr>
        <w:t>交互要求</w:t>
      </w:r>
      <w:r w:rsidRPr="000201A1">
        <w:t>：编辑器</w:t>
      </w:r>
      <w:proofErr w:type="gramStart"/>
      <w:r w:rsidRPr="000201A1">
        <w:t>需支持</w:t>
      </w:r>
      <w:proofErr w:type="gramEnd"/>
      <w:r w:rsidRPr="000201A1">
        <w:t>主流快捷键操作（</w:t>
      </w:r>
      <w:proofErr w:type="spellStart"/>
      <w:r w:rsidRPr="000201A1">
        <w:t>Ctrl+B</w:t>
      </w:r>
      <w:proofErr w:type="spellEnd"/>
      <w:r w:rsidRPr="000201A1">
        <w:t>/I/U等）。AI 辅助面板弹出时不可遮挡用户当前正在编辑的视线焦点。</w:t>
      </w:r>
    </w:p>
    <w:p w14:paraId="7DB9BF20" w14:textId="77777777" w:rsidR="000201A1" w:rsidRPr="000201A1" w:rsidRDefault="000201A1" w:rsidP="000201A1">
      <w:pPr>
        <w:numPr>
          <w:ilvl w:val="0"/>
          <w:numId w:val="74"/>
        </w:numPr>
      </w:pPr>
      <w:r w:rsidRPr="000201A1">
        <w:rPr>
          <w:b/>
          <w:bCs/>
        </w:rPr>
        <w:t>知识库目录树 (</w:t>
      </w:r>
      <w:proofErr w:type="spellStart"/>
      <w:r w:rsidRPr="000201A1">
        <w:rPr>
          <w:b/>
          <w:bCs/>
        </w:rPr>
        <w:t>LibraryView.vue</w:t>
      </w:r>
      <w:proofErr w:type="spellEnd"/>
      <w:r w:rsidRPr="000201A1">
        <w:rPr>
          <w:b/>
          <w:bCs/>
        </w:rPr>
        <w:t>)</w:t>
      </w:r>
    </w:p>
    <w:p w14:paraId="59E62516" w14:textId="77777777" w:rsidR="000201A1" w:rsidRPr="000201A1" w:rsidRDefault="000201A1" w:rsidP="000201A1">
      <w:pPr>
        <w:numPr>
          <w:ilvl w:val="1"/>
          <w:numId w:val="74"/>
        </w:numPr>
      </w:pPr>
      <w:r w:rsidRPr="000201A1">
        <w:rPr>
          <w:b/>
          <w:bCs/>
        </w:rPr>
        <w:t>界面功能</w:t>
      </w:r>
      <w:r w:rsidRPr="000201A1">
        <w:t>：提供仿 Windows 资源管理器/</w:t>
      </w:r>
      <w:proofErr w:type="gramStart"/>
      <w:r w:rsidRPr="000201A1">
        <w:t>网盘的</w:t>
      </w:r>
      <w:proofErr w:type="gramEnd"/>
      <w:r w:rsidRPr="000201A1">
        <w:t>操作体验。展示企业空间（Space）下的多层级文件夹结构。支持列表视图（List）与网格大图标视图（Grid）的无缝切换。</w:t>
      </w:r>
    </w:p>
    <w:p w14:paraId="6D299D93" w14:textId="77777777" w:rsidR="000201A1" w:rsidRPr="000201A1" w:rsidRDefault="000201A1" w:rsidP="000201A1">
      <w:pPr>
        <w:numPr>
          <w:ilvl w:val="1"/>
          <w:numId w:val="74"/>
        </w:numPr>
      </w:pPr>
      <w:r w:rsidRPr="000201A1">
        <w:rPr>
          <w:b/>
          <w:bCs/>
        </w:rPr>
        <w:lastRenderedPageBreak/>
        <w:t>交互要求</w:t>
      </w:r>
      <w:r w:rsidRPr="000201A1">
        <w:t>：支持文件拖拽移动（Drag &amp; Drop）以及丰富的右键功能上下文菜单（重命名、删除、发起分享）。</w:t>
      </w:r>
    </w:p>
    <w:p w14:paraId="708EEF69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5.4.3 界面视觉与前端验证设计</w:t>
      </w:r>
    </w:p>
    <w:p w14:paraId="36837546" w14:textId="77777777" w:rsidR="000201A1" w:rsidRPr="000201A1" w:rsidRDefault="000201A1" w:rsidP="000201A1">
      <w:pPr>
        <w:numPr>
          <w:ilvl w:val="0"/>
          <w:numId w:val="75"/>
        </w:numPr>
      </w:pPr>
      <w:r w:rsidRPr="000201A1">
        <w:rPr>
          <w:b/>
          <w:bCs/>
        </w:rPr>
        <w:t>色彩与主题策略</w:t>
      </w:r>
      <w:r w:rsidRPr="000201A1">
        <w:t>：应用主色调定为“科技蓝”（代表严谨的企业级办公属性），辅助</w:t>
      </w:r>
      <w:proofErr w:type="gramStart"/>
      <w:r w:rsidRPr="000201A1">
        <w:t>色使用</w:t>
      </w:r>
      <w:proofErr w:type="gramEnd"/>
      <w:r w:rsidRPr="000201A1">
        <w:t>“深空灰”与“警示红”。通过统一的 theme.css 定义 CSS 变量，提供对“浅色模式（Light Mode）”和“暗黑模式（Dark Mode）”的系统级跟随切换。</w:t>
      </w:r>
    </w:p>
    <w:p w14:paraId="6C36C815" w14:textId="77777777" w:rsidR="000201A1" w:rsidRPr="000201A1" w:rsidRDefault="000201A1" w:rsidP="000201A1">
      <w:pPr>
        <w:numPr>
          <w:ilvl w:val="0"/>
          <w:numId w:val="75"/>
        </w:numPr>
      </w:pPr>
      <w:r w:rsidRPr="000201A1">
        <w:rPr>
          <w:b/>
          <w:bCs/>
        </w:rPr>
        <w:t>多语言国际化</w:t>
      </w:r>
      <w:r w:rsidRPr="000201A1">
        <w:t>：系统提供内嵌的中（</w:t>
      </w:r>
      <w:proofErr w:type="spellStart"/>
      <w:r w:rsidRPr="000201A1">
        <w:t>zh</w:t>
      </w:r>
      <w:proofErr w:type="spellEnd"/>
      <w:r w:rsidRPr="000201A1">
        <w:t>-CN）、英（</w:t>
      </w:r>
      <w:proofErr w:type="spellStart"/>
      <w:r w:rsidRPr="000201A1">
        <w:t>en</w:t>
      </w:r>
      <w:proofErr w:type="spellEnd"/>
      <w:r w:rsidRPr="000201A1">
        <w:t>）、俄（</w:t>
      </w:r>
      <w:proofErr w:type="spellStart"/>
      <w:r w:rsidRPr="000201A1">
        <w:t>ru</w:t>
      </w:r>
      <w:proofErr w:type="spellEnd"/>
      <w:r w:rsidRPr="000201A1">
        <w:t>）语言包，依托 vue-i18n 插件实现界面词条的无刷新热切换。</w:t>
      </w:r>
    </w:p>
    <w:p w14:paraId="0CA6BCAD" w14:textId="77777777" w:rsidR="000201A1" w:rsidRPr="000201A1" w:rsidRDefault="000201A1" w:rsidP="000201A1">
      <w:pPr>
        <w:numPr>
          <w:ilvl w:val="0"/>
          <w:numId w:val="75"/>
        </w:numPr>
      </w:pPr>
      <w:r w:rsidRPr="000201A1">
        <w:rPr>
          <w:b/>
          <w:bCs/>
        </w:rPr>
        <w:t>表单强健性</w:t>
      </w:r>
      <w:proofErr w:type="gramStart"/>
      <w:r w:rsidRPr="000201A1">
        <w:rPr>
          <w:b/>
          <w:bCs/>
        </w:rPr>
        <w:t>防呆设计</w:t>
      </w:r>
      <w:proofErr w:type="gramEnd"/>
      <w:r w:rsidRPr="000201A1">
        <w:t>：</w:t>
      </w:r>
    </w:p>
    <w:p w14:paraId="73A0F3D0" w14:textId="77777777" w:rsidR="000201A1" w:rsidRPr="000201A1" w:rsidRDefault="000201A1" w:rsidP="000201A1">
      <w:pPr>
        <w:numPr>
          <w:ilvl w:val="1"/>
          <w:numId w:val="75"/>
        </w:numPr>
      </w:pPr>
      <w:r w:rsidRPr="000201A1">
        <w:rPr>
          <w:b/>
          <w:bCs/>
        </w:rPr>
        <w:t>实时正则验证</w:t>
      </w:r>
      <w:r w:rsidRPr="000201A1">
        <w:t>：新建用户、修改密码等表单需实现前端即时响应验证（防抖判定邮箱格式、密码复杂度）。</w:t>
      </w:r>
    </w:p>
    <w:p w14:paraId="00B670E5" w14:textId="77777777" w:rsidR="000201A1" w:rsidRPr="000201A1" w:rsidRDefault="000201A1" w:rsidP="000201A1">
      <w:pPr>
        <w:numPr>
          <w:ilvl w:val="1"/>
          <w:numId w:val="75"/>
        </w:numPr>
      </w:pPr>
      <w:proofErr w:type="gramStart"/>
      <w:r w:rsidRPr="000201A1">
        <w:rPr>
          <w:b/>
          <w:bCs/>
        </w:rPr>
        <w:t>防连点控制</w:t>
      </w:r>
      <w:proofErr w:type="gramEnd"/>
      <w:r w:rsidRPr="000201A1">
        <w:t>：所有涉及数据写入的提交按钮在触发后，必须立即进入 Loading（转圈）且 Disabled 的不可点击状态，直至服务端响应完毕。</w:t>
      </w:r>
    </w:p>
    <w:p w14:paraId="7215BE41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6 数据库系统设计</w:t>
      </w:r>
    </w:p>
    <w:p w14:paraId="4730C53E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6.1 设计要求</w:t>
      </w:r>
    </w:p>
    <w:p w14:paraId="350BA3AE" w14:textId="77777777" w:rsidR="000201A1" w:rsidRPr="000201A1" w:rsidRDefault="000201A1" w:rsidP="000201A1">
      <w:pPr>
        <w:numPr>
          <w:ilvl w:val="0"/>
          <w:numId w:val="76"/>
        </w:numPr>
      </w:pPr>
      <w:r w:rsidRPr="000201A1">
        <w:rPr>
          <w:b/>
          <w:bCs/>
        </w:rPr>
        <w:t>强一致性保障</w:t>
      </w:r>
      <w:r w:rsidRPr="000201A1">
        <w:t>：系统涉及工作流审批与文档版本变动的核心操作，必须严格控制在单一的数据库事务（DB Transaction）中处理，防范由于中途报</w:t>
      </w:r>
      <w:proofErr w:type="gramStart"/>
      <w:r w:rsidRPr="000201A1">
        <w:t>错产生脏</w:t>
      </w:r>
      <w:proofErr w:type="gramEnd"/>
      <w:r w:rsidRPr="000201A1">
        <w:t>数据。</w:t>
      </w:r>
    </w:p>
    <w:p w14:paraId="1A9320FB" w14:textId="77777777" w:rsidR="000201A1" w:rsidRPr="000201A1" w:rsidRDefault="000201A1" w:rsidP="000201A1">
      <w:pPr>
        <w:numPr>
          <w:ilvl w:val="0"/>
          <w:numId w:val="76"/>
        </w:numPr>
      </w:pPr>
      <w:r w:rsidRPr="000201A1">
        <w:rPr>
          <w:b/>
          <w:bCs/>
        </w:rPr>
        <w:t>高扩展性预留</w:t>
      </w:r>
      <w:r w:rsidRPr="000201A1">
        <w:t xml:space="preserve">：针对后续可能的复杂非结构化业务数据接入，主要表结构均设计预留了 </w:t>
      </w:r>
      <w:proofErr w:type="spellStart"/>
      <w:r w:rsidRPr="000201A1">
        <w:t>extra_settings</w:t>
      </w:r>
      <w:proofErr w:type="spellEnd"/>
      <w:r w:rsidRPr="000201A1">
        <w:t xml:space="preserve"> 或 metadata 的 JSON 文本字段。</w:t>
      </w:r>
    </w:p>
    <w:p w14:paraId="1964FDB3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6.2 数据库逻辑信息模型 (ER图)</w:t>
      </w:r>
    </w:p>
    <w:p w14:paraId="52657E90" w14:textId="77777777" w:rsidR="000201A1" w:rsidRPr="000201A1" w:rsidRDefault="000201A1" w:rsidP="000201A1">
      <w:r w:rsidRPr="000201A1">
        <w:t>以下为反映</w:t>
      </w:r>
      <w:proofErr w:type="gramStart"/>
      <w:r w:rsidRPr="000201A1">
        <w:t>各核心</w:t>
      </w:r>
      <w:proofErr w:type="gramEnd"/>
      <w:r w:rsidRPr="000201A1">
        <w:t>实体间关系的 E-R 图模型设计：</w:t>
      </w:r>
    </w:p>
    <w:p w14:paraId="1AB53F8B" w14:textId="77777777" w:rsidR="000201A1" w:rsidRPr="000201A1" w:rsidRDefault="000201A1" w:rsidP="000201A1">
      <w:proofErr w:type="spellStart"/>
      <w:r w:rsidRPr="000201A1">
        <w:t>erDiagram</w:t>
      </w:r>
      <w:proofErr w:type="spellEnd"/>
    </w:p>
    <w:p w14:paraId="36537A2F" w14:textId="77777777" w:rsidR="000201A1" w:rsidRPr="000201A1" w:rsidRDefault="000201A1" w:rsidP="000201A1">
      <w:r w:rsidRPr="000201A1">
        <w:t xml:space="preserve">    USER ||--</w:t>
      </w:r>
      <w:proofErr w:type="gramStart"/>
      <w:r w:rsidRPr="000201A1">
        <w:t>o{ DOCUMENT</w:t>
      </w:r>
      <w:proofErr w:type="gramEnd"/>
      <w:r w:rsidRPr="000201A1">
        <w:t xml:space="preserve"> : creates</w:t>
      </w:r>
    </w:p>
    <w:p w14:paraId="3B8329E0" w14:textId="77777777" w:rsidR="000201A1" w:rsidRPr="000201A1" w:rsidRDefault="000201A1" w:rsidP="000201A1">
      <w:r w:rsidRPr="000201A1">
        <w:t xml:space="preserve">    USER ||--</w:t>
      </w:r>
      <w:proofErr w:type="gramStart"/>
      <w:r w:rsidRPr="000201A1">
        <w:t>o{ WORKFLOW</w:t>
      </w:r>
      <w:proofErr w:type="gramEnd"/>
      <w:r w:rsidRPr="000201A1">
        <w:t xml:space="preserve"> : approves</w:t>
      </w:r>
    </w:p>
    <w:p w14:paraId="31EA572F" w14:textId="77777777" w:rsidR="000201A1" w:rsidRPr="000201A1" w:rsidRDefault="000201A1" w:rsidP="000201A1">
      <w:r w:rsidRPr="000201A1">
        <w:t xml:space="preserve">    SPACE ||--</w:t>
      </w:r>
      <w:proofErr w:type="gramStart"/>
      <w:r w:rsidRPr="000201A1">
        <w:t>o{ DOCUMENT</w:t>
      </w:r>
      <w:proofErr w:type="gramEnd"/>
      <w:r w:rsidRPr="000201A1">
        <w:t xml:space="preserve"> : contains</w:t>
      </w:r>
    </w:p>
    <w:p w14:paraId="061F73A1" w14:textId="77777777" w:rsidR="000201A1" w:rsidRPr="000201A1" w:rsidRDefault="000201A1" w:rsidP="000201A1">
      <w:r w:rsidRPr="000201A1">
        <w:t xml:space="preserve">    DOCUMENT ||--</w:t>
      </w:r>
      <w:proofErr w:type="gramStart"/>
      <w:r w:rsidRPr="000201A1">
        <w:t>o{ COMMENT</w:t>
      </w:r>
      <w:proofErr w:type="gramEnd"/>
      <w:r w:rsidRPr="000201A1">
        <w:t xml:space="preserve"> : has</w:t>
      </w:r>
    </w:p>
    <w:p w14:paraId="7FA39AE3" w14:textId="77777777" w:rsidR="000201A1" w:rsidRPr="000201A1" w:rsidRDefault="000201A1" w:rsidP="000201A1">
      <w:r w:rsidRPr="000201A1">
        <w:t xml:space="preserve">    DOCUMENT ||--</w:t>
      </w:r>
      <w:proofErr w:type="gramStart"/>
      <w:r w:rsidRPr="000201A1">
        <w:t>o{ WORKFLOW</w:t>
      </w:r>
      <w:proofErr w:type="gramEnd"/>
      <w:r w:rsidRPr="000201A1">
        <w:t xml:space="preserve"> : triggers</w:t>
      </w:r>
    </w:p>
    <w:p w14:paraId="4279E788" w14:textId="77777777" w:rsidR="000201A1" w:rsidRPr="000201A1" w:rsidRDefault="000201A1" w:rsidP="000201A1"/>
    <w:p w14:paraId="59B429FE" w14:textId="77777777" w:rsidR="000201A1" w:rsidRPr="000201A1" w:rsidRDefault="000201A1" w:rsidP="000201A1">
      <w:r w:rsidRPr="000201A1">
        <w:t xml:space="preserve">    USER {</w:t>
      </w:r>
    </w:p>
    <w:p w14:paraId="6FBBCA17" w14:textId="77777777" w:rsidR="000201A1" w:rsidRPr="000201A1" w:rsidRDefault="000201A1" w:rsidP="000201A1">
      <w:r w:rsidRPr="000201A1">
        <w:t xml:space="preserve">        int id PK</w:t>
      </w:r>
    </w:p>
    <w:p w14:paraId="1244C5E0" w14:textId="77777777" w:rsidR="000201A1" w:rsidRPr="000201A1" w:rsidRDefault="000201A1" w:rsidP="000201A1">
      <w:r w:rsidRPr="000201A1">
        <w:t xml:space="preserve">        string username</w:t>
      </w:r>
    </w:p>
    <w:p w14:paraId="7367DD0B" w14:textId="77777777" w:rsidR="000201A1" w:rsidRPr="000201A1" w:rsidRDefault="000201A1" w:rsidP="000201A1">
      <w:r w:rsidRPr="000201A1">
        <w:t xml:space="preserve">        string </w:t>
      </w:r>
      <w:proofErr w:type="spellStart"/>
      <w:r w:rsidRPr="000201A1">
        <w:t>password_hash</w:t>
      </w:r>
      <w:proofErr w:type="spellEnd"/>
    </w:p>
    <w:p w14:paraId="7297D173" w14:textId="77777777" w:rsidR="000201A1" w:rsidRPr="000201A1" w:rsidRDefault="000201A1" w:rsidP="000201A1">
      <w:r w:rsidRPr="000201A1">
        <w:t xml:space="preserve">        string role</w:t>
      </w:r>
    </w:p>
    <w:p w14:paraId="454B1CB1" w14:textId="77777777" w:rsidR="000201A1" w:rsidRPr="000201A1" w:rsidRDefault="000201A1" w:rsidP="000201A1">
      <w:r w:rsidRPr="000201A1">
        <w:t xml:space="preserve">    }</w:t>
      </w:r>
    </w:p>
    <w:p w14:paraId="6D988C23" w14:textId="77777777" w:rsidR="000201A1" w:rsidRPr="000201A1" w:rsidRDefault="000201A1" w:rsidP="000201A1">
      <w:r w:rsidRPr="000201A1">
        <w:t xml:space="preserve">    SPACE {</w:t>
      </w:r>
    </w:p>
    <w:p w14:paraId="104512C1" w14:textId="77777777" w:rsidR="000201A1" w:rsidRPr="000201A1" w:rsidRDefault="000201A1" w:rsidP="000201A1">
      <w:r w:rsidRPr="000201A1">
        <w:t xml:space="preserve">        int id PK</w:t>
      </w:r>
    </w:p>
    <w:p w14:paraId="44ED294A" w14:textId="77777777" w:rsidR="000201A1" w:rsidRPr="000201A1" w:rsidRDefault="000201A1" w:rsidP="000201A1">
      <w:r w:rsidRPr="000201A1">
        <w:t xml:space="preserve">        string name</w:t>
      </w:r>
    </w:p>
    <w:p w14:paraId="5955D80B" w14:textId="77777777" w:rsidR="000201A1" w:rsidRPr="000201A1" w:rsidRDefault="000201A1" w:rsidP="000201A1">
      <w:r w:rsidRPr="000201A1">
        <w:t xml:space="preserve">        int </w:t>
      </w:r>
      <w:proofErr w:type="spellStart"/>
      <w:r w:rsidRPr="000201A1">
        <w:t>parent_id</w:t>
      </w:r>
      <w:proofErr w:type="spellEnd"/>
      <w:r w:rsidRPr="000201A1">
        <w:t xml:space="preserve"> FK</w:t>
      </w:r>
    </w:p>
    <w:p w14:paraId="4D4E07DF" w14:textId="77777777" w:rsidR="000201A1" w:rsidRPr="000201A1" w:rsidRDefault="000201A1" w:rsidP="000201A1">
      <w:r w:rsidRPr="000201A1">
        <w:t xml:space="preserve">    }</w:t>
      </w:r>
    </w:p>
    <w:p w14:paraId="4590C2BD" w14:textId="77777777" w:rsidR="000201A1" w:rsidRPr="000201A1" w:rsidRDefault="000201A1" w:rsidP="000201A1">
      <w:r w:rsidRPr="000201A1">
        <w:t xml:space="preserve">    DOCUMENT {</w:t>
      </w:r>
    </w:p>
    <w:p w14:paraId="5D8BA67F" w14:textId="77777777" w:rsidR="000201A1" w:rsidRPr="000201A1" w:rsidRDefault="000201A1" w:rsidP="000201A1">
      <w:r w:rsidRPr="000201A1">
        <w:t xml:space="preserve">        int id PK</w:t>
      </w:r>
    </w:p>
    <w:p w14:paraId="517F4E2C" w14:textId="77777777" w:rsidR="000201A1" w:rsidRPr="000201A1" w:rsidRDefault="000201A1" w:rsidP="000201A1">
      <w:r w:rsidRPr="000201A1">
        <w:t xml:space="preserve">        string title</w:t>
      </w:r>
    </w:p>
    <w:p w14:paraId="1BE6C760" w14:textId="77777777" w:rsidR="000201A1" w:rsidRPr="000201A1" w:rsidRDefault="000201A1" w:rsidP="000201A1">
      <w:r w:rsidRPr="000201A1">
        <w:t xml:space="preserve">        text content</w:t>
      </w:r>
    </w:p>
    <w:p w14:paraId="7F7B7C19" w14:textId="77777777" w:rsidR="000201A1" w:rsidRPr="000201A1" w:rsidRDefault="000201A1" w:rsidP="000201A1">
      <w:r w:rsidRPr="000201A1">
        <w:t xml:space="preserve">        int </w:t>
      </w:r>
      <w:proofErr w:type="spellStart"/>
      <w:r w:rsidRPr="000201A1">
        <w:t>space_id</w:t>
      </w:r>
      <w:proofErr w:type="spellEnd"/>
      <w:r w:rsidRPr="000201A1">
        <w:t xml:space="preserve"> FK</w:t>
      </w:r>
    </w:p>
    <w:p w14:paraId="3F54BD33" w14:textId="77777777" w:rsidR="000201A1" w:rsidRPr="000201A1" w:rsidRDefault="000201A1" w:rsidP="000201A1">
      <w:r w:rsidRPr="000201A1">
        <w:lastRenderedPageBreak/>
        <w:t xml:space="preserve">        int </w:t>
      </w:r>
      <w:proofErr w:type="spellStart"/>
      <w:r w:rsidRPr="000201A1">
        <w:t>author_id</w:t>
      </w:r>
      <w:proofErr w:type="spellEnd"/>
      <w:r w:rsidRPr="000201A1">
        <w:t xml:space="preserve"> FK</w:t>
      </w:r>
    </w:p>
    <w:p w14:paraId="30EB1995" w14:textId="77777777" w:rsidR="000201A1" w:rsidRPr="000201A1" w:rsidRDefault="000201A1" w:rsidP="000201A1">
      <w:r w:rsidRPr="000201A1">
        <w:t xml:space="preserve">    }</w:t>
      </w:r>
    </w:p>
    <w:p w14:paraId="46412A9E" w14:textId="77777777" w:rsidR="000201A1" w:rsidRPr="000201A1" w:rsidRDefault="000201A1" w:rsidP="000201A1">
      <w:r w:rsidRPr="000201A1">
        <w:t xml:space="preserve">    WORKFLOW {</w:t>
      </w:r>
    </w:p>
    <w:p w14:paraId="4D0CBFCC" w14:textId="77777777" w:rsidR="000201A1" w:rsidRPr="000201A1" w:rsidRDefault="000201A1" w:rsidP="000201A1">
      <w:r w:rsidRPr="000201A1">
        <w:t xml:space="preserve">        int id PK</w:t>
      </w:r>
    </w:p>
    <w:p w14:paraId="7D26CB20" w14:textId="77777777" w:rsidR="000201A1" w:rsidRPr="000201A1" w:rsidRDefault="000201A1" w:rsidP="000201A1">
      <w:r w:rsidRPr="000201A1">
        <w:t xml:space="preserve">        int </w:t>
      </w:r>
      <w:proofErr w:type="spellStart"/>
      <w:r w:rsidRPr="000201A1">
        <w:t>document_id</w:t>
      </w:r>
      <w:proofErr w:type="spellEnd"/>
      <w:r w:rsidRPr="000201A1">
        <w:t xml:space="preserve"> FK</w:t>
      </w:r>
    </w:p>
    <w:p w14:paraId="544B788B" w14:textId="77777777" w:rsidR="000201A1" w:rsidRPr="000201A1" w:rsidRDefault="000201A1" w:rsidP="000201A1">
      <w:r w:rsidRPr="000201A1">
        <w:t xml:space="preserve">        int </w:t>
      </w:r>
      <w:proofErr w:type="spellStart"/>
      <w:r w:rsidRPr="000201A1">
        <w:t>reviewer_id</w:t>
      </w:r>
      <w:proofErr w:type="spellEnd"/>
      <w:r w:rsidRPr="000201A1">
        <w:t xml:space="preserve"> FK</w:t>
      </w:r>
    </w:p>
    <w:p w14:paraId="6E5C5851" w14:textId="77777777" w:rsidR="000201A1" w:rsidRPr="000201A1" w:rsidRDefault="000201A1" w:rsidP="000201A1">
      <w:r w:rsidRPr="000201A1">
        <w:t xml:space="preserve">        string status</w:t>
      </w:r>
    </w:p>
    <w:p w14:paraId="67B503E0" w14:textId="77777777" w:rsidR="000201A1" w:rsidRPr="000201A1" w:rsidRDefault="000201A1" w:rsidP="000201A1">
      <w:r w:rsidRPr="000201A1">
        <w:t xml:space="preserve">    }</w:t>
      </w:r>
    </w:p>
    <w:p w14:paraId="26628A4F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6.3 核心数据字典设计说明</w:t>
      </w:r>
    </w:p>
    <w:p w14:paraId="2D60BBB0" w14:textId="77777777" w:rsidR="000201A1" w:rsidRPr="000201A1" w:rsidRDefault="000201A1" w:rsidP="000201A1">
      <w:r w:rsidRPr="000201A1">
        <w:t>为配合开发团队进行实体类映射（ORM），部分核心表结构设计详情如下。</w:t>
      </w:r>
    </w:p>
    <w:p w14:paraId="730D113F" w14:textId="77777777" w:rsidR="000201A1" w:rsidRPr="000201A1" w:rsidRDefault="000201A1" w:rsidP="000201A1">
      <w:r w:rsidRPr="000201A1">
        <w:rPr>
          <w:b/>
          <w:bCs/>
        </w:rPr>
        <w:t>表 6-1 User 表 (用户信息核心表)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021"/>
        <w:gridCol w:w="1833"/>
        <w:gridCol w:w="3982"/>
      </w:tblGrid>
      <w:tr w:rsidR="000201A1" w:rsidRPr="000201A1" w14:paraId="7B56885A" w14:textId="77777777" w:rsidTr="00020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9492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字段标识符</w:t>
            </w:r>
          </w:p>
        </w:tc>
        <w:tc>
          <w:tcPr>
            <w:tcW w:w="0" w:type="auto"/>
            <w:vAlign w:val="center"/>
            <w:hideMark/>
          </w:tcPr>
          <w:p w14:paraId="6F5F9A73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41B51FD2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长度/约束</w:t>
            </w:r>
          </w:p>
        </w:tc>
        <w:tc>
          <w:tcPr>
            <w:tcW w:w="0" w:type="auto"/>
            <w:vAlign w:val="center"/>
            <w:hideMark/>
          </w:tcPr>
          <w:p w14:paraId="5C928072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描述</w:t>
            </w:r>
          </w:p>
        </w:tc>
      </w:tr>
      <w:tr w:rsidR="000201A1" w:rsidRPr="000201A1" w14:paraId="66608E0A" w14:textId="77777777" w:rsidTr="00020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D6F6" w14:textId="77777777" w:rsidR="000201A1" w:rsidRPr="000201A1" w:rsidRDefault="000201A1" w:rsidP="000201A1">
            <w:r w:rsidRPr="000201A1">
              <w:t>id</w:t>
            </w:r>
          </w:p>
        </w:tc>
        <w:tc>
          <w:tcPr>
            <w:tcW w:w="0" w:type="auto"/>
            <w:vAlign w:val="center"/>
            <w:hideMark/>
          </w:tcPr>
          <w:p w14:paraId="1178755C" w14:textId="77777777" w:rsidR="000201A1" w:rsidRPr="000201A1" w:rsidRDefault="000201A1" w:rsidP="000201A1">
            <w:r w:rsidRPr="000201A1">
              <w:t>INTEGER</w:t>
            </w:r>
          </w:p>
        </w:tc>
        <w:tc>
          <w:tcPr>
            <w:tcW w:w="0" w:type="auto"/>
            <w:vAlign w:val="center"/>
            <w:hideMark/>
          </w:tcPr>
          <w:p w14:paraId="553B03AB" w14:textId="77777777" w:rsidR="000201A1" w:rsidRPr="000201A1" w:rsidRDefault="000201A1" w:rsidP="000201A1">
            <w:r w:rsidRPr="000201A1">
              <w:t>20 (PK, Auto)</w:t>
            </w:r>
          </w:p>
        </w:tc>
        <w:tc>
          <w:tcPr>
            <w:tcW w:w="0" w:type="auto"/>
            <w:vAlign w:val="center"/>
            <w:hideMark/>
          </w:tcPr>
          <w:p w14:paraId="54088844" w14:textId="77777777" w:rsidR="000201A1" w:rsidRPr="000201A1" w:rsidRDefault="000201A1" w:rsidP="000201A1">
            <w:r w:rsidRPr="000201A1">
              <w:t>主键，自</w:t>
            </w:r>
            <w:proofErr w:type="gramStart"/>
            <w:r w:rsidRPr="000201A1">
              <w:t>增唯一</w:t>
            </w:r>
            <w:proofErr w:type="gramEnd"/>
            <w:r w:rsidRPr="000201A1">
              <w:t>标识</w:t>
            </w:r>
          </w:p>
        </w:tc>
      </w:tr>
      <w:tr w:rsidR="000201A1" w:rsidRPr="000201A1" w14:paraId="68D7FE5A" w14:textId="77777777" w:rsidTr="00020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00B5" w14:textId="77777777" w:rsidR="000201A1" w:rsidRPr="000201A1" w:rsidRDefault="000201A1" w:rsidP="000201A1">
            <w:r w:rsidRPr="000201A1">
              <w:t>username</w:t>
            </w:r>
          </w:p>
        </w:tc>
        <w:tc>
          <w:tcPr>
            <w:tcW w:w="0" w:type="auto"/>
            <w:vAlign w:val="center"/>
            <w:hideMark/>
          </w:tcPr>
          <w:p w14:paraId="2FC5E8E3" w14:textId="77777777" w:rsidR="000201A1" w:rsidRPr="000201A1" w:rsidRDefault="000201A1" w:rsidP="000201A1">
            <w:r w:rsidRPr="000201A1">
              <w:t>VARCHAR</w:t>
            </w:r>
          </w:p>
        </w:tc>
        <w:tc>
          <w:tcPr>
            <w:tcW w:w="0" w:type="auto"/>
            <w:vAlign w:val="center"/>
            <w:hideMark/>
          </w:tcPr>
          <w:p w14:paraId="56840ABB" w14:textId="77777777" w:rsidR="000201A1" w:rsidRPr="000201A1" w:rsidRDefault="000201A1" w:rsidP="000201A1">
            <w:r w:rsidRPr="000201A1">
              <w:t>50 (Unique, Not Null)</w:t>
            </w:r>
          </w:p>
        </w:tc>
        <w:tc>
          <w:tcPr>
            <w:tcW w:w="0" w:type="auto"/>
            <w:vAlign w:val="center"/>
            <w:hideMark/>
          </w:tcPr>
          <w:p w14:paraId="229C7F9A" w14:textId="77777777" w:rsidR="000201A1" w:rsidRPr="000201A1" w:rsidRDefault="000201A1" w:rsidP="000201A1">
            <w:r w:rsidRPr="000201A1">
              <w:t>登录账号，全局唯一</w:t>
            </w:r>
          </w:p>
        </w:tc>
      </w:tr>
      <w:tr w:rsidR="000201A1" w:rsidRPr="000201A1" w14:paraId="7910D019" w14:textId="77777777" w:rsidTr="00020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A081" w14:textId="77777777" w:rsidR="000201A1" w:rsidRPr="000201A1" w:rsidRDefault="000201A1" w:rsidP="000201A1">
            <w:proofErr w:type="spellStart"/>
            <w:r w:rsidRPr="000201A1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B5E97" w14:textId="77777777" w:rsidR="000201A1" w:rsidRPr="000201A1" w:rsidRDefault="000201A1" w:rsidP="000201A1">
            <w:r w:rsidRPr="000201A1">
              <w:t>VARCHAR</w:t>
            </w:r>
          </w:p>
        </w:tc>
        <w:tc>
          <w:tcPr>
            <w:tcW w:w="0" w:type="auto"/>
            <w:vAlign w:val="center"/>
            <w:hideMark/>
          </w:tcPr>
          <w:p w14:paraId="45D885A5" w14:textId="77777777" w:rsidR="000201A1" w:rsidRPr="000201A1" w:rsidRDefault="000201A1" w:rsidP="000201A1">
            <w:r w:rsidRPr="000201A1">
              <w:t>255 (Not Null)</w:t>
            </w:r>
          </w:p>
        </w:tc>
        <w:tc>
          <w:tcPr>
            <w:tcW w:w="0" w:type="auto"/>
            <w:vAlign w:val="center"/>
            <w:hideMark/>
          </w:tcPr>
          <w:p w14:paraId="1E8BED06" w14:textId="77777777" w:rsidR="000201A1" w:rsidRPr="000201A1" w:rsidRDefault="000201A1" w:rsidP="000201A1">
            <w:r w:rsidRPr="000201A1">
              <w:t xml:space="preserve">用户密码，需经过 </w:t>
            </w:r>
            <w:proofErr w:type="spellStart"/>
            <w:r w:rsidRPr="000201A1">
              <w:t>bcrypt</w:t>
            </w:r>
            <w:proofErr w:type="spellEnd"/>
            <w:r w:rsidRPr="000201A1">
              <w:t xml:space="preserve"> 高强度加密存储</w:t>
            </w:r>
          </w:p>
        </w:tc>
      </w:tr>
      <w:tr w:rsidR="000201A1" w:rsidRPr="000201A1" w14:paraId="737DC10B" w14:textId="77777777" w:rsidTr="00020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55E2" w14:textId="77777777" w:rsidR="000201A1" w:rsidRPr="000201A1" w:rsidRDefault="000201A1" w:rsidP="000201A1">
            <w:r w:rsidRPr="000201A1">
              <w:t>role</w:t>
            </w:r>
          </w:p>
        </w:tc>
        <w:tc>
          <w:tcPr>
            <w:tcW w:w="0" w:type="auto"/>
            <w:vAlign w:val="center"/>
            <w:hideMark/>
          </w:tcPr>
          <w:p w14:paraId="154769E3" w14:textId="77777777" w:rsidR="000201A1" w:rsidRPr="000201A1" w:rsidRDefault="000201A1" w:rsidP="000201A1">
            <w:r w:rsidRPr="000201A1">
              <w:t>VARCHAR</w:t>
            </w:r>
          </w:p>
        </w:tc>
        <w:tc>
          <w:tcPr>
            <w:tcW w:w="0" w:type="auto"/>
            <w:vAlign w:val="center"/>
            <w:hideMark/>
          </w:tcPr>
          <w:p w14:paraId="6FB5F870" w14:textId="77777777" w:rsidR="000201A1" w:rsidRPr="000201A1" w:rsidRDefault="000201A1" w:rsidP="000201A1">
            <w:r w:rsidRPr="000201A1">
              <w:t>20 (Default: VIEWER)</w:t>
            </w:r>
          </w:p>
        </w:tc>
        <w:tc>
          <w:tcPr>
            <w:tcW w:w="0" w:type="auto"/>
            <w:vAlign w:val="center"/>
            <w:hideMark/>
          </w:tcPr>
          <w:p w14:paraId="3308CBC3" w14:textId="77777777" w:rsidR="000201A1" w:rsidRPr="000201A1" w:rsidRDefault="000201A1" w:rsidP="000201A1">
            <w:r w:rsidRPr="000201A1">
              <w:t>权限角色（枚举值：ADMIN, EDITOR, VIEWER）</w:t>
            </w:r>
          </w:p>
        </w:tc>
      </w:tr>
      <w:tr w:rsidR="000201A1" w:rsidRPr="000201A1" w14:paraId="1868D5DE" w14:textId="77777777" w:rsidTr="00020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AE98" w14:textId="77777777" w:rsidR="000201A1" w:rsidRPr="000201A1" w:rsidRDefault="000201A1" w:rsidP="000201A1">
            <w:proofErr w:type="spellStart"/>
            <w:r w:rsidRPr="000201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DD0C4" w14:textId="77777777" w:rsidR="000201A1" w:rsidRPr="000201A1" w:rsidRDefault="000201A1" w:rsidP="000201A1">
            <w:r w:rsidRPr="000201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1AEB6FD" w14:textId="77777777" w:rsidR="000201A1" w:rsidRPr="000201A1" w:rsidRDefault="000201A1" w:rsidP="000201A1">
            <w:r w:rsidRPr="000201A1">
              <w:t>Default Current</w:t>
            </w:r>
          </w:p>
        </w:tc>
        <w:tc>
          <w:tcPr>
            <w:tcW w:w="0" w:type="auto"/>
            <w:vAlign w:val="center"/>
            <w:hideMark/>
          </w:tcPr>
          <w:p w14:paraId="26AEBBD6" w14:textId="77777777" w:rsidR="000201A1" w:rsidRPr="000201A1" w:rsidRDefault="000201A1" w:rsidP="000201A1">
            <w:r w:rsidRPr="000201A1">
              <w:t>账号初始化创建时间</w:t>
            </w:r>
          </w:p>
        </w:tc>
      </w:tr>
    </w:tbl>
    <w:p w14:paraId="08E156F4" w14:textId="77777777" w:rsidR="000201A1" w:rsidRPr="000201A1" w:rsidRDefault="000201A1" w:rsidP="000201A1">
      <w:r w:rsidRPr="000201A1">
        <w:rPr>
          <w:b/>
          <w:bCs/>
        </w:rPr>
        <w:t>表 6-2 Document 表 (文档主表)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001"/>
        <w:gridCol w:w="1370"/>
        <w:gridCol w:w="4484"/>
      </w:tblGrid>
      <w:tr w:rsidR="000201A1" w:rsidRPr="000201A1" w14:paraId="13996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960C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字段标识符</w:t>
            </w:r>
          </w:p>
        </w:tc>
        <w:tc>
          <w:tcPr>
            <w:tcW w:w="0" w:type="auto"/>
            <w:vAlign w:val="center"/>
            <w:hideMark/>
          </w:tcPr>
          <w:p w14:paraId="4E76282B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25EFE359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长度/约束</w:t>
            </w:r>
          </w:p>
        </w:tc>
        <w:tc>
          <w:tcPr>
            <w:tcW w:w="0" w:type="auto"/>
            <w:vAlign w:val="center"/>
            <w:hideMark/>
          </w:tcPr>
          <w:p w14:paraId="7EF18C1E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描述</w:t>
            </w:r>
          </w:p>
        </w:tc>
      </w:tr>
      <w:tr w:rsidR="000201A1" w:rsidRPr="000201A1" w14:paraId="4979F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F7F6" w14:textId="77777777" w:rsidR="000201A1" w:rsidRPr="000201A1" w:rsidRDefault="000201A1" w:rsidP="000201A1">
            <w:r w:rsidRPr="000201A1">
              <w:t>id</w:t>
            </w:r>
          </w:p>
        </w:tc>
        <w:tc>
          <w:tcPr>
            <w:tcW w:w="0" w:type="auto"/>
            <w:vAlign w:val="center"/>
            <w:hideMark/>
          </w:tcPr>
          <w:p w14:paraId="4E29A622" w14:textId="77777777" w:rsidR="000201A1" w:rsidRPr="000201A1" w:rsidRDefault="000201A1" w:rsidP="000201A1">
            <w:r w:rsidRPr="000201A1">
              <w:t>INTEGER</w:t>
            </w:r>
          </w:p>
        </w:tc>
        <w:tc>
          <w:tcPr>
            <w:tcW w:w="0" w:type="auto"/>
            <w:vAlign w:val="center"/>
            <w:hideMark/>
          </w:tcPr>
          <w:p w14:paraId="2ED7334E" w14:textId="77777777" w:rsidR="000201A1" w:rsidRPr="000201A1" w:rsidRDefault="000201A1" w:rsidP="000201A1">
            <w:r w:rsidRPr="000201A1">
              <w:t>20 (PK, Auto)</w:t>
            </w:r>
          </w:p>
        </w:tc>
        <w:tc>
          <w:tcPr>
            <w:tcW w:w="0" w:type="auto"/>
            <w:vAlign w:val="center"/>
            <w:hideMark/>
          </w:tcPr>
          <w:p w14:paraId="10D7FFB8" w14:textId="77777777" w:rsidR="000201A1" w:rsidRPr="000201A1" w:rsidRDefault="000201A1" w:rsidP="000201A1">
            <w:r w:rsidRPr="000201A1">
              <w:t>主键，唯一标识</w:t>
            </w:r>
          </w:p>
        </w:tc>
      </w:tr>
      <w:tr w:rsidR="000201A1" w:rsidRPr="000201A1" w14:paraId="215F6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E1AE" w14:textId="77777777" w:rsidR="000201A1" w:rsidRPr="000201A1" w:rsidRDefault="000201A1" w:rsidP="000201A1">
            <w:r w:rsidRPr="000201A1">
              <w:t>title</w:t>
            </w:r>
          </w:p>
        </w:tc>
        <w:tc>
          <w:tcPr>
            <w:tcW w:w="0" w:type="auto"/>
            <w:vAlign w:val="center"/>
            <w:hideMark/>
          </w:tcPr>
          <w:p w14:paraId="3B72BA3C" w14:textId="77777777" w:rsidR="000201A1" w:rsidRPr="000201A1" w:rsidRDefault="000201A1" w:rsidP="000201A1">
            <w:r w:rsidRPr="000201A1">
              <w:t>VARCHAR</w:t>
            </w:r>
          </w:p>
        </w:tc>
        <w:tc>
          <w:tcPr>
            <w:tcW w:w="0" w:type="auto"/>
            <w:vAlign w:val="center"/>
            <w:hideMark/>
          </w:tcPr>
          <w:p w14:paraId="3B5F6A76" w14:textId="77777777" w:rsidR="000201A1" w:rsidRPr="000201A1" w:rsidRDefault="000201A1" w:rsidP="000201A1">
            <w:r w:rsidRPr="000201A1">
              <w:t>200 (Not Null)</w:t>
            </w:r>
          </w:p>
        </w:tc>
        <w:tc>
          <w:tcPr>
            <w:tcW w:w="0" w:type="auto"/>
            <w:vAlign w:val="center"/>
            <w:hideMark/>
          </w:tcPr>
          <w:p w14:paraId="56840277" w14:textId="77777777" w:rsidR="000201A1" w:rsidRPr="000201A1" w:rsidRDefault="000201A1" w:rsidP="000201A1">
            <w:r w:rsidRPr="000201A1">
              <w:t>呈现给用户的文档显示标题</w:t>
            </w:r>
          </w:p>
        </w:tc>
      </w:tr>
      <w:tr w:rsidR="000201A1" w:rsidRPr="000201A1" w14:paraId="5089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1603" w14:textId="77777777" w:rsidR="000201A1" w:rsidRPr="000201A1" w:rsidRDefault="000201A1" w:rsidP="000201A1">
            <w:r w:rsidRPr="000201A1">
              <w:t>content</w:t>
            </w:r>
          </w:p>
        </w:tc>
        <w:tc>
          <w:tcPr>
            <w:tcW w:w="0" w:type="auto"/>
            <w:vAlign w:val="center"/>
            <w:hideMark/>
          </w:tcPr>
          <w:p w14:paraId="138362D6" w14:textId="77777777" w:rsidR="000201A1" w:rsidRPr="000201A1" w:rsidRDefault="000201A1" w:rsidP="000201A1">
            <w:r w:rsidRPr="000201A1">
              <w:t>TEXT</w:t>
            </w:r>
          </w:p>
        </w:tc>
        <w:tc>
          <w:tcPr>
            <w:tcW w:w="0" w:type="auto"/>
            <w:vAlign w:val="center"/>
            <w:hideMark/>
          </w:tcPr>
          <w:p w14:paraId="327354E1" w14:textId="77777777" w:rsidR="000201A1" w:rsidRPr="000201A1" w:rsidRDefault="000201A1" w:rsidP="000201A1">
            <w:proofErr w:type="gramStart"/>
            <w:r w:rsidRPr="000201A1">
              <w:t>不定长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8C0ADE" w14:textId="77777777" w:rsidR="000201A1" w:rsidRPr="000201A1" w:rsidRDefault="000201A1" w:rsidP="000201A1">
            <w:r w:rsidRPr="000201A1">
              <w:t>文档实际正文结构数据（通常为 HTML 串或 JSON）</w:t>
            </w:r>
          </w:p>
        </w:tc>
      </w:tr>
      <w:tr w:rsidR="000201A1" w:rsidRPr="000201A1" w14:paraId="35560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9BB6" w14:textId="77777777" w:rsidR="000201A1" w:rsidRPr="000201A1" w:rsidRDefault="000201A1" w:rsidP="000201A1">
            <w:proofErr w:type="spellStart"/>
            <w:r w:rsidRPr="000201A1">
              <w:t>space_id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07A7E" w14:textId="77777777" w:rsidR="000201A1" w:rsidRPr="000201A1" w:rsidRDefault="000201A1" w:rsidP="000201A1">
            <w:r w:rsidRPr="000201A1">
              <w:t>INTEGER</w:t>
            </w:r>
          </w:p>
        </w:tc>
        <w:tc>
          <w:tcPr>
            <w:tcW w:w="0" w:type="auto"/>
            <w:vAlign w:val="center"/>
            <w:hideMark/>
          </w:tcPr>
          <w:p w14:paraId="35082AC3" w14:textId="77777777" w:rsidR="000201A1" w:rsidRPr="000201A1" w:rsidRDefault="000201A1" w:rsidP="000201A1">
            <w:r w:rsidRPr="000201A1">
              <w:t>20 (FK, Index)</w:t>
            </w:r>
          </w:p>
        </w:tc>
        <w:tc>
          <w:tcPr>
            <w:tcW w:w="0" w:type="auto"/>
            <w:vAlign w:val="center"/>
            <w:hideMark/>
          </w:tcPr>
          <w:p w14:paraId="155D3F67" w14:textId="77777777" w:rsidR="000201A1" w:rsidRPr="000201A1" w:rsidRDefault="000201A1" w:rsidP="000201A1">
            <w:proofErr w:type="gramStart"/>
            <w:r w:rsidRPr="000201A1">
              <w:t>外键关联</w:t>
            </w:r>
            <w:proofErr w:type="gramEnd"/>
            <w:r w:rsidRPr="000201A1">
              <w:t>，标记该文档归属的企业逻辑空间</w:t>
            </w:r>
          </w:p>
        </w:tc>
      </w:tr>
      <w:tr w:rsidR="000201A1" w:rsidRPr="000201A1" w14:paraId="32216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068B" w14:textId="77777777" w:rsidR="000201A1" w:rsidRPr="000201A1" w:rsidRDefault="000201A1" w:rsidP="000201A1">
            <w:proofErr w:type="spellStart"/>
            <w:r w:rsidRPr="000201A1">
              <w:t>author_id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8D969" w14:textId="77777777" w:rsidR="000201A1" w:rsidRPr="000201A1" w:rsidRDefault="000201A1" w:rsidP="000201A1">
            <w:r w:rsidRPr="000201A1">
              <w:t>INTEGER</w:t>
            </w:r>
          </w:p>
        </w:tc>
        <w:tc>
          <w:tcPr>
            <w:tcW w:w="0" w:type="auto"/>
            <w:vAlign w:val="center"/>
            <w:hideMark/>
          </w:tcPr>
          <w:p w14:paraId="00E985F6" w14:textId="77777777" w:rsidR="000201A1" w:rsidRPr="000201A1" w:rsidRDefault="000201A1" w:rsidP="000201A1">
            <w:r w:rsidRPr="000201A1">
              <w:t>20 (FK, Index)</w:t>
            </w:r>
          </w:p>
        </w:tc>
        <w:tc>
          <w:tcPr>
            <w:tcW w:w="0" w:type="auto"/>
            <w:vAlign w:val="center"/>
            <w:hideMark/>
          </w:tcPr>
          <w:p w14:paraId="19C4E8BD" w14:textId="77777777" w:rsidR="000201A1" w:rsidRPr="000201A1" w:rsidRDefault="000201A1" w:rsidP="000201A1">
            <w:proofErr w:type="gramStart"/>
            <w:r w:rsidRPr="000201A1">
              <w:t>外键关联</w:t>
            </w:r>
            <w:proofErr w:type="gramEnd"/>
            <w:r w:rsidRPr="000201A1">
              <w:t xml:space="preserve"> User 表，文档所有者/创建人</w:t>
            </w:r>
          </w:p>
        </w:tc>
      </w:tr>
      <w:tr w:rsidR="000201A1" w:rsidRPr="000201A1" w14:paraId="1A879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70E9" w14:textId="77777777" w:rsidR="000201A1" w:rsidRPr="000201A1" w:rsidRDefault="000201A1" w:rsidP="000201A1">
            <w:proofErr w:type="spellStart"/>
            <w:r w:rsidRPr="000201A1">
              <w:t>current_version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473A0" w14:textId="77777777" w:rsidR="000201A1" w:rsidRPr="000201A1" w:rsidRDefault="000201A1" w:rsidP="000201A1">
            <w:r w:rsidRPr="000201A1">
              <w:t>INTEGER</w:t>
            </w:r>
          </w:p>
        </w:tc>
        <w:tc>
          <w:tcPr>
            <w:tcW w:w="0" w:type="auto"/>
            <w:vAlign w:val="center"/>
            <w:hideMark/>
          </w:tcPr>
          <w:p w14:paraId="48F47C2B" w14:textId="77777777" w:rsidR="000201A1" w:rsidRPr="000201A1" w:rsidRDefault="000201A1" w:rsidP="000201A1">
            <w:r w:rsidRPr="000201A1">
              <w:t>10 (Default: 1)</w:t>
            </w:r>
          </w:p>
        </w:tc>
        <w:tc>
          <w:tcPr>
            <w:tcW w:w="0" w:type="auto"/>
            <w:vAlign w:val="center"/>
            <w:hideMark/>
          </w:tcPr>
          <w:p w14:paraId="664C5C8E" w14:textId="77777777" w:rsidR="000201A1" w:rsidRPr="000201A1" w:rsidRDefault="000201A1" w:rsidP="000201A1">
            <w:r w:rsidRPr="000201A1">
              <w:t>当前文档版本计数器，主要用于乐观锁并发控制</w:t>
            </w:r>
          </w:p>
        </w:tc>
      </w:tr>
      <w:tr w:rsidR="000201A1" w:rsidRPr="000201A1" w14:paraId="5A2B5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7716" w14:textId="77777777" w:rsidR="000201A1" w:rsidRPr="000201A1" w:rsidRDefault="000201A1" w:rsidP="000201A1">
            <w:proofErr w:type="spellStart"/>
            <w:r w:rsidRPr="000201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66EB1" w14:textId="77777777" w:rsidR="000201A1" w:rsidRPr="000201A1" w:rsidRDefault="000201A1" w:rsidP="000201A1">
            <w:r w:rsidRPr="000201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58516520" w14:textId="77777777" w:rsidR="000201A1" w:rsidRPr="000201A1" w:rsidRDefault="000201A1" w:rsidP="000201A1">
            <w:r w:rsidRPr="000201A1">
              <w:t>Default Current</w:t>
            </w:r>
          </w:p>
        </w:tc>
        <w:tc>
          <w:tcPr>
            <w:tcW w:w="0" w:type="auto"/>
            <w:vAlign w:val="center"/>
            <w:hideMark/>
          </w:tcPr>
          <w:p w14:paraId="45A15AF6" w14:textId="77777777" w:rsidR="000201A1" w:rsidRPr="000201A1" w:rsidRDefault="000201A1" w:rsidP="000201A1">
            <w:r w:rsidRPr="000201A1">
              <w:t>最后一次文档内容或状态变更发生的时间</w:t>
            </w:r>
          </w:p>
        </w:tc>
      </w:tr>
    </w:tbl>
    <w:p w14:paraId="4CA11CBF" w14:textId="77777777" w:rsidR="000201A1" w:rsidRPr="000201A1" w:rsidRDefault="000201A1" w:rsidP="000201A1">
      <w:r w:rsidRPr="000201A1">
        <w:rPr>
          <w:b/>
          <w:bCs/>
        </w:rPr>
        <w:t>表 6-3 Workflow 表 (审批工作流实例表)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974"/>
        <w:gridCol w:w="1829"/>
        <w:gridCol w:w="4254"/>
      </w:tblGrid>
      <w:tr w:rsidR="000201A1" w:rsidRPr="000201A1" w14:paraId="3C078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B017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字段标识符</w:t>
            </w:r>
          </w:p>
        </w:tc>
        <w:tc>
          <w:tcPr>
            <w:tcW w:w="0" w:type="auto"/>
            <w:vAlign w:val="center"/>
            <w:hideMark/>
          </w:tcPr>
          <w:p w14:paraId="22E840FE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4312138F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长度/约束</w:t>
            </w:r>
          </w:p>
        </w:tc>
        <w:tc>
          <w:tcPr>
            <w:tcW w:w="0" w:type="auto"/>
            <w:vAlign w:val="center"/>
            <w:hideMark/>
          </w:tcPr>
          <w:p w14:paraId="27853323" w14:textId="77777777" w:rsidR="000201A1" w:rsidRPr="000201A1" w:rsidRDefault="000201A1" w:rsidP="000201A1">
            <w:pPr>
              <w:rPr>
                <w:b/>
                <w:bCs/>
              </w:rPr>
            </w:pPr>
            <w:r w:rsidRPr="000201A1">
              <w:rPr>
                <w:b/>
                <w:bCs/>
              </w:rPr>
              <w:t>描述</w:t>
            </w:r>
          </w:p>
        </w:tc>
      </w:tr>
      <w:tr w:rsidR="000201A1" w:rsidRPr="000201A1" w14:paraId="67812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6923" w14:textId="77777777" w:rsidR="000201A1" w:rsidRPr="000201A1" w:rsidRDefault="000201A1" w:rsidP="000201A1">
            <w:r w:rsidRPr="000201A1">
              <w:t>id</w:t>
            </w:r>
          </w:p>
        </w:tc>
        <w:tc>
          <w:tcPr>
            <w:tcW w:w="0" w:type="auto"/>
            <w:vAlign w:val="center"/>
            <w:hideMark/>
          </w:tcPr>
          <w:p w14:paraId="701D214E" w14:textId="77777777" w:rsidR="000201A1" w:rsidRPr="000201A1" w:rsidRDefault="000201A1" w:rsidP="000201A1">
            <w:r w:rsidRPr="000201A1">
              <w:t>INTEGER</w:t>
            </w:r>
          </w:p>
        </w:tc>
        <w:tc>
          <w:tcPr>
            <w:tcW w:w="0" w:type="auto"/>
            <w:vAlign w:val="center"/>
            <w:hideMark/>
          </w:tcPr>
          <w:p w14:paraId="28939304" w14:textId="77777777" w:rsidR="000201A1" w:rsidRPr="000201A1" w:rsidRDefault="000201A1" w:rsidP="000201A1">
            <w:r w:rsidRPr="000201A1">
              <w:t>20 (PK, Auto)</w:t>
            </w:r>
          </w:p>
        </w:tc>
        <w:tc>
          <w:tcPr>
            <w:tcW w:w="0" w:type="auto"/>
            <w:vAlign w:val="center"/>
            <w:hideMark/>
          </w:tcPr>
          <w:p w14:paraId="407BC6A9" w14:textId="77777777" w:rsidR="000201A1" w:rsidRPr="000201A1" w:rsidRDefault="000201A1" w:rsidP="000201A1">
            <w:r w:rsidRPr="000201A1">
              <w:t>主键，审批流水号</w:t>
            </w:r>
          </w:p>
        </w:tc>
      </w:tr>
      <w:tr w:rsidR="000201A1" w:rsidRPr="000201A1" w14:paraId="4F058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F168" w14:textId="77777777" w:rsidR="000201A1" w:rsidRPr="000201A1" w:rsidRDefault="000201A1" w:rsidP="000201A1">
            <w:proofErr w:type="spellStart"/>
            <w:r w:rsidRPr="000201A1"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A01F0" w14:textId="77777777" w:rsidR="000201A1" w:rsidRPr="000201A1" w:rsidRDefault="000201A1" w:rsidP="000201A1">
            <w:r w:rsidRPr="000201A1">
              <w:t>INTEGER</w:t>
            </w:r>
          </w:p>
        </w:tc>
        <w:tc>
          <w:tcPr>
            <w:tcW w:w="0" w:type="auto"/>
            <w:vAlign w:val="center"/>
            <w:hideMark/>
          </w:tcPr>
          <w:p w14:paraId="48894840" w14:textId="77777777" w:rsidR="000201A1" w:rsidRPr="000201A1" w:rsidRDefault="000201A1" w:rsidP="000201A1">
            <w:r w:rsidRPr="000201A1">
              <w:t>20 (FK, Index)</w:t>
            </w:r>
          </w:p>
        </w:tc>
        <w:tc>
          <w:tcPr>
            <w:tcW w:w="0" w:type="auto"/>
            <w:vAlign w:val="center"/>
            <w:hideMark/>
          </w:tcPr>
          <w:p w14:paraId="55A5A706" w14:textId="77777777" w:rsidR="000201A1" w:rsidRPr="000201A1" w:rsidRDefault="000201A1" w:rsidP="000201A1">
            <w:r w:rsidRPr="000201A1">
              <w:t>该审批流依附与请求操作的文档 ID</w:t>
            </w:r>
          </w:p>
        </w:tc>
      </w:tr>
      <w:tr w:rsidR="000201A1" w:rsidRPr="000201A1" w14:paraId="5F684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AA99" w14:textId="77777777" w:rsidR="000201A1" w:rsidRPr="000201A1" w:rsidRDefault="000201A1" w:rsidP="000201A1">
            <w:proofErr w:type="spellStart"/>
            <w:r w:rsidRPr="000201A1">
              <w:t>node_name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A76C4" w14:textId="77777777" w:rsidR="000201A1" w:rsidRPr="000201A1" w:rsidRDefault="000201A1" w:rsidP="000201A1">
            <w:r w:rsidRPr="000201A1">
              <w:t>VARCHAR</w:t>
            </w:r>
          </w:p>
        </w:tc>
        <w:tc>
          <w:tcPr>
            <w:tcW w:w="0" w:type="auto"/>
            <w:vAlign w:val="center"/>
            <w:hideMark/>
          </w:tcPr>
          <w:p w14:paraId="545B061C" w14:textId="77777777" w:rsidR="000201A1" w:rsidRPr="000201A1" w:rsidRDefault="000201A1" w:rsidP="000201A1">
            <w:r w:rsidRPr="000201A1">
              <w:t>50 (Not Null)</w:t>
            </w:r>
          </w:p>
        </w:tc>
        <w:tc>
          <w:tcPr>
            <w:tcW w:w="0" w:type="auto"/>
            <w:vAlign w:val="center"/>
            <w:hideMark/>
          </w:tcPr>
          <w:p w14:paraId="43062FE5" w14:textId="77777777" w:rsidR="000201A1" w:rsidRPr="000201A1" w:rsidRDefault="000201A1" w:rsidP="000201A1">
            <w:r w:rsidRPr="000201A1">
              <w:t>当前所处审批节点名称（例如：法</w:t>
            </w:r>
            <w:proofErr w:type="gramStart"/>
            <w:r w:rsidRPr="000201A1">
              <w:t>务</w:t>
            </w:r>
            <w:proofErr w:type="gramEnd"/>
            <w:r w:rsidRPr="000201A1">
              <w:t>初审）</w:t>
            </w:r>
          </w:p>
        </w:tc>
      </w:tr>
      <w:tr w:rsidR="000201A1" w:rsidRPr="000201A1" w14:paraId="662EC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78FD" w14:textId="77777777" w:rsidR="000201A1" w:rsidRPr="000201A1" w:rsidRDefault="000201A1" w:rsidP="000201A1">
            <w:r w:rsidRPr="000201A1">
              <w:t>status</w:t>
            </w:r>
          </w:p>
        </w:tc>
        <w:tc>
          <w:tcPr>
            <w:tcW w:w="0" w:type="auto"/>
            <w:vAlign w:val="center"/>
            <w:hideMark/>
          </w:tcPr>
          <w:p w14:paraId="39D96A49" w14:textId="77777777" w:rsidR="000201A1" w:rsidRPr="000201A1" w:rsidRDefault="000201A1" w:rsidP="000201A1">
            <w:r w:rsidRPr="000201A1">
              <w:t>VARCHAR</w:t>
            </w:r>
          </w:p>
        </w:tc>
        <w:tc>
          <w:tcPr>
            <w:tcW w:w="0" w:type="auto"/>
            <w:vAlign w:val="center"/>
            <w:hideMark/>
          </w:tcPr>
          <w:p w14:paraId="64CF4D55" w14:textId="77777777" w:rsidR="000201A1" w:rsidRPr="000201A1" w:rsidRDefault="000201A1" w:rsidP="000201A1">
            <w:r w:rsidRPr="000201A1">
              <w:t>20 (Default: PENDING)</w:t>
            </w:r>
          </w:p>
        </w:tc>
        <w:tc>
          <w:tcPr>
            <w:tcW w:w="0" w:type="auto"/>
            <w:vAlign w:val="center"/>
            <w:hideMark/>
          </w:tcPr>
          <w:p w14:paraId="7FD69569" w14:textId="77777777" w:rsidR="000201A1" w:rsidRPr="000201A1" w:rsidRDefault="000201A1" w:rsidP="000201A1">
            <w:r w:rsidRPr="000201A1">
              <w:t>审批状态流转枚举（PENDING, APPROVED, REJECTED）</w:t>
            </w:r>
          </w:p>
        </w:tc>
      </w:tr>
      <w:tr w:rsidR="000201A1" w:rsidRPr="000201A1" w14:paraId="5E8F4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AC2F" w14:textId="77777777" w:rsidR="000201A1" w:rsidRPr="000201A1" w:rsidRDefault="000201A1" w:rsidP="000201A1">
            <w:r w:rsidRPr="000201A1">
              <w:t>comment</w:t>
            </w:r>
          </w:p>
        </w:tc>
        <w:tc>
          <w:tcPr>
            <w:tcW w:w="0" w:type="auto"/>
            <w:vAlign w:val="center"/>
            <w:hideMark/>
          </w:tcPr>
          <w:p w14:paraId="04FB5959" w14:textId="77777777" w:rsidR="000201A1" w:rsidRPr="000201A1" w:rsidRDefault="000201A1" w:rsidP="000201A1">
            <w:r w:rsidRPr="000201A1">
              <w:t>TEXT</w:t>
            </w:r>
          </w:p>
        </w:tc>
        <w:tc>
          <w:tcPr>
            <w:tcW w:w="0" w:type="auto"/>
            <w:vAlign w:val="center"/>
            <w:hideMark/>
          </w:tcPr>
          <w:p w14:paraId="399F6FBE" w14:textId="77777777" w:rsidR="000201A1" w:rsidRPr="000201A1" w:rsidRDefault="000201A1" w:rsidP="000201A1">
            <w:proofErr w:type="gramStart"/>
            <w:r w:rsidRPr="000201A1">
              <w:t>不定长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8E9FA5" w14:textId="77777777" w:rsidR="000201A1" w:rsidRPr="000201A1" w:rsidRDefault="000201A1" w:rsidP="000201A1">
            <w:r w:rsidRPr="000201A1">
              <w:t>审批人填写的驳回或通过意见内容</w:t>
            </w:r>
          </w:p>
        </w:tc>
      </w:tr>
    </w:tbl>
    <w:p w14:paraId="3A579B78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7 代码编制与测试规范</w:t>
      </w:r>
    </w:p>
    <w:p w14:paraId="4DF42016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7.1 代码编码风格规范</w:t>
      </w:r>
    </w:p>
    <w:p w14:paraId="297FCF80" w14:textId="77777777" w:rsidR="000201A1" w:rsidRPr="000201A1" w:rsidRDefault="000201A1" w:rsidP="000201A1">
      <w:r w:rsidRPr="000201A1">
        <w:lastRenderedPageBreak/>
        <w:t>为保障项目的可维护性与协作顺畅，开发团队须严格遵循以下规范：</w:t>
      </w:r>
    </w:p>
    <w:p w14:paraId="27481D5F" w14:textId="77777777" w:rsidR="000201A1" w:rsidRPr="000201A1" w:rsidRDefault="000201A1" w:rsidP="000201A1">
      <w:pPr>
        <w:numPr>
          <w:ilvl w:val="0"/>
          <w:numId w:val="77"/>
        </w:numPr>
      </w:pPr>
      <w:r w:rsidRPr="000201A1">
        <w:rPr>
          <w:b/>
          <w:bCs/>
        </w:rPr>
        <w:t>后端 (Python 3.10+)</w:t>
      </w:r>
      <w:r w:rsidRPr="000201A1">
        <w:t>：</w:t>
      </w:r>
    </w:p>
    <w:p w14:paraId="149B7E03" w14:textId="77777777" w:rsidR="000201A1" w:rsidRPr="000201A1" w:rsidRDefault="000201A1" w:rsidP="000201A1">
      <w:pPr>
        <w:numPr>
          <w:ilvl w:val="1"/>
          <w:numId w:val="77"/>
        </w:numPr>
      </w:pPr>
      <w:r w:rsidRPr="000201A1">
        <w:rPr>
          <w:b/>
          <w:bCs/>
        </w:rPr>
        <w:t>代码风格</w:t>
      </w:r>
      <w:r w:rsidRPr="000201A1">
        <w:t xml:space="preserve">：全面强制实施 </w:t>
      </w:r>
      <w:r w:rsidRPr="000201A1">
        <w:rPr>
          <w:b/>
          <w:bCs/>
        </w:rPr>
        <w:t>PEP8</w:t>
      </w:r>
      <w:r w:rsidRPr="000201A1">
        <w:t xml:space="preserve"> 规范，使用 flake8 与 black 自动化格式化代码。</w:t>
      </w:r>
    </w:p>
    <w:p w14:paraId="2C3DEAEB" w14:textId="77777777" w:rsidR="000201A1" w:rsidRPr="000201A1" w:rsidRDefault="000201A1" w:rsidP="000201A1">
      <w:pPr>
        <w:numPr>
          <w:ilvl w:val="1"/>
          <w:numId w:val="77"/>
        </w:numPr>
      </w:pPr>
      <w:r w:rsidRPr="000201A1">
        <w:rPr>
          <w:b/>
          <w:bCs/>
        </w:rPr>
        <w:t>命名约定</w:t>
      </w:r>
      <w:r w:rsidRPr="000201A1">
        <w:t>：数据库实体类及数据模型采用大驼峰命名（如 DocumentRecord），变量、方法与函数</w:t>
      </w:r>
      <w:proofErr w:type="gramStart"/>
      <w:r w:rsidRPr="000201A1">
        <w:t>名统一</w:t>
      </w:r>
      <w:proofErr w:type="gramEnd"/>
      <w:r w:rsidRPr="000201A1">
        <w:t xml:space="preserve">采用蛇形小写命名（如 </w:t>
      </w:r>
      <w:proofErr w:type="spellStart"/>
      <w:r w:rsidRPr="000201A1">
        <w:t>fetch_user_by_id</w:t>
      </w:r>
      <w:proofErr w:type="spellEnd"/>
      <w:r w:rsidRPr="000201A1">
        <w:t>）。</w:t>
      </w:r>
    </w:p>
    <w:p w14:paraId="5E6A0B31" w14:textId="77777777" w:rsidR="000201A1" w:rsidRPr="000201A1" w:rsidRDefault="000201A1" w:rsidP="000201A1">
      <w:pPr>
        <w:numPr>
          <w:ilvl w:val="1"/>
          <w:numId w:val="77"/>
        </w:numPr>
      </w:pPr>
      <w:r w:rsidRPr="000201A1">
        <w:rPr>
          <w:b/>
          <w:bCs/>
        </w:rPr>
        <w:t>静态类型支持</w:t>
      </w:r>
      <w:r w:rsidRPr="000201A1">
        <w:t>：所有服务</w:t>
      </w:r>
      <w:proofErr w:type="gramStart"/>
      <w:r w:rsidRPr="000201A1">
        <w:t>层方法</w:t>
      </w:r>
      <w:proofErr w:type="gramEnd"/>
      <w:r w:rsidRPr="000201A1">
        <w:t xml:space="preserve">及对外的 API 控制器函数必须包含 Type Hint 类型注解（例如：def </w:t>
      </w:r>
      <w:proofErr w:type="spellStart"/>
      <w:r w:rsidRPr="000201A1">
        <w:t>generate_diff</w:t>
      </w:r>
      <w:proofErr w:type="spellEnd"/>
      <w:r w:rsidRPr="000201A1">
        <w:t xml:space="preserve">(old: str, new: str) -&gt; </w:t>
      </w:r>
      <w:proofErr w:type="spellStart"/>
      <w:r w:rsidRPr="000201A1">
        <w:t>dict</w:t>
      </w:r>
      <w:proofErr w:type="spellEnd"/>
      <w:r w:rsidRPr="000201A1">
        <w:t>:），利于代码阅读及 IDE 自动推断。</w:t>
      </w:r>
    </w:p>
    <w:p w14:paraId="253C3E21" w14:textId="77777777" w:rsidR="000201A1" w:rsidRPr="000201A1" w:rsidRDefault="000201A1" w:rsidP="000201A1">
      <w:pPr>
        <w:numPr>
          <w:ilvl w:val="0"/>
          <w:numId w:val="77"/>
        </w:numPr>
      </w:pPr>
      <w:r w:rsidRPr="000201A1">
        <w:rPr>
          <w:b/>
          <w:bCs/>
        </w:rPr>
        <w:t>前端 (Vue 3 + TypeScript)</w:t>
      </w:r>
      <w:r w:rsidRPr="000201A1">
        <w:t>：</w:t>
      </w:r>
    </w:p>
    <w:p w14:paraId="13283DF9" w14:textId="77777777" w:rsidR="000201A1" w:rsidRPr="000201A1" w:rsidRDefault="000201A1" w:rsidP="000201A1">
      <w:pPr>
        <w:numPr>
          <w:ilvl w:val="1"/>
          <w:numId w:val="77"/>
        </w:numPr>
      </w:pPr>
      <w:r w:rsidRPr="000201A1">
        <w:t>强制应用基于 &lt;script setup lang="</w:t>
      </w:r>
      <w:proofErr w:type="spellStart"/>
      <w:r w:rsidRPr="000201A1">
        <w:t>ts</w:t>
      </w:r>
      <w:proofErr w:type="spellEnd"/>
      <w:r w:rsidRPr="000201A1">
        <w:t>"&gt; 的组合式 API (Composition API) 语法糖。</w:t>
      </w:r>
    </w:p>
    <w:p w14:paraId="09DE45F6" w14:textId="77777777" w:rsidR="000201A1" w:rsidRPr="000201A1" w:rsidRDefault="000201A1" w:rsidP="000201A1">
      <w:pPr>
        <w:numPr>
          <w:ilvl w:val="1"/>
          <w:numId w:val="77"/>
        </w:numPr>
      </w:pPr>
      <w:r w:rsidRPr="000201A1">
        <w:t>文件与组件命名：</w:t>
      </w:r>
      <w:proofErr w:type="gramStart"/>
      <w:r w:rsidRPr="000201A1">
        <w:t>单文件</w:t>
      </w:r>
      <w:proofErr w:type="gramEnd"/>
      <w:r w:rsidRPr="000201A1">
        <w:t xml:space="preserve">组件 (SFC) 文件名必须遵循大驼峰标准 </w:t>
      </w:r>
      <w:proofErr w:type="spellStart"/>
      <w:r w:rsidRPr="000201A1">
        <w:t>PascalCase</w:t>
      </w:r>
      <w:proofErr w:type="spellEnd"/>
      <w:r w:rsidRPr="000201A1">
        <w:t xml:space="preserve">（例如 </w:t>
      </w:r>
      <w:proofErr w:type="spellStart"/>
      <w:r w:rsidRPr="000201A1">
        <w:t>DocumentShareDialog.vue</w:t>
      </w:r>
      <w:proofErr w:type="spellEnd"/>
      <w:r w:rsidRPr="000201A1">
        <w:t>），杜绝拼音或无意义缩写。</w:t>
      </w:r>
    </w:p>
    <w:p w14:paraId="2F2EB34D" w14:textId="77777777" w:rsidR="000201A1" w:rsidRPr="000201A1" w:rsidRDefault="000201A1" w:rsidP="000201A1">
      <w:pPr>
        <w:rPr>
          <w:b/>
          <w:bCs/>
        </w:rPr>
      </w:pPr>
      <w:r w:rsidRPr="000201A1">
        <w:rPr>
          <w:b/>
          <w:bCs/>
        </w:rPr>
        <w:t>7.2 单元测试与质量保障策略</w:t>
      </w:r>
    </w:p>
    <w:p w14:paraId="2DA16F02" w14:textId="77777777" w:rsidR="000201A1" w:rsidRPr="000201A1" w:rsidRDefault="000201A1" w:rsidP="000201A1">
      <w:r w:rsidRPr="000201A1">
        <w:t>根据仓库路径 sources/backend/tests/ 中的规范约束，测试工作必须实现高覆盖率。</w:t>
      </w:r>
    </w:p>
    <w:p w14:paraId="252C77FE" w14:textId="77777777" w:rsidR="000201A1" w:rsidRPr="000201A1" w:rsidRDefault="000201A1" w:rsidP="000201A1">
      <w:r w:rsidRPr="000201A1">
        <w:rPr>
          <w:b/>
          <w:bCs/>
        </w:rPr>
        <w:t>测试执行策略</w:t>
      </w:r>
      <w:r w:rsidRPr="000201A1">
        <w:t>：</w:t>
      </w:r>
    </w:p>
    <w:p w14:paraId="36042410" w14:textId="77777777" w:rsidR="000201A1" w:rsidRPr="000201A1" w:rsidRDefault="000201A1" w:rsidP="000201A1">
      <w:pPr>
        <w:numPr>
          <w:ilvl w:val="0"/>
          <w:numId w:val="78"/>
        </w:numPr>
      </w:pPr>
      <w:r w:rsidRPr="000201A1">
        <w:rPr>
          <w:b/>
          <w:bCs/>
        </w:rPr>
        <w:t>测试框架选择</w:t>
      </w:r>
      <w:r w:rsidRPr="000201A1">
        <w:t xml:space="preserve">：统一使用业界标准的 </w:t>
      </w:r>
      <w:proofErr w:type="spellStart"/>
      <w:r w:rsidRPr="000201A1">
        <w:t>pytest</w:t>
      </w:r>
      <w:proofErr w:type="spellEnd"/>
      <w:r w:rsidRPr="000201A1">
        <w:t xml:space="preserve"> 工具链。</w:t>
      </w:r>
    </w:p>
    <w:p w14:paraId="57E85D04" w14:textId="77777777" w:rsidR="000201A1" w:rsidRPr="000201A1" w:rsidRDefault="000201A1" w:rsidP="000201A1">
      <w:pPr>
        <w:numPr>
          <w:ilvl w:val="0"/>
          <w:numId w:val="78"/>
        </w:numPr>
      </w:pPr>
      <w:r w:rsidRPr="000201A1">
        <w:rPr>
          <w:b/>
          <w:bCs/>
        </w:rPr>
        <w:t>测试夹具注入 (Fixtures)</w:t>
      </w:r>
      <w:r w:rsidRPr="000201A1">
        <w:t xml:space="preserve">：通过复用 conftest.py 提供数据库夹具。规定每执行一个核心测试用例前，必须在内存中初始化干净隔离的 SQLite 测试数据库，执行完毕后立即执行 </w:t>
      </w:r>
      <w:proofErr w:type="spellStart"/>
      <w:r w:rsidRPr="000201A1">
        <w:t>TearDown</w:t>
      </w:r>
      <w:proofErr w:type="spellEnd"/>
      <w:r w:rsidRPr="000201A1">
        <w:t xml:space="preserve"> 销毁，确保无上下文污染。</w:t>
      </w:r>
    </w:p>
    <w:p w14:paraId="08454F2E" w14:textId="77777777" w:rsidR="000201A1" w:rsidRPr="000201A1" w:rsidRDefault="000201A1" w:rsidP="000201A1">
      <w:pPr>
        <w:numPr>
          <w:ilvl w:val="0"/>
          <w:numId w:val="78"/>
        </w:numPr>
      </w:pPr>
      <w:r w:rsidRPr="000201A1">
        <w:rPr>
          <w:b/>
          <w:bCs/>
        </w:rPr>
        <w:t>重点测试覆盖场景</w:t>
      </w:r>
      <w:r w:rsidRPr="000201A1">
        <w:t>：</w:t>
      </w:r>
    </w:p>
    <w:p w14:paraId="65FB3A53" w14:textId="77777777" w:rsidR="000201A1" w:rsidRPr="000201A1" w:rsidRDefault="000201A1" w:rsidP="000201A1">
      <w:pPr>
        <w:numPr>
          <w:ilvl w:val="1"/>
          <w:numId w:val="78"/>
        </w:numPr>
      </w:pPr>
      <w:r w:rsidRPr="000201A1">
        <w:rPr>
          <w:b/>
          <w:bCs/>
        </w:rPr>
        <w:t>水平越权防范</w:t>
      </w:r>
      <w:r w:rsidRPr="000201A1">
        <w:t>：测试用户 A 是否能通过恶意枚举 API 接口尝试读取属于用户 B 且未公开的私有文档。</w:t>
      </w:r>
    </w:p>
    <w:p w14:paraId="71F97F34" w14:textId="77777777" w:rsidR="000201A1" w:rsidRPr="000201A1" w:rsidRDefault="000201A1" w:rsidP="000201A1">
      <w:pPr>
        <w:numPr>
          <w:ilvl w:val="1"/>
          <w:numId w:val="78"/>
        </w:numPr>
      </w:pPr>
      <w:r w:rsidRPr="000201A1">
        <w:rPr>
          <w:b/>
          <w:bCs/>
        </w:rPr>
        <w:t>垂直越权防范</w:t>
      </w:r>
      <w:r w:rsidRPr="000201A1">
        <w:t>：测试普通角色 (VIEWER) 是否能调用原本属于系统管理员 (ADMIN) 的模板库修改接口。</w:t>
      </w:r>
    </w:p>
    <w:p w14:paraId="0B91F42A" w14:textId="77777777" w:rsidR="000201A1" w:rsidRPr="000201A1" w:rsidRDefault="000201A1" w:rsidP="000201A1">
      <w:pPr>
        <w:numPr>
          <w:ilvl w:val="1"/>
          <w:numId w:val="78"/>
        </w:numPr>
      </w:pPr>
      <w:r w:rsidRPr="000201A1">
        <w:rPr>
          <w:b/>
          <w:bCs/>
        </w:rPr>
        <w:t>边界值检验</w:t>
      </w:r>
      <w:r w:rsidRPr="000201A1">
        <w:t>：无效的 JWT Token 解析、不规范的数据载荷提交。</w:t>
      </w:r>
    </w:p>
    <w:p w14:paraId="7950B5E9" w14:textId="77777777" w:rsidR="000201A1" w:rsidRPr="000201A1" w:rsidRDefault="000201A1" w:rsidP="000201A1">
      <w:r w:rsidRPr="000201A1">
        <w:rPr>
          <w:b/>
          <w:bCs/>
        </w:rPr>
        <w:t>测试代码示例设计思路 (Python)</w:t>
      </w:r>
      <w:r w:rsidRPr="000201A1">
        <w:t>：</w:t>
      </w:r>
    </w:p>
    <w:p w14:paraId="285FB6DD" w14:textId="77777777" w:rsidR="000201A1" w:rsidRPr="000201A1" w:rsidRDefault="000201A1" w:rsidP="000201A1">
      <w:r w:rsidRPr="000201A1">
        <w:t># 基于 test_documents_permissions.py 的核心测试验证逻辑</w:t>
      </w:r>
    </w:p>
    <w:p w14:paraId="7AF702A4" w14:textId="77777777" w:rsidR="000201A1" w:rsidRPr="000201A1" w:rsidRDefault="000201A1" w:rsidP="000201A1">
      <w:r w:rsidRPr="000201A1">
        <w:t xml:space="preserve">def </w:t>
      </w:r>
      <w:proofErr w:type="spellStart"/>
      <w:r w:rsidRPr="000201A1">
        <w:t>test_user_cannot_read_others_private_</w:t>
      </w:r>
      <w:proofErr w:type="gramStart"/>
      <w:r w:rsidRPr="000201A1">
        <w:t>document</w:t>
      </w:r>
      <w:proofErr w:type="spellEnd"/>
      <w:r w:rsidRPr="000201A1">
        <w:t>(</w:t>
      </w:r>
      <w:proofErr w:type="gramEnd"/>
      <w:r w:rsidRPr="000201A1">
        <w:t xml:space="preserve">client, </w:t>
      </w:r>
      <w:proofErr w:type="spellStart"/>
      <w:r w:rsidRPr="000201A1">
        <w:t>auth_headers</w:t>
      </w:r>
      <w:proofErr w:type="spellEnd"/>
      <w:r w:rsidRPr="000201A1">
        <w:t xml:space="preserve">, </w:t>
      </w:r>
      <w:proofErr w:type="spellStart"/>
      <w:r w:rsidRPr="000201A1">
        <w:t>test_db</w:t>
      </w:r>
      <w:proofErr w:type="spellEnd"/>
      <w:r w:rsidRPr="000201A1">
        <w:t>):</w:t>
      </w:r>
    </w:p>
    <w:p w14:paraId="712D3CEB" w14:textId="77777777" w:rsidR="000201A1" w:rsidRPr="000201A1" w:rsidRDefault="000201A1" w:rsidP="000201A1">
      <w:r w:rsidRPr="000201A1">
        <w:t xml:space="preserve">    """</w:t>
      </w:r>
    </w:p>
    <w:p w14:paraId="6F870093" w14:textId="77777777" w:rsidR="000201A1" w:rsidRPr="000201A1" w:rsidRDefault="000201A1" w:rsidP="000201A1">
      <w:r w:rsidRPr="000201A1">
        <w:t xml:space="preserve">    用例目标：校验资源访问的隔离性</w:t>
      </w:r>
    </w:p>
    <w:p w14:paraId="292DF553" w14:textId="77777777" w:rsidR="000201A1" w:rsidRPr="000201A1" w:rsidRDefault="000201A1" w:rsidP="000201A1">
      <w:r w:rsidRPr="000201A1">
        <w:t xml:space="preserve">    """</w:t>
      </w:r>
    </w:p>
    <w:p w14:paraId="6329369C" w14:textId="77777777" w:rsidR="000201A1" w:rsidRPr="000201A1" w:rsidRDefault="000201A1" w:rsidP="000201A1">
      <w:r w:rsidRPr="000201A1">
        <w:t xml:space="preserve">    # 步骤 1. 在测试数据库上下文中预构造一个专属于 User B 的隐私文档（ID: 99）</w:t>
      </w:r>
    </w:p>
    <w:p w14:paraId="3F20E71F" w14:textId="77777777" w:rsidR="000201A1" w:rsidRPr="000201A1" w:rsidRDefault="000201A1" w:rsidP="000201A1">
      <w:r w:rsidRPr="000201A1">
        <w:t xml:space="preserve">    </w:t>
      </w:r>
    </w:p>
    <w:p w14:paraId="6C4F720A" w14:textId="77777777" w:rsidR="000201A1" w:rsidRPr="000201A1" w:rsidRDefault="000201A1" w:rsidP="000201A1">
      <w:r w:rsidRPr="000201A1">
        <w:t xml:space="preserve">    # 步骤 2. 模拟黑客行为：使用 User A 的鉴权 Token 强行向服务端发起 GET 请求</w:t>
      </w:r>
    </w:p>
    <w:p w14:paraId="3ED6EB69" w14:textId="77777777" w:rsidR="000201A1" w:rsidRPr="000201A1" w:rsidRDefault="000201A1" w:rsidP="000201A1">
      <w:r w:rsidRPr="000201A1">
        <w:t xml:space="preserve">    response = </w:t>
      </w:r>
      <w:proofErr w:type="spellStart"/>
      <w:proofErr w:type="gramStart"/>
      <w:r w:rsidRPr="000201A1">
        <w:t>client.get</w:t>
      </w:r>
      <w:proofErr w:type="spellEnd"/>
      <w:r w:rsidRPr="000201A1">
        <w:t>(</w:t>
      </w:r>
      <w:proofErr w:type="gramEnd"/>
      <w:r w:rsidRPr="000201A1">
        <w:t>'/</w:t>
      </w:r>
      <w:proofErr w:type="spellStart"/>
      <w:r w:rsidRPr="000201A1">
        <w:t>api</w:t>
      </w:r>
      <w:proofErr w:type="spellEnd"/>
      <w:r w:rsidRPr="000201A1">
        <w:t>/documents/99', headers=</w:t>
      </w:r>
      <w:proofErr w:type="spellStart"/>
      <w:r w:rsidRPr="000201A1">
        <w:t>auth_headers</w:t>
      </w:r>
      <w:proofErr w:type="spellEnd"/>
      <w:r w:rsidRPr="000201A1">
        <w:t>['</w:t>
      </w:r>
      <w:proofErr w:type="spellStart"/>
      <w:r w:rsidRPr="000201A1">
        <w:t>user_a</w:t>
      </w:r>
      <w:proofErr w:type="spellEnd"/>
      <w:r w:rsidRPr="000201A1">
        <w:t>'])</w:t>
      </w:r>
    </w:p>
    <w:p w14:paraId="5611E5B2" w14:textId="77777777" w:rsidR="000201A1" w:rsidRPr="000201A1" w:rsidRDefault="000201A1" w:rsidP="000201A1">
      <w:r w:rsidRPr="000201A1">
        <w:t xml:space="preserve">    </w:t>
      </w:r>
    </w:p>
    <w:p w14:paraId="07A5D39B" w14:textId="77777777" w:rsidR="000201A1" w:rsidRPr="000201A1" w:rsidRDefault="000201A1" w:rsidP="000201A1">
      <w:r w:rsidRPr="000201A1">
        <w:t xml:space="preserve">    # 步骤 3. 断言服务器防御机制生效，必须拦截该请求并返回 403 权限拒绝或 404</w:t>
      </w:r>
    </w:p>
    <w:p w14:paraId="7FB39109" w14:textId="77777777" w:rsidR="000201A1" w:rsidRPr="000201A1" w:rsidRDefault="000201A1" w:rsidP="000201A1">
      <w:r w:rsidRPr="000201A1">
        <w:t xml:space="preserve">    assert </w:t>
      </w:r>
      <w:proofErr w:type="spellStart"/>
      <w:proofErr w:type="gramStart"/>
      <w:r w:rsidRPr="000201A1">
        <w:t>response.status</w:t>
      </w:r>
      <w:proofErr w:type="gramEnd"/>
      <w:r w:rsidRPr="000201A1">
        <w:t>_code</w:t>
      </w:r>
      <w:proofErr w:type="spellEnd"/>
      <w:r w:rsidRPr="000201A1">
        <w:t xml:space="preserve"> == 403</w:t>
      </w:r>
    </w:p>
    <w:p w14:paraId="50B4BF2C" w14:textId="77777777" w:rsidR="006A519D" w:rsidRPr="000201A1" w:rsidRDefault="006A519D" w:rsidP="000201A1"/>
    <w:sectPr w:rsidR="006A519D" w:rsidRPr="00020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FF4B9" w14:textId="77777777" w:rsidR="00224204" w:rsidRDefault="00224204" w:rsidP="00E22DC3">
      <w:pPr>
        <w:rPr>
          <w:rFonts w:hint="eastAsia"/>
        </w:rPr>
      </w:pPr>
      <w:r>
        <w:separator/>
      </w:r>
    </w:p>
  </w:endnote>
  <w:endnote w:type="continuationSeparator" w:id="0">
    <w:p w14:paraId="2302AFAE" w14:textId="77777777" w:rsidR="00224204" w:rsidRDefault="00224204" w:rsidP="00E22D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F08BD" w14:textId="77777777" w:rsidR="00224204" w:rsidRDefault="00224204" w:rsidP="00E22DC3">
      <w:pPr>
        <w:rPr>
          <w:rFonts w:hint="eastAsia"/>
        </w:rPr>
      </w:pPr>
      <w:r>
        <w:separator/>
      </w:r>
    </w:p>
  </w:footnote>
  <w:footnote w:type="continuationSeparator" w:id="0">
    <w:p w14:paraId="3CD48CB5" w14:textId="77777777" w:rsidR="00224204" w:rsidRDefault="00224204" w:rsidP="00E22DC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502B"/>
    <w:multiLevelType w:val="multilevel"/>
    <w:tmpl w:val="8C4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09DC"/>
    <w:multiLevelType w:val="multilevel"/>
    <w:tmpl w:val="BBC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2A12"/>
    <w:multiLevelType w:val="multilevel"/>
    <w:tmpl w:val="835E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B0EB4"/>
    <w:multiLevelType w:val="multilevel"/>
    <w:tmpl w:val="6B0C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A77BE"/>
    <w:multiLevelType w:val="multilevel"/>
    <w:tmpl w:val="18B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87E4A"/>
    <w:multiLevelType w:val="multilevel"/>
    <w:tmpl w:val="5E1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465F8"/>
    <w:multiLevelType w:val="multilevel"/>
    <w:tmpl w:val="5B2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B2DB4"/>
    <w:multiLevelType w:val="multilevel"/>
    <w:tmpl w:val="FE4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55928"/>
    <w:multiLevelType w:val="multilevel"/>
    <w:tmpl w:val="3842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7260CF"/>
    <w:multiLevelType w:val="multilevel"/>
    <w:tmpl w:val="3F3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87144"/>
    <w:multiLevelType w:val="multilevel"/>
    <w:tmpl w:val="083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F645B"/>
    <w:multiLevelType w:val="multilevel"/>
    <w:tmpl w:val="6BF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D54DF"/>
    <w:multiLevelType w:val="multilevel"/>
    <w:tmpl w:val="4C0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A6D15"/>
    <w:multiLevelType w:val="multilevel"/>
    <w:tmpl w:val="1E90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01743"/>
    <w:multiLevelType w:val="multilevel"/>
    <w:tmpl w:val="4FF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85219"/>
    <w:multiLevelType w:val="multilevel"/>
    <w:tmpl w:val="C44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B4C98"/>
    <w:multiLevelType w:val="multilevel"/>
    <w:tmpl w:val="2E9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545A7"/>
    <w:multiLevelType w:val="multilevel"/>
    <w:tmpl w:val="9FE8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61FAD"/>
    <w:multiLevelType w:val="multilevel"/>
    <w:tmpl w:val="EBA0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84153"/>
    <w:multiLevelType w:val="multilevel"/>
    <w:tmpl w:val="9A50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CB567C"/>
    <w:multiLevelType w:val="multilevel"/>
    <w:tmpl w:val="16E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F4B40"/>
    <w:multiLevelType w:val="multilevel"/>
    <w:tmpl w:val="11B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C24CDA"/>
    <w:multiLevelType w:val="multilevel"/>
    <w:tmpl w:val="1454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13565"/>
    <w:multiLevelType w:val="multilevel"/>
    <w:tmpl w:val="5D6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3D019E"/>
    <w:multiLevelType w:val="multilevel"/>
    <w:tmpl w:val="8FF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C6021"/>
    <w:multiLevelType w:val="multilevel"/>
    <w:tmpl w:val="19F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43550E"/>
    <w:multiLevelType w:val="multilevel"/>
    <w:tmpl w:val="6774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A27C8B"/>
    <w:multiLevelType w:val="multilevel"/>
    <w:tmpl w:val="65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E473C2"/>
    <w:multiLevelType w:val="multilevel"/>
    <w:tmpl w:val="64F2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E205A"/>
    <w:multiLevelType w:val="multilevel"/>
    <w:tmpl w:val="A98C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F90623"/>
    <w:multiLevelType w:val="multilevel"/>
    <w:tmpl w:val="498A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4F4306"/>
    <w:multiLevelType w:val="multilevel"/>
    <w:tmpl w:val="1CB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5127CB"/>
    <w:multiLevelType w:val="multilevel"/>
    <w:tmpl w:val="C7B8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272FDC"/>
    <w:multiLevelType w:val="multilevel"/>
    <w:tmpl w:val="6A52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56103D"/>
    <w:multiLevelType w:val="multilevel"/>
    <w:tmpl w:val="3F60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613D8D"/>
    <w:multiLevelType w:val="multilevel"/>
    <w:tmpl w:val="29F6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B53216"/>
    <w:multiLevelType w:val="multilevel"/>
    <w:tmpl w:val="87E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BF4116"/>
    <w:multiLevelType w:val="multilevel"/>
    <w:tmpl w:val="610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882B1E"/>
    <w:multiLevelType w:val="multilevel"/>
    <w:tmpl w:val="978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503486"/>
    <w:multiLevelType w:val="multilevel"/>
    <w:tmpl w:val="5C4C2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F31230"/>
    <w:multiLevelType w:val="multilevel"/>
    <w:tmpl w:val="F74C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39154E"/>
    <w:multiLevelType w:val="multilevel"/>
    <w:tmpl w:val="078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816BF9"/>
    <w:multiLevelType w:val="multilevel"/>
    <w:tmpl w:val="0DF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97AAB"/>
    <w:multiLevelType w:val="multilevel"/>
    <w:tmpl w:val="79BC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B21089"/>
    <w:multiLevelType w:val="multilevel"/>
    <w:tmpl w:val="FBE0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433307"/>
    <w:multiLevelType w:val="multilevel"/>
    <w:tmpl w:val="BC1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C574C0"/>
    <w:multiLevelType w:val="multilevel"/>
    <w:tmpl w:val="8E8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10D7C"/>
    <w:multiLevelType w:val="multilevel"/>
    <w:tmpl w:val="0494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6C5B46"/>
    <w:multiLevelType w:val="multilevel"/>
    <w:tmpl w:val="A0E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493C61"/>
    <w:multiLevelType w:val="multilevel"/>
    <w:tmpl w:val="1264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B67EE7"/>
    <w:multiLevelType w:val="multilevel"/>
    <w:tmpl w:val="8A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192066"/>
    <w:multiLevelType w:val="multilevel"/>
    <w:tmpl w:val="26F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160D68"/>
    <w:multiLevelType w:val="multilevel"/>
    <w:tmpl w:val="217C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6C1D6E"/>
    <w:multiLevelType w:val="multilevel"/>
    <w:tmpl w:val="7C0A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7D7D86"/>
    <w:multiLevelType w:val="multilevel"/>
    <w:tmpl w:val="9ED6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446DFF"/>
    <w:multiLevelType w:val="multilevel"/>
    <w:tmpl w:val="429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112266"/>
    <w:multiLevelType w:val="multilevel"/>
    <w:tmpl w:val="942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F822F7"/>
    <w:multiLevelType w:val="multilevel"/>
    <w:tmpl w:val="4606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591168"/>
    <w:multiLevelType w:val="multilevel"/>
    <w:tmpl w:val="F17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764668"/>
    <w:multiLevelType w:val="multilevel"/>
    <w:tmpl w:val="B44A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8B59F9"/>
    <w:multiLevelType w:val="multilevel"/>
    <w:tmpl w:val="F352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C75FAD"/>
    <w:multiLevelType w:val="multilevel"/>
    <w:tmpl w:val="563C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16336F"/>
    <w:multiLevelType w:val="multilevel"/>
    <w:tmpl w:val="E8FCA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B478CB"/>
    <w:multiLevelType w:val="multilevel"/>
    <w:tmpl w:val="BFE2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9D5C46"/>
    <w:multiLevelType w:val="multilevel"/>
    <w:tmpl w:val="89C6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A2100D"/>
    <w:multiLevelType w:val="multilevel"/>
    <w:tmpl w:val="D28C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F636C5"/>
    <w:multiLevelType w:val="multilevel"/>
    <w:tmpl w:val="DA5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0E371E"/>
    <w:multiLevelType w:val="multilevel"/>
    <w:tmpl w:val="7E4E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A820C4"/>
    <w:multiLevelType w:val="multilevel"/>
    <w:tmpl w:val="609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EC1D2B"/>
    <w:multiLevelType w:val="multilevel"/>
    <w:tmpl w:val="56DC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0B2AFF"/>
    <w:multiLevelType w:val="multilevel"/>
    <w:tmpl w:val="65D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26180C"/>
    <w:multiLevelType w:val="multilevel"/>
    <w:tmpl w:val="5D9C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7F71FE"/>
    <w:multiLevelType w:val="multilevel"/>
    <w:tmpl w:val="DC8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C16EB3"/>
    <w:multiLevelType w:val="multilevel"/>
    <w:tmpl w:val="3E3C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9E22E9"/>
    <w:multiLevelType w:val="multilevel"/>
    <w:tmpl w:val="13D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9D5759"/>
    <w:multiLevelType w:val="multilevel"/>
    <w:tmpl w:val="8FA6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EE26574"/>
    <w:multiLevelType w:val="multilevel"/>
    <w:tmpl w:val="DE0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A668DB"/>
    <w:multiLevelType w:val="multilevel"/>
    <w:tmpl w:val="EBC4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720356">
    <w:abstractNumId w:val="20"/>
  </w:num>
  <w:num w:numId="2" w16cid:durableId="1523473892">
    <w:abstractNumId w:val="5"/>
  </w:num>
  <w:num w:numId="3" w16cid:durableId="1598323603">
    <w:abstractNumId w:val="48"/>
  </w:num>
  <w:num w:numId="4" w16cid:durableId="188031055">
    <w:abstractNumId w:val="76"/>
  </w:num>
  <w:num w:numId="5" w16cid:durableId="1843659115">
    <w:abstractNumId w:val="39"/>
  </w:num>
  <w:num w:numId="6" w16cid:durableId="1199468421">
    <w:abstractNumId w:val="15"/>
  </w:num>
  <w:num w:numId="7" w16cid:durableId="1504079265">
    <w:abstractNumId w:val="17"/>
  </w:num>
  <w:num w:numId="8" w16cid:durableId="638342387">
    <w:abstractNumId w:val="14"/>
  </w:num>
  <w:num w:numId="9" w16cid:durableId="255871084">
    <w:abstractNumId w:val="21"/>
  </w:num>
  <w:num w:numId="10" w16cid:durableId="144785475">
    <w:abstractNumId w:val="30"/>
  </w:num>
  <w:num w:numId="11" w16cid:durableId="1084452496">
    <w:abstractNumId w:val="3"/>
  </w:num>
  <w:num w:numId="12" w16cid:durableId="1675645009">
    <w:abstractNumId w:val="66"/>
  </w:num>
  <w:num w:numId="13" w16cid:durableId="1462455861">
    <w:abstractNumId w:val="2"/>
  </w:num>
  <w:num w:numId="14" w16cid:durableId="1269120815">
    <w:abstractNumId w:val="12"/>
  </w:num>
  <w:num w:numId="15" w16cid:durableId="29845222">
    <w:abstractNumId w:val="18"/>
  </w:num>
  <w:num w:numId="16" w16cid:durableId="6489307">
    <w:abstractNumId w:val="52"/>
  </w:num>
  <w:num w:numId="17" w16cid:durableId="1199583419">
    <w:abstractNumId w:val="68"/>
  </w:num>
  <w:num w:numId="18" w16cid:durableId="1530727700">
    <w:abstractNumId w:val="32"/>
  </w:num>
  <w:num w:numId="19" w16cid:durableId="362294974">
    <w:abstractNumId w:val="61"/>
  </w:num>
  <w:num w:numId="20" w16cid:durableId="475882904">
    <w:abstractNumId w:val="24"/>
  </w:num>
  <w:num w:numId="21" w16cid:durableId="811294605">
    <w:abstractNumId w:val="43"/>
  </w:num>
  <w:num w:numId="22" w16cid:durableId="642274044">
    <w:abstractNumId w:val="46"/>
  </w:num>
  <w:num w:numId="23" w16cid:durableId="813065351">
    <w:abstractNumId w:val="49"/>
  </w:num>
  <w:num w:numId="24" w16cid:durableId="1570995321">
    <w:abstractNumId w:val="47"/>
  </w:num>
  <w:num w:numId="25" w16cid:durableId="1499686886">
    <w:abstractNumId w:val="59"/>
  </w:num>
  <w:num w:numId="26" w16cid:durableId="429396391">
    <w:abstractNumId w:val="29"/>
  </w:num>
  <w:num w:numId="27" w16cid:durableId="1694376429">
    <w:abstractNumId w:val="58"/>
  </w:num>
  <w:num w:numId="28" w16cid:durableId="1440250285">
    <w:abstractNumId w:val="38"/>
  </w:num>
  <w:num w:numId="29" w16cid:durableId="155535976">
    <w:abstractNumId w:val="34"/>
  </w:num>
  <w:num w:numId="30" w16cid:durableId="1610116173">
    <w:abstractNumId w:val="35"/>
  </w:num>
  <w:num w:numId="31" w16cid:durableId="1274289184">
    <w:abstractNumId w:val="22"/>
  </w:num>
  <w:num w:numId="32" w16cid:durableId="231159007">
    <w:abstractNumId w:val="42"/>
  </w:num>
  <w:num w:numId="33" w16cid:durableId="460271163">
    <w:abstractNumId w:val="16"/>
  </w:num>
  <w:num w:numId="34" w16cid:durableId="933323953">
    <w:abstractNumId w:val="40"/>
  </w:num>
  <w:num w:numId="35" w16cid:durableId="2120098593">
    <w:abstractNumId w:val="36"/>
  </w:num>
  <w:num w:numId="36" w16cid:durableId="670648176">
    <w:abstractNumId w:val="57"/>
  </w:num>
  <w:num w:numId="37" w16cid:durableId="1070691322">
    <w:abstractNumId w:val="56"/>
  </w:num>
  <w:num w:numId="38" w16cid:durableId="1424453252">
    <w:abstractNumId w:val="9"/>
  </w:num>
  <w:num w:numId="39" w16cid:durableId="55977075">
    <w:abstractNumId w:val="37"/>
  </w:num>
  <w:num w:numId="40" w16cid:durableId="122582499">
    <w:abstractNumId w:val="75"/>
  </w:num>
  <w:num w:numId="41" w16cid:durableId="2116946954">
    <w:abstractNumId w:val="64"/>
  </w:num>
  <w:num w:numId="42" w16cid:durableId="614754643">
    <w:abstractNumId w:val="19"/>
  </w:num>
  <w:num w:numId="43" w16cid:durableId="105928358">
    <w:abstractNumId w:val="50"/>
  </w:num>
  <w:num w:numId="44" w16cid:durableId="757870028">
    <w:abstractNumId w:val="67"/>
  </w:num>
  <w:num w:numId="45" w16cid:durableId="56361994">
    <w:abstractNumId w:val="44"/>
  </w:num>
  <w:num w:numId="46" w16cid:durableId="1469981086">
    <w:abstractNumId w:val="23"/>
  </w:num>
  <w:num w:numId="47" w16cid:durableId="1973904986">
    <w:abstractNumId w:val="53"/>
  </w:num>
  <w:num w:numId="48" w16cid:durableId="479419113">
    <w:abstractNumId w:val="51"/>
  </w:num>
  <w:num w:numId="49" w16cid:durableId="1523859701">
    <w:abstractNumId w:val="70"/>
  </w:num>
  <w:num w:numId="50" w16cid:durableId="506747889">
    <w:abstractNumId w:val="28"/>
  </w:num>
  <w:num w:numId="51" w16cid:durableId="237207139">
    <w:abstractNumId w:val="63"/>
  </w:num>
  <w:num w:numId="52" w16cid:durableId="95951289">
    <w:abstractNumId w:val="0"/>
  </w:num>
  <w:num w:numId="53" w16cid:durableId="162167759">
    <w:abstractNumId w:val="1"/>
  </w:num>
  <w:num w:numId="54" w16cid:durableId="453140061">
    <w:abstractNumId w:val="7"/>
  </w:num>
  <w:num w:numId="55" w16cid:durableId="966666659">
    <w:abstractNumId w:val="65"/>
  </w:num>
  <w:num w:numId="56" w16cid:durableId="1201013649">
    <w:abstractNumId w:val="74"/>
  </w:num>
  <w:num w:numId="57" w16cid:durableId="1907758971">
    <w:abstractNumId w:val="6"/>
  </w:num>
  <w:num w:numId="58" w16cid:durableId="1137067369">
    <w:abstractNumId w:val="77"/>
  </w:num>
  <w:num w:numId="59" w16cid:durableId="35088677">
    <w:abstractNumId w:val="8"/>
  </w:num>
  <w:num w:numId="60" w16cid:durableId="1204903326">
    <w:abstractNumId w:val="55"/>
  </w:num>
  <w:num w:numId="61" w16cid:durableId="689264108">
    <w:abstractNumId w:val="33"/>
  </w:num>
  <w:num w:numId="62" w16cid:durableId="1378550881">
    <w:abstractNumId w:val="10"/>
  </w:num>
  <w:num w:numId="63" w16cid:durableId="1114404215">
    <w:abstractNumId w:val="62"/>
  </w:num>
  <w:num w:numId="64" w16cid:durableId="750809789">
    <w:abstractNumId w:val="31"/>
  </w:num>
  <w:num w:numId="65" w16cid:durableId="1753818211">
    <w:abstractNumId w:val="13"/>
  </w:num>
  <w:num w:numId="66" w16cid:durableId="12346765">
    <w:abstractNumId w:val="26"/>
  </w:num>
  <w:num w:numId="67" w16cid:durableId="820585700">
    <w:abstractNumId w:val="11"/>
  </w:num>
  <w:num w:numId="68" w16cid:durableId="57021717">
    <w:abstractNumId w:val="60"/>
  </w:num>
  <w:num w:numId="69" w16cid:durableId="385568226">
    <w:abstractNumId w:val="73"/>
  </w:num>
  <w:num w:numId="70" w16cid:durableId="1353873366">
    <w:abstractNumId w:val="27"/>
  </w:num>
  <w:num w:numId="71" w16cid:durableId="2106800910">
    <w:abstractNumId w:val="4"/>
  </w:num>
  <w:num w:numId="72" w16cid:durableId="789008064">
    <w:abstractNumId w:val="45"/>
  </w:num>
  <w:num w:numId="73" w16cid:durableId="1995139822">
    <w:abstractNumId w:val="69"/>
  </w:num>
  <w:num w:numId="74" w16cid:durableId="1112044731">
    <w:abstractNumId w:val="71"/>
  </w:num>
  <w:num w:numId="75" w16cid:durableId="257494522">
    <w:abstractNumId w:val="72"/>
  </w:num>
  <w:num w:numId="76" w16cid:durableId="274409994">
    <w:abstractNumId w:val="54"/>
  </w:num>
  <w:num w:numId="77" w16cid:durableId="616564059">
    <w:abstractNumId w:val="41"/>
  </w:num>
  <w:num w:numId="78" w16cid:durableId="9439957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5C"/>
    <w:rsid w:val="000201A1"/>
    <w:rsid w:val="0016255C"/>
    <w:rsid w:val="00224204"/>
    <w:rsid w:val="004638D8"/>
    <w:rsid w:val="006A519D"/>
    <w:rsid w:val="00795E30"/>
    <w:rsid w:val="009458E9"/>
    <w:rsid w:val="00992D8A"/>
    <w:rsid w:val="00E2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F4472"/>
  <w15:chartTrackingRefBased/>
  <w15:docId w15:val="{2E4ACAE8-D599-407F-B2D8-5010FF60F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5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5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5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5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5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5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5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5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25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5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5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5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5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5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5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25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2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5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25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5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25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25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25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2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25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25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2D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2D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2D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2D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5169</Words>
  <Characters>11684</Characters>
  <Application>Microsoft Office Word</Application>
  <DocSecurity>0</DocSecurity>
  <Lines>584</Lines>
  <Paragraphs>702</Paragraphs>
  <ScaleCrop>false</ScaleCrop>
  <Company/>
  <LinksUpToDate>false</LinksUpToDate>
  <CharactersWithSpaces>16151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欢恒</dc:creator>
  <cp:keywords/>
  <dc:description/>
  <cp:lastModifiedBy>何 欢恒</cp:lastModifiedBy>
  <cp:revision>3</cp:revision>
  <dcterms:created xsi:type="dcterms:W3CDTF">2026-05-06T11:32:00Z</dcterms:created>
  <dcterms:modified xsi:type="dcterms:W3CDTF">2026-05-06T11:45:00Z</dcterms:modified>
</cp:coreProperties>
</file>