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 :{2,3}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Output:{</w:t>
      </w:r>
      <w:r>
        <w:rPr>
          <w:rFonts w:hint="eastAsia" w:ascii="Consolas" w:hAnsi="Consolas" w:eastAsia="Consolas"/>
          <w:color w:val="000000"/>
          <w:sz w:val="36"/>
        </w:rPr>
        <w:t>ad,ae,af,bd,be,bf,cd,ce,cf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121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: {2,3,4}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Output:{</w:t>
      </w:r>
      <w:r>
        <w:rPr>
          <w:rFonts w:hint="eastAsia" w:ascii="Consolas" w:hAnsi="Consolas" w:eastAsia="Consolas"/>
          <w:color w:val="000000"/>
          <w:sz w:val="36"/>
        </w:rPr>
        <w:t>adg,adh,adi,aeg,aeh,aei,afg,afh,afi,bdg,bdh,bdi,beg,beh,bei,bfg,bfh,bfi,cdg,cdh,cdi,ceg,ceh,cei,cfg,cfh,cfi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drawing>
          <wp:inline distT="0" distB="0" distL="114300" distR="114300">
            <wp:extent cx="5274310" cy="6356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: {1}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 {</w:t>
      </w:r>
      <w:r>
        <w:rPr>
          <w:rFonts w:hint="eastAsia" w:ascii="Consolas" w:hAnsi="Consolas" w:eastAsia="Consolas"/>
          <w:color w:val="000000"/>
          <w:sz w:val="36"/>
        </w:rPr>
        <w:t>a,b,c</w:t>
      </w:r>
      <w:r>
        <w:rPr>
          <w:rFonts w:hint="eastAsia"/>
          <w:lang w:val="en-US" w:eastAsia="zh-CN"/>
        </w:rPr>
        <w:t>}</w:t>
      </w:r>
    </w:p>
    <w:p>
      <w:pPr>
        <w:rPr>
          <w:rFonts w:hint="default" w:ascii="Consolas" w:hAnsi="Consolas" w:eastAsia="宋体"/>
          <w:color w:val="000000"/>
          <w:sz w:val="36"/>
          <w:lang w:val="en-US" w:eastAsia="zh-CN"/>
        </w:rPr>
      </w:pPr>
      <w:r>
        <w:drawing>
          <wp:inline distT="0" distB="0" distL="114300" distR="114300">
            <wp:extent cx="5269230" cy="18643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16409"/>
    <w:rsid w:val="0DCB6BF4"/>
    <w:rsid w:val="10DB375C"/>
    <w:rsid w:val="1240678A"/>
    <w:rsid w:val="3C357D11"/>
    <w:rsid w:val="3ED07D9E"/>
    <w:rsid w:val="42ED615F"/>
    <w:rsid w:val="496D02AB"/>
    <w:rsid w:val="5424767E"/>
    <w:rsid w:val="649A640F"/>
    <w:rsid w:val="67F149EE"/>
    <w:rsid w:val="6D6C7CEF"/>
    <w:rsid w:val="74383548"/>
    <w:rsid w:val="793B5B1B"/>
    <w:rsid w:val="7B2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2020-08-27T08:40:23Z</dcterms:created>
  <dc:creator>liaoyong</dc:creator>
  <cp:lastModifiedBy>liaoyong</cp:lastModifiedBy>
  <dcterms:modified xsi:type="dcterms:W3CDTF">2020-08-27T08:43:58Z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