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CA" w:rsidRDefault="00D33ACA" w:rsidP="00D33ACA">
      <w:pPr>
        <w:shd w:val="clear" w:color="auto" w:fill="FFFFFF"/>
        <w:adjustRightInd/>
        <w:snapToGrid/>
        <w:spacing w:after="0" w:line="360" w:lineRule="atLeast"/>
        <w:jc w:val="both"/>
        <w:rPr>
          <w:rFonts w:ascii="Arial" w:eastAsia="宋体" w:hAnsi="Arial" w:cs="Arial" w:hint="eastAsia"/>
          <w:color w:val="333333"/>
          <w:sz w:val="24"/>
          <w:szCs w:val="24"/>
        </w:rPr>
      </w:pPr>
      <w:r w:rsidRPr="00D33ACA">
        <w:rPr>
          <w:rFonts w:ascii="Arial" w:eastAsia="宋体" w:hAnsi="Arial" w:cs="Arial" w:hint="eastAsia"/>
          <w:color w:val="333333"/>
          <w:sz w:val="24"/>
          <w:szCs w:val="24"/>
        </w:rPr>
        <w:t>《</w:t>
      </w:r>
      <w:r w:rsidRPr="00D33ACA">
        <w:rPr>
          <w:rFonts w:ascii="Arial" w:eastAsia="宋体" w:hAnsi="Arial" w:cs="Arial" w:hint="eastAsia"/>
          <w:color w:val="333333"/>
          <w:sz w:val="24"/>
          <w:szCs w:val="24"/>
        </w:rPr>
        <w:t>NZT</w:t>
      </w:r>
      <w:r w:rsidRPr="00D33ACA">
        <w:rPr>
          <w:rFonts w:ascii="Arial" w:eastAsia="宋体" w:hAnsi="Arial" w:cs="Arial" w:hint="eastAsia"/>
          <w:color w:val="333333"/>
          <w:sz w:val="24"/>
          <w:szCs w:val="24"/>
        </w:rPr>
        <w:t>和</w:t>
      </w:r>
      <w:r w:rsidRPr="00D33ACA">
        <w:rPr>
          <w:rFonts w:ascii="Arial" w:eastAsia="宋体" w:hAnsi="Arial" w:cs="Arial" w:hint="eastAsia"/>
          <w:color w:val="333333"/>
          <w:sz w:val="24"/>
          <w:szCs w:val="24"/>
        </w:rPr>
        <w:t>008</w:t>
      </w:r>
      <w:r w:rsidRPr="00D33ACA">
        <w:rPr>
          <w:rFonts w:ascii="Arial" w:eastAsia="宋体" w:hAnsi="Arial" w:cs="Arial" w:hint="eastAsia"/>
          <w:color w:val="333333"/>
          <w:sz w:val="24"/>
          <w:szCs w:val="24"/>
        </w:rPr>
        <w:t>神器的一键新机的使用》</w:t>
      </w:r>
    </w:p>
    <w:p w:rsidR="00D33ACA" w:rsidRDefault="00D33ACA" w:rsidP="00D33ACA">
      <w:pPr>
        <w:shd w:val="clear" w:color="auto" w:fill="FFFFFF"/>
        <w:adjustRightInd/>
        <w:snapToGrid/>
        <w:spacing w:after="0" w:line="360" w:lineRule="atLeast"/>
        <w:jc w:val="both"/>
        <w:rPr>
          <w:rFonts w:ascii="Arial" w:eastAsia="宋体" w:hAnsi="Arial" w:cs="Arial" w:hint="eastAsia"/>
          <w:color w:val="333333"/>
          <w:sz w:val="24"/>
          <w:szCs w:val="24"/>
        </w:rPr>
      </w:pPr>
    </w:p>
    <w:p w:rsidR="00D33ACA" w:rsidRPr="00D33ACA" w:rsidRDefault="00D33ACA" w:rsidP="00D33ACA">
      <w:pPr>
        <w:shd w:val="clear" w:color="auto" w:fill="FFFFFF"/>
        <w:adjustRightInd/>
        <w:snapToGrid/>
        <w:spacing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NZT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功能大全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1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：【全系机型模拟】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【机型】栏选择哪个设备类型，程序列表中勾选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app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会识别到机器型号相应改变模拟三大类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IOS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设备，点击一键新机后生效。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在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NZT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主页右上方有个黑点，勾选以后，进一步细致的模拟设备型号，比如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iphone6S/iTouch 5/iPad air2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等等。如果用户需要模拟指定机型，比如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iphone6S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，可以在一键新机模拟出该机型后，将已勾选的小黑点取消勾选，如上图所示，下次一键新机，就只会模拟该机型。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【版本号】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+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【序列号】也会随着一键新机发生变化实时显示当前参数；在序列号旁边有一个蓝色感叹号，点击后会显示当前一键新机模拟的各种参数【具体查看软件】。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2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：【主页按钮功能介绍】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【保存参数】：选择性打开，一键新机后，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NZT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会把新机的设备参数保存在【参数记录】中。如仅需要改串清机，可以不打开。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【清理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keychain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】：默认打开，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keychain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是通常被应用用来存储信息的数据库。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【清理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Safari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】：默认打开，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Safari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是苹果系统自带的浏览器，该功能用于清除该浏览器的所有残留数据。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【一键新机】：重要合并功能按钮，清除程序列表中勾选的应用数据和针对勾选应用改变设备参数，同时使【增强插件】里面的设置和【清理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keychain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】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+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【清理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Safari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】触发生效。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【原始机器】：点此按钮以后，除了被清理的存档等数据无法恢复以外，别的参数值完全回归到本来机器的状态。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【参数记录】：保存下来的每条记录，都是一台机器的所有参数，点击相应的记录就会回到当时那台机器的参数环境。这些记录被保存在越狱文件系统的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/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var/mobile/iGrimace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>目录中，可电脑查看备份大小。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lastRenderedPageBreak/>
        <w:t>【软件底部蓝色感叹号】：点击可查询软件激活到期时间；在蓝色感叹号上，按住上滑，即可弹出激活码输入框。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3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：【增强插件功能介绍】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【随机地理位置】：打开此开关，勾选的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app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会获取到中国区域随机一个地理位置。旁边的区域选择全国，点开可以进入设置一个固定区域，在后续一键新机中，就会在这个选定区域中进行随机定位。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【清空剪切板】：默认开启，清理记录在系统粘贴板里面的信息。打开该按钮，进行复制粘贴操作会有一定影响。如需要进行复制粘贴操作，可以关掉，这样切换备份记录的同时复制内容不会丢失。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【强效清理】：建议打开。属于重量级功能，但可能引起少量勾选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app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闪退，遇到时候可以选择关闭该按钮再打开，平时尽量开启。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注：上面两个按钮，在遇到小部分机型的时候，可能导致部分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APP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的闪退或者清理失效，遇到这种情况，可以【清空剪切板】和【强效清理】开关关闭一次后重新打开，然后点【原始机器】，重启一次，再次操作。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【越狱检测防护】：建议打开。让勾选的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app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无法读取到你的机器已经越狱。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【总是保存最新数据】：建议打开。这个开关在以前的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NZT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版本里是默认开启并隐藏，现根据客户需要设置可选。关闭的意义在于：如果你不想你的全息备份占内存越来越大，而且不需保存例如聊天记录一类的内容，就可以关闭这个开关。关闭这个开关，可能会导致切换记录稍微变慢一些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全息兼容模式】：建议打开。开启后，使用全息备份功能备份出来的数据，是可以转移到其他设备通用的，专门为某些设备损坏或者老化想将数据转移的客户设计。但是，这种备份出来的数据，并不是一定能进行设备兼容互转，是否兼容，请用户自行测试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【运营商选择】：选择哪个运营商，勾选的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app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将获取到哪个运营商的内部代码，点即生效，不需要一键新机后才生效。新增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“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不指定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”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选项，选择这个选项就是让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app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获取你本来的运营商，移动就是移动，没有手机卡就是没插卡的数据，更为真实完美。另外，对于个别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app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在无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sim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>卡上操作时选择不指定可能闪退的情况，建议指定一个运营商。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注：后续新增按钮功能参见【视频版】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NZT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使用教程。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lastRenderedPageBreak/>
        <w:t>008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神器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打开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008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点右上角的工具箱，按照以下这样设置，这里用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0305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版本为例，最新版本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0908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，大家不要一直问要这个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0305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版本，谢谢合作。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1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、一键数据清除</w:t>
      </w:r>
    </w:p>
    <w:p w:rsidR="00D33ACA" w:rsidRPr="00D33ACA" w:rsidRDefault="00D33ACA" w:rsidP="00D33ACA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</w:p>
    <w:p w:rsidR="00D33ACA" w:rsidRPr="00D33ACA" w:rsidRDefault="00D33ACA" w:rsidP="00D33ACA">
      <w:pPr>
        <w:shd w:val="clear" w:color="auto" w:fill="FFFFFF"/>
        <w:adjustRightInd/>
        <w:snapToGrid/>
        <w:spacing w:before="39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2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、屏蔽功能</w:t>
      </w:r>
    </w:p>
    <w:p w:rsidR="00D33ACA" w:rsidRPr="00D33ACA" w:rsidRDefault="00D33ACA" w:rsidP="00D33ACA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sz w:val="18"/>
          <w:szCs w:val="18"/>
        </w:rPr>
        <w:drawing>
          <wp:inline distT="0" distB="0" distL="0" distR="0">
            <wp:extent cx="4267200" cy="3143250"/>
            <wp:effectExtent l="19050" t="0" r="0" b="0"/>
            <wp:docPr id="2" name="图片 2" descr="https://ss1.baidu.com/6ONXsjip0QIZ8tyhnq/it/u=3309494728,2248783548&amp;fm=173&amp;s=0575788053E4B14FCEDD940B0100F0C1&amp;w=448&amp;h=330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aidu.com/6ONXsjip0QIZ8tyhnq/it/u=3309494728,2248783548&amp;fm=173&amp;s=0575788053E4B14FCEDD940B0100F0C1&amp;w=448&amp;h=330&amp;img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CA" w:rsidRPr="00D33ACA" w:rsidRDefault="00D33ACA" w:rsidP="00D33ACA">
      <w:pPr>
        <w:shd w:val="clear" w:color="auto" w:fill="FFFFFF"/>
        <w:adjustRightInd/>
        <w:snapToGrid/>
        <w:spacing w:before="39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有的人会问我没有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xposed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这个软件，你看看是不是安装了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wsm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tools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，这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2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个软件功能是一样的，安装其中一个即可。你没有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xposed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>你勾选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wsm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tools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即可。有的应用使用屏蔽后无法打开，如若无法打开，则不使用此功能。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3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、双清除监听（监听应用文件操作和监听系统值设置）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记得右下角的开启一定要勾选上</w:t>
      </w:r>
    </w:p>
    <w:p w:rsidR="00D33ACA" w:rsidRPr="00D33ACA" w:rsidRDefault="00D33ACA" w:rsidP="00D33ACA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505325" cy="3562350"/>
            <wp:effectExtent l="19050" t="0" r="9525" b="0"/>
            <wp:docPr id="3" name="图片 3" descr="https://ss1.baidu.com/6ONXsjip0QIZ8tyhnq/it/u=2182267660,1882786407&amp;fm=173&amp;s=05E5F80073A6B54FCCD5BD0D0100A0C1&amp;w=473&amp;h=37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1.baidu.com/6ONXsjip0QIZ8tyhnq/it/u=2182267660,1882786407&amp;fm=173&amp;s=05E5F80073A6B54FCCD5BD0D0100A0C1&amp;w=473&amp;h=374&amp;img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CA" w:rsidRPr="00D33ACA" w:rsidRDefault="00D33ACA" w:rsidP="00D33ACA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sz w:val="18"/>
          <w:szCs w:val="18"/>
        </w:rPr>
        <w:drawing>
          <wp:inline distT="0" distB="0" distL="0" distR="0">
            <wp:extent cx="4657725" cy="3590925"/>
            <wp:effectExtent l="19050" t="0" r="9525" b="0"/>
            <wp:docPr id="4" name="图片 4" descr="https://ss1.baidu.com/6ONXsjip0QIZ8tyhnq/it/u=3085183657,3149997932&amp;fm=173&amp;s=857578805BACA54FD4459C0F0100E0C1&amp;w=489&amp;h=377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1.baidu.com/6ONXsjip0QIZ8tyhnq/it/u=3085183657,3149997932&amp;fm=173&amp;s=857578805BACA54FD4459C0F0100E0C1&amp;w=489&amp;h=377&amp;im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CA" w:rsidRPr="00D33ACA" w:rsidRDefault="00D33ACA" w:rsidP="00D33ACA">
      <w:pPr>
        <w:shd w:val="clear" w:color="auto" w:fill="FFFFFF"/>
        <w:adjustRightInd/>
        <w:snapToGrid/>
        <w:spacing w:before="39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4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、快捷操作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以上功能全部都设置好后，就可快捷操作了</w:t>
      </w:r>
    </w:p>
    <w:p w:rsidR="00D33ACA" w:rsidRPr="00D33ACA" w:rsidRDefault="00D33ACA" w:rsidP="00D33ACA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905375" cy="3848100"/>
            <wp:effectExtent l="19050" t="0" r="9525" b="0"/>
            <wp:docPr id="5" name="图片 5" descr="https://ss1.baidu.com/6ONXsjip0QIZ8tyhnq/it/u=3349029919,2565924447&amp;fm=173&amp;s=05E5F80053B4B1CAC4599507010070C1&amp;w=515&amp;h=40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1.baidu.com/6ONXsjip0QIZ8tyhnq/it/u=3349029919,2565924447&amp;fm=173&amp;s=05E5F80053B4B1CAC4599507010070C1&amp;w=515&amp;h=404&amp;img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CA" w:rsidRPr="00D33ACA" w:rsidRDefault="00D33ACA" w:rsidP="00D33ACA">
      <w:pPr>
        <w:shd w:val="clear" w:color="auto" w:fill="FFFFFF"/>
        <w:adjustRightInd/>
        <w:snapToGrid/>
        <w:spacing w:before="39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刷什么选什么。。。这里是以为大众点评为例子。如果要刷微信，就把大众点评替换成微信就可以了。以后都只要点一键操作即可。无需多次重复设置。操作一次可注册一次，就是一键新机。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注：用久了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008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变卡的（不起作用的），单独去监听应用文件操作和监听系统值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，先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删除文件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然后清除记录，在打开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wsm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>或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xposed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模块取消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重新勾选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手机重启即可。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5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、会基本操作设置的，全部设置好，一键操作即可。不会的就用这个小白方法。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简单使用方法：点安卓机器人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运行模式改成单个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选择你要的应用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网络获取数据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返回机器人界面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去手机桌面打开应用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注：刷什么就选择什么应用，每注册一次就网络获取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返回机器人界面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打开你要注册的软件，无限注册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6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、模拟器和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xposed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>安装方法：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模拟器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(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手机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)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安装方法：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首先先安装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xposed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和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008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神器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0908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这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2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个软件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lastRenderedPageBreak/>
        <w:t>然后打开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xposed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>这个软件：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模块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——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勾选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008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设置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——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勾选禁止使用资源钩子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框架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——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安装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/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更新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模拟器重启打开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008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即可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这个是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xposed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>的安装方法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,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wsm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tools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的安装方法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软件自带教程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我就不发了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wsm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tools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和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proofErr w:type="spellStart"/>
      <w:r w:rsidRPr="00D33ACA">
        <w:rPr>
          <w:rFonts w:ascii="Arial" w:eastAsia="宋体" w:hAnsi="Arial" w:cs="Arial"/>
          <w:color w:val="333333"/>
          <w:sz w:val="24"/>
          <w:szCs w:val="24"/>
        </w:rPr>
        <w:t>xposed</w:t>
      </w:r>
      <w:proofErr w:type="spellEnd"/>
      <w:r w:rsidRPr="00D33ACA">
        <w:rPr>
          <w:rFonts w:ascii="Arial" w:eastAsia="宋体" w:hAnsi="Arial" w:cs="Arial"/>
          <w:color w:val="333333"/>
          <w:sz w:val="24"/>
          <w:szCs w:val="24"/>
        </w:rPr>
        <w:t>这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2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个软件的功能是一样的，安装其中一个即可，切勿都安装。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7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、版本要求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理论上只支持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4.0.3-4.4.4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的安卓系统，有的手机只有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5.0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的系统，或在版本范围内也无法安装的都是存在的。建议大家去买手机的问问别人使用的手机是什么型号，直接去买，因为安卓手机型号太多。有的手机是无法安装的，大家谨慎别花了冤枉钱。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8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、如何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root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推荐使用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 xml:space="preserve">king root 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这个软件进行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ROOT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，至于在哪里下载？百度就知道，用手机端不能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root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，那就试一试电脑端吧，刷机精灵电脑端也是可以进行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root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的。都试一试吧。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8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、如何刷机</w:t>
      </w:r>
    </w:p>
    <w:p w:rsidR="00D33ACA" w:rsidRPr="00D33ACA" w:rsidRDefault="00D33ACA" w:rsidP="00D33ACA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D33ACA">
        <w:rPr>
          <w:rFonts w:ascii="Arial" w:eastAsia="宋体" w:hAnsi="Arial" w:cs="Arial"/>
          <w:color w:val="333333"/>
          <w:sz w:val="24"/>
          <w:szCs w:val="24"/>
        </w:rPr>
        <w:t>电脑下载刷机精灵，数据线连接手机，在刷机精灵里面找到适合的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ROM</w:t>
      </w:r>
      <w:r w:rsidRPr="00D33ACA">
        <w:rPr>
          <w:rFonts w:ascii="Arial" w:eastAsia="宋体" w:hAnsi="Arial" w:cs="Arial"/>
          <w:color w:val="333333"/>
          <w:sz w:val="24"/>
          <w:szCs w:val="24"/>
        </w:rPr>
        <w:t>，一键刷机即可。如果不会，就去淘宝找人吧。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1549"/>
    <w:rsid w:val="00323B43"/>
    <w:rsid w:val="00397D07"/>
    <w:rsid w:val="003D37D8"/>
    <w:rsid w:val="00426133"/>
    <w:rsid w:val="004358AB"/>
    <w:rsid w:val="008B7726"/>
    <w:rsid w:val="00D31D50"/>
    <w:rsid w:val="00D3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A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33A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3A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3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2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1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4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2018-10-08T09:49:00Z</dcterms:created>
  <dcterms:modified xsi:type="dcterms:W3CDTF">2018-10-08T09:49:00Z</dcterms:modified>
</cp:coreProperties>
</file>