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820B" w14:textId="77777777" w:rsidR="004614D2" w:rsidRDefault="004614D2"/>
    <w:p w14:paraId="6EE18E86" w14:textId="77777777" w:rsidR="005E4862" w:rsidRDefault="0016591B">
      <w:r>
        <w:rPr>
          <w:rFonts w:hint="eastAsia"/>
        </w:rPr>
        <w:t xml:space="preserve">                  O.O</w:t>
      </w:r>
      <w:r>
        <w:rPr>
          <w:rFonts w:hint="eastAsia"/>
        </w:rPr>
        <w:t>社会资讯互助网站系统分析报告</w:t>
      </w:r>
    </w:p>
    <w:p w14:paraId="5E25A32A" w14:textId="77777777" w:rsidR="0016591B" w:rsidRDefault="00811385">
      <w:r>
        <w:rPr>
          <w:rFonts w:hint="eastAsia"/>
        </w:rPr>
        <w:t>一</w:t>
      </w:r>
      <w:r w:rsidR="00070D49">
        <w:rPr>
          <w:rFonts w:hint="eastAsia"/>
        </w:rPr>
        <w:t>.</w:t>
      </w:r>
      <w:r>
        <w:rPr>
          <w:rFonts w:hint="eastAsia"/>
        </w:rPr>
        <w:t>开发背景</w:t>
      </w:r>
    </w:p>
    <w:p w14:paraId="64F15F18" w14:textId="77777777" w:rsidR="00811385" w:rsidRDefault="00070D49">
      <w:r>
        <w:rPr>
          <w:rFonts w:hint="eastAsia"/>
        </w:rPr>
        <w:t xml:space="preserve">  </w:t>
      </w:r>
      <w:r w:rsidR="00811385">
        <w:rPr>
          <w:rFonts w:hint="eastAsia"/>
        </w:rPr>
        <w:t>1.</w:t>
      </w:r>
      <w:r w:rsidR="00811385">
        <w:rPr>
          <w:rFonts w:hint="eastAsia"/>
        </w:rPr>
        <w:t>引言</w:t>
      </w:r>
    </w:p>
    <w:p w14:paraId="1AD9F795" w14:textId="77777777"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14:paraId="36FBDD21" w14:textId="77777777" w:rsidR="00070D49" w:rsidRDefault="00070D49"/>
    <w:p w14:paraId="775F1832" w14:textId="77777777" w:rsidR="00070D49" w:rsidRDefault="00070D49" w:rsidP="00811385">
      <w:pPr>
        <w:ind w:firstLineChars="100" w:firstLine="210"/>
      </w:pPr>
      <w:r>
        <w:rPr>
          <w:rFonts w:hint="eastAsia"/>
        </w:rPr>
        <w:t>2.</w:t>
      </w:r>
      <w:r>
        <w:rPr>
          <w:rFonts w:hint="eastAsia"/>
        </w:rPr>
        <w:t>研发背景</w:t>
      </w:r>
    </w:p>
    <w:p w14:paraId="163034DF" w14:textId="77777777"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拿当前最大的交流网站百度来说，每当我们遇到某些问题（什么问题都行），当我们想要寻找答案的时候，大多数人都会上百度查找，或者到贴吧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14:paraId="5269087B" w14:textId="77777777" w:rsidR="00854A1A" w:rsidRDefault="00854A1A">
      <w:r>
        <w:rPr>
          <w:rFonts w:hint="eastAsia"/>
        </w:rPr>
        <w:t xml:space="preserve">  3.</w:t>
      </w:r>
      <w:r>
        <w:rPr>
          <w:rFonts w:hint="eastAsia"/>
        </w:rPr>
        <w:t>系统简介</w:t>
      </w:r>
    </w:p>
    <w:p w14:paraId="22773CBD" w14:textId="77777777"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14:paraId="5361E145" w14:textId="77777777" w:rsidR="00BF4FDE" w:rsidRDefault="00BF4FDE"/>
    <w:p w14:paraId="6D0C0043" w14:textId="77777777" w:rsidR="00811385" w:rsidRDefault="00811385">
      <w:r>
        <w:rPr>
          <w:rFonts w:hint="eastAsia"/>
        </w:rPr>
        <w:t>二．相关技术</w:t>
      </w:r>
    </w:p>
    <w:p w14:paraId="0072EF46" w14:textId="77777777" w:rsidR="00BF4FDE" w:rsidRDefault="00811385">
      <w:r>
        <w:rPr>
          <w:rFonts w:hint="eastAsia"/>
        </w:rPr>
        <w:t>1</w:t>
      </w:r>
      <w:r>
        <w:rPr>
          <w:rFonts w:hint="eastAsia"/>
        </w:rPr>
        <w:t>．</w:t>
      </w:r>
      <w:r w:rsidR="00BF4FDE">
        <w:rPr>
          <w:rFonts w:hint="eastAsia"/>
        </w:rPr>
        <w:t>系统具体框架</w:t>
      </w:r>
    </w:p>
    <w:p w14:paraId="5451F751" w14:textId="77777777" w:rsidR="00BF4FDE" w:rsidRDefault="00BF4FDE">
      <w:r>
        <w:rPr>
          <w:rFonts w:hint="eastAsia"/>
        </w:rPr>
        <w:t xml:space="preserve">   </w:t>
      </w:r>
      <w:r>
        <w:rPr>
          <w:rFonts w:hint="eastAsia"/>
        </w:rPr>
        <w:t>前端使用</w:t>
      </w:r>
      <w:r>
        <w:rPr>
          <w:rFonts w:hint="eastAsia"/>
        </w:rPr>
        <w:t>HTML5</w:t>
      </w:r>
      <w:r>
        <w:rPr>
          <w:rFonts w:hint="eastAsia"/>
        </w:rPr>
        <w:t>和</w:t>
      </w:r>
      <w:r>
        <w:rPr>
          <w:rFonts w:hint="eastAsia"/>
        </w:rPr>
        <w:t>css</w:t>
      </w:r>
      <w:r>
        <w:rPr>
          <w:rFonts w:hint="eastAsia"/>
        </w:rPr>
        <w:t>，</w:t>
      </w:r>
      <w:r>
        <w:rPr>
          <w:rFonts w:hint="eastAsia"/>
        </w:rPr>
        <w:t>jquery</w:t>
      </w:r>
      <w:r>
        <w:rPr>
          <w:rFonts w:hint="eastAsia"/>
        </w:rPr>
        <w:t>，</w:t>
      </w:r>
      <w:r>
        <w:rPr>
          <w:rFonts w:hint="eastAsia"/>
        </w:rPr>
        <w:t>ajax</w:t>
      </w:r>
      <w:r>
        <w:rPr>
          <w:rFonts w:hint="eastAsia"/>
        </w:rPr>
        <w:t>等，使用</w:t>
      </w:r>
      <w:r>
        <w:rPr>
          <w:rFonts w:hint="eastAsia"/>
        </w:rPr>
        <w:t>layui</w:t>
      </w:r>
      <w:r>
        <w:rPr>
          <w:rFonts w:hint="eastAsia"/>
        </w:rPr>
        <w:t>框架，还有</w:t>
      </w:r>
      <w:r>
        <w:rPr>
          <w:rFonts w:hint="eastAsia"/>
        </w:rPr>
        <w:t>websocket</w:t>
      </w:r>
      <w:r>
        <w:rPr>
          <w:rFonts w:hint="eastAsia"/>
        </w:rPr>
        <w:t>实现即时通讯。</w:t>
      </w:r>
    </w:p>
    <w:p w14:paraId="6789C2AE" w14:textId="77777777" w:rsidR="00BF4FDE" w:rsidRDefault="00BF4FDE">
      <w:r>
        <w:rPr>
          <w:rFonts w:hint="eastAsia"/>
        </w:rPr>
        <w:t xml:space="preserve">   </w:t>
      </w:r>
      <w:r>
        <w:rPr>
          <w:rFonts w:hint="eastAsia"/>
        </w:rPr>
        <w:t>后台采用</w:t>
      </w:r>
      <w:r>
        <w:rPr>
          <w:rFonts w:hint="eastAsia"/>
        </w:rPr>
        <w:t>SpringMVC</w:t>
      </w:r>
      <w:r>
        <w:rPr>
          <w:rFonts w:hint="eastAsia"/>
        </w:rPr>
        <w:t>集成</w:t>
      </w:r>
      <w:r>
        <w:rPr>
          <w:rFonts w:hint="eastAsia"/>
        </w:rPr>
        <w:t>MyBatis</w:t>
      </w:r>
      <w:r>
        <w:rPr>
          <w:rFonts w:hint="eastAsia"/>
        </w:rPr>
        <w:t>，使用</w:t>
      </w:r>
      <w:r>
        <w:rPr>
          <w:rFonts w:hint="eastAsia"/>
        </w:rPr>
        <w:t>Result</w:t>
      </w:r>
      <w:r>
        <w:rPr>
          <w:rFonts w:hint="eastAsia"/>
        </w:rPr>
        <w:t>风格，达到前后端分离。</w:t>
      </w:r>
    </w:p>
    <w:p w14:paraId="2AFE73DD" w14:textId="77777777" w:rsidR="00BF4FDE" w:rsidRDefault="00811385">
      <w:r>
        <w:rPr>
          <w:rFonts w:hint="eastAsia"/>
        </w:rPr>
        <w:t>2</w:t>
      </w:r>
      <w:r>
        <w:rPr>
          <w:rFonts w:hint="eastAsia"/>
        </w:rPr>
        <w:t>、</w:t>
      </w:r>
      <w:r w:rsidR="00BF4FDE">
        <w:rPr>
          <w:rFonts w:hint="eastAsia"/>
        </w:rPr>
        <w:t>.</w:t>
      </w:r>
      <w:r w:rsidR="00BF4FDE">
        <w:rPr>
          <w:rFonts w:hint="eastAsia"/>
        </w:rPr>
        <w:t>涉及的技术</w:t>
      </w:r>
    </w:p>
    <w:p w14:paraId="7EAFB947" w14:textId="77777777" w:rsidR="00BF4FDE" w:rsidRDefault="00BF4FDE">
      <w:r>
        <w:rPr>
          <w:rFonts w:hint="eastAsia"/>
        </w:rPr>
        <w:t xml:space="preserve">   </w:t>
      </w:r>
      <w:r>
        <w:rPr>
          <w:rFonts w:hint="eastAsia"/>
        </w:rPr>
        <w:t>单点登录，即时通讯，分库，负载均衡等</w:t>
      </w:r>
    </w:p>
    <w:p w14:paraId="3663CA63" w14:textId="77777777" w:rsidR="00811385" w:rsidRDefault="00811385"/>
    <w:p w14:paraId="2D57F987" w14:textId="77777777" w:rsidR="00811385" w:rsidRDefault="00811385">
      <w:r>
        <w:rPr>
          <w:rFonts w:hint="eastAsia"/>
        </w:rPr>
        <w:t>三．系统分析</w:t>
      </w:r>
    </w:p>
    <w:p w14:paraId="230C8769" w14:textId="77777777" w:rsidR="00811385" w:rsidRDefault="00811385"/>
    <w:p w14:paraId="32B3990B" w14:textId="77777777" w:rsidR="00850C57" w:rsidRDefault="00811385" w:rsidP="00846834">
      <w:pPr>
        <w:pStyle w:val="a7"/>
        <w:numPr>
          <w:ilvl w:val="0"/>
          <w:numId w:val="1"/>
        </w:numPr>
        <w:ind w:firstLineChars="0"/>
      </w:pPr>
      <w:r>
        <w:rPr>
          <w:rFonts w:hint="eastAsia"/>
        </w:rPr>
        <w:t>需求分析</w:t>
      </w:r>
    </w:p>
    <w:p w14:paraId="2F0302EE" w14:textId="77777777" w:rsidR="00846834" w:rsidRDefault="00846834" w:rsidP="00850C57">
      <w:pPr>
        <w:pStyle w:val="a7"/>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14:paraId="21942653" w14:textId="77777777" w:rsidR="00E727A2" w:rsidRDefault="00846834" w:rsidP="00E727A2">
      <w:pPr>
        <w:pStyle w:val="a7"/>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14:paraId="4B8F0B07" w14:textId="77777777" w:rsidR="00846834" w:rsidRDefault="00846834" w:rsidP="00846834">
      <w:pPr>
        <w:pStyle w:val="a7"/>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r w:rsidR="00DA37B6">
        <w:rPr>
          <w:rFonts w:hint="eastAsia"/>
        </w:rPr>
        <w:t>限则能把此权限授予给别人。权限有，</w:t>
      </w:r>
      <w:r w:rsidR="008C620E">
        <w:rPr>
          <w:rFonts w:hint="eastAsia"/>
        </w:rPr>
        <w:t>音乐网站登陆权限，咨询网站登陆权限，总站登陆权限，系统管理权限，</w:t>
      </w:r>
    </w:p>
    <w:p w14:paraId="49A6F352" w14:textId="77777777" w:rsidR="00E727A2" w:rsidRDefault="00E727A2" w:rsidP="00846834">
      <w:pPr>
        <w:pStyle w:val="a7"/>
        <w:numPr>
          <w:ilvl w:val="0"/>
          <w:numId w:val="2"/>
        </w:numPr>
        <w:ind w:firstLineChars="0"/>
      </w:pPr>
      <w:r>
        <w:rPr>
          <w:rFonts w:hint="eastAsia"/>
        </w:rPr>
        <w:t>日志管理</w:t>
      </w:r>
    </w:p>
    <w:p w14:paraId="24D15A39" w14:textId="77777777" w:rsidR="00846834" w:rsidRDefault="00846834" w:rsidP="00846834">
      <w:pPr>
        <w:pStyle w:val="a7"/>
        <w:ind w:left="360" w:firstLineChars="0" w:firstLine="0"/>
      </w:pPr>
      <w:r>
        <w:rPr>
          <w:rFonts w:hint="eastAsia"/>
        </w:rPr>
        <w:t xml:space="preserve">   </w:t>
      </w:r>
    </w:p>
    <w:p w14:paraId="0E7EF07C" w14:textId="77777777" w:rsidR="006F5414" w:rsidRDefault="006F5414" w:rsidP="00850C57">
      <w:pPr>
        <w:pStyle w:val="a7"/>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14:paraId="36DC8C3B" w14:textId="77777777" w:rsidR="006B000C" w:rsidRDefault="006B000C" w:rsidP="00294F77">
      <w:pPr>
        <w:pStyle w:val="a7"/>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14:paraId="45FC7C57" w14:textId="77777777" w:rsidR="008F7BB0" w:rsidRDefault="008F7BB0" w:rsidP="00294F77">
      <w:pPr>
        <w:pStyle w:val="a7"/>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14:paraId="023AE555" w14:textId="77777777" w:rsidR="008F7BB0" w:rsidRDefault="008F7BB0" w:rsidP="008F7BB0">
      <w:pPr>
        <w:pStyle w:val="a7"/>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有公司的角色，也有系统的角色，公司的角色是职位，系统的角色是表示可以进入哪一个网站的</w:t>
      </w:r>
      <w:r w:rsidR="00390EF5">
        <w:rPr>
          <w:rFonts w:hint="eastAsia"/>
        </w:rPr>
        <w:t>。</w:t>
      </w:r>
    </w:p>
    <w:p w14:paraId="287CAB8C" w14:textId="77777777" w:rsidR="00390EF5" w:rsidRDefault="00390EF5" w:rsidP="008F7BB0">
      <w:pPr>
        <w:pStyle w:val="a7"/>
        <w:ind w:leftChars="700" w:left="2310" w:hangingChars="400" w:hanging="840"/>
      </w:pPr>
      <w:r>
        <w:rPr>
          <w:rFonts w:hint="eastAsia"/>
        </w:rPr>
        <w:t xml:space="preserve">        </w:t>
      </w:r>
      <w:r>
        <w:rPr>
          <w:rFonts w:hint="eastAsia"/>
        </w:rPr>
        <w:t>角色的增删改查</w:t>
      </w:r>
    </w:p>
    <w:p w14:paraId="51CDE025" w14:textId="77777777" w:rsidR="008F7BB0" w:rsidRDefault="008F7BB0" w:rsidP="008F7BB0">
      <w:pPr>
        <w:pStyle w:val="a7"/>
        <w:ind w:leftChars="700" w:left="2310" w:hangingChars="400" w:hanging="840"/>
      </w:pPr>
      <w:r>
        <w:rPr>
          <w:rFonts w:hint="eastAsia"/>
        </w:rPr>
        <w:t>下级网站管理：添加下属的网站名单</w:t>
      </w:r>
    </w:p>
    <w:p w14:paraId="621CC474" w14:textId="77777777" w:rsidR="00BF26A8" w:rsidRDefault="00BF26A8" w:rsidP="008F7BB0">
      <w:pPr>
        <w:pStyle w:val="a7"/>
        <w:ind w:leftChars="600" w:left="2520" w:hangingChars="600" w:hanging="1260"/>
      </w:pPr>
      <w:r>
        <w:rPr>
          <w:rFonts w:hint="eastAsia"/>
        </w:rPr>
        <w:t xml:space="preserve">  </w:t>
      </w:r>
      <w:r>
        <w:rPr>
          <w:rFonts w:hint="eastAsia"/>
        </w:rPr>
        <w:t>系统模块：数据库数据备份模块</w:t>
      </w:r>
    </w:p>
    <w:p w14:paraId="04A98E41" w14:textId="77777777" w:rsidR="00811385" w:rsidRDefault="00811385" w:rsidP="00811385">
      <w:pPr>
        <w:pStyle w:val="a7"/>
        <w:numPr>
          <w:ilvl w:val="0"/>
          <w:numId w:val="1"/>
        </w:numPr>
        <w:ind w:firstLineChars="0"/>
      </w:pPr>
      <w:r>
        <w:rPr>
          <w:rFonts w:hint="eastAsia"/>
        </w:rPr>
        <w:t>业务流程图</w:t>
      </w:r>
    </w:p>
    <w:p w14:paraId="77C30D9B" w14:textId="77777777" w:rsidR="004614D2" w:rsidRDefault="004614D2" w:rsidP="004614D2">
      <w:pPr>
        <w:pStyle w:val="a7"/>
        <w:ind w:left="360" w:firstLineChars="0" w:firstLine="0"/>
      </w:pPr>
      <w:r>
        <w:rPr>
          <w:rFonts w:hint="eastAsia"/>
        </w:rPr>
        <w:t>管理员登陆</w:t>
      </w:r>
    </w:p>
    <w:p w14:paraId="10EDE3C7" w14:textId="77777777" w:rsidR="00811385" w:rsidRDefault="00811385" w:rsidP="00811385">
      <w:pPr>
        <w:pStyle w:val="a7"/>
        <w:numPr>
          <w:ilvl w:val="0"/>
          <w:numId w:val="1"/>
        </w:numPr>
        <w:ind w:firstLineChars="0"/>
      </w:pPr>
      <w:r>
        <w:rPr>
          <w:rFonts w:hint="eastAsia"/>
        </w:rPr>
        <w:t>数据流程图</w:t>
      </w:r>
    </w:p>
    <w:p w14:paraId="11481580" w14:textId="77777777" w:rsidR="00811385" w:rsidRDefault="00811385" w:rsidP="00811385">
      <w:pPr>
        <w:pStyle w:val="a7"/>
        <w:numPr>
          <w:ilvl w:val="0"/>
          <w:numId w:val="1"/>
        </w:numPr>
        <w:ind w:firstLineChars="0"/>
      </w:pPr>
      <w:r>
        <w:rPr>
          <w:rFonts w:hint="eastAsia"/>
        </w:rPr>
        <w:t>数据字典</w:t>
      </w:r>
    </w:p>
    <w:p w14:paraId="156D7890" w14:textId="77777777" w:rsidR="00811385" w:rsidRDefault="00811385" w:rsidP="00811385">
      <w:pPr>
        <w:pStyle w:val="a7"/>
        <w:ind w:left="360" w:firstLineChars="0" w:firstLine="0"/>
      </w:pPr>
    </w:p>
    <w:p w14:paraId="23B6F478" w14:textId="77777777" w:rsidR="00390EF5" w:rsidRDefault="00390EF5" w:rsidP="00811385">
      <w:pPr>
        <w:pStyle w:val="a7"/>
        <w:ind w:left="360" w:firstLineChars="0" w:firstLine="0"/>
      </w:pPr>
      <w:r>
        <w:rPr>
          <w:rFonts w:hint="eastAsia"/>
        </w:rPr>
        <w:t>职员表</w:t>
      </w:r>
    </w:p>
    <w:p w14:paraId="3CCD765C" w14:textId="77777777" w:rsidR="00811385" w:rsidRDefault="007B5872" w:rsidP="00811385">
      <w:pPr>
        <w:pStyle w:val="a7"/>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(createtime),</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14:paraId="31428E4D" w14:textId="77777777" w:rsidR="000202BC" w:rsidRDefault="000202BC" w:rsidP="00811385">
      <w:pPr>
        <w:pStyle w:val="a7"/>
        <w:ind w:left="360" w:firstLineChars="0" w:firstLine="0"/>
      </w:pPr>
    </w:p>
    <w:p w14:paraId="6159E282" w14:textId="77777777" w:rsidR="000202BC" w:rsidRDefault="000202BC" w:rsidP="00811385">
      <w:pPr>
        <w:pStyle w:val="a7"/>
        <w:ind w:left="360" w:firstLineChars="0" w:firstLine="0"/>
      </w:pPr>
      <w:r>
        <w:rPr>
          <w:rFonts w:hint="eastAsia"/>
        </w:rPr>
        <w:t>角色表</w:t>
      </w:r>
    </w:p>
    <w:p w14:paraId="50537A74" w14:textId="77777777" w:rsidR="000202BC" w:rsidRDefault="000202BC" w:rsidP="00811385">
      <w:pPr>
        <w:pStyle w:val="a7"/>
        <w:ind w:left="360" w:firstLineChars="0" w:firstLine="0"/>
      </w:pPr>
      <w:r>
        <w:t>I</w:t>
      </w:r>
      <w:r>
        <w:rPr>
          <w:rFonts w:hint="eastAsia"/>
        </w:rPr>
        <w:t>d,name,type,descrite</w:t>
      </w:r>
    </w:p>
    <w:p w14:paraId="2D8D9D31" w14:textId="77777777" w:rsidR="00286D48" w:rsidRDefault="000202BC" w:rsidP="00811385">
      <w:pPr>
        <w:pStyle w:val="a7"/>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14:paraId="2CD42D9B" w14:textId="77777777" w:rsidR="000202BC" w:rsidRDefault="000202BC" w:rsidP="00DA6A9A">
      <w:pPr>
        <w:pStyle w:val="a7"/>
        <w:ind w:left="360"/>
      </w:pPr>
      <w:r>
        <w:rPr>
          <w:rFonts w:hint="eastAsia"/>
        </w:rPr>
        <w:t>企业角色，</w:t>
      </w:r>
      <w:r w:rsidR="00FB1116">
        <w:rPr>
          <w:rFonts w:hint="eastAsia"/>
        </w:rPr>
        <w:t xml:space="preserve"> </w:t>
      </w:r>
      <w:r w:rsidR="00FB1116">
        <w:rPr>
          <w:rFonts w:hint="eastAsia"/>
        </w:rPr>
        <w:t>总经理，研发部，维护部</w:t>
      </w:r>
    </w:p>
    <w:p w14:paraId="62E64DC0" w14:textId="77777777" w:rsidR="00DA6A9A" w:rsidRPr="00DA6A9A" w:rsidRDefault="00DA6A9A" w:rsidP="00286D48">
      <w:pPr>
        <w:pStyle w:val="a7"/>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14:paraId="3841B2AA" w14:textId="77777777" w:rsidR="00286D48" w:rsidRDefault="00286D48" w:rsidP="00811385">
      <w:pPr>
        <w:pStyle w:val="a7"/>
        <w:ind w:left="360" w:firstLineChars="0" w:firstLine="0"/>
      </w:pPr>
    </w:p>
    <w:p w14:paraId="4B6FFD86" w14:textId="77777777" w:rsidR="000202BC" w:rsidRDefault="00A75D17" w:rsidP="00811385">
      <w:pPr>
        <w:pStyle w:val="a7"/>
        <w:ind w:left="360" w:firstLineChars="0" w:firstLine="0"/>
      </w:pPr>
      <w:r>
        <w:rPr>
          <w:rFonts w:hint="eastAsia"/>
        </w:rPr>
        <w:t>类型表</w:t>
      </w:r>
    </w:p>
    <w:p w14:paraId="225DC863" w14:textId="77777777" w:rsidR="00A75D17" w:rsidRDefault="00A75D17" w:rsidP="00811385">
      <w:pPr>
        <w:pStyle w:val="a7"/>
        <w:ind w:left="360" w:firstLineChars="0" w:firstLine="0"/>
      </w:pPr>
      <w:r>
        <w:t>I</w:t>
      </w:r>
      <w:r>
        <w:rPr>
          <w:rFonts w:hint="eastAsia"/>
        </w:rPr>
        <w:t>d,name,type,describe</w:t>
      </w:r>
    </w:p>
    <w:p w14:paraId="02DD351E" w14:textId="77777777" w:rsidR="00F33B60" w:rsidRDefault="00811385">
      <w:r>
        <w:rPr>
          <w:rFonts w:hint="eastAsia"/>
        </w:rPr>
        <w:t>四．系统设计</w:t>
      </w:r>
    </w:p>
    <w:p w14:paraId="7B4B6762" w14:textId="77777777" w:rsidR="00811385" w:rsidRDefault="00DE7BD8">
      <w:r>
        <w:rPr>
          <w:rFonts w:hint="eastAsia"/>
        </w:rPr>
        <w:t xml:space="preserve">   </w:t>
      </w:r>
      <w:r>
        <w:rPr>
          <w:rFonts w:hint="eastAsia"/>
        </w:rPr>
        <w:t>登陆管理：</w:t>
      </w:r>
    </w:p>
    <w:p w14:paraId="16CA103F" w14:textId="77777777" w:rsidR="001E7C48" w:rsidRDefault="001E7C48">
      <w:r>
        <w:rPr>
          <w:rFonts w:hint="eastAsia"/>
        </w:rPr>
        <w:t xml:space="preserve">            </w:t>
      </w:r>
      <w:r>
        <w:rPr>
          <w:rFonts w:hint="eastAsia"/>
        </w:rPr>
        <w:t>单点登陆实现方式：主系统创建账号，在下属的网站中也创建账号</w:t>
      </w:r>
    </w:p>
    <w:p w14:paraId="60DDEBD2" w14:textId="77777777" w:rsidR="00DE7BD8" w:rsidRDefault="00DE7BD8">
      <w:r>
        <w:rPr>
          <w:rFonts w:hint="eastAsia"/>
        </w:rPr>
        <w:t xml:space="preserve">   </w:t>
      </w:r>
      <w:r>
        <w:rPr>
          <w:rFonts w:hint="eastAsia"/>
        </w:rPr>
        <w:t>职员管理：</w:t>
      </w:r>
    </w:p>
    <w:p w14:paraId="3CACB433" w14:textId="77777777" w:rsidR="00DE7BD8" w:rsidRDefault="00DE7BD8">
      <w:r>
        <w:rPr>
          <w:rFonts w:hint="eastAsia"/>
        </w:rPr>
        <w:t xml:space="preserve">   </w:t>
      </w:r>
      <w:r>
        <w:rPr>
          <w:rFonts w:hint="eastAsia"/>
        </w:rPr>
        <w:t>角色管理：</w:t>
      </w:r>
    </w:p>
    <w:p w14:paraId="4889EB5C" w14:textId="77777777" w:rsidR="00DE7BD8" w:rsidRDefault="00DE7BD8">
      <w:r>
        <w:rPr>
          <w:rFonts w:hint="eastAsia"/>
        </w:rPr>
        <w:t xml:space="preserve">   </w:t>
      </w:r>
      <w:r>
        <w:rPr>
          <w:rFonts w:hint="eastAsia"/>
        </w:rPr>
        <w:t>下属网站管理：</w:t>
      </w:r>
    </w:p>
    <w:p w14:paraId="6E16F24C" w14:textId="77777777" w:rsidR="00DE7BD8" w:rsidRDefault="00DE7BD8">
      <w:r>
        <w:rPr>
          <w:rFonts w:hint="eastAsia"/>
        </w:rPr>
        <w:t xml:space="preserve">   </w:t>
      </w:r>
      <w:r>
        <w:rPr>
          <w:rFonts w:hint="eastAsia"/>
        </w:rPr>
        <w:t>系统管理：</w:t>
      </w:r>
    </w:p>
    <w:p w14:paraId="015A5190" w14:textId="77777777" w:rsidR="008B3701" w:rsidRDefault="008B3701"/>
    <w:p w14:paraId="00F7AFD9" w14:textId="77777777" w:rsidR="008B3701" w:rsidRDefault="008B3701">
      <w:r>
        <w:rPr>
          <w:rFonts w:hint="eastAsia"/>
        </w:rPr>
        <w:t>表：用户表，职位表，部门表，角色表，下属网站表，账号表，</w:t>
      </w:r>
    </w:p>
    <w:p w14:paraId="3921C398" w14:textId="77777777" w:rsidR="0062182C" w:rsidRDefault="0062182C"/>
    <w:p w14:paraId="5F596030" w14:textId="77777777" w:rsidR="0062182C" w:rsidRDefault="0062182C"/>
    <w:p w14:paraId="02CC0B5A" w14:textId="77777777"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14:paraId="68DC1D1C" w14:textId="77777777" w:rsidR="00811385" w:rsidRDefault="00811385"/>
    <w:p w14:paraId="5F55BBD3" w14:textId="77777777"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14:paraId="771379C5" w14:textId="77777777" w:rsidR="007D6EDE" w:rsidRDefault="007D6EDE"/>
    <w:p w14:paraId="41337EE4" w14:textId="77777777" w:rsidR="007D6EDE" w:rsidRDefault="007D6EDE">
      <w:r>
        <w:rPr>
          <w:rFonts w:hint="eastAsia"/>
        </w:rPr>
        <w:t>流程：获取用户拥有的权限，通过关联获取资源，然后形成一个</w:t>
      </w:r>
    </w:p>
    <w:p w14:paraId="6F97C246" w14:textId="77777777" w:rsidR="00D77694" w:rsidRDefault="00D77694"/>
    <w:p w14:paraId="2C04E247" w14:textId="77777777" w:rsidR="00D77694" w:rsidRDefault="00D77694">
      <w:r>
        <w:rPr>
          <w:rFonts w:hint="eastAsia"/>
        </w:rPr>
        <w:t>职员主页：个人信息，资源列表，企业公告，消息列表</w:t>
      </w:r>
      <w:r w:rsidR="00167B47">
        <w:rPr>
          <w:rFonts w:hint="eastAsia"/>
        </w:rPr>
        <w:t>，个人出席天数，</w:t>
      </w:r>
    </w:p>
    <w:p w14:paraId="52699888" w14:textId="77777777" w:rsidR="00167B47" w:rsidRDefault="00167B47"/>
    <w:p w14:paraId="380D71F9" w14:textId="77777777" w:rsidR="00167B47" w:rsidRDefault="00167B47">
      <w:r>
        <w:rPr>
          <w:rFonts w:hint="eastAsia"/>
        </w:rPr>
        <w:lastRenderedPageBreak/>
        <w:t>管理员专属：职员列表，员工入档，员工信息操作</w:t>
      </w:r>
      <w:r w:rsidR="00561168">
        <w:rPr>
          <w:rFonts w:hint="eastAsia"/>
        </w:rPr>
        <w:t>，</w:t>
      </w:r>
    </w:p>
    <w:p w14:paraId="76DA2BC1" w14:textId="77777777" w:rsidR="00AE6FFE" w:rsidRDefault="00AE6FFE"/>
    <w:p w14:paraId="2ACD8433" w14:textId="77777777" w:rsidR="00AE6FFE" w:rsidRDefault="00AE6FFE"/>
    <w:p w14:paraId="29556063" w14:textId="77777777" w:rsidR="00AE6FFE" w:rsidRDefault="00AE6FFE"/>
    <w:p w14:paraId="4B5F70DC" w14:textId="77777777"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14:paraId="277978EC" w14:textId="77777777" w:rsidR="00AE6FFE" w:rsidRDefault="00AE6FFE"/>
    <w:p w14:paraId="7A20B6C5" w14:textId="77777777"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r>
        <w:rPr>
          <w:rFonts w:hint="eastAsia"/>
        </w:rPr>
        <w:t>拥有父级</w:t>
      </w:r>
      <w:r>
        <w:rPr>
          <w:rFonts w:hint="eastAsia"/>
        </w:rPr>
        <w:t xml:space="preserve"> </w:t>
      </w:r>
      <w:r>
        <w:t xml:space="preserve"> </w:t>
      </w:r>
      <w:r>
        <w:rPr>
          <w:rFonts w:hint="eastAsia"/>
        </w:rPr>
        <w:t>拥有请求路径和跳转路径</w:t>
      </w:r>
      <w:r>
        <w:rPr>
          <w:rFonts w:hint="eastAsia"/>
        </w:rPr>
        <w:t xml:space="preserve"> </w:t>
      </w:r>
    </w:p>
    <w:p w14:paraId="541096E1" w14:textId="77777777" w:rsidR="00AE6FFE" w:rsidRDefault="00AE6FFE">
      <w:r>
        <w:rPr>
          <w:rFonts w:hint="eastAsia"/>
        </w:rPr>
        <w:t>一个权限对应一个资源（或者多个）</w:t>
      </w:r>
      <w:r>
        <w:rPr>
          <w:rFonts w:hint="eastAsia"/>
        </w:rPr>
        <w:t xml:space="preserve"> </w:t>
      </w:r>
      <w:r>
        <w:rPr>
          <w:rFonts w:hint="eastAsia"/>
        </w:rPr>
        <w:t>获取权限</w:t>
      </w:r>
    </w:p>
    <w:p w14:paraId="1B79248F" w14:textId="77777777" w:rsidR="00AE6FFE" w:rsidRDefault="00AE6FFE"/>
    <w:p w14:paraId="117C4E3B" w14:textId="77777777" w:rsidR="00AE6FFE" w:rsidRDefault="00AE6FFE">
      <w:r>
        <w:rPr>
          <w:rFonts w:hint="eastAsia"/>
        </w:rPr>
        <w:t>获取资源：传入账号</w:t>
      </w:r>
      <w:r>
        <w:rPr>
          <w:rFonts w:hint="eastAsia"/>
        </w:rPr>
        <w:t>id</w:t>
      </w:r>
      <w:r>
        <w:rPr>
          <w:rFonts w:hint="eastAsia"/>
        </w:rPr>
        <w:t>，</w:t>
      </w:r>
    </w:p>
    <w:p w14:paraId="68D1DD76" w14:textId="77777777" w:rsidR="00C77DAA" w:rsidRDefault="00C77DAA"/>
    <w:p w14:paraId="5629E244" w14:textId="77777777" w:rsidR="00C77DAA" w:rsidRDefault="00C77DAA"/>
    <w:p w14:paraId="1FDA21D9" w14:textId="77777777" w:rsidR="00167B47" w:rsidRDefault="00C77DAA">
      <w:r>
        <w:t>R</w:t>
      </w:r>
      <w:r>
        <w:rPr>
          <w:rFonts w:hint="eastAsia"/>
        </w:rPr>
        <w:t>edis</w:t>
      </w:r>
      <w:r>
        <w:rPr>
          <w:rFonts w:hint="eastAsia"/>
        </w:rPr>
        <w:t>存储架构</w:t>
      </w:r>
    </w:p>
    <w:p w14:paraId="0E513ED4" w14:textId="77777777" w:rsidR="00C77DAA" w:rsidRDefault="00C77DAA"/>
    <w:p w14:paraId="5DE3F8F2" w14:textId="77777777" w:rsidR="00C77DAA" w:rsidRDefault="00C77DAA">
      <w:r>
        <w:t>T</w:t>
      </w:r>
      <w:r>
        <w:rPr>
          <w:rFonts w:hint="eastAsia"/>
        </w:rPr>
        <w:t>oken-sessioninfo</w:t>
      </w:r>
    </w:p>
    <w:p w14:paraId="0DD24305" w14:textId="77777777" w:rsidR="00C77DAA" w:rsidRDefault="00C77DAA">
      <w:r>
        <w:t>A</w:t>
      </w:r>
      <w:r>
        <w:rPr>
          <w:rFonts w:hint="eastAsia"/>
        </w:rPr>
        <w:t>dmin-</w:t>
      </w:r>
    </w:p>
    <w:p w14:paraId="5661C7E5" w14:textId="77777777" w:rsidR="00680BDB" w:rsidRDefault="00680BDB"/>
    <w:p w14:paraId="003E7510" w14:textId="77777777" w:rsidR="00680BDB" w:rsidRDefault="00680BDB"/>
    <w:p w14:paraId="771D8442" w14:textId="77777777" w:rsidR="00680BDB" w:rsidRDefault="00680BDB"/>
    <w:p w14:paraId="4267C094" w14:textId="77777777"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14:paraId="2153C582" w14:textId="77777777"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14:paraId="25CCDA9A" w14:textId="77777777" w:rsidR="00680BDB" w:rsidRDefault="00680BDB">
      <w:r>
        <w:rPr>
          <w:rFonts w:hint="eastAsia"/>
        </w:rPr>
        <w:t>分为俩部分</w:t>
      </w:r>
    </w:p>
    <w:p w14:paraId="3EEB1FA3" w14:textId="77777777" w:rsidR="00680BDB" w:rsidRDefault="00680BDB">
      <w:r>
        <w:rPr>
          <w:rFonts w:hint="eastAsia"/>
        </w:rPr>
        <w:t>创建权限</w:t>
      </w:r>
    </w:p>
    <w:p w14:paraId="5D2973F3" w14:textId="77777777" w:rsidR="00680BDB" w:rsidRDefault="00680BDB">
      <w:r>
        <w:rPr>
          <w:rFonts w:hint="eastAsia"/>
        </w:rPr>
        <w:t>校验权限：通过什么校验权限呢，因为是通用的权限校检，所以使用请求的路径作为关键</w:t>
      </w:r>
    </w:p>
    <w:p w14:paraId="1A5212E9" w14:textId="77777777" w:rsidR="00CF25BD" w:rsidRDefault="00CF25BD"/>
    <w:p w14:paraId="59AC421F" w14:textId="77777777" w:rsidR="00CF25BD" w:rsidRDefault="00CF25BD">
      <w:r>
        <w:t>S</w:t>
      </w:r>
      <w:r>
        <w:rPr>
          <w:rFonts w:hint="eastAsia"/>
        </w:rPr>
        <w:t>end</w:t>
      </w:r>
      <w:r>
        <w:t>M</w:t>
      </w:r>
      <w:r>
        <w:rPr>
          <w:rFonts w:hint="eastAsia"/>
        </w:rPr>
        <w:t>essage</w:t>
      </w:r>
      <w:r>
        <w:t xml:space="preserve"> id,</w:t>
      </w:r>
      <w:r>
        <w:rPr>
          <w:rFonts w:hint="eastAsia"/>
        </w:rPr>
        <w:t>sender</w:t>
      </w:r>
      <w:r>
        <w:t>Id,sendType,MessageType,messageTitle.messageBody,createTime,status,delfalg</w:t>
      </w:r>
    </w:p>
    <w:p w14:paraId="4071720F" w14:textId="77777777" w:rsidR="00CF25BD" w:rsidRDefault="00CF25BD">
      <w:r>
        <w:t>A</w:t>
      </w:r>
      <w:r>
        <w:rPr>
          <w:rFonts w:hint="eastAsia"/>
        </w:rPr>
        <w:t>ccept</w:t>
      </w:r>
      <w:r>
        <w:t>M</w:t>
      </w:r>
      <w:r>
        <w:rPr>
          <w:rFonts w:hint="eastAsia"/>
        </w:rPr>
        <w:t>essage</w:t>
      </w:r>
      <w:r>
        <w:t xml:space="preserve"> </w:t>
      </w:r>
    </w:p>
    <w:p w14:paraId="5B317846" w14:textId="77777777" w:rsidR="00CF25BD" w:rsidRDefault="00CF25BD">
      <w:r>
        <w:t>Id,accepterId,</w:t>
      </w:r>
      <w:r>
        <w:rPr>
          <w:rFonts w:hint="eastAsia"/>
        </w:rPr>
        <w:t>response</w:t>
      </w:r>
      <w:r>
        <w:rPr>
          <w:rFonts w:hint="eastAsia"/>
        </w:rPr>
        <w:t>（回复）</w:t>
      </w:r>
      <w:r>
        <w:t>,state,delflag</w:t>
      </w:r>
    </w:p>
    <w:p w14:paraId="13DFF292" w14:textId="77777777" w:rsidR="00CF25BD" w:rsidRDefault="00CF25BD">
      <w:r>
        <w:rPr>
          <w:rFonts w:hint="eastAsia"/>
        </w:rPr>
        <w:t>消息模块</w:t>
      </w:r>
    </w:p>
    <w:p w14:paraId="1169760D" w14:textId="77777777" w:rsidR="00CF25BD" w:rsidRDefault="00CF25BD">
      <w:r>
        <w:rPr>
          <w:rFonts w:hint="eastAsia"/>
        </w:rPr>
        <w:t>作者（一个）</w:t>
      </w:r>
    </w:p>
    <w:p w14:paraId="15E28E3E" w14:textId="77777777" w:rsidR="00CF25BD" w:rsidRDefault="00CF25BD">
      <w:r>
        <w:rPr>
          <w:rFonts w:hint="eastAsia"/>
        </w:rPr>
        <w:t>消息类型</w:t>
      </w:r>
    </w:p>
    <w:p w14:paraId="2F7798DF" w14:textId="77777777" w:rsidR="00CF25BD" w:rsidRDefault="00CF25BD">
      <w:r>
        <w:rPr>
          <w:rFonts w:hint="eastAsia"/>
        </w:rPr>
        <w:t>消息状态</w:t>
      </w:r>
    </w:p>
    <w:p w14:paraId="1A306D45" w14:textId="77777777" w:rsidR="00CF25BD" w:rsidRDefault="00CF25BD">
      <w:r>
        <w:rPr>
          <w:rFonts w:hint="eastAsia"/>
        </w:rPr>
        <w:t>消息标题</w:t>
      </w:r>
    </w:p>
    <w:p w14:paraId="4EDCA3C4" w14:textId="77777777" w:rsidR="00CF25BD" w:rsidRDefault="00CF25BD">
      <w:r>
        <w:rPr>
          <w:rFonts w:hint="eastAsia"/>
        </w:rPr>
        <w:t>内容主题</w:t>
      </w:r>
    </w:p>
    <w:p w14:paraId="01837CC9" w14:textId="77777777" w:rsidR="00CF25BD" w:rsidRDefault="00CF25BD">
      <w:r>
        <w:rPr>
          <w:rFonts w:hint="eastAsia"/>
        </w:rPr>
        <w:t>目标（</w:t>
      </w:r>
      <w:r>
        <w:rPr>
          <w:rFonts w:hint="eastAsia"/>
        </w:rPr>
        <w:t>1</w:t>
      </w:r>
      <w:r>
        <w:rPr>
          <w:rFonts w:hint="eastAsia"/>
        </w:rPr>
        <w:t>个到多个）</w:t>
      </w:r>
    </w:p>
    <w:p w14:paraId="2C56D1AF" w14:textId="77777777" w:rsidR="00CF25BD" w:rsidRDefault="00CF25BD">
      <w:r>
        <w:rPr>
          <w:rFonts w:hint="eastAsia"/>
        </w:rPr>
        <w:t>时间</w:t>
      </w:r>
    </w:p>
    <w:p w14:paraId="19B6F5ED" w14:textId="77777777" w:rsidR="00CF25BD" w:rsidRDefault="00CF25BD">
      <w:r>
        <w:rPr>
          <w:rFonts w:hint="eastAsia"/>
        </w:rPr>
        <w:t>收信人操作时间</w:t>
      </w:r>
    </w:p>
    <w:p w14:paraId="1B0551CA" w14:textId="77777777" w:rsidR="00CF25BD" w:rsidRDefault="00CF25BD">
      <w:r>
        <w:rPr>
          <w:rFonts w:hint="eastAsia"/>
        </w:rPr>
        <w:t>接受状态（已读，）</w:t>
      </w:r>
    </w:p>
    <w:p w14:paraId="361F758F" w14:textId="77777777" w:rsidR="000D420D" w:rsidRDefault="000D420D"/>
    <w:p w14:paraId="6FEDAF7F" w14:textId="77777777" w:rsidR="000D420D" w:rsidRDefault="000D420D"/>
    <w:p w14:paraId="0C729AAB" w14:textId="77777777" w:rsidR="000D420D" w:rsidRDefault="000D420D">
      <w:pPr>
        <w:rPr>
          <w:b/>
          <w:sz w:val="30"/>
          <w:szCs w:val="30"/>
        </w:rPr>
      </w:pPr>
      <w:r w:rsidRPr="000D420D">
        <w:rPr>
          <w:rFonts w:hint="eastAsia"/>
          <w:b/>
          <w:sz w:val="30"/>
          <w:szCs w:val="30"/>
        </w:rPr>
        <w:t>角色管理</w:t>
      </w:r>
    </w:p>
    <w:p w14:paraId="23A44B98" w14:textId="77777777" w:rsidR="000D420D" w:rsidRDefault="000D420D">
      <w:pPr>
        <w:rPr>
          <w:b/>
          <w:szCs w:val="21"/>
        </w:rPr>
      </w:pPr>
      <w:r>
        <w:rPr>
          <w:rFonts w:hint="eastAsia"/>
          <w:b/>
          <w:szCs w:val="21"/>
        </w:rPr>
        <w:lastRenderedPageBreak/>
        <w:t>角色代表某些权限的集合。用户与角色是多对多的关系，角色与权限也是多对多的关系。</w:t>
      </w:r>
    </w:p>
    <w:p w14:paraId="70F4C5E8" w14:textId="77777777"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14:paraId="79593E41" w14:textId="77777777" w:rsidR="000D420D" w:rsidRDefault="000D420D">
      <w:pPr>
        <w:rPr>
          <w:szCs w:val="21"/>
        </w:rPr>
      </w:pPr>
      <w:r>
        <w:rPr>
          <w:rFonts w:hint="eastAsia"/>
          <w:szCs w:val="21"/>
        </w:rPr>
        <w:t>增加：可以选择在某个角色下创建新的下级角色，也可以直接创建顶级角色</w:t>
      </w:r>
    </w:p>
    <w:p w14:paraId="6FB62FE2" w14:textId="77777777" w:rsidR="000D420D" w:rsidRDefault="000D420D">
      <w:pPr>
        <w:rPr>
          <w:szCs w:val="21"/>
        </w:rPr>
      </w:pPr>
      <w:r>
        <w:rPr>
          <w:rFonts w:hint="eastAsia"/>
          <w:szCs w:val="21"/>
        </w:rPr>
        <w:t>修改：超级管理员角色无法修改，只修改角色属性</w:t>
      </w:r>
      <w:r>
        <w:rPr>
          <w:szCs w:val="21"/>
        </w:rPr>
        <w:t xml:space="preserve"> </w:t>
      </w:r>
    </w:p>
    <w:p w14:paraId="3B57DD13" w14:textId="77777777" w:rsidR="000D420D" w:rsidRDefault="000D420D">
      <w:pPr>
        <w:rPr>
          <w:szCs w:val="21"/>
        </w:rPr>
      </w:pPr>
      <w:r>
        <w:rPr>
          <w:rFonts w:hint="eastAsia"/>
          <w:szCs w:val="21"/>
        </w:rPr>
        <w:t>删除：超级管理员不可以删除，如果拥有子孙角色，则删除前先提示存在子孙角色</w:t>
      </w:r>
    </w:p>
    <w:p w14:paraId="34C8F200" w14:textId="77777777" w:rsidR="000D420D" w:rsidRDefault="000D420D">
      <w:pPr>
        <w:rPr>
          <w:szCs w:val="21"/>
        </w:rPr>
      </w:pPr>
      <w:r>
        <w:rPr>
          <w:rFonts w:hint="eastAsia"/>
          <w:szCs w:val="21"/>
        </w:rPr>
        <w:t>移动：可以修改上下级关系，如果修改了子孙角色也会跟着修改</w:t>
      </w:r>
    </w:p>
    <w:p w14:paraId="1BF8CA83" w14:textId="77777777"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14:paraId="327DB545" w14:textId="77777777" w:rsidR="000D420D" w:rsidRDefault="000D420D">
      <w:pPr>
        <w:rPr>
          <w:szCs w:val="21"/>
        </w:rPr>
      </w:pPr>
    </w:p>
    <w:p w14:paraId="1B9FDBF4" w14:textId="77777777" w:rsidR="00172FCF" w:rsidRDefault="00172FCF">
      <w:pPr>
        <w:rPr>
          <w:szCs w:val="21"/>
        </w:rPr>
      </w:pPr>
    </w:p>
    <w:p w14:paraId="5EC5E8D8" w14:textId="77777777" w:rsidR="00172FCF" w:rsidRDefault="00172FCF">
      <w:pPr>
        <w:rPr>
          <w:szCs w:val="21"/>
        </w:rPr>
      </w:pPr>
    </w:p>
    <w:p w14:paraId="69829210" w14:textId="77777777" w:rsidR="00172FCF" w:rsidRDefault="00172FCF">
      <w:pPr>
        <w:rPr>
          <w:szCs w:val="21"/>
        </w:rPr>
      </w:pPr>
      <w:r>
        <w:rPr>
          <w:rFonts w:hint="eastAsia"/>
          <w:szCs w:val="21"/>
        </w:rPr>
        <w:t xml:space="preserve">1.02 </w:t>
      </w:r>
      <w:r>
        <w:rPr>
          <w:rFonts w:hint="eastAsia"/>
          <w:szCs w:val="21"/>
        </w:rPr>
        <w:t>功能：增加手机绑定，短信发送模块</w:t>
      </w:r>
    </w:p>
    <w:p w14:paraId="512A69B8" w14:textId="77777777" w:rsidR="00CA76A0" w:rsidRDefault="00CA76A0">
      <w:pPr>
        <w:rPr>
          <w:szCs w:val="21"/>
        </w:rPr>
      </w:pPr>
    </w:p>
    <w:p w14:paraId="6326A5FD" w14:textId="77777777" w:rsidR="006D7E12" w:rsidRDefault="006D7E12" w:rsidP="006D7E12">
      <w:pPr>
        <w:rPr>
          <w:szCs w:val="21"/>
        </w:rPr>
      </w:pPr>
    </w:p>
    <w:p w14:paraId="5CBAB533" w14:textId="77777777" w:rsidR="006D7E12" w:rsidRDefault="006D7E12" w:rsidP="006D7E12">
      <w:pPr>
        <w:rPr>
          <w:szCs w:val="21"/>
        </w:rPr>
      </w:pPr>
    </w:p>
    <w:p w14:paraId="01C63AA6" w14:textId="77777777" w:rsidR="006D7E12" w:rsidRDefault="006D7E12" w:rsidP="006D7E12">
      <w:pPr>
        <w:rPr>
          <w:szCs w:val="21"/>
        </w:rPr>
      </w:pPr>
    </w:p>
    <w:p w14:paraId="2CC4B2F8" w14:textId="77777777" w:rsidR="006D7E12" w:rsidRDefault="006D7E12" w:rsidP="006D7E12">
      <w:pPr>
        <w:rPr>
          <w:szCs w:val="21"/>
        </w:rPr>
      </w:pPr>
    </w:p>
    <w:p w14:paraId="1112A493" w14:textId="77777777" w:rsidR="006D7E12" w:rsidRDefault="006D7E12" w:rsidP="006D7E12">
      <w:pPr>
        <w:pStyle w:val="1"/>
      </w:pPr>
      <w:r>
        <w:rPr>
          <w:rFonts w:hint="eastAsia"/>
        </w:rPr>
        <w:t>目标管理</w:t>
      </w:r>
    </w:p>
    <w:p w14:paraId="134042AB" w14:textId="77777777" w:rsidR="006D7E12" w:rsidRDefault="006D7E12" w:rsidP="006D7E12">
      <w:pPr>
        <w:rPr>
          <w:sz w:val="28"/>
          <w:szCs w:val="28"/>
        </w:rPr>
      </w:pPr>
      <w:r w:rsidRPr="006D7E12">
        <w:rPr>
          <w:rFonts w:hint="eastAsia"/>
          <w:sz w:val="28"/>
          <w:szCs w:val="28"/>
        </w:rPr>
        <w:t>目标管理</w:t>
      </w:r>
    </w:p>
    <w:p w14:paraId="234A547E" w14:textId="77777777" w:rsidR="006D7E12" w:rsidRDefault="006D7E12" w:rsidP="006D7E12">
      <w:pPr>
        <w:rPr>
          <w:sz w:val="28"/>
          <w:szCs w:val="28"/>
        </w:rPr>
      </w:pPr>
    </w:p>
    <w:p w14:paraId="75982C5A" w14:textId="77777777" w:rsidR="006D7E12" w:rsidRDefault="006D7E12" w:rsidP="006D7E12">
      <w:pPr>
        <w:rPr>
          <w:sz w:val="28"/>
          <w:szCs w:val="28"/>
        </w:rPr>
      </w:pPr>
      <w:r>
        <w:rPr>
          <w:rFonts w:hint="eastAsia"/>
          <w:sz w:val="28"/>
          <w:szCs w:val="28"/>
        </w:rPr>
        <w:t>计划管理</w:t>
      </w:r>
    </w:p>
    <w:p w14:paraId="69EA7CF1" w14:textId="6F8FED10"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r w:rsidR="00AD0EE0">
        <w:rPr>
          <w:rFonts w:ascii="Helvetica" w:hAnsi="Helvetica" w:cs="Helvetica" w:hint="eastAsia"/>
          <w:sz w:val="20"/>
          <w:szCs w:val="20"/>
          <w:shd w:val="clear" w:color="auto" w:fill="FFFFFF"/>
        </w:rPr>
        <w:t>。倒计时列表显示的是当天将要开始的计划任务。</w:t>
      </w:r>
      <w:r w:rsidR="008C2606">
        <w:rPr>
          <w:rFonts w:ascii="Helvetica" w:hAnsi="Helvetica" w:cs="Helvetica" w:hint="eastAsia"/>
          <w:sz w:val="20"/>
          <w:szCs w:val="20"/>
          <w:shd w:val="clear" w:color="auto" w:fill="FFFFFF"/>
        </w:rPr>
        <w:t>列表包括（计划名称，执行时间</w:t>
      </w:r>
      <w:bookmarkStart w:id="0" w:name="_GoBack"/>
      <w:bookmarkEnd w:id="0"/>
      <w:r w:rsidR="008C2606">
        <w:rPr>
          <w:rFonts w:ascii="Helvetica" w:hAnsi="Helvetica" w:cs="Helvetica" w:hint="eastAsia"/>
          <w:sz w:val="20"/>
          <w:szCs w:val="20"/>
          <w:shd w:val="clear" w:color="auto" w:fill="FFFFFF"/>
        </w:rPr>
        <w:t>）</w:t>
      </w:r>
      <w:r w:rsidR="00AD0EE0">
        <w:rPr>
          <w:rFonts w:ascii="Helvetica" w:hAnsi="Helvetica" w:cs="Helvetica" w:hint="eastAsia"/>
          <w:sz w:val="20"/>
          <w:szCs w:val="20"/>
          <w:shd w:val="clear" w:color="auto" w:fill="FFFFFF"/>
        </w:rPr>
        <w:t>顶部是放大的计划，配倒计时，下面是小号的。只有显示时间，没有倒计时。</w:t>
      </w:r>
      <w:r w:rsidR="002E5B6E">
        <w:rPr>
          <w:rFonts w:ascii="Helvetica" w:hAnsi="Helvetica" w:cs="Helvetica" w:hint="eastAsia"/>
          <w:sz w:val="20"/>
          <w:szCs w:val="20"/>
          <w:shd w:val="clear" w:color="auto" w:fill="FFFFFF"/>
        </w:rPr>
        <w:t>当计划到达准备执行的时间时，会出现开始执行的按钮，然后有个完成按钮，如果超时完成，会弹出超时理由输入框。</w:t>
      </w:r>
      <w:r w:rsidR="00D4413D">
        <w:rPr>
          <w:rFonts w:ascii="Helvetica" w:hAnsi="Helvetica" w:cs="Helvetica" w:hint="eastAsia"/>
          <w:sz w:val="20"/>
          <w:szCs w:val="20"/>
          <w:shd w:val="clear" w:color="auto" w:fill="FFFFFF"/>
        </w:rPr>
        <w:t xml:space="preserve"> </w:t>
      </w:r>
      <w:r w:rsidR="00D4413D">
        <w:rPr>
          <w:rFonts w:ascii="Helvetica" w:hAnsi="Helvetica" w:cs="Helvetica"/>
          <w:sz w:val="20"/>
          <w:szCs w:val="20"/>
          <w:shd w:val="clear" w:color="auto" w:fill="FFFFFF"/>
        </w:rPr>
        <w:t xml:space="preserve">            </w:t>
      </w:r>
      <w:r w:rsidR="002E5B6E" w:rsidRPr="00D4413D">
        <w:rPr>
          <w:rFonts w:ascii="Helvetica" w:hAnsi="Helvetica" w:cs="Helvetica" w:hint="eastAsia"/>
          <w:color w:val="00B0F0"/>
          <w:sz w:val="20"/>
          <w:szCs w:val="20"/>
          <w:shd w:val="clear" w:color="auto" w:fill="FFFFFF"/>
        </w:rPr>
        <w:t>对应目标计划列表</w:t>
      </w:r>
      <w:r w:rsidR="002E5B6E">
        <w:rPr>
          <w:rFonts w:ascii="Helvetica" w:hAnsi="Helvetica" w:cs="Helvetica" w:hint="eastAsia"/>
          <w:sz w:val="20"/>
          <w:szCs w:val="20"/>
          <w:shd w:val="clear" w:color="auto" w:fill="FFFFFF"/>
        </w:rPr>
        <w:t>同以删除计划列表处于同一个页面。</w:t>
      </w:r>
      <w:r w:rsidR="000F2C74">
        <w:rPr>
          <w:rFonts w:ascii="Helvetica" w:hAnsi="Helvetica" w:cs="Helvetica" w:hint="eastAsia"/>
          <w:sz w:val="20"/>
          <w:szCs w:val="20"/>
          <w:shd w:val="clear" w:color="auto" w:fill="FFFFFF"/>
        </w:rPr>
        <w:t>对应目标计划列表中包含有（</w:t>
      </w:r>
      <w:r w:rsidR="000F2C74">
        <w:rPr>
          <w:rFonts w:ascii="Helvetica" w:hAnsi="Helvetica" w:cs="Helvetica"/>
          <w:color w:val="000000"/>
          <w:sz w:val="20"/>
          <w:szCs w:val="20"/>
          <w:shd w:val="clear" w:color="auto" w:fill="FFFFFF"/>
        </w:rPr>
        <w:t>计划名称，开始时间，结束时间，周期，跳转到执行结果：只有正式运行的目标才能跳转</w:t>
      </w:r>
      <w:r w:rsidR="000F2C74">
        <w:rPr>
          <w:rFonts w:ascii="Helvetica" w:hAnsi="Helvetica" w:cs="Helvetica" w:hint="eastAsia"/>
          <w:sz w:val="20"/>
          <w:szCs w:val="20"/>
          <w:shd w:val="clear" w:color="auto" w:fill="FFFFFF"/>
        </w:rPr>
        <w:t>）</w:t>
      </w:r>
    </w:p>
    <w:p w14:paraId="0CFB379F" w14:textId="13452C46" w:rsidR="00DB6CBC" w:rsidRPr="00DB6CBC" w:rsidRDefault="006D7E12" w:rsidP="00DB6CBC">
      <w:pPr>
        <w:pStyle w:val="a7"/>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r w:rsidR="001222B0">
        <w:rPr>
          <w:rFonts w:hint="eastAsia"/>
          <w:szCs w:val="21"/>
        </w:rPr>
        <w:t>并且要判断单位和周期和计划执行的持续时间。</w:t>
      </w:r>
      <w:r w:rsidR="00DB6CBC">
        <w:rPr>
          <w:rFonts w:hint="eastAsia"/>
          <w:szCs w:val="21"/>
        </w:rPr>
        <w:t>不能让持续时间长于两次计划执行的间隔时间。计划添加，在计划管理页面中。表单（计划名称，计划内容，执行时间，结束时间，周期，时间单位</w:t>
      </w:r>
      <w:r w:rsidR="00066CCF">
        <w:rPr>
          <w:rFonts w:hint="eastAsia"/>
          <w:szCs w:val="21"/>
        </w:rPr>
        <w:t>，第一次开始的时间（当前时间之后）</w:t>
      </w:r>
      <w:r w:rsidR="00DB6CBC">
        <w:rPr>
          <w:rFonts w:hint="eastAsia"/>
          <w:szCs w:val="21"/>
        </w:rPr>
        <w:t>）</w:t>
      </w:r>
    </w:p>
    <w:p w14:paraId="0EA67D6E"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14:paraId="24269CEF"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14:paraId="785F4A99" w14:textId="77777777"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14:paraId="7ABDBE3F" w14:textId="57144522" w:rsidR="006D7E12" w:rsidRDefault="006D7E12" w:rsidP="006D7E12">
      <w:pPr>
        <w:pStyle w:val="a7"/>
        <w:numPr>
          <w:ilvl w:val="0"/>
          <w:numId w:val="5"/>
        </w:numPr>
        <w:ind w:firstLineChars="0"/>
        <w:rPr>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w:t>
      </w:r>
      <w:r w:rsidR="009E328B">
        <w:rPr>
          <w:rFonts w:hint="eastAsia"/>
          <w:szCs w:val="21"/>
        </w:rPr>
        <w:lastRenderedPageBreak/>
        <w:t>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r w:rsidR="00EA497F">
        <w:rPr>
          <w:rFonts w:hint="eastAsia"/>
          <w:szCs w:val="21"/>
        </w:rPr>
        <w:t>底部栏可收起，收起后只显示（执行次数，成功次数，剩余次数）</w:t>
      </w:r>
      <w:r w:rsidR="00B03223">
        <w:rPr>
          <w:rFonts w:hint="eastAsia"/>
          <w:szCs w:val="21"/>
        </w:rPr>
        <w:t>。顶部有条件栏，条件为状态和时间范围</w:t>
      </w:r>
      <w:r w:rsidR="002E5B6E">
        <w:rPr>
          <w:rFonts w:hint="eastAsia"/>
          <w:szCs w:val="21"/>
        </w:rPr>
        <w:t>。</w:t>
      </w:r>
    </w:p>
    <w:p w14:paraId="5C388207" w14:textId="0D858A38" w:rsidR="009260E5" w:rsidRDefault="009260E5" w:rsidP="006D7E12">
      <w:pPr>
        <w:pStyle w:val="a7"/>
        <w:numPr>
          <w:ilvl w:val="0"/>
          <w:numId w:val="5"/>
        </w:numPr>
        <w:ind w:firstLineChars="0"/>
        <w:rPr>
          <w:szCs w:val="21"/>
        </w:rPr>
      </w:pPr>
      <w:r w:rsidRPr="009E328B">
        <w:rPr>
          <w:rFonts w:hint="eastAsia"/>
          <w:color w:val="76923C" w:themeColor="accent3" w:themeShade="BF"/>
          <w:szCs w:val="21"/>
        </w:rPr>
        <w:t>计划提醒功能</w:t>
      </w:r>
      <w:r>
        <w:rPr>
          <w:rFonts w:hint="eastAsia"/>
          <w:szCs w:val="21"/>
        </w:rPr>
        <w:t>：</w:t>
      </w:r>
      <w:r w:rsidR="00AD0EE0">
        <w:rPr>
          <w:rFonts w:hint="eastAsia"/>
          <w:szCs w:val="21"/>
        </w:rPr>
        <w:t>当时间临近时会弹出提示框提示即将开始任务。</w:t>
      </w:r>
      <w:r w:rsidR="002E5B6E">
        <w:rPr>
          <w:rFonts w:hint="eastAsia"/>
          <w:szCs w:val="21"/>
        </w:rPr>
        <w:t>分别为</w:t>
      </w:r>
      <w:r w:rsidR="002E5B6E">
        <w:rPr>
          <w:rFonts w:hint="eastAsia"/>
          <w:szCs w:val="21"/>
        </w:rPr>
        <w:t>1</w:t>
      </w:r>
      <w:r w:rsidR="002E5B6E">
        <w:rPr>
          <w:rFonts w:hint="eastAsia"/>
          <w:szCs w:val="21"/>
        </w:rPr>
        <w:t>个小时和</w:t>
      </w:r>
      <w:r w:rsidR="002E5B6E">
        <w:rPr>
          <w:rFonts w:hint="eastAsia"/>
          <w:szCs w:val="21"/>
        </w:rPr>
        <w:t>5</w:t>
      </w:r>
      <w:r w:rsidR="002E5B6E">
        <w:rPr>
          <w:rFonts w:hint="eastAsia"/>
          <w:szCs w:val="21"/>
        </w:rPr>
        <w:t>分钟前提示一次。</w:t>
      </w:r>
    </w:p>
    <w:p w14:paraId="7629A21F" w14:textId="267014C1" w:rsidR="00E92C82" w:rsidRDefault="001166AF" w:rsidP="00E92C82">
      <w:pPr>
        <w:pStyle w:val="a7"/>
        <w:numPr>
          <w:ilvl w:val="0"/>
          <w:numId w:val="5"/>
        </w:numPr>
        <w:ind w:firstLineChars="0"/>
        <w:rPr>
          <w:szCs w:val="21"/>
        </w:rPr>
      </w:pPr>
      <w:r>
        <w:rPr>
          <w:rFonts w:hint="eastAsia"/>
          <w:color w:val="76923C" w:themeColor="accent3" w:themeShade="BF"/>
          <w:szCs w:val="21"/>
        </w:rPr>
        <w:t>计划执行记录管理：</w:t>
      </w:r>
      <w:r w:rsidR="00E92C82">
        <w:rPr>
          <w:rFonts w:hint="eastAsia"/>
          <w:szCs w:val="21"/>
        </w:rPr>
        <w:t>这个功能包括</w:t>
      </w:r>
      <w:r w:rsidR="00E92C82" w:rsidRPr="007970B3">
        <w:rPr>
          <w:rFonts w:hint="eastAsia"/>
          <w:color w:val="FF0000"/>
          <w:szCs w:val="21"/>
        </w:rPr>
        <w:t>倒计时计划执行列表</w:t>
      </w:r>
      <w:r w:rsidR="00E92C82">
        <w:rPr>
          <w:rFonts w:hint="eastAsia"/>
          <w:szCs w:val="21"/>
        </w:rPr>
        <w:t>和</w:t>
      </w:r>
      <w:r w:rsidR="007970B3" w:rsidRPr="007970B3">
        <w:rPr>
          <w:rFonts w:hint="eastAsia"/>
          <w:color w:val="FF0000"/>
          <w:szCs w:val="21"/>
        </w:rPr>
        <w:t>未完执行列表</w:t>
      </w:r>
      <w:r w:rsidR="007970B3">
        <w:rPr>
          <w:rFonts w:hint="eastAsia"/>
          <w:szCs w:val="21"/>
        </w:rPr>
        <w:t>。</w:t>
      </w:r>
      <w:r>
        <w:rPr>
          <w:rFonts w:hint="eastAsia"/>
          <w:szCs w:val="21"/>
        </w:rPr>
        <w:t>倒计时计划列表中进入</w:t>
      </w:r>
      <w:r w:rsidR="007970B3">
        <w:rPr>
          <w:rFonts w:hint="eastAsia"/>
          <w:szCs w:val="21"/>
        </w:rPr>
        <w:t>开始计划执行功能。</w:t>
      </w:r>
    </w:p>
    <w:p w14:paraId="210A5C2A" w14:textId="64AABF74" w:rsidR="00E92C82" w:rsidRDefault="00E92C82" w:rsidP="00E92C82">
      <w:pPr>
        <w:pStyle w:val="a7"/>
        <w:numPr>
          <w:ilvl w:val="0"/>
          <w:numId w:val="6"/>
        </w:numPr>
        <w:ind w:firstLineChars="0"/>
        <w:rPr>
          <w:szCs w:val="21"/>
        </w:rPr>
      </w:pPr>
      <w:r>
        <w:rPr>
          <w:rFonts w:hint="eastAsia"/>
          <w:szCs w:val="21"/>
        </w:rPr>
        <w:t>在列表第一个为当前将要执行的计划动作，此时计划动作属于等待执行状态；</w:t>
      </w:r>
    </w:p>
    <w:p w14:paraId="057FA92C" w14:textId="32A5C926" w:rsidR="00E92C82" w:rsidRDefault="00E92C82" w:rsidP="00E92C82">
      <w:pPr>
        <w:pStyle w:val="a7"/>
        <w:numPr>
          <w:ilvl w:val="0"/>
          <w:numId w:val="6"/>
        </w:numPr>
        <w:ind w:firstLineChars="0"/>
        <w:rPr>
          <w:szCs w:val="21"/>
        </w:rPr>
      </w:pPr>
      <w:r>
        <w:rPr>
          <w:rFonts w:hint="eastAsia"/>
          <w:szCs w:val="21"/>
        </w:rPr>
        <w:t>当计划到开始时间时，会出现执行的按钮，点击执行，执行按钮消失，计划状态（</w:t>
      </w:r>
      <w:r>
        <w:rPr>
          <w:rFonts w:hint="eastAsia"/>
          <w:szCs w:val="21"/>
        </w:rPr>
        <w:t>result</w:t>
      </w:r>
      <w:r>
        <w:rPr>
          <w:rFonts w:hint="eastAsia"/>
          <w:szCs w:val="21"/>
        </w:rPr>
        <w:t>）改为执行中，记录实际开始时间，并且出现完成按钮，倒计时改为执行持续时间；</w:t>
      </w:r>
    </w:p>
    <w:p w14:paraId="404B8A9D" w14:textId="6AB3781C" w:rsidR="00E92C82" w:rsidRPr="007970B3" w:rsidRDefault="00E92C82" w:rsidP="00E92C82">
      <w:pPr>
        <w:pStyle w:val="a7"/>
        <w:numPr>
          <w:ilvl w:val="0"/>
          <w:numId w:val="6"/>
        </w:numPr>
        <w:ind w:firstLineChars="0"/>
        <w:rPr>
          <w:color w:val="FFC000"/>
          <w:szCs w:val="21"/>
        </w:rPr>
      </w:pPr>
      <w:r>
        <w:rPr>
          <w:rFonts w:hint="eastAsia"/>
          <w:szCs w:val="21"/>
        </w:rPr>
        <w:t>当完成计划动作的内容时，可以点击完成按钮，此时计划动作处于完成状态。列表重新加载</w:t>
      </w:r>
      <w:r w:rsidR="007970B3" w:rsidRPr="007970B3">
        <w:rPr>
          <w:rFonts w:hint="eastAsia"/>
          <w:szCs w:val="21"/>
        </w:rPr>
        <w:t>；</w:t>
      </w:r>
      <w:r w:rsidR="007970B3" w:rsidRPr="007970B3">
        <w:rPr>
          <w:rFonts w:hint="eastAsia"/>
          <w:color w:val="FFC000"/>
          <w:szCs w:val="21"/>
        </w:rPr>
        <w:t>开始和结束的时间在</w:t>
      </w:r>
      <w:r w:rsidR="007970B3" w:rsidRPr="007970B3">
        <w:rPr>
          <w:rFonts w:hint="eastAsia"/>
          <w:color w:val="FFC000"/>
          <w:szCs w:val="21"/>
        </w:rPr>
        <w:t>5</w:t>
      </w:r>
      <w:r w:rsidR="007970B3" w:rsidRPr="007970B3">
        <w:rPr>
          <w:rFonts w:hint="eastAsia"/>
          <w:color w:val="FFC000"/>
          <w:szCs w:val="21"/>
        </w:rPr>
        <w:t>分钟内属于误差，状态为正常结束</w:t>
      </w:r>
      <w:r w:rsidR="007970B3" w:rsidRPr="007970B3">
        <w:rPr>
          <w:rFonts w:hint="eastAsia"/>
          <w:szCs w:val="21"/>
        </w:rPr>
        <w:t>；</w:t>
      </w:r>
    </w:p>
    <w:p w14:paraId="3C3427A0" w14:textId="779F87D4" w:rsidR="00E92C82" w:rsidRDefault="007970B3" w:rsidP="00E92C82">
      <w:pPr>
        <w:pStyle w:val="a7"/>
        <w:numPr>
          <w:ilvl w:val="0"/>
          <w:numId w:val="6"/>
        </w:numPr>
        <w:ind w:firstLineChars="0"/>
        <w:rPr>
          <w:szCs w:val="21"/>
        </w:rPr>
      </w:pPr>
      <w:r>
        <w:rPr>
          <w:rFonts w:hint="eastAsia"/>
          <w:szCs w:val="21"/>
        </w:rPr>
        <w:t>如果在计划的预期结束时间中没有点击完成，则会弹出提示框，提示是否完成计划动作，已完成则请到未完执行列表中填写表单（超时完成的理由，实际结束时间）点击完成。</w:t>
      </w:r>
    </w:p>
    <w:p w14:paraId="006EE038" w14:textId="69DC444C" w:rsidR="007970B3" w:rsidRDefault="007970B3" w:rsidP="00E92C82">
      <w:pPr>
        <w:pStyle w:val="a7"/>
        <w:numPr>
          <w:ilvl w:val="0"/>
          <w:numId w:val="6"/>
        </w:numPr>
        <w:ind w:firstLineChars="0"/>
        <w:rPr>
          <w:szCs w:val="21"/>
        </w:rPr>
      </w:pPr>
      <w:r>
        <w:rPr>
          <w:rFonts w:hint="eastAsia"/>
          <w:szCs w:val="21"/>
        </w:rPr>
        <w:t>如果本日内预期结束时间到达后才要开始动作，则请到未完执行列表中进行开始和结束。</w:t>
      </w:r>
    </w:p>
    <w:p w14:paraId="4235187C" w14:textId="4434CD4A" w:rsidR="007970B3" w:rsidRPr="007970B3" w:rsidRDefault="007970B3" w:rsidP="007970B3">
      <w:pPr>
        <w:ind w:left="840"/>
        <w:rPr>
          <w:szCs w:val="21"/>
        </w:rPr>
      </w:pPr>
      <w:r>
        <w:rPr>
          <w:rFonts w:hint="eastAsia"/>
          <w:szCs w:val="21"/>
        </w:rPr>
        <w:t>未完执行列表中只列出</w:t>
      </w:r>
      <w:r w:rsidR="008D43E4">
        <w:rPr>
          <w:rFonts w:hint="eastAsia"/>
          <w:szCs w:val="21"/>
        </w:rPr>
        <w:t>当天没完成的计划执行动作，服务器存在定时器，每天零点时会更新动作状态，将已开始没结束的动作状态改为没有完成，将没有开始的动作状态改为放弃执行。</w:t>
      </w:r>
    </w:p>
    <w:sectPr w:rsidR="007970B3" w:rsidRPr="007970B3"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F2E94" w14:textId="77777777" w:rsidR="005047B0" w:rsidRDefault="005047B0" w:rsidP="0016591B">
      <w:r>
        <w:separator/>
      </w:r>
    </w:p>
  </w:endnote>
  <w:endnote w:type="continuationSeparator" w:id="0">
    <w:p w14:paraId="5D72A89F" w14:textId="77777777" w:rsidR="005047B0" w:rsidRDefault="005047B0"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F85DC" w14:textId="77777777" w:rsidR="005047B0" w:rsidRDefault="005047B0" w:rsidP="0016591B">
      <w:r>
        <w:separator/>
      </w:r>
    </w:p>
  </w:footnote>
  <w:footnote w:type="continuationSeparator" w:id="0">
    <w:p w14:paraId="20898E16" w14:textId="77777777" w:rsidR="005047B0" w:rsidRDefault="005047B0" w:rsidP="0016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57E031E"/>
    <w:multiLevelType w:val="hybridMultilevel"/>
    <w:tmpl w:val="176A858E"/>
    <w:lvl w:ilvl="0" w:tplc="3F2E5B7A">
      <w:start w:val="1"/>
      <w:numFmt w:val="decimal"/>
      <w:lvlText w:val="%1."/>
      <w:lvlJc w:val="left"/>
      <w:pPr>
        <w:ind w:left="1260" w:hanging="420"/>
      </w:pPr>
      <w:rPr>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6591B"/>
    <w:rsid w:val="00015829"/>
    <w:rsid w:val="000202BC"/>
    <w:rsid w:val="00066CCF"/>
    <w:rsid w:val="00070D49"/>
    <w:rsid w:val="000934A6"/>
    <w:rsid w:val="000D420D"/>
    <w:rsid w:val="000F2C74"/>
    <w:rsid w:val="001166AF"/>
    <w:rsid w:val="001222B0"/>
    <w:rsid w:val="00140D27"/>
    <w:rsid w:val="0016591B"/>
    <w:rsid w:val="00167B47"/>
    <w:rsid w:val="00172FCF"/>
    <w:rsid w:val="001E7C48"/>
    <w:rsid w:val="001F3F87"/>
    <w:rsid w:val="00212DB9"/>
    <w:rsid w:val="00223630"/>
    <w:rsid w:val="00243BA9"/>
    <w:rsid w:val="00263A9E"/>
    <w:rsid w:val="00286D48"/>
    <w:rsid w:val="002913E4"/>
    <w:rsid w:val="00294F77"/>
    <w:rsid w:val="002B30B8"/>
    <w:rsid w:val="002C6683"/>
    <w:rsid w:val="002E5B6E"/>
    <w:rsid w:val="00315A6D"/>
    <w:rsid w:val="003356C0"/>
    <w:rsid w:val="00356B7F"/>
    <w:rsid w:val="00390EF5"/>
    <w:rsid w:val="003B044B"/>
    <w:rsid w:val="003D1192"/>
    <w:rsid w:val="003E0AE6"/>
    <w:rsid w:val="0042531B"/>
    <w:rsid w:val="00446115"/>
    <w:rsid w:val="004614D2"/>
    <w:rsid w:val="004C10B9"/>
    <w:rsid w:val="00502647"/>
    <w:rsid w:val="005047B0"/>
    <w:rsid w:val="00561168"/>
    <w:rsid w:val="005E4862"/>
    <w:rsid w:val="00606FE3"/>
    <w:rsid w:val="0062182C"/>
    <w:rsid w:val="0063648E"/>
    <w:rsid w:val="00642107"/>
    <w:rsid w:val="006503EC"/>
    <w:rsid w:val="00680BDB"/>
    <w:rsid w:val="006838A9"/>
    <w:rsid w:val="00686A62"/>
    <w:rsid w:val="006B000C"/>
    <w:rsid w:val="006D7E12"/>
    <w:rsid w:val="006F5414"/>
    <w:rsid w:val="0076218A"/>
    <w:rsid w:val="007970B3"/>
    <w:rsid w:val="007B5872"/>
    <w:rsid w:val="007D6EDE"/>
    <w:rsid w:val="0081103D"/>
    <w:rsid w:val="00811385"/>
    <w:rsid w:val="00846834"/>
    <w:rsid w:val="00850C57"/>
    <w:rsid w:val="00853632"/>
    <w:rsid w:val="00854A1A"/>
    <w:rsid w:val="008B3701"/>
    <w:rsid w:val="008C2606"/>
    <w:rsid w:val="008C620E"/>
    <w:rsid w:val="008D43E4"/>
    <w:rsid w:val="008F7BB0"/>
    <w:rsid w:val="00906799"/>
    <w:rsid w:val="00910893"/>
    <w:rsid w:val="009260E5"/>
    <w:rsid w:val="00927FD7"/>
    <w:rsid w:val="00997D5B"/>
    <w:rsid w:val="009C04FA"/>
    <w:rsid w:val="009E328B"/>
    <w:rsid w:val="00A165C6"/>
    <w:rsid w:val="00A75D17"/>
    <w:rsid w:val="00A76A80"/>
    <w:rsid w:val="00AD0EE0"/>
    <w:rsid w:val="00AE30B7"/>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4413D"/>
    <w:rsid w:val="00D77694"/>
    <w:rsid w:val="00DA37B6"/>
    <w:rsid w:val="00DA6A9A"/>
    <w:rsid w:val="00DB082E"/>
    <w:rsid w:val="00DB6CBC"/>
    <w:rsid w:val="00DC27C0"/>
    <w:rsid w:val="00DD0047"/>
    <w:rsid w:val="00DE7BD8"/>
    <w:rsid w:val="00E37D16"/>
    <w:rsid w:val="00E727A2"/>
    <w:rsid w:val="00E92C8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A67E0"/>
  <w15:docId w15:val="{4628A1DB-C387-47DE-8E9A-7316F4CB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862"/>
    <w:pPr>
      <w:widowControl w:val="0"/>
      <w:jc w:val="both"/>
    </w:pPr>
  </w:style>
  <w:style w:type="paragraph" w:styleId="1">
    <w:name w:val="heading 1"/>
    <w:basedOn w:val="a"/>
    <w:next w:val="a"/>
    <w:link w:val="10"/>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6591B"/>
    <w:rPr>
      <w:sz w:val="18"/>
      <w:szCs w:val="18"/>
    </w:rPr>
  </w:style>
  <w:style w:type="paragraph" w:styleId="a5">
    <w:name w:val="footer"/>
    <w:basedOn w:val="a"/>
    <w:link w:val="a6"/>
    <w:uiPriority w:val="99"/>
    <w:semiHidden/>
    <w:unhideWhenUsed/>
    <w:rsid w:val="0016591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6591B"/>
    <w:rPr>
      <w:sz w:val="18"/>
      <w:szCs w:val="18"/>
    </w:rPr>
  </w:style>
  <w:style w:type="paragraph" w:styleId="a7">
    <w:name w:val="List Paragraph"/>
    <w:basedOn w:val="a"/>
    <w:uiPriority w:val="34"/>
    <w:qFormat/>
    <w:rsid w:val="00811385"/>
    <w:pPr>
      <w:ind w:firstLineChars="200" w:firstLine="420"/>
    </w:pPr>
  </w:style>
  <w:style w:type="character" w:customStyle="1" w:styleId="20">
    <w:name w:val="标题 2 字符"/>
    <w:basedOn w:val="a0"/>
    <w:link w:val="2"/>
    <w:uiPriority w:val="9"/>
    <w:rsid w:val="006D7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7E12"/>
    <w:rPr>
      <w:b/>
      <w:bCs/>
      <w:sz w:val="32"/>
      <w:szCs w:val="32"/>
    </w:rPr>
  </w:style>
  <w:style w:type="character" w:customStyle="1" w:styleId="40">
    <w:name w:val="标题 4 字符"/>
    <w:basedOn w:val="a0"/>
    <w:link w:val="4"/>
    <w:uiPriority w:val="9"/>
    <w:rsid w:val="006D7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E12"/>
    <w:rPr>
      <w:b/>
      <w:bCs/>
      <w:sz w:val="28"/>
      <w:szCs w:val="28"/>
    </w:rPr>
  </w:style>
  <w:style w:type="character" w:customStyle="1" w:styleId="60">
    <w:name w:val="标题 6 字符"/>
    <w:basedOn w:val="a0"/>
    <w:link w:val="6"/>
    <w:uiPriority w:val="9"/>
    <w:rsid w:val="006D7E12"/>
    <w:rPr>
      <w:rFonts w:asciiTheme="majorHAnsi" w:eastAsiaTheme="majorEastAsia" w:hAnsiTheme="majorHAnsi" w:cstheme="majorBidi"/>
      <w:b/>
      <w:bCs/>
      <w:sz w:val="24"/>
      <w:szCs w:val="24"/>
    </w:rPr>
  </w:style>
  <w:style w:type="character" w:customStyle="1" w:styleId="10">
    <w:name w:val="标题 1 字符"/>
    <w:basedOn w:val="a0"/>
    <w:link w:val="1"/>
    <w:uiPriority w:val="9"/>
    <w:rsid w:val="006D7E1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6398</TotalTime>
  <Pages>1</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蔡 匿名</cp:lastModifiedBy>
  <cp:revision>45</cp:revision>
  <dcterms:created xsi:type="dcterms:W3CDTF">2018-03-21T14:57:00Z</dcterms:created>
  <dcterms:modified xsi:type="dcterms:W3CDTF">2019-12-09T13:59:00Z</dcterms:modified>
</cp:coreProperties>
</file>