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160"/>
        <w:gridCol w:w="1997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数据名</w:t>
            </w:r>
          </w:p>
        </w:tc>
        <w:tc>
          <w:tcPr>
            <w:tcW w:w="216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用户名（数字和字母）主键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UPWD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UEMAIL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22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UTYPE</w:t>
            </w:r>
          </w:p>
        </w:tc>
        <w:tc>
          <w:tcPr>
            <w:tcW w:w="2160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用户类型：</w:t>
            </w:r>
            <w:r>
              <w:t>0</w:t>
            </w:r>
            <w:r>
              <w:rPr>
                <w:rFonts w:hint="eastAsia"/>
              </w:rPr>
              <w:t>最高权限管理员，</w:t>
            </w:r>
            <w:r>
              <w:t>1</w:t>
            </w:r>
            <w:r>
              <w:rPr>
                <w:rFonts w:hint="eastAsia"/>
              </w:rPr>
              <w:t>管理员，2</w:t>
            </w:r>
            <w:r>
              <w:t>用户（注册成功）</w:t>
            </w:r>
          </w:p>
        </w:tc>
      </w:tr>
    </w:tbl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用户表user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160"/>
        <w:gridCol w:w="1997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255" w:type="dxa"/>
          </w:tcPr>
          <w:p>
            <w:r>
              <w:t>uinfoid</w:t>
            </w:r>
          </w:p>
        </w:tc>
        <w:tc>
          <w:tcPr>
            <w:tcW w:w="2160" w:type="dxa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/>
        </w:tc>
        <w:tc>
          <w:tcPr>
            <w:tcW w:w="1884" w:type="dxa"/>
          </w:tcPr>
          <w:p>
            <w:r>
              <w:rPr>
                <w:rFonts w:hint="eastAsia"/>
              </w:rPr>
              <w:t>用户编号 主键 自增</w:t>
            </w:r>
          </w:p>
          <w:p>
            <w:r>
              <w:t>UserinfoSequence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255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用户名（数字和字母）外键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255" w:type="dxa"/>
          </w:tcPr>
          <w:p>
            <w:r>
              <w:rPr>
                <w:rFonts w:hint="eastAsia"/>
              </w:rPr>
              <w:t>UNAME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</w:t>
            </w:r>
            <w:r>
              <w:t>r2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USTATE</w:t>
            </w:r>
          </w:p>
        </w:tc>
        <w:tc>
          <w:tcPr>
            <w:tcW w:w="2160" w:type="dxa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>
            <w:r>
              <w:t>0正常1</w:t>
            </w:r>
            <w:r>
              <w:rPr>
                <w:rFonts w:hint="eastAsia"/>
              </w:rPr>
              <w:t>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UPICPATH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UDESC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USEX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UMARRY</w:t>
            </w:r>
          </w:p>
        </w:tc>
        <w:tc>
          <w:tcPr>
            <w:tcW w:w="2160" w:type="dxa"/>
          </w:tcPr>
          <w:p>
            <w:r>
              <w:t>Varchar2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UBIRTHDAY</w:t>
            </w:r>
          </w:p>
        </w:tc>
        <w:tc>
          <w:tcPr>
            <w:tcW w:w="2160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7" w:type="dxa"/>
          </w:tcPr>
          <w:p/>
        </w:tc>
        <w:tc>
          <w:tcPr>
            <w:tcW w:w="1884" w:type="dxa"/>
          </w:tcPr>
          <w:p>
            <w:r>
              <w:t>1997-07-25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UHOBBY</w:t>
            </w:r>
          </w:p>
        </w:tc>
        <w:tc>
          <w:tcPr>
            <w:tcW w:w="2160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>
            <w:r>
              <w:rPr>
                <w:rFonts w:hint="eastAsia"/>
              </w:rPr>
              <w:t>爱好</w:t>
            </w:r>
          </w:p>
        </w:tc>
      </w:tr>
    </w:tbl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用户信息表userinfo</w:t>
      </w:r>
    </w:p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138"/>
        <w:gridCol w:w="1969"/>
        <w:gridCol w:w="1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数据名</w:t>
            </w:r>
          </w:p>
        </w:tc>
        <w:tc>
          <w:tcPr>
            <w:tcW w:w="2138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52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BOOKID</w:t>
            </w:r>
          </w:p>
        </w:tc>
        <w:tc>
          <w:tcPr>
            <w:tcW w:w="2138" w:type="dxa"/>
          </w:tcPr>
          <w:p>
            <w:r>
              <w:t>number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52" w:type="dxa"/>
          </w:tcPr>
          <w:p>
            <w:r>
              <w:t>type *10000</w:t>
            </w:r>
            <w:r>
              <w:rPr>
                <w:rFonts w:hint="eastAsia"/>
              </w:rPr>
              <w:t>+主键 非自增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BTID</w:t>
            </w:r>
          </w:p>
        </w:tc>
        <w:tc>
          <w:tcPr>
            <w:tcW w:w="2138" w:type="dxa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52" w:type="dxa"/>
          </w:tcPr>
          <w:p>
            <w:r>
              <w:t>1,2,3,4,5,6//书籍类型</w:t>
            </w:r>
            <w:r>
              <w:rPr>
                <w:rFonts w:hint="eastAsia"/>
              </w:rPr>
              <w:t xml:space="preserve">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BOOKName</w:t>
            </w:r>
          </w:p>
        </w:tc>
        <w:tc>
          <w:tcPr>
            <w:tcW w:w="2138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852" w:type="dxa"/>
          </w:tcPr>
          <w:p>
            <w:r>
              <w:rPr>
                <w:rFonts w:hint="eastAsia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BOOKAUTHOR</w:t>
            </w:r>
          </w:p>
        </w:tc>
        <w:tc>
          <w:tcPr>
            <w:tcW w:w="2138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52" w:type="dxa"/>
          </w:tcPr>
          <w:p>
            <w:r>
              <w:rPr>
                <w:rFonts w:hint="eastAsia"/>
              </w:rPr>
              <w:t>书籍作者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BOOKDESC</w:t>
            </w:r>
          </w:p>
        </w:tc>
        <w:tc>
          <w:tcPr>
            <w:tcW w:w="2138" w:type="dxa"/>
          </w:tcPr>
          <w:p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852" w:type="dxa"/>
          </w:tcPr>
          <w:p>
            <w:r>
              <w:rPr>
                <w:rFonts w:hint="eastAsia"/>
              </w:rPr>
              <w:t>书籍简介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CreatDATE</w:t>
            </w:r>
          </w:p>
        </w:tc>
        <w:tc>
          <w:tcPr>
            <w:tcW w:w="2138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69" w:type="dxa"/>
          </w:tcPr>
          <w:p/>
        </w:tc>
        <w:tc>
          <w:tcPr>
            <w:tcW w:w="1852" w:type="dxa"/>
          </w:tcPr>
          <w:p>
            <w:r>
              <w:rPr>
                <w:rFonts w:hint="eastAsia"/>
              </w:rPr>
              <w:t>书籍发布时间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</w:t>
            </w:r>
            <w:r>
              <w:t>read</w:t>
            </w:r>
          </w:p>
        </w:tc>
        <w:tc>
          <w:tcPr>
            <w:tcW w:w="2138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/>
        </w:tc>
        <w:tc>
          <w:tcPr>
            <w:tcW w:w="1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最近阅读时间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2138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/>
        </w:tc>
        <w:tc>
          <w:tcPr>
            <w:tcW w:w="1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未完结为空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BPICPATH</w:t>
            </w:r>
          </w:p>
        </w:tc>
        <w:tc>
          <w:tcPr>
            <w:tcW w:w="2138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969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852" w:type="dxa"/>
          </w:tcPr>
          <w:p>
            <w:r>
              <w:rPr>
                <w:rFonts w:hint="eastAsia"/>
              </w:rPr>
              <w:t>书籍封面路径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r>
              <w:rPr>
                <w:rFonts w:hint="eastAsia"/>
              </w:rPr>
              <w:t>Hits</w:t>
            </w:r>
          </w:p>
        </w:tc>
        <w:tc>
          <w:tcPr>
            <w:tcW w:w="2138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969" w:type="dxa"/>
          </w:tcPr>
          <w:p/>
        </w:tc>
        <w:tc>
          <w:tcPr>
            <w:tcW w:w="1852" w:type="dxa"/>
          </w:tcPr>
          <w:p>
            <w:r>
              <w:rPr>
                <w:rFonts w:hint="eastAsia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ook</w:t>
            </w:r>
            <w:r>
              <w:t>state</w:t>
            </w:r>
          </w:p>
        </w:tc>
        <w:tc>
          <w:tcPr>
            <w:tcW w:w="2138" w:type="dxa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969" w:type="dxa"/>
          </w:tcPr>
          <w:p/>
        </w:tc>
        <w:tc>
          <w:tcPr>
            <w:tcW w:w="1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书籍状态0连载，1完结</w:t>
            </w:r>
          </w:p>
        </w:tc>
      </w:tr>
    </w:tbl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书籍表book</w:t>
      </w:r>
    </w:p>
    <w:p/>
    <w:p>
      <w:pPr>
        <w:tabs>
          <w:tab w:val="left" w:pos="613"/>
        </w:tabs>
      </w:pPr>
      <w:r>
        <w:t xml:space="preserve"> 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TID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主键 书籍类型号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TNAME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书籍类型</w:t>
            </w:r>
          </w:p>
        </w:tc>
      </w:tr>
    </w:tbl>
    <w:p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书籍类型表booktype</w:t>
      </w:r>
    </w:p>
    <w:p>
      <w:pPr>
        <w:tabs>
          <w:tab w:val="left" w:pos="613"/>
        </w:tabs>
      </w:pPr>
    </w:p>
    <w:p>
      <w:pPr>
        <w:tabs>
          <w:tab w:val="left" w:pos="613"/>
        </w:tabs>
      </w:pPr>
    </w:p>
    <w:p>
      <w:pPr>
        <w:tabs>
          <w:tab w:val="left" w:pos="613"/>
        </w:tabs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SECTIONID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章节编号 主键 自增 section</w:t>
            </w:r>
            <w:r>
              <w:t>Sequence</w:t>
            </w:r>
          </w:p>
          <w:p>
            <w:pPr>
              <w:tabs>
                <w:tab w:val="left" w:pos="613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SECTIONTITLE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章节名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CONTENT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4000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章节主要内容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sectionUPDATE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BOOKID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number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外键</w:t>
            </w:r>
            <w:r>
              <w:t xml:space="preserve"> 书籍编号</w:t>
            </w:r>
          </w:p>
        </w:tc>
      </w:tr>
    </w:tbl>
    <w:p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章节表section</w:t>
      </w:r>
    </w:p>
    <w:p>
      <w:pPr>
        <w:tabs>
          <w:tab w:val="left" w:pos="613"/>
        </w:tabs>
      </w:pPr>
      <w:r>
        <w:rPr>
          <w:rFonts w:hint="eastAsia"/>
        </w:rPr>
        <w:t xml:space="preserve"> </w:t>
      </w:r>
    </w:p>
    <w:p>
      <w:pPr>
        <w:tabs>
          <w:tab w:val="left" w:pos="613"/>
        </w:tabs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commentid</w:t>
            </w:r>
            <w:bookmarkStart w:id="0" w:name="_GoBack"/>
            <w:bookmarkEnd w:id="0"/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USERID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arcahr2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commentDATE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CONTENT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INID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评论编号</w:t>
            </w:r>
            <w:r>
              <w:t xml:space="preserve"> 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BOOKID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书籍</w:t>
            </w:r>
            <w:r>
              <w:t>id</w:t>
            </w: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CReported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  <w:r>
              <w:rPr>
                <w:rFonts w:hint="eastAsia"/>
              </w:rPr>
              <w:t>被举报次数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tabs>
                <w:tab w:val="left" w:pos="613"/>
              </w:tabs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H</w:t>
            </w:r>
            <w:r>
              <w:rPr>
                <w:rFonts w:hint="eastAsia" w:ascii="Arial" w:hAnsi="Arial" w:cs="Arial"/>
                <w:color w:val="638C0B"/>
                <w:szCs w:val="21"/>
                <w:shd w:val="clear" w:color="auto" w:fill="FCFCFE"/>
              </w:rPr>
              <w:t>its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>
            <w:pPr>
              <w:tabs>
                <w:tab w:val="left" w:pos="613"/>
              </w:tabs>
              <w:rPr>
                <w:rFonts w:hint="eastAsia"/>
              </w:rPr>
            </w:pPr>
            <w:r>
              <w:rPr>
                <w:rFonts w:hint="eastAsia"/>
              </w:rPr>
              <w:t>点击量</w:t>
            </w:r>
          </w:p>
        </w:tc>
      </w:tr>
    </w:tbl>
    <w:p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评论表</w:t>
      </w:r>
      <w:r>
        <w:t>comment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3642A"/>
    <w:rsid w:val="00056AD7"/>
    <w:rsid w:val="000E696B"/>
    <w:rsid w:val="00121F90"/>
    <w:rsid w:val="00177824"/>
    <w:rsid w:val="002131EC"/>
    <w:rsid w:val="002306B7"/>
    <w:rsid w:val="0027669F"/>
    <w:rsid w:val="002918F9"/>
    <w:rsid w:val="002B76D0"/>
    <w:rsid w:val="002D2522"/>
    <w:rsid w:val="002D3C01"/>
    <w:rsid w:val="003E28DE"/>
    <w:rsid w:val="003E4470"/>
    <w:rsid w:val="003F0008"/>
    <w:rsid w:val="00474F3B"/>
    <w:rsid w:val="00475D69"/>
    <w:rsid w:val="00485013"/>
    <w:rsid w:val="005904B8"/>
    <w:rsid w:val="005B0844"/>
    <w:rsid w:val="005F6906"/>
    <w:rsid w:val="0063653F"/>
    <w:rsid w:val="006A55DB"/>
    <w:rsid w:val="007813CC"/>
    <w:rsid w:val="007A7A81"/>
    <w:rsid w:val="007F3350"/>
    <w:rsid w:val="0082294C"/>
    <w:rsid w:val="008C1E73"/>
    <w:rsid w:val="008F20D0"/>
    <w:rsid w:val="00965074"/>
    <w:rsid w:val="00981FCF"/>
    <w:rsid w:val="00997A0D"/>
    <w:rsid w:val="009A290A"/>
    <w:rsid w:val="00A635C3"/>
    <w:rsid w:val="00AA3D62"/>
    <w:rsid w:val="00AF2CA8"/>
    <w:rsid w:val="00B21B9D"/>
    <w:rsid w:val="00B418BB"/>
    <w:rsid w:val="00B75333"/>
    <w:rsid w:val="00BE60BC"/>
    <w:rsid w:val="00BF69E0"/>
    <w:rsid w:val="00C12316"/>
    <w:rsid w:val="00C76DC2"/>
    <w:rsid w:val="00CE5D43"/>
    <w:rsid w:val="00D00F0F"/>
    <w:rsid w:val="00D0676D"/>
    <w:rsid w:val="00D06F1D"/>
    <w:rsid w:val="00D43FBE"/>
    <w:rsid w:val="00D85474"/>
    <w:rsid w:val="00DB2D40"/>
    <w:rsid w:val="00DB3017"/>
    <w:rsid w:val="00EB5EE8"/>
    <w:rsid w:val="00EB6D21"/>
    <w:rsid w:val="00EC246A"/>
    <w:rsid w:val="00F050CD"/>
    <w:rsid w:val="00F3174E"/>
    <w:rsid w:val="00FE62CF"/>
    <w:rsid w:val="00FF25C9"/>
    <w:rsid w:val="334EE424"/>
    <w:rsid w:val="6FFFD27B"/>
    <w:rsid w:val="796B5DFB"/>
    <w:rsid w:val="F9F79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194</Words>
  <Characters>1112</Characters>
  <Lines>9</Lines>
  <Paragraphs>2</Paragraphs>
  <TotalTime>133</TotalTime>
  <ScaleCrop>false</ScaleCrop>
  <LinksUpToDate>false</LinksUpToDate>
  <CharactersWithSpaces>1304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2018-05-28T08:20:00Z</dcterms:created>
  <dc:creator>China</dc:creator>
  <cp:lastModifiedBy>yin</cp:lastModifiedBy>
  <dcterms:modified xsi:type="dcterms:W3CDTF">2018-06-21T12:16:49Z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