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C779F" w14:textId="77777777" w:rsidR="009D6913" w:rsidRPr="009D6913" w:rsidRDefault="009D6913" w:rsidP="009D6913">
      <w:pPr>
        <w:jc w:val="center"/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《余祖俊校长用石子击落北京邮电大学卫星》</w:t>
      </w:r>
    </w:p>
    <w:p w14:paraId="6ED5FDCE" w14:textId="77777777" w:rsidR="009D6913" w:rsidRPr="009D6913" w:rsidRDefault="009D6913" w:rsidP="009D6913">
      <w:pPr>
        <w:jc w:val="center"/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北京交通大学语文课文</w:t>
      </w:r>
    </w:p>
    <w:p w14:paraId="2276A92C" w14:textId="77777777" w:rsidR="009D6913" w:rsidRPr="009D6913" w:rsidRDefault="009D6913" w:rsidP="009D6913">
      <w:pPr>
        <w:ind w:firstLineChars="200" w:firstLine="440"/>
        <w:rPr>
          <w:rFonts w:ascii="宋体" w:eastAsia="宋体" w:hAnsi="宋体" w:hint="eastAsia"/>
        </w:rPr>
      </w:pPr>
      <w:proofErr w:type="gramStart"/>
      <w:r w:rsidRPr="009D6913">
        <w:rPr>
          <w:rFonts w:ascii="宋体" w:eastAsia="宋体" w:hAnsi="宋体" w:hint="eastAsia"/>
        </w:rPr>
        <w:t>从雄安校区</w:t>
      </w:r>
      <w:proofErr w:type="gramEnd"/>
      <w:r w:rsidRPr="009D6913">
        <w:rPr>
          <w:rFonts w:ascii="宋体" w:eastAsia="宋体" w:hAnsi="宋体" w:hint="eastAsia"/>
        </w:rPr>
        <w:t>访问回来余祖俊校长全然不顾身体的疲惫，连夜找我们几个交兵商量期中考试的安排。谈得晚了，便送我们出门，要北交保卫送我们回家。在</w:t>
      </w:r>
      <w:proofErr w:type="gramStart"/>
      <w:r w:rsidRPr="009D6913">
        <w:rPr>
          <w:rFonts w:ascii="宋体" w:eastAsia="宋体" w:hAnsi="宋体" w:hint="eastAsia"/>
        </w:rPr>
        <w:t>去嘉园的</w:t>
      </w:r>
      <w:proofErr w:type="gramEnd"/>
      <w:r w:rsidRPr="009D6913">
        <w:rPr>
          <w:rFonts w:ascii="宋体" w:eastAsia="宋体" w:hAnsi="宋体" w:hint="eastAsia"/>
        </w:rPr>
        <w:t>路上，我们说：“余校长，您回去休息吧。您刚从雄安新区回来。”</w:t>
      </w:r>
    </w:p>
    <w:p w14:paraId="3D44AEAA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余校长摇摇头，“不碍事，你们知道现在国内上有很多211把我们北交当作敌人，不断给我们制造麻烦，你们是北交的未来，你们的事情便是北交的事情，是头等大事啊。”我们都激动了，眼里噙着泪花。多好的校长呀。</w:t>
      </w:r>
    </w:p>
    <w:p w14:paraId="0EED73A5" w14:textId="77777777" w:rsidR="009D6913" w:rsidRPr="009D6913" w:rsidRDefault="009D6913" w:rsidP="009D6913">
      <w:pPr>
        <w:ind w:firstLineChars="200" w:firstLine="440"/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校长抬头看看天空说：“如果211高校都</w:t>
      </w:r>
      <w:proofErr w:type="gramStart"/>
      <w:r w:rsidRPr="009D6913">
        <w:rPr>
          <w:rFonts w:ascii="宋体" w:eastAsia="宋体" w:hAnsi="宋体" w:hint="eastAsia"/>
        </w:rPr>
        <w:t>象</w:t>
      </w:r>
      <w:proofErr w:type="gramEnd"/>
      <w:r w:rsidRPr="009D6913">
        <w:rPr>
          <w:rFonts w:ascii="宋体" w:eastAsia="宋体" w:hAnsi="宋体" w:hint="eastAsia"/>
        </w:rPr>
        <w:t>这天空这么安静就好了，但是就有一些学校，</w:t>
      </w:r>
      <w:proofErr w:type="gramStart"/>
      <w:r w:rsidRPr="009D6913">
        <w:rPr>
          <w:rFonts w:ascii="宋体" w:eastAsia="宋体" w:hAnsi="宋体" w:hint="eastAsia"/>
        </w:rPr>
        <w:t>象北邮</w:t>
      </w:r>
      <w:proofErr w:type="gramEnd"/>
      <w:r w:rsidRPr="009D6913">
        <w:rPr>
          <w:rFonts w:ascii="宋体" w:eastAsia="宋体" w:hAnsi="宋体" w:hint="eastAsia"/>
        </w:rPr>
        <w:t>大，要搞乱我们北交，他们是罪人。”</w:t>
      </w:r>
    </w:p>
    <w:p w14:paraId="467A4A25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说着，余校长弯下腰，从明湖里捡出一颗石子，然后看着天空说：“该死的徐坤。”</w:t>
      </w:r>
    </w:p>
    <w:p w14:paraId="5C7B5909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说着他把石子奋力向上一掷。很快就见空中一颗卫星突然爆发出耀眼的强光，然后就坠落下来。</w:t>
      </w:r>
    </w:p>
    <w:p w14:paraId="0313A82F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“这是北邮研制的卫星，他们一直在嘉园上空盘旋，偷拍我们学四食堂的大盘鸡拌面制作秘方，侵犯我们的主权，我已经忍了很久了。”余校长愤愤地说。我们交兵都鼓起掌来，为北交有这样的校长感到自豪。</w:t>
      </w:r>
    </w:p>
    <w:p w14:paraId="2427B47F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一会校长叫来秘书问：“那个卫星落到什么地方了？”“好像是温都尔汗一带。”秘书说。</w:t>
      </w:r>
    </w:p>
    <w:p w14:paraId="22442011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余校长一怔，说：“赶紧派人去查，看有什么问题没有。”之后校长送我们到九教，一直挥手到看不见我们。</w:t>
      </w:r>
    </w:p>
    <w:p w14:paraId="2A8EF1F0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第四天我们听说温都尔汗那边出事了，我们很紧张。而这时余校长叫我们过去。</w:t>
      </w:r>
    </w:p>
    <w:p w14:paraId="48E43BC9" w14:textId="77777777" w:rsidR="009D691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他依然那么慈祥，让我们坐下说：“提高学校实力总是要有牺牲的。为北交复兴牺牲的人是伟大的。”他这时低下头说：“但我必须承认，我当时击落北邮卫星的行为太鲁莽了，我在这里向全校教职工们道歉。向他们说明情况。”</w:t>
      </w:r>
    </w:p>
    <w:p w14:paraId="7AF408AF" w14:textId="76D65F50" w:rsidR="00D32643" w:rsidRPr="009D6913" w:rsidRDefault="009D6913" w:rsidP="009D6913">
      <w:pPr>
        <w:rPr>
          <w:rFonts w:ascii="宋体" w:eastAsia="宋体" w:hAnsi="宋体" w:hint="eastAsia"/>
        </w:rPr>
      </w:pPr>
      <w:r w:rsidRPr="009D6913">
        <w:rPr>
          <w:rFonts w:ascii="宋体" w:eastAsia="宋体" w:hAnsi="宋体" w:hint="eastAsia"/>
        </w:rPr>
        <w:t>我们顿时热泪盈眶，多好的校长呀，他在跟敌人斗争过程中的小失误竟然被他记在心里，还道了歉，我们在将来的学习中一定要向余校长学，学他老人家那宽广的胸怀，和不耻下问的精神。</w:t>
      </w:r>
    </w:p>
    <w:sectPr w:rsidR="00D32643" w:rsidRPr="009D6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F7"/>
    <w:rsid w:val="001E0D8F"/>
    <w:rsid w:val="006D7B49"/>
    <w:rsid w:val="009D6913"/>
    <w:rsid w:val="00D32643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9539"/>
  <w15:chartTrackingRefBased/>
  <w15:docId w15:val="{39E6F044-CC6B-4598-96CB-7A249EC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422109833@qq.com</dc:creator>
  <cp:keywords/>
  <dc:description/>
  <cp:lastModifiedBy>422109833@qq.com</cp:lastModifiedBy>
  <cp:revision>2</cp:revision>
  <dcterms:created xsi:type="dcterms:W3CDTF">2024-11-03T10:45:00Z</dcterms:created>
  <dcterms:modified xsi:type="dcterms:W3CDTF">2024-11-03T10:45:00Z</dcterms:modified>
</cp:coreProperties>
</file>