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They say that nothing defines better a pokemon than its name and appearance 🤓☝️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Now, surely you can guess 'em all, right?😘🩷🩷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Planning：Tanaka Hime/Suzuki Hina/Studio LaRa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Supervision: Natsumushi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Direction: Bouto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Editing:SUIMASEN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Thumbnail: Kako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Subtitles: Hayashi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◤◢◤LINKS◢◤◢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ALL LINKS: </w:t>
      </w:r>
      <w:hyperlink r:id="rId6">
        <w:r w:rsidDel="00000000" w:rsidR="00000000" w:rsidRPr="00000000">
          <w:rPr>
            <w:rtl w:val="0"/>
          </w:rPr>
          <w:t xml:space="preserve">https://lit.link/HIMEHINA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Web &amp; Fanclub: </w:t>
      </w:r>
      <w:hyperlink r:id="rId7">
        <w:r w:rsidDel="00000000" w:rsidR="00000000" w:rsidRPr="00000000">
          <w:rPr>
            <w:rtl w:val="0"/>
          </w:rPr>
          <w:t xml:space="preserve">https://himehina.jp/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TikTok: https://www.tiktok.com/@himehina.80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Instagram: https://www.instagram.com/himehina_official/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Spotify：https://open.spotify.com/artist/5OBmR4AY53SS26qHZ4uwnq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Discord: https://discord.com/invite/XJbKHW2g9t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#HIMEHINA #ヒメヒナ #VTuber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a3ZWWWU1SUNQR1JiTE80Q1BmSE9PWE1ua3JXQXxBQ3Jtc0tuTnRZRTUzRmVoQVlEbzA1bjNRRmlfXzhlenNpLWg0bC1sSTNFMUFTcVhRVk9vcmMzSTBRdU1VMngxck1Mdmp3SmZUQ1Y2UzRqY0ZweTNkZUxrV21uLU52ZDhkaHJNLWp5amdxZjcxT0ZSUm1nOG4ySQ&amp;q=https%3A%2F%2Flit.link%2FHIMEHINA&amp;v=bnofYmfKLeo" TargetMode="External"/><Relationship Id="rId7" Type="http://schemas.openxmlformats.org/officeDocument/2006/relationships/hyperlink" Target="https://www.youtube.com/redirect?event=video_description&amp;redir_token=QUFFLUhqbXR0T2xOdmlId3d3cEw3c1h6SjR0QkNJRG9JQXxBQ3Jtc0tudzVZNEdVQVhhZGk1ekw1cDYyOGJSRENWZWVGRUlGVEV3YVdwVzN3OWJuNllFYW5SSEJtS1M2QVNWaU1BRnZqTjJBR1lfQzNGQnpNNi1JQUw0OTdDMXVrRF9jZUVVSWJlQTZFc04xTmw0TmM0dXVEcw&amp;q=https%3A%2F%2Fhimehina.jp%2F&amp;v=bnofYmfKL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