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One, two, three, four... skip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Count... twenty four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never-ending world, Break the fate!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Ah Ahn Ah Ah Ahn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Like a love that's yearning to be scorched by the red earth and the flame of life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I'll take you with me, even if we lose the stars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defiled world and the "Original Sin" we committed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Someone, turn back time to when these leaves were newborn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Why are you sulking, that's no good!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Don't be dizzy and cry, Night and day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Raise my light, don't let it end? It’s fine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I’ll pray to </w:t>
      </w:r>
      <w:r w:rsidDel="00000000" w:rsidR="00000000" w:rsidRPr="00000000">
        <w:rPr>
          <w:rtl w:val="0"/>
        </w:rPr>
        <w:t xml:space="preserve">belive</w:t>
      </w:r>
      <w:r w:rsidDel="00000000" w:rsidR="00000000" w:rsidRPr="00000000">
        <w:rPr>
          <w:rtl w:val="0"/>
        </w:rPr>
        <w:t xml:space="preserve"> my way my way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trees, lilies, sun, earth and the primordial sea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Name of Sin, in this downcast sky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dark world where we can't fly, it won't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Right? It's painful, but–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Rise up, because the end is near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swear, I won't hand you over to anyone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I'm sorry I made you cry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#Don't make me cry~#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Whether we draw the future or destroy 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“love” in the inner world at the ideal end is sweet like honey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was bitter, and I cried a bit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#Tears like the Ganges#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"fate" of these chains that I can't escape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scent of Adam and Madame's star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is our love, </w:t>
      </w:r>
      <w:r w:rsidDel="00000000" w:rsidR="00000000" w:rsidRPr="00000000">
        <w:rPr>
          <w:rtl w:val="0"/>
        </w:rPr>
        <w:t xml:space="preserve">Feel the free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Ah Ahn Ah Ah Ahn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were born bare, standing naked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Just waiting there, with a fig leaf, nothing will change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So, should we step forward? Should we take our chances?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Isn't it human nature to say it's okay to commit a small taboo?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You, what did you do with the forbidden fruit? Did you hide it?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Atleast, don't deceive me -Do not Cheat on me!-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Desire? Hope? a Lie, just tell me everything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Let me go!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She messed up &amp; burned out! In the end, she was filled with rage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ruin of humanity's rotten desires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I'm “sorry”, farewell Adam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#Don't let me go~#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end of humankind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It's not written in anyone's "palm/script," neither a tragedy nor a comedy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 will be the ones to draw an answer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#Together, in the Ganges#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break the fate we've carried and wish for "freedom"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With the hope of machines, amber, and humanity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fighting heavens, Feel the free...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We don't know the memory of this world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Or the never ending destruction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But I'm sure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were born to be happy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Why would you say it's all pointless?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Don’t say that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Saying "goodbye" and "I'm sorry" isn't right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 swear, I won't hand you over to anyone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Hey, wait... hey, wait...!!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Why! Why! Why! Why!!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Whether we draw the future or destroy 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“love” in the inner world at the ideal end is sweet like honey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taste drove me so mad to a point where I cried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#Tears like the Ganges#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"fate" of these chains that I can't escape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scent of Adam and Madame's star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Bellow forth to erase it all!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Together, we two will </w:t>
      </w:r>
      <w:r w:rsidDel="00000000" w:rsidR="00000000" w:rsidRPr="00000000">
        <w:rPr>
          <w:rtl w:val="0"/>
        </w:rPr>
        <w:t xml:space="preserve">Feel the</w:t>
      </w:r>
      <w:r w:rsidDel="00000000" w:rsidR="00000000" w:rsidRPr="00000000">
        <w:rPr>
          <w:rtl w:val="0"/>
        </w:rPr>
        <w:t xml:space="preserve"> free</w:t>
      </w:r>
      <w:r w:rsidDel="00000000" w:rsidR="00000000" w:rsidRPr="00000000">
        <w:rPr>
          <w:rtl w:val="0"/>
        </w:rPr>
        <w:t xml:space="preserve">…</w:t>
        <w:br w:type="textWrapping"/>
        <w:br w:type="textWrapping"/>
        <w:t xml:space="preserve">Ah Ahn Ah Ah Ahn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