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28" w:rsidRDefault="0055082C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43228" w:rsidSect="00DB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82C"/>
    <w:rsid w:val="0012256F"/>
    <w:rsid w:val="00274EB8"/>
    <w:rsid w:val="0055082C"/>
    <w:rsid w:val="00813B75"/>
    <w:rsid w:val="00843228"/>
    <w:rsid w:val="00A82E05"/>
    <w:rsid w:val="00C74789"/>
    <w:rsid w:val="00D617C4"/>
    <w:rsid w:val="00DB526E"/>
    <w:rsid w:val="00E62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contracts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c.getDate().getMonth())]&gt;&gt;&lt;&lt;x [Key]&gt;&gt;</a:t>
            </a:r>
          </a:p>
        </c:rich>
      </c:tx>
      <c:spPr>
        <a:noFill/>
        <a:ln>
          <a:noFill/>
        </a:ln>
        <a:effectLst/>
      </c:spPr>
    </c:title>
    <c:plotArea>
      <c:layout/>
      <c:bubbleChart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[Sum(c =&gt; c.Price)]&gt;&gt;&lt;&lt;size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xVal>
            <c:numRef>
              <c:f>Sheet1!$A$2:$A$4</c:f>
              <c:numCache>
                <c:formatCode>General</c:formatCode>
                <c:ptCount val="3"/>
                <c:pt idx="0">
                  <c:v>0.70000000000000051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</c:ser>
        <c:bubbleScale val="100"/>
        <c:axId val="82132352"/>
        <c:axId val="101123200"/>
      </c:bubbleChart>
      <c:valAx>
        <c:axId val="8213235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123200"/>
        <c:crosses val="autoZero"/>
        <c:crossBetween val="midCat"/>
      </c:valAx>
      <c:valAx>
        <c:axId val="10112320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13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naeem</cp:lastModifiedBy>
  <cp:revision>8</cp:revision>
  <dcterms:created xsi:type="dcterms:W3CDTF">2015-11-13T10:35:00Z</dcterms:created>
  <dcterms:modified xsi:type="dcterms:W3CDTF">2016-02-01T06:32:00Z</dcterms:modified>
</cp:coreProperties>
</file>