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EED6" w14:textId="77777777" w:rsidR="002B099D" w:rsidRPr="002B099D" w:rsidRDefault="002B099D" w:rsidP="002B099D">
      <w:pPr>
        <w:jc w:val="center"/>
        <w:rPr>
          <w:rFonts w:ascii="方正清刻本悦宋简体" w:eastAsia="方正清刻本悦宋简体" w:hAnsi="方正清刻本悦宋简体"/>
          <w:sz w:val="28"/>
          <w:szCs w:val="32"/>
        </w:rPr>
      </w:pPr>
      <w:r w:rsidRPr="002B099D">
        <w:rPr>
          <w:rFonts w:ascii="方正清刻本悦宋简体" w:eastAsia="方正清刻本悦宋简体" w:hAnsi="方正清刻本悦宋简体" w:hint="eastAsia"/>
          <w:sz w:val="28"/>
          <w:szCs w:val="32"/>
        </w:rPr>
        <w:t>以科技之强，兴国家之</w:t>
      </w:r>
      <w:proofErr w:type="gramStart"/>
      <w:r w:rsidRPr="002B099D">
        <w:rPr>
          <w:rFonts w:ascii="方正清刻本悦宋简体" w:eastAsia="方正清刻本悦宋简体" w:hAnsi="方正清刻本悦宋简体" w:hint="eastAsia"/>
          <w:sz w:val="28"/>
          <w:szCs w:val="32"/>
        </w:rPr>
        <w:t>邦</w:t>
      </w:r>
      <w:proofErr w:type="gramEnd"/>
    </w:p>
    <w:p w14:paraId="5AC76FE4" w14:textId="414F85E6" w:rsidR="002B099D" w:rsidRDefault="002B099D" w:rsidP="002B099D">
      <w:pPr>
        <w:jc w:val="right"/>
        <w:rPr>
          <w:rFonts w:hint="eastAsia"/>
        </w:rPr>
      </w:pPr>
      <w:proofErr w:type="gramStart"/>
      <w:r w:rsidRPr="002B099D">
        <w:rPr>
          <w:rFonts w:hint="eastAsia"/>
        </w:rPr>
        <w:t>鸾</w:t>
      </w:r>
      <w:proofErr w:type="gramEnd"/>
      <w:r w:rsidRPr="002B099D">
        <w:rPr>
          <w:rFonts w:hint="eastAsia"/>
        </w:rPr>
        <w:t>珮相逢桂香陌</w:t>
      </w:r>
      <w:r>
        <w:tab/>
      </w:r>
      <w:r>
        <w:tab/>
      </w:r>
    </w:p>
    <w:p w14:paraId="301C6A40" w14:textId="77777777" w:rsidR="002B099D" w:rsidRPr="002B099D" w:rsidRDefault="002B099D" w:rsidP="002B099D">
      <w:pPr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 xml:space="preserve">     “科学技术从来没有像今天这样深刻影响着国家前途命运，从来没有像今天这样深刻影响着人民生活福祉。”正如习近</w:t>
      </w:r>
      <w:proofErr w:type="gramStart"/>
      <w:r w:rsidRPr="002B099D">
        <w:rPr>
          <w:rFonts w:ascii="仿宋" w:eastAsia="仿宋" w:hAnsi="仿宋"/>
        </w:rPr>
        <w:t>平主席</w:t>
      </w:r>
      <w:proofErr w:type="gramEnd"/>
      <w:r w:rsidRPr="002B099D">
        <w:rPr>
          <w:rFonts w:ascii="仿宋" w:eastAsia="仿宋" w:hAnsi="仿宋"/>
        </w:rPr>
        <w:t>所说，一个民族，一个国家的发展伴随着科技的发展。于国于家，科技都无时无刻不影响着人类的生产生活。</w:t>
      </w:r>
    </w:p>
    <w:p w14:paraId="1C9A3606" w14:textId="22D09DAD" w:rsidR="002B099D" w:rsidRPr="002B099D" w:rsidRDefault="002B099D" w:rsidP="002B099D">
      <w:pPr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 xml:space="preserve">     “沉舟侧畔千帆过，病树前头万木春。”世间万事万物都伴随兴替的过程。从无到有，从不足到完善。古时，“小时不识月呼作白玉盘，又疑瑶台镜飞在青云端”，诗人对月亮的圆缺发出种种疑惑与猜想，而今，嫦娥五号飞船带着古人的疑问去揭开它神秘的面纱；古时，屈原《天问》中问道“遂古之初，谁传道之？”而今，火星探测器“天问一号”与荧惑长相伴；古时，墨子曾造木鸽子用于传递信息，而今，有“墨子号”用量子通信，使安全地、</w:t>
      </w:r>
      <w:proofErr w:type="gramStart"/>
      <w:r w:rsidRPr="002B099D">
        <w:rPr>
          <w:rFonts w:ascii="仿宋" w:eastAsia="仿宋" w:hAnsi="仿宋"/>
        </w:rPr>
        <w:t>密秘地通信</w:t>
      </w:r>
      <w:proofErr w:type="gramEnd"/>
      <w:r w:rsidRPr="002B099D">
        <w:rPr>
          <w:rFonts w:ascii="仿宋" w:eastAsia="仿宋" w:hAnsi="仿宋"/>
        </w:rPr>
        <w:t>成为可能。历史兴衰，我国科技发展日新月异，使我国的国际地位也日益壮大。</w:t>
      </w:r>
    </w:p>
    <w:p w14:paraId="0D6E51D1" w14:textId="77777777" w:rsidR="002B099D" w:rsidRPr="002B099D" w:rsidRDefault="002B099D" w:rsidP="002B099D">
      <w:pPr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 xml:space="preserve">      “随风潜入夜，润物细无声。”科技发展的成果在不知不觉中惠及千家万户。现在，人们网上购物，支付用微信，代步骑共享单车，出行乘高铁，“新四大发明”不仅</w:t>
      </w:r>
      <w:proofErr w:type="gramStart"/>
      <w:r w:rsidRPr="002B099D">
        <w:rPr>
          <w:rFonts w:ascii="仿宋" w:eastAsia="仿宋" w:hAnsi="仿宋"/>
        </w:rPr>
        <w:t>便利着</w:t>
      </w:r>
      <w:proofErr w:type="gramEnd"/>
      <w:r w:rsidRPr="002B099D">
        <w:rPr>
          <w:rFonts w:ascii="仿宋" w:eastAsia="仿宋" w:hAnsi="仿宋"/>
        </w:rPr>
        <w:t>人们的生活方式，而且提高了生活效率。随着北斗最后一颗卫星升空，全球的定位系统成功组网，只要打开导航系统，就可以走遍天下。不仅如此，它还可以用于农业产，为农民</w:t>
      </w:r>
      <w:proofErr w:type="gramStart"/>
      <w:r w:rsidRPr="002B099D">
        <w:rPr>
          <w:rFonts w:ascii="仿宋" w:eastAsia="仿宋" w:hAnsi="仿宋"/>
        </w:rPr>
        <w:t>作出</w:t>
      </w:r>
      <w:proofErr w:type="gramEnd"/>
      <w:r w:rsidRPr="002B099D">
        <w:rPr>
          <w:rFonts w:ascii="仿宋" w:eastAsia="仿宋" w:hAnsi="仿宋"/>
        </w:rPr>
        <w:t>一些生产上的指导，出海捕鱼的渔民不用再害怕在茫茫大海中迷失方向。再有，港珠澳大桥的建成标志着我国跨海造桥技术的成熟， 大桥两端的百姓来往也日益密切，带动了两地的经济发展，科技的进步改善了人</w:t>
      </w:r>
      <w:r w:rsidRPr="002B099D">
        <w:rPr>
          <w:rFonts w:ascii="仿宋" w:eastAsia="仿宋" w:hAnsi="仿宋" w:hint="eastAsia"/>
        </w:rPr>
        <w:t>们的生活水平，也推动了国家基础设施的建设，加速了实现中华伟大复兴梦的进程。</w:t>
      </w:r>
    </w:p>
    <w:p w14:paraId="71C3AE3F" w14:textId="77777777" w:rsidR="002B099D" w:rsidRPr="002B099D" w:rsidRDefault="002B099D" w:rsidP="002B099D">
      <w:pPr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 xml:space="preserve">      “科技兴则民族兴，科技强则国家强。”在国际的大舞台上，科技水平是衡量国家综合国力的重要因素。从闭关深造核潜艇到“奋斗者”号万米海试归来，从华为自主研发芯片到5G商用加速推动，日渐强盛的科技实力，是中国腾飞的坚实底气。当然，中国并没有独享其成，我们沿“一带一路”建设高铁，加速当地5G建设.中国科技发展，影响的不仅仅只有中国，还有世界。</w:t>
      </w:r>
    </w:p>
    <w:p w14:paraId="7C5B30BE" w14:textId="03E12960" w:rsidR="002515BC" w:rsidRDefault="002B099D" w:rsidP="002B099D">
      <w:pPr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 xml:space="preserve">      马克·吐温有言：“黄金时代在我们面前，而不在我们背后。”我们不应为目前的成就沾沾自喜而止步不前，而是要为科技建设添砖加瓦，顺应科技发展潮流，创造一个更加繁荣富强的未来。</w:t>
      </w:r>
    </w:p>
    <w:p w14:paraId="6FFD034A" w14:textId="58742FA8" w:rsidR="002B099D" w:rsidRDefault="002B099D" w:rsidP="002B099D">
      <w:pPr>
        <w:rPr>
          <w:rFonts w:ascii="仿宋" w:eastAsia="仿宋" w:hAnsi="仿宋"/>
        </w:rPr>
      </w:pPr>
    </w:p>
    <w:p w14:paraId="0D736E10" w14:textId="77777777" w:rsidR="002B099D" w:rsidRPr="002B099D" w:rsidRDefault="002B099D" w:rsidP="002B099D">
      <w:pPr>
        <w:jc w:val="center"/>
        <w:rPr>
          <w:rFonts w:ascii="方正清刻本悦宋简体" w:eastAsia="方正清刻本悦宋简体" w:hAnsi="方正清刻本悦宋简体"/>
          <w:sz w:val="28"/>
          <w:szCs w:val="32"/>
        </w:rPr>
      </w:pPr>
      <w:r w:rsidRPr="002B099D">
        <w:rPr>
          <w:rFonts w:ascii="方正清刻本悦宋简体" w:eastAsia="方正清刻本悦宋简体" w:hAnsi="方正清刻本悦宋简体" w:hint="eastAsia"/>
          <w:sz w:val="28"/>
          <w:szCs w:val="32"/>
        </w:rPr>
        <w:t>看，这科技与文化共舞的时代</w:t>
      </w:r>
    </w:p>
    <w:p w14:paraId="205214AF" w14:textId="477F47CA" w:rsidR="002B099D" w:rsidRPr="002B099D" w:rsidRDefault="002B099D" w:rsidP="002B099D">
      <w:pPr>
        <w:jc w:val="right"/>
        <w:rPr>
          <w:rFonts w:ascii="仿宋" w:eastAsia="仿宋" w:hAnsi="仿宋" w:hint="eastAsia"/>
        </w:rPr>
      </w:pPr>
      <w:r w:rsidRPr="002B099D">
        <w:rPr>
          <w:rFonts w:ascii="仿宋" w:eastAsia="仿宋" w:hAnsi="仿宋" w:hint="eastAsia"/>
        </w:rPr>
        <w:t>史简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</w:p>
    <w:p w14:paraId="07F0523F" w14:textId="77777777" w:rsidR="002B099D" w:rsidRPr="002B099D" w:rsidRDefault="002B099D" w:rsidP="002B099D">
      <w:pPr>
        <w:rPr>
          <w:rFonts w:ascii="仿宋" w:eastAsia="仿宋" w:hAnsi="仿宋"/>
        </w:rPr>
      </w:pPr>
      <w:r w:rsidRPr="002B099D">
        <w:rPr>
          <w:rFonts w:ascii="仿宋" w:eastAsia="仿宋" w:hAnsi="仿宋" w:hint="eastAsia"/>
        </w:rPr>
        <w:t>亲爱的同学们，大家好：</w:t>
      </w:r>
    </w:p>
    <w:p w14:paraId="298FF81B" w14:textId="6DF615EA" w:rsidR="002B099D" w:rsidRP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>长江滚滚，黄河滔滔。上起炎黄五代、</w:t>
      </w:r>
      <w:proofErr w:type="gramStart"/>
      <w:r w:rsidRPr="002B099D">
        <w:rPr>
          <w:rFonts w:ascii="仿宋" w:eastAsia="仿宋" w:hAnsi="仿宋"/>
        </w:rPr>
        <w:t>下至兴丑今朝</w:t>
      </w:r>
      <w:proofErr w:type="gramEnd"/>
      <w:r w:rsidRPr="002B099D">
        <w:rPr>
          <w:rFonts w:ascii="仿宋" w:eastAsia="仿宋" w:hAnsi="仿宋"/>
        </w:rPr>
        <w:t>，</w:t>
      </w:r>
      <w:proofErr w:type="gramStart"/>
      <w:r w:rsidRPr="002B099D">
        <w:rPr>
          <w:rFonts w:ascii="仿宋" w:eastAsia="仿宋" w:hAnsi="仿宋"/>
        </w:rPr>
        <w:t>蕙芷汀</w:t>
      </w:r>
      <w:proofErr w:type="gramEnd"/>
      <w:r w:rsidRPr="002B099D">
        <w:rPr>
          <w:rFonts w:ascii="仿宋" w:eastAsia="仿宋" w:hAnsi="仿宋"/>
        </w:rPr>
        <w:t>兰、</w:t>
      </w:r>
      <w:proofErr w:type="gramStart"/>
      <w:r w:rsidRPr="002B099D">
        <w:rPr>
          <w:rFonts w:ascii="仿宋" w:eastAsia="仿宋" w:hAnsi="仿宋"/>
        </w:rPr>
        <w:t>煜</w:t>
      </w:r>
      <w:proofErr w:type="gramEnd"/>
      <w:r w:rsidRPr="002B099D">
        <w:rPr>
          <w:rFonts w:ascii="仿宋" w:eastAsia="仿宋" w:hAnsi="仿宋"/>
        </w:rPr>
        <w:t>竹芳草，唐诗宋词、诗经离骚，流淌着中华民族几千年的瑰丽灵秀；鹏鸟入天、蛟龙下海，北斗引路、天问</w:t>
      </w:r>
      <w:proofErr w:type="gramStart"/>
      <w:r w:rsidRPr="002B099D">
        <w:rPr>
          <w:rFonts w:ascii="仿宋" w:eastAsia="仿宋" w:hAnsi="仿宋"/>
        </w:rPr>
        <w:t>遨</w:t>
      </w:r>
      <w:proofErr w:type="gramEnd"/>
      <w:r w:rsidRPr="002B099D">
        <w:rPr>
          <w:rFonts w:ascii="仿宋" w:eastAsia="仿宋" w:hAnsi="仿宋"/>
        </w:rPr>
        <w:t>宇，更证明了：这，是一个科技与文化共舞的时代。</w:t>
      </w:r>
    </w:p>
    <w:p w14:paraId="132DE6A6" w14:textId="14B39D88" w:rsidR="002B099D" w:rsidRP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>文德彬彬，武德昭昭。一个真正强盛的国家，应该是一个文化昌盛、科技发达的国家，文化昌盛，国家才能被文化自信带来的认同感所凝聚；科技发达，国家才有实力与底气，立于世界之林而不败，擎于民族之巅而不惧。行星探测，天问一号，身负遨游宇宙之重任，意欲与天长问；导航卫星，北斗系统，恰如北斗，</w:t>
      </w:r>
      <w:proofErr w:type="gramStart"/>
      <w:r w:rsidRPr="002B099D">
        <w:rPr>
          <w:rFonts w:ascii="仿宋" w:eastAsia="仿宋" w:hAnsi="仿宋"/>
        </w:rPr>
        <w:t>威天重</w:t>
      </w:r>
      <w:proofErr w:type="gramEnd"/>
      <w:r w:rsidRPr="002B099D">
        <w:rPr>
          <w:rFonts w:ascii="仿宋" w:eastAsia="仿宋" w:hAnsi="仿宋"/>
        </w:rPr>
        <w:t>以司南。水陆飞机，“鲲鹏蛟龙”既可九天揽月，亦可海底捉</w:t>
      </w:r>
      <w:proofErr w:type="gramStart"/>
      <w:r w:rsidRPr="002B099D">
        <w:rPr>
          <w:rFonts w:ascii="仿宋" w:eastAsia="仿宋" w:hAnsi="仿宋"/>
        </w:rPr>
        <w:t>蛟</w:t>
      </w:r>
      <w:proofErr w:type="gramEnd"/>
      <w:r w:rsidRPr="002B099D">
        <w:rPr>
          <w:rFonts w:ascii="仿宋" w:eastAsia="仿宋" w:hAnsi="仿宋"/>
        </w:rPr>
        <w:t>。身为大国重器，名字充满诗意，这不仅是中国人的浪漫，更是文化与科技的共舞，时代与昌盛的和</w:t>
      </w:r>
      <w:proofErr w:type="gramStart"/>
      <w:r w:rsidRPr="002B099D">
        <w:rPr>
          <w:rFonts w:ascii="仿宋" w:eastAsia="仿宋" w:hAnsi="仿宋"/>
        </w:rPr>
        <w:t>鸣。</w:t>
      </w:r>
      <w:proofErr w:type="gramEnd"/>
    </w:p>
    <w:p w14:paraId="62F622AE" w14:textId="49AF370F" w:rsidR="002B099D" w:rsidRP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>然而，在这文化与科技共舞之盛况的背后，更是无数代中华儿女为华夏之振兴，中国之富强，科技之进步，付出的奋斗、汗水与传承。从《抱朴子》中一句短短的：“青蒿一握。以水二升渍，绞取汁，尽服之”到青蒿素的发现，医治了千万人——历经千年古老典籍又迸发出新的生机，那早已发黄纸张上传来的千年回响。这背后，更离不开</w:t>
      </w:r>
      <w:proofErr w:type="gramStart"/>
      <w:r w:rsidRPr="002B099D">
        <w:rPr>
          <w:rFonts w:ascii="仿宋" w:eastAsia="仿宋" w:hAnsi="仿宋"/>
        </w:rPr>
        <w:t>屠</w:t>
      </w:r>
      <w:proofErr w:type="gramEnd"/>
      <w:r w:rsidRPr="002B099D">
        <w:rPr>
          <w:rFonts w:ascii="仿宋" w:eastAsia="仿宋" w:hAnsi="仿宋"/>
        </w:rPr>
        <w:t>呦呦院士及其团队为之付出的无数个日日夜夜的努力，无数次搜寻，无数次激动人心，无数次等待，无数次期望。最终让：“悠悠鹿鸣，食野之</w:t>
      </w:r>
      <w:proofErr w:type="gramStart"/>
      <w:r w:rsidRPr="002B099D">
        <w:rPr>
          <w:rFonts w:ascii="仿宋" w:eastAsia="仿宋" w:hAnsi="仿宋"/>
        </w:rPr>
        <w:t>苹</w:t>
      </w:r>
      <w:proofErr w:type="gramEnd"/>
      <w:r w:rsidRPr="002B099D">
        <w:rPr>
          <w:rFonts w:ascii="仿宋" w:eastAsia="仿宋" w:hAnsi="仿宋"/>
        </w:rPr>
        <w:t>”得以千年传唱。张载曾有言：“为天地立心，为生民立命，为往圣继绝学，</w:t>
      </w:r>
      <w:r w:rsidRPr="002B099D">
        <w:rPr>
          <w:rFonts w:ascii="仿宋" w:eastAsia="仿宋" w:hAnsi="仿宋" w:hint="eastAsia"/>
        </w:rPr>
        <w:t>为万世开太平”，正是因</w:t>
      </w:r>
      <w:r w:rsidRPr="002B099D">
        <w:rPr>
          <w:rFonts w:ascii="仿宋" w:eastAsia="仿宋" w:hAnsi="仿宋" w:hint="eastAsia"/>
        </w:rPr>
        <w:lastRenderedPageBreak/>
        <w:t>为有了这样一群既往圣之绝学的国之大士，才得以换来一世之太平，文化，才得以共舞于科技之时，绵延千年，未得衰矣。</w:t>
      </w:r>
    </w:p>
    <w:p w14:paraId="179D45C7" w14:textId="61E00D51" w:rsidR="002B099D" w:rsidRP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>生在当今时代的我们，</w:t>
      </w:r>
      <w:proofErr w:type="gramStart"/>
      <w:r w:rsidRPr="002B099D">
        <w:rPr>
          <w:rFonts w:ascii="仿宋" w:eastAsia="仿宋" w:hAnsi="仿宋"/>
        </w:rPr>
        <w:t>见证着</w:t>
      </w:r>
      <w:proofErr w:type="gramEnd"/>
      <w:r w:rsidRPr="002B099D">
        <w:rPr>
          <w:rFonts w:ascii="仿宋" w:eastAsia="仿宋" w:hAnsi="仿宋"/>
        </w:rPr>
        <w:t>东方巨龙的崛起与腾飞，科技发达，文化昌盛，国泰民安。</w:t>
      </w:r>
      <w:proofErr w:type="gramStart"/>
      <w:r w:rsidRPr="002B099D">
        <w:rPr>
          <w:rFonts w:ascii="仿宋" w:eastAsia="仿宋" w:hAnsi="仿宋"/>
        </w:rPr>
        <w:t>见证着</w:t>
      </w:r>
      <w:proofErr w:type="gramEnd"/>
      <w:r w:rsidRPr="002B099D">
        <w:rPr>
          <w:rFonts w:ascii="仿宋" w:eastAsia="仿宋" w:hAnsi="仿宋"/>
        </w:rPr>
        <w:t>无数华夏儿女，同心戮力，从传统中萌发出新芽，自经典里脉动出时代的音律。“一代人有一代人的使命，一代人有一代人的担当。”愿吾辈承先贤之志，系文化之瑰宝，亦</w:t>
      </w:r>
      <w:proofErr w:type="gramStart"/>
      <w:r w:rsidRPr="002B099D">
        <w:rPr>
          <w:rFonts w:ascii="仿宋" w:eastAsia="仿宋" w:hAnsi="仿宋"/>
        </w:rPr>
        <w:t>铸科技</w:t>
      </w:r>
      <w:proofErr w:type="gramEnd"/>
      <w:r w:rsidRPr="002B099D">
        <w:rPr>
          <w:rFonts w:ascii="仿宋" w:eastAsia="仿宋" w:hAnsi="仿宋"/>
        </w:rPr>
        <w:t>之锋芒，不轻浮，不自傲，</w:t>
      </w:r>
      <w:proofErr w:type="gramStart"/>
      <w:r w:rsidRPr="002B099D">
        <w:rPr>
          <w:rFonts w:ascii="仿宋" w:eastAsia="仿宋" w:hAnsi="仿宋"/>
        </w:rPr>
        <w:t>不</w:t>
      </w:r>
      <w:proofErr w:type="gramEnd"/>
      <w:r w:rsidRPr="002B099D">
        <w:rPr>
          <w:rFonts w:ascii="仿宋" w:eastAsia="仿宋" w:hAnsi="仿宋"/>
        </w:rPr>
        <w:t>菲薄，不自弱，起舞于这科技与文化共舞的时代。</w:t>
      </w:r>
    </w:p>
    <w:p w14:paraId="7C5530F2" w14:textId="2360A525" w:rsid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/>
        </w:rPr>
        <w:t>我的演讲完毕，谢谢大家！</w:t>
      </w:r>
    </w:p>
    <w:p w14:paraId="4DAC4E30" w14:textId="664067CB" w:rsidR="002B099D" w:rsidRDefault="002B099D" w:rsidP="002B099D">
      <w:pPr>
        <w:ind w:firstLine="420"/>
        <w:rPr>
          <w:rFonts w:ascii="仿宋" w:eastAsia="仿宋" w:hAnsi="仿宋"/>
        </w:rPr>
      </w:pPr>
    </w:p>
    <w:p w14:paraId="4CB58384" w14:textId="77777777" w:rsidR="002B099D" w:rsidRPr="002B099D" w:rsidRDefault="002B099D" w:rsidP="002B099D">
      <w:pPr>
        <w:jc w:val="center"/>
        <w:rPr>
          <w:rFonts w:ascii="方正清刻本悦宋简体" w:eastAsia="方正清刻本悦宋简体" w:hAnsi="方正清刻本悦宋简体"/>
          <w:sz w:val="28"/>
          <w:szCs w:val="32"/>
        </w:rPr>
      </w:pPr>
      <w:r w:rsidRPr="002B099D">
        <w:rPr>
          <w:rFonts w:ascii="方正清刻本悦宋简体" w:eastAsia="方正清刻本悦宋简体" w:hAnsi="方正清刻本悦宋简体" w:hint="eastAsia"/>
          <w:sz w:val="28"/>
          <w:szCs w:val="32"/>
        </w:rPr>
        <w:t>泱泱中华</w:t>
      </w:r>
      <w:proofErr w:type="gramStart"/>
      <w:r w:rsidRPr="002B099D">
        <w:rPr>
          <w:rFonts w:ascii="方正清刻本悦宋简体" w:eastAsia="方正清刻本悦宋简体" w:hAnsi="方正清刻本悦宋简体" w:hint="eastAsia"/>
          <w:sz w:val="28"/>
          <w:szCs w:val="32"/>
        </w:rPr>
        <w:t>情常忆</w:t>
      </w:r>
      <w:proofErr w:type="gramEnd"/>
      <w:r w:rsidRPr="002B099D">
        <w:rPr>
          <w:rFonts w:ascii="方正清刻本悦宋简体" w:eastAsia="方正清刻本悦宋简体" w:hAnsi="方正清刻本悦宋简体"/>
          <w:sz w:val="28"/>
          <w:szCs w:val="32"/>
        </w:rPr>
        <w:t xml:space="preserve"> 历历经典语更新</w:t>
      </w:r>
    </w:p>
    <w:p w14:paraId="6A8333FF" w14:textId="6C6B3725" w:rsidR="002B099D" w:rsidRPr="002B099D" w:rsidRDefault="002B099D" w:rsidP="002B099D">
      <w:pPr>
        <w:ind w:firstLine="420"/>
        <w:jc w:val="right"/>
        <w:rPr>
          <w:rFonts w:ascii="仿宋" w:eastAsia="仿宋" w:hAnsi="仿宋" w:hint="eastAsia"/>
        </w:rPr>
      </w:pPr>
      <w:r w:rsidRPr="002B099D">
        <w:rPr>
          <w:rFonts w:ascii="仿宋" w:eastAsia="仿宋" w:hAnsi="仿宋" w:hint="eastAsia"/>
        </w:rPr>
        <w:t>亡与</w:t>
      </w:r>
      <w:proofErr w:type="gramStart"/>
      <w:r w:rsidRPr="002B099D">
        <w:rPr>
          <w:rFonts w:ascii="仿宋" w:eastAsia="仿宋" w:hAnsi="仿宋" w:hint="eastAsia"/>
        </w:rPr>
        <w:t>栀</w:t>
      </w:r>
      <w:proofErr w:type="gramEnd"/>
      <w:r w:rsidRPr="002B099D">
        <w:rPr>
          <w:rFonts w:ascii="仿宋" w:eastAsia="仿宋" w:hAnsi="仿宋" w:hint="eastAsia"/>
        </w:rPr>
        <w:t>枯</w:t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</w:p>
    <w:p w14:paraId="466E9DB2" w14:textId="77777777" w:rsidR="002B099D" w:rsidRP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 w:hint="eastAsia"/>
        </w:rPr>
        <w:t>五千年文化，三千年诗韵，最好的风景在窗外，最美的音律在远方。文与字是器宇与风骨，经万世磨砺字字珠玑。诗与词，是情怀和道义，任寒来暑往，句句动情。歌与赋，是审美与情操，奏琴瑟笙箫，声声入耳。经与典，是</w:t>
      </w:r>
      <w:proofErr w:type="gramStart"/>
      <w:r w:rsidRPr="002B099D">
        <w:rPr>
          <w:rFonts w:ascii="仿宋" w:eastAsia="仿宋" w:hAnsi="仿宋" w:hint="eastAsia"/>
        </w:rPr>
        <w:t>智慧与哲思</w:t>
      </w:r>
      <w:proofErr w:type="gramEnd"/>
      <w:r w:rsidRPr="002B099D">
        <w:rPr>
          <w:rFonts w:ascii="仿宋" w:eastAsia="仿宋" w:hAnsi="仿宋" w:hint="eastAsia"/>
        </w:rPr>
        <w:t>，历千年流逝，熠熠生辉。“最是书香能致远，腹有诗书气自华”，中华古诗文源远流长，名篇佳作美不胜收，千百年来，万口传诵，哺育了一代又一代人，成为祖国文化的命脉。</w:t>
      </w:r>
    </w:p>
    <w:p w14:paraId="6F58E296" w14:textId="77777777" w:rsidR="002B099D" w:rsidRP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 w:hint="eastAsia"/>
        </w:rPr>
        <w:t>有一个词，叫做诗情画意，古代诗人的浪漫情怀。它是“和</w:t>
      </w:r>
      <w:proofErr w:type="gramStart"/>
      <w:r w:rsidRPr="002B099D">
        <w:rPr>
          <w:rFonts w:ascii="仿宋" w:eastAsia="仿宋" w:hAnsi="仿宋" w:hint="eastAsia"/>
        </w:rPr>
        <w:t>羞走</w:t>
      </w:r>
      <w:proofErr w:type="gramEnd"/>
      <w:r w:rsidRPr="002B099D">
        <w:rPr>
          <w:rFonts w:ascii="仿宋" w:eastAsia="仿宋" w:hAnsi="仿宋" w:hint="eastAsia"/>
        </w:rPr>
        <w:t>，倚门回首，却把青梅嗅”的小女儿娇羞姿态，也是“七八个星天外，两三点雨山前”的雨后清新景色；是“枯藤老树昏鸦，小桥流水人家”的仗剑孤独，也是“蓦然回首，那人却在，灯火阑珊处”的欢欣起舞</w:t>
      </w:r>
      <w:r w:rsidRPr="002B099D">
        <w:rPr>
          <w:rFonts w:ascii="仿宋" w:eastAsia="仿宋" w:hAnsi="仿宋"/>
        </w:rPr>
        <w:t>...</w:t>
      </w:r>
    </w:p>
    <w:p w14:paraId="3FF981D0" w14:textId="77777777" w:rsidR="002B099D" w:rsidRP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 w:hint="eastAsia"/>
        </w:rPr>
        <w:t>愿得一骑绝尘马，怒踏，红尘遁入天涯。</w:t>
      </w:r>
      <w:proofErr w:type="gramStart"/>
      <w:r w:rsidRPr="002B099D">
        <w:rPr>
          <w:rFonts w:ascii="仿宋" w:eastAsia="仿宋" w:hAnsi="仿宋" w:hint="eastAsia"/>
        </w:rPr>
        <w:t>谪</w:t>
      </w:r>
      <w:proofErr w:type="gramEnd"/>
      <w:r w:rsidRPr="002B099D">
        <w:rPr>
          <w:rFonts w:ascii="仿宋" w:eastAsia="仿宋" w:hAnsi="仿宋" w:hint="eastAsia"/>
        </w:rPr>
        <w:t>仙人：多彩的人生缀成他心田的篱墙。曾记否，“桃花潭水深千尺，不及汪伦送我情”那个知恩图报的挚友。曾记否，“举头望明月，低头思故乡。”那个羁旅漂泊的孤独诗人。曾记否，“长风破浪会有时，直挂云帆系沧海”的英杰。面对困苦，他用旷达乐观告诉自己，告诉所有人：</w:t>
      </w:r>
      <w:r w:rsidRPr="002B099D">
        <w:rPr>
          <w:rFonts w:ascii="仿宋" w:eastAsia="仿宋" w:hAnsi="仿宋"/>
        </w:rPr>
        <w:t xml:space="preserve"> “呼而将出换美酒，与尔同销万古愁！”  一代风流才子，一腔激情满怀，诗仙，将他诗意的旷达和醉态的浪漫注入</w:t>
      </w:r>
      <w:proofErr w:type="gramStart"/>
      <w:r w:rsidRPr="002B099D">
        <w:rPr>
          <w:rFonts w:ascii="仿宋" w:eastAsia="仿宋" w:hAnsi="仿宋"/>
        </w:rPr>
        <w:t>觥</w:t>
      </w:r>
      <w:proofErr w:type="gramEnd"/>
      <w:r w:rsidRPr="002B099D">
        <w:rPr>
          <w:rFonts w:ascii="仿宋" w:eastAsia="仿宋" w:hAnsi="仿宋"/>
        </w:rPr>
        <w:t>筹之中，汇于清酒之间，把酒邀月，迎风赋歌。潇洒豪情啸成三分剑气，绣口一吐幻化了半个盛唐。清风盈袖，在酒气氤氲中，他仰</w:t>
      </w:r>
      <w:r w:rsidRPr="002B099D">
        <w:rPr>
          <w:rFonts w:ascii="仿宋" w:eastAsia="仿宋" w:hAnsi="仿宋" w:hint="eastAsia"/>
        </w:rPr>
        <w:t>天长啸：“安能摧眉折腰要事权贵，使我不得开心颜。天生我材必有用，千金散尽还复来。”金樽热酒，一饮为快。大醉方休。</w:t>
      </w:r>
    </w:p>
    <w:p w14:paraId="31125A0E" w14:textId="77777777" w:rsidR="002B099D" w:rsidRP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 w:hint="eastAsia"/>
        </w:rPr>
        <w:t>东汉末年分三国，烽火连天战不休。论英雄，青梅煮酒，论胆识，挟天子而令诸侯，曹操身为魏国之主，身系苍生，心系天下，打下万里江山。曹操，诗情澎湃，神龟虽寿，犹有竟时，腾蛇乘雾，终为土灰。</w:t>
      </w:r>
    </w:p>
    <w:p w14:paraId="2815A9DF" w14:textId="77777777" w:rsidR="002B099D" w:rsidRPr="002B099D" w:rsidRDefault="002B099D" w:rsidP="002B099D">
      <w:pPr>
        <w:ind w:firstLine="420"/>
        <w:rPr>
          <w:rFonts w:ascii="仿宋" w:eastAsia="仿宋" w:hAnsi="仿宋"/>
        </w:rPr>
      </w:pPr>
      <w:r w:rsidRPr="002B099D">
        <w:rPr>
          <w:rFonts w:ascii="仿宋" w:eastAsia="仿宋" w:hAnsi="仿宋" w:hint="eastAsia"/>
        </w:rPr>
        <w:t>也许你是一块矗立山中，终日承受日晒雨淋的顽石，丑陋不堪而平凡无奇，在沧海桑田的变迁中，被人千百年地遗忘在那里。可你同样应该自豪“独笑书生争底事，曹公黄祖俱飘忽，愿使君还赋谪仙诗，追黄鹤”；也许你是一朵残存的花，也许你是时间长河中一个匆匆的过客，但只要心存芳华，总会点缀奇特美丽。</w:t>
      </w:r>
    </w:p>
    <w:p w14:paraId="6222A13B" w14:textId="77777777" w:rsidR="002B099D" w:rsidRPr="002B099D" w:rsidRDefault="002B099D" w:rsidP="002B099D">
      <w:pPr>
        <w:ind w:firstLine="420"/>
        <w:rPr>
          <w:rFonts w:ascii="仿宋" w:eastAsia="仿宋" w:hAnsi="仿宋"/>
        </w:rPr>
      </w:pPr>
      <w:proofErr w:type="gramStart"/>
      <w:r w:rsidRPr="002B099D">
        <w:rPr>
          <w:rFonts w:ascii="仿宋" w:eastAsia="仿宋" w:hAnsi="仿宋" w:hint="eastAsia"/>
        </w:rPr>
        <w:t>乍风忽冷吹息</w:t>
      </w:r>
      <w:proofErr w:type="gramEnd"/>
      <w:r w:rsidRPr="002B099D">
        <w:rPr>
          <w:rFonts w:ascii="仿宋" w:eastAsia="仿宋" w:hAnsi="仿宋" w:hint="eastAsia"/>
        </w:rPr>
        <w:t>，动涟漪。梦也不应如此，晚风习。有一种相思叫“倚门回首，却把青梅嗅”，有一种苦别叫“新来廋，非干病酒，不是悲秋”有一种豪情叫“生当作人杰，死亦为鬼雄！”我</w:t>
      </w:r>
      <w:proofErr w:type="gramStart"/>
      <w:r w:rsidRPr="002B099D">
        <w:rPr>
          <w:rFonts w:ascii="仿宋" w:eastAsia="仿宋" w:hAnsi="仿宋" w:hint="eastAsia"/>
        </w:rPr>
        <w:t>想像</w:t>
      </w:r>
      <w:proofErr w:type="gramEnd"/>
      <w:r w:rsidRPr="002B099D">
        <w:rPr>
          <w:rFonts w:ascii="仿宋" w:eastAsia="仿宋" w:hAnsi="仿宋" w:hint="eastAsia"/>
        </w:rPr>
        <w:t>易</w:t>
      </w:r>
      <w:proofErr w:type="gramStart"/>
      <w:r w:rsidRPr="002B099D">
        <w:rPr>
          <w:rFonts w:ascii="仿宋" w:eastAsia="仿宋" w:hAnsi="仿宋" w:hint="eastAsia"/>
        </w:rPr>
        <w:t>安那样</w:t>
      </w:r>
      <w:proofErr w:type="gramEnd"/>
      <w:r w:rsidRPr="002B099D">
        <w:rPr>
          <w:rFonts w:ascii="仿宋" w:eastAsia="仿宋" w:hAnsi="仿宋" w:hint="eastAsia"/>
        </w:rPr>
        <w:t>婉转细腻，</w:t>
      </w:r>
      <w:proofErr w:type="gramStart"/>
      <w:r w:rsidRPr="002B099D">
        <w:rPr>
          <w:rFonts w:ascii="仿宋" w:eastAsia="仿宋" w:hAnsi="仿宋" w:hint="eastAsia"/>
        </w:rPr>
        <w:t>愁情离苦</w:t>
      </w:r>
      <w:proofErr w:type="gramEnd"/>
      <w:r w:rsidRPr="002B099D">
        <w:rPr>
          <w:rFonts w:ascii="仿宋" w:eastAsia="仿宋" w:hAnsi="仿宋" w:hint="eastAsia"/>
        </w:rPr>
        <w:t>！</w:t>
      </w:r>
    </w:p>
    <w:p w14:paraId="4FDAC736" w14:textId="6C76499C" w:rsidR="002B099D" w:rsidRPr="002B099D" w:rsidRDefault="002B099D" w:rsidP="002B099D">
      <w:pPr>
        <w:ind w:firstLine="420"/>
        <w:rPr>
          <w:rFonts w:ascii="仿宋" w:eastAsia="仿宋" w:hAnsi="仿宋" w:hint="eastAsia"/>
        </w:rPr>
      </w:pPr>
      <w:r w:rsidRPr="002B099D">
        <w:rPr>
          <w:rFonts w:ascii="仿宋" w:eastAsia="仿宋" w:hAnsi="仿宋" w:hint="eastAsia"/>
        </w:rPr>
        <w:t>周秦汉唐泱泱中华</w:t>
      </w:r>
      <w:proofErr w:type="gramStart"/>
      <w:r w:rsidRPr="002B099D">
        <w:rPr>
          <w:rFonts w:ascii="仿宋" w:eastAsia="仿宋" w:hAnsi="仿宋" w:hint="eastAsia"/>
        </w:rPr>
        <w:t>情常忆</w:t>
      </w:r>
      <w:proofErr w:type="gramEnd"/>
      <w:r w:rsidRPr="002B099D">
        <w:rPr>
          <w:rFonts w:ascii="仿宋" w:eastAsia="仿宋" w:hAnsi="仿宋" w:hint="eastAsia"/>
        </w:rPr>
        <w:t>，曲赋诗文历历经典语更新。诗言志，歌咏言。在中华五千年的浩瀚历史中，古诗词是一颗璀璨的明珠，在文学艺术的星空中熠熠生辉，又是一股升腾了千年的香气在文学艺术的长廊上弥漫、缭绕。从《诗经》到《楚辞》，从陶渊明到“建安七子”，从唐诗到宋词再到元曲，高潮迭起，名家辈出。中华诗词像海，她蕴含深厚而波澜壮阔；中华诗词</w:t>
      </w:r>
      <w:proofErr w:type="gramStart"/>
      <w:r w:rsidRPr="002B099D">
        <w:rPr>
          <w:rFonts w:ascii="仿宋" w:eastAsia="仿宋" w:hAnsi="仿宋" w:hint="eastAsia"/>
        </w:rPr>
        <w:t>像山</w:t>
      </w:r>
      <w:proofErr w:type="gramEnd"/>
      <w:r w:rsidRPr="002B099D">
        <w:rPr>
          <w:rFonts w:ascii="仿宋" w:eastAsia="仿宋" w:hAnsi="仿宋" w:hint="eastAsia"/>
        </w:rPr>
        <w:t>，她深邃凝重而意境深远。她是我们民族文化的精华，更是中华民族智慧的结晶。</w:t>
      </w:r>
      <w:proofErr w:type="gramStart"/>
      <w:r w:rsidRPr="002B099D">
        <w:rPr>
          <w:rFonts w:ascii="仿宋" w:eastAsia="仿宋" w:hAnsi="仿宋" w:hint="eastAsia"/>
        </w:rPr>
        <w:t>吟</w:t>
      </w:r>
      <w:proofErr w:type="gramEnd"/>
      <w:r w:rsidRPr="002B099D">
        <w:rPr>
          <w:rFonts w:ascii="仿宋" w:eastAsia="仿宋" w:hAnsi="仿宋" w:hint="eastAsia"/>
        </w:rPr>
        <w:t>中华之诗词，</w:t>
      </w:r>
      <w:proofErr w:type="gramStart"/>
      <w:r w:rsidRPr="002B099D">
        <w:rPr>
          <w:rFonts w:ascii="仿宋" w:eastAsia="仿宋" w:hAnsi="仿宋" w:hint="eastAsia"/>
        </w:rPr>
        <w:t>颂传统</w:t>
      </w:r>
      <w:proofErr w:type="gramEnd"/>
      <w:r w:rsidRPr="002B099D">
        <w:rPr>
          <w:rFonts w:ascii="仿宋" w:eastAsia="仿宋" w:hAnsi="仿宋" w:hint="eastAsia"/>
        </w:rPr>
        <w:t>之文化；唱经典之曲赋，扬华夏之文明，让五千年文化植根在我们中华少年的心田！</w:t>
      </w:r>
    </w:p>
    <w:sectPr w:rsidR="002B099D" w:rsidRPr="002B099D" w:rsidSect="002B099D">
      <w:pgSz w:w="11906" w:h="16838"/>
      <w:pgMar w:top="1304" w:right="1418" w:bottom="130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清刻本悦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9D"/>
    <w:rsid w:val="000414DB"/>
    <w:rsid w:val="00194DB0"/>
    <w:rsid w:val="002515BC"/>
    <w:rsid w:val="002B099D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79BC9"/>
  <w15:chartTrackingRefBased/>
  <w15:docId w15:val="{D7BA8AFE-14A4-479A-BE66-21428633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417C0-3F6E-4856-9CB5-9E4D15B54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Mike</dc:creator>
  <cp:keywords/>
  <dc:description/>
  <cp:lastModifiedBy>Smith Mike</cp:lastModifiedBy>
  <cp:revision>1</cp:revision>
  <dcterms:created xsi:type="dcterms:W3CDTF">2021-05-23T14:35:00Z</dcterms:created>
  <dcterms:modified xsi:type="dcterms:W3CDTF">2021-05-23T14:37:00Z</dcterms:modified>
</cp:coreProperties>
</file>