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79B03" w14:textId="77777777" w:rsidR="007A148D" w:rsidRPr="00546D2C" w:rsidRDefault="007A148D" w:rsidP="007A148D">
      <w:pPr>
        <w:rPr>
          <w:b/>
          <w:bCs/>
        </w:rPr>
      </w:pPr>
      <w:r>
        <w:fldChar w:fldCharType="begin"/>
      </w:r>
      <w:r>
        <w:instrText xml:space="preserve"> HYPERLINK "https://zhuanlan.zhihu.com/p/136975088" \t "_blank" </w:instrText>
      </w:r>
      <w:r>
        <w:fldChar w:fldCharType="separate"/>
      </w:r>
      <w:r w:rsidRPr="009048A1">
        <w:rPr>
          <w:rStyle w:val="a3"/>
          <w:rFonts w:hint="eastAsia"/>
          <w:b/>
          <w:bCs/>
        </w:rPr>
        <w:t>高中优秀作文赏析：焠匠心之火，</w:t>
      </w:r>
      <w:proofErr w:type="gramStart"/>
      <w:r w:rsidRPr="009048A1">
        <w:rPr>
          <w:rStyle w:val="a3"/>
          <w:rFonts w:hint="eastAsia"/>
          <w:b/>
          <w:bCs/>
        </w:rPr>
        <w:t>铸时代之刃</w:t>
      </w:r>
      <w:proofErr w:type="gramEnd"/>
      <w:r w:rsidRPr="009048A1">
        <w:rPr>
          <w:rStyle w:val="a3"/>
          <w:rFonts w:hint="eastAsia"/>
          <w:b/>
          <w:bCs/>
        </w:rPr>
        <w:t xml:space="preserve"> | 作文纸条</w:t>
      </w:r>
      <w:r>
        <w:rPr>
          <w:rStyle w:val="a3"/>
          <w:b/>
          <w:bCs/>
        </w:rPr>
        <w:fldChar w:fldCharType="end"/>
      </w:r>
    </w:p>
    <w:p w14:paraId="42E28573" w14:textId="77777777" w:rsidR="007A148D" w:rsidRPr="009048A1" w:rsidRDefault="007A148D" w:rsidP="007A148D">
      <w:r w:rsidRPr="009048A1">
        <w:rPr>
          <w:rFonts w:hint="eastAsia"/>
        </w:rPr>
        <w:t>阅读下面的材料，根据要求写作。</w:t>
      </w:r>
    </w:p>
    <w:p w14:paraId="072671EF" w14:textId="77777777" w:rsidR="007A148D" w:rsidRPr="009048A1" w:rsidRDefault="007A148D" w:rsidP="007A148D">
      <w:r w:rsidRPr="009048A1">
        <w:rPr>
          <w:rFonts w:hint="eastAsia"/>
        </w:rPr>
        <w:t>①被评为“企业工匠”的铆工刘师傅说：“什么是工匠精神？对于我来说,就是一辈子只干一件事。干一行、爱一行、专一行、精一行。”</w:t>
      </w:r>
    </w:p>
    <w:p w14:paraId="68ED998A" w14:textId="77777777" w:rsidR="007A148D" w:rsidRPr="009048A1" w:rsidRDefault="007A148D" w:rsidP="007A148D">
      <w:r w:rsidRPr="009048A1">
        <w:rPr>
          <w:rFonts w:hint="eastAsia"/>
        </w:rPr>
        <w:t>②办企业的楼先生说,二十年前他们决定一辈子专注于生产某种塑料吸管，希望在这个细分领域做到全球第一，那时他们认为这就是工匠精神。后来欧盟禁塑，塑料吸管不能用，他们开发了可降解吸管，一个月卖出去的可降解吸管比前面两年卖出去的塑料吸管还要多。他们更进一步认识了工匠精神。</w:t>
      </w:r>
    </w:p>
    <w:p w14:paraId="7E283A6A" w14:textId="77777777" w:rsidR="007A148D" w:rsidRPr="009048A1" w:rsidRDefault="007A148D" w:rsidP="007A148D">
      <w:r w:rsidRPr="009048A1">
        <w:rPr>
          <w:rFonts w:hint="eastAsia"/>
        </w:rPr>
        <w:t>③有人引用名言阐释工匠精神：</w:t>
      </w:r>
      <w:r w:rsidRPr="009048A1">
        <w:rPr>
          <w:rFonts w:hint="eastAsia"/>
        </w:rPr>
        <w:br/>
        <w:t>劳动的意义不仅在于追求业绩，更在于完善人的内心。埋首工作，不知不觉中深耕于内心，陶冶人格，</w:t>
      </w:r>
      <w:proofErr w:type="gramStart"/>
      <w:r w:rsidRPr="009048A1">
        <w:rPr>
          <w:rFonts w:hint="eastAsia"/>
        </w:rPr>
        <w:t>磨炼</w:t>
      </w:r>
      <w:proofErr w:type="gramEnd"/>
      <w:r w:rsidRPr="009048A1">
        <w:rPr>
          <w:rFonts w:hint="eastAsia"/>
        </w:rPr>
        <w:t>心性，提升灵魂。</w:t>
      </w:r>
    </w:p>
    <w:p w14:paraId="6855FB4D" w14:textId="77777777" w:rsidR="007A148D" w:rsidRPr="009048A1" w:rsidRDefault="007A148D" w:rsidP="007A148D">
      <w:r w:rsidRPr="009048A1">
        <w:rPr>
          <w:rFonts w:hint="eastAsia"/>
        </w:rPr>
        <w:t>——稻盛和</w:t>
      </w:r>
      <w:proofErr w:type="gramStart"/>
      <w:r w:rsidRPr="009048A1">
        <w:rPr>
          <w:rFonts w:hint="eastAsia"/>
        </w:rPr>
        <w:t>夫《干法》</w:t>
      </w:r>
      <w:proofErr w:type="gramEnd"/>
    </w:p>
    <w:p w14:paraId="4596B07C" w14:textId="77777777" w:rsidR="007A148D" w:rsidRPr="009048A1" w:rsidRDefault="007A148D" w:rsidP="007A148D"/>
    <w:p w14:paraId="40FD5406" w14:textId="77777777" w:rsidR="007A148D" w:rsidRPr="009048A1" w:rsidRDefault="007A148D" w:rsidP="007A148D">
      <w:r w:rsidRPr="009048A1">
        <w:rPr>
          <w:rFonts w:hint="eastAsia"/>
        </w:rPr>
        <w:t>以上材料引起了人们的思考:怎样理解工匠精神?如何</w:t>
      </w:r>
      <w:proofErr w:type="gramStart"/>
      <w:r w:rsidRPr="009048A1">
        <w:rPr>
          <w:rFonts w:hint="eastAsia"/>
        </w:rPr>
        <w:t>践行</w:t>
      </w:r>
      <w:proofErr w:type="gramEnd"/>
      <w:r w:rsidRPr="009048A1">
        <w:rPr>
          <w:rFonts w:hint="eastAsia"/>
        </w:rPr>
        <w:t>工匠精神?……对此你有怎样的思考与理解?请以“我看工匠精神”为副标题写一篇文章。</w:t>
      </w:r>
    </w:p>
    <w:p w14:paraId="518D2EE3" w14:textId="77777777" w:rsidR="007A148D" w:rsidRPr="009048A1" w:rsidRDefault="007A148D" w:rsidP="007A148D">
      <w:r w:rsidRPr="009048A1">
        <w:rPr>
          <w:rFonts w:hint="eastAsia"/>
        </w:rPr>
        <w:t>要求:综合材料内容及含意，选好角度，确定立意，明确文体，自拟标题；不要套作，不得抄袭；不少于800字。</w:t>
      </w:r>
    </w:p>
    <w:p w14:paraId="304CA9F6" w14:textId="77777777" w:rsidR="007A148D" w:rsidRPr="009048A1" w:rsidRDefault="00657592" w:rsidP="007A148D">
      <w:r>
        <w:rPr>
          <w:noProof/>
        </w:rPr>
        <w:pict w14:anchorId="6C201619">
          <v:rect id="_x0000_i1025" style="width:180pt;height:1.5pt" o:hrpct="0" o:hralign="center" o:hrstd="t" o:hr="t" fillcolor="#a0a0a0" stroked="f"/>
        </w:pict>
      </w:r>
    </w:p>
    <w:p w14:paraId="082100A3" w14:textId="77777777" w:rsidR="007A148D" w:rsidRPr="009048A1" w:rsidRDefault="007A148D" w:rsidP="007A148D">
      <w:r w:rsidRPr="009048A1">
        <w:rPr>
          <w:rFonts w:hint="eastAsia"/>
        </w:rPr>
        <w:t>在这次的练笔中，工匠精神是坚守，是创新，也是</w:t>
      </w:r>
      <w:proofErr w:type="gramStart"/>
      <w:r w:rsidRPr="009048A1">
        <w:rPr>
          <w:rFonts w:hint="eastAsia"/>
        </w:rPr>
        <w:t>磨炼</w:t>
      </w:r>
      <w:proofErr w:type="gramEnd"/>
      <w:r w:rsidRPr="009048A1">
        <w:rPr>
          <w:rFonts w:hint="eastAsia"/>
        </w:rPr>
        <w:t>品格，有很多的小纸条都能够从这些观点去写，去论证，很好地做到了立意准确，文章也颇有深度，材料运用也比较全面。</w:t>
      </w:r>
    </w:p>
    <w:p w14:paraId="75221E84" w14:textId="77777777" w:rsidR="007A148D" w:rsidRPr="009048A1" w:rsidRDefault="007A148D" w:rsidP="007A148D">
      <w:r w:rsidRPr="009048A1">
        <w:rPr>
          <w:rFonts w:hint="eastAsia"/>
          <w:b/>
          <w:bCs/>
        </w:rPr>
        <w:t>有的小纸条写到坚守的时候，列举了周东红，王津，</w:t>
      </w:r>
      <w:proofErr w:type="gramStart"/>
      <w:r w:rsidRPr="009048A1">
        <w:rPr>
          <w:rFonts w:hint="eastAsia"/>
          <w:b/>
          <w:bCs/>
        </w:rPr>
        <w:t>胡双钱</w:t>
      </w:r>
      <w:proofErr w:type="gramEnd"/>
      <w:r w:rsidRPr="009048A1">
        <w:rPr>
          <w:rFonts w:hint="eastAsia"/>
          <w:b/>
          <w:bCs/>
        </w:rPr>
        <w:t>等人的事例，他们一生只做一件事，只为坚守初心；在</w:t>
      </w:r>
      <w:proofErr w:type="gramStart"/>
      <w:r w:rsidRPr="009048A1">
        <w:rPr>
          <w:rFonts w:hint="eastAsia"/>
          <w:b/>
          <w:bCs/>
        </w:rPr>
        <w:t>写创新</w:t>
      </w:r>
      <w:proofErr w:type="gramEnd"/>
      <w:r w:rsidRPr="009048A1">
        <w:rPr>
          <w:rFonts w:hint="eastAsia"/>
          <w:b/>
          <w:bCs/>
        </w:rPr>
        <w:t>的时候，有的人写鲁班，写人工智能，写航天技术，他们敢于突破，最后造就一个又一个的神话……懂得灵活运用事例，</w:t>
      </w:r>
      <w:proofErr w:type="gramStart"/>
      <w:r w:rsidRPr="009048A1">
        <w:rPr>
          <w:rFonts w:hint="eastAsia"/>
          <w:b/>
          <w:bCs/>
        </w:rPr>
        <w:t>非常</w:t>
      </w:r>
      <w:proofErr w:type="gramEnd"/>
      <w:r w:rsidRPr="009048A1">
        <w:rPr>
          <w:rFonts w:hint="eastAsia"/>
          <w:b/>
          <w:bCs/>
        </w:rPr>
        <w:t>棒！</w:t>
      </w:r>
    </w:p>
    <w:p w14:paraId="38F99BB9" w14:textId="77777777" w:rsidR="007A148D" w:rsidRPr="009048A1" w:rsidRDefault="007A148D" w:rsidP="007A148D">
      <w:r w:rsidRPr="009048A1">
        <w:rPr>
          <w:rFonts w:hint="eastAsia"/>
        </w:rPr>
        <w:t>但是，阿君又抓住了一些小纸条不好好审题哦，题目中说了要用“我看工匠精神”作为副标题，有些小纸条还是没有看见呀~有些小纸条写得不够深入，没有事例去支撑，只是简单的复述材料加一些白话论述，文章没有论据支撑，缺乏说服力；有的小纸条文章没有明确的观点句，让纸条君找不到你的中心论点和分论点，</w:t>
      </w:r>
      <w:r w:rsidRPr="009048A1">
        <w:rPr>
          <w:rFonts w:hint="eastAsia"/>
          <w:b/>
          <w:bCs/>
        </w:rPr>
        <w:t>建议每一段的第一句作为一个中心句，这样更加清楚明了哦~</w:t>
      </w:r>
    </w:p>
    <w:p w14:paraId="5AD7E617" w14:textId="77777777" w:rsidR="007A148D" w:rsidRPr="009048A1" w:rsidRDefault="007A148D" w:rsidP="007A148D">
      <w:r w:rsidRPr="009048A1">
        <w:rPr>
          <w:rFonts w:hint="eastAsia"/>
        </w:rPr>
        <w:t>阿君选出了一些比较好的文章，没有被选中的小纸条不要气馁，因为文章太多了有的时候可能没有看到，不代表你不优秀哦~</w:t>
      </w:r>
    </w:p>
    <w:p w14:paraId="27A2F10D" w14:textId="77777777" w:rsidR="007A148D" w:rsidRPr="009048A1" w:rsidRDefault="00657592" w:rsidP="007A148D">
      <w:r>
        <w:rPr>
          <w:noProof/>
        </w:rPr>
        <w:pict w14:anchorId="25FCAC94">
          <v:rect id="_x0000_i1026" style="width:180pt;height:1.5pt" o:hrpct="0" o:hralign="center" o:hrstd="t" o:hr="t" fillcolor="#a0a0a0" stroked="f"/>
        </w:pict>
      </w:r>
    </w:p>
    <w:p w14:paraId="31063A65" w14:textId="77777777" w:rsidR="007A148D" w:rsidRPr="009048A1" w:rsidRDefault="007A148D" w:rsidP="007A148D">
      <w:pPr>
        <w:rPr>
          <w:b/>
          <w:bCs/>
        </w:rPr>
      </w:pPr>
      <w:r w:rsidRPr="009048A1">
        <w:rPr>
          <w:b/>
          <w:bCs/>
        </w:rPr>
        <w:t>焠匠心之火，</w:t>
      </w:r>
      <w:proofErr w:type="gramStart"/>
      <w:r w:rsidRPr="009048A1">
        <w:rPr>
          <w:b/>
          <w:bCs/>
        </w:rPr>
        <w:t>铸时代之刃</w:t>
      </w:r>
      <w:proofErr w:type="gramEnd"/>
    </w:p>
    <w:p w14:paraId="56FAF0C8" w14:textId="77777777" w:rsidR="007A148D" w:rsidRPr="009048A1" w:rsidRDefault="007A148D" w:rsidP="007A148D">
      <w:r w:rsidRPr="009048A1">
        <w:rPr>
          <w:rFonts w:hint="eastAsia"/>
          <w:b/>
          <w:bCs/>
        </w:rPr>
        <w:t>——我看匠心精神</w:t>
      </w:r>
    </w:p>
    <w:p w14:paraId="73F41C6B" w14:textId="77777777" w:rsidR="007A148D" w:rsidRPr="009048A1" w:rsidRDefault="007A148D" w:rsidP="007A148D">
      <w:r w:rsidRPr="009048A1">
        <w:rPr>
          <w:rFonts w:hint="eastAsia"/>
        </w:rPr>
        <w:t>文/可染</w:t>
      </w:r>
    </w:p>
    <w:p w14:paraId="76F3270F" w14:textId="77777777" w:rsidR="007A148D" w:rsidRPr="009048A1" w:rsidRDefault="007A148D" w:rsidP="007A148D">
      <w:r w:rsidRPr="009048A1">
        <w:rPr>
          <w:rFonts w:hint="eastAsia"/>
          <w:b/>
          <w:bCs/>
        </w:rPr>
        <w:t>优秀语句：加粗</w:t>
      </w:r>
    </w:p>
    <w:p w14:paraId="692E63C2" w14:textId="77777777" w:rsidR="007A148D" w:rsidRPr="009048A1" w:rsidRDefault="007A148D" w:rsidP="001450FC">
      <w:pPr>
        <w:ind w:firstLine="420"/>
      </w:pPr>
      <w:r w:rsidRPr="009048A1">
        <w:rPr>
          <w:rFonts w:hint="eastAsia"/>
        </w:rPr>
        <w:t>醉心于水墨丹青里的江山如碧，金丝锦绣下的繁花如缀，浴火新焠后的玉瓷青花，这些无不凝聚成传统工匠精神的缩影，演变至今，底色未变，底蕴却更为丰富深厚——</w:t>
      </w:r>
      <w:r w:rsidRPr="009048A1">
        <w:rPr>
          <w:rFonts w:hint="eastAsia"/>
          <w:b/>
          <w:bCs/>
        </w:rPr>
        <w:t>工匠精神从精妙绝伦的技艺体现应运而生，不仅转变为专注、创新精神的体现，还转变为修身格物之道。</w:t>
      </w:r>
    </w:p>
    <w:p w14:paraId="33B5E650" w14:textId="77777777" w:rsidR="007A148D" w:rsidRPr="009048A1" w:rsidRDefault="007A148D" w:rsidP="001450FC">
      <w:pPr>
        <w:ind w:firstLine="420"/>
      </w:pPr>
      <w:r w:rsidRPr="009048A1">
        <w:rPr>
          <w:rFonts w:hint="eastAsia"/>
          <w:b/>
          <w:bCs/>
        </w:rPr>
        <w:t>工匠精神是一种“慢”姿态、“慢”精神。</w:t>
      </w:r>
      <w:r w:rsidRPr="009048A1">
        <w:rPr>
          <w:rFonts w:hint="eastAsia"/>
        </w:rPr>
        <w:t>企业工匠刘工说道:“工匠精神于我而言，就是一辈子只干一件事，干一行，爱一行，精一行。”此番之言，恰诠释出“慢”的内涵即是专注。</w:t>
      </w:r>
      <w:r w:rsidRPr="009048A1">
        <w:rPr>
          <w:rFonts w:hint="eastAsia"/>
          <w:b/>
          <w:bCs/>
        </w:rPr>
        <w:t>君可见林鸣执着于一丝一毫的偏差铸就大桥奇迹；君可见</w:t>
      </w:r>
      <w:proofErr w:type="gramStart"/>
      <w:r w:rsidRPr="009048A1">
        <w:rPr>
          <w:rFonts w:hint="eastAsia"/>
          <w:b/>
          <w:bCs/>
        </w:rPr>
        <w:t>冯</w:t>
      </w:r>
      <w:proofErr w:type="gramEnd"/>
      <w:r w:rsidRPr="009048A1">
        <w:rPr>
          <w:rFonts w:hint="eastAsia"/>
          <w:b/>
          <w:bCs/>
        </w:rPr>
        <w:t>海涛倾注心血探究《千里江山图》的</w:t>
      </w:r>
      <w:proofErr w:type="gramStart"/>
      <w:r w:rsidRPr="009048A1">
        <w:rPr>
          <w:rFonts w:hint="eastAsia"/>
          <w:b/>
          <w:bCs/>
        </w:rPr>
        <w:t>秘密终揭历代</w:t>
      </w:r>
      <w:proofErr w:type="gramEnd"/>
      <w:r w:rsidRPr="009048A1">
        <w:rPr>
          <w:rFonts w:hint="eastAsia"/>
          <w:b/>
          <w:bCs/>
        </w:rPr>
        <w:t>画卷神秘面纱；君可见徐立平专注火药微整形突破精密机器之极限。</w:t>
      </w:r>
      <w:r w:rsidRPr="009048A1">
        <w:rPr>
          <w:rFonts w:hint="eastAsia"/>
        </w:rPr>
        <w:t>纵观各行各业，所谓杰出之士或许不在于才能多出众，而在于其将精益求精之专注融入工作生活中，一心一意，方成硕果累累。</w:t>
      </w:r>
    </w:p>
    <w:p w14:paraId="645166EC" w14:textId="77777777" w:rsidR="007A148D" w:rsidRPr="009048A1" w:rsidRDefault="007A148D" w:rsidP="001450FC">
      <w:pPr>
        <w:ind w:firstLine="420"/>
      </w:pPr>
      <w:r w:rsidRPr="009048A1">
        <w:rPr>
          <w:rFonts w:hint="eastAsia"/>
          <w:b/>
          <w:bCs/>
        </w:rPr>
        <w:t>然高速发展的今天，一成不变的“慢姿态”终将被淘汰，创新精神的涌现便是一剂良药。</w:t>
      </w:r>
      <w:r w:rsidRPr="009048A1">
        <w:rPr>
          <w:rFonts w:hint="eastAsia"/>
        </w:rPr>
        <w:t>从神秘故宫到掌上故宫的转变，是接地气的文化传承，更是高大上的科技创新；从塑料吸管到可降解的转变，是精益求精的企业工艺，更是焕发生机的技术创新。创新是时代长盛不衰的奥秘，只有将匠心融于创新，国家发展的血脉才得以有新鲜血液不断涌入。焠匠心之火，以创新打磨，</w:t>
      </w:r>
      <w:proofErr w:type="gramStart"/>
      <w:r w:rsidRPr="009048A1">
        <w:rPr>
          <w:rFonts w:hint="eastAsia"/>
        </w:rPr>
        <w:t>方铸时代</w:t>
      </w:r>
      <w:proofErr w:type="gramEnd"/>
      <w:r w:rsidRPr="009048A1">
        <w:rPr>
          <w:rFonts w:hint="eastAsia"/>
        </w:rPr>
        <w:t>利刃。</w:t>
      </w:r>
    </w:p>
    <w:p w14:paraId="21E6601A" w14:textId="77777777" w:rsidR="007A148D" w:rsidRPr="009048A1" w:rsidRDefault="007A148D" w:rsidP="007A148D"/>
    <w:p w14:paraId="1E017C4C" w14:textId="77777777" w:rsidR="007A148D" w:rsidRPr="009048A1" w:rsidRDefault="007A148D" w:rsidP="001450FC">
      <w:pPr>
        <w:ind w:firstLine="420"/>
      </w:pPr>
      <w:r w:rsidRPr="009048A1">
        <w:rPr>
          <w:rFonts w:hint="eastAsia"/>
          <w:b/>
          <w:bCs/>
        </w:rPr>
        <w:t>诚然，工匠精神的诠释不仅体现在专注和创新，还体现于乱花渐欲中独守芬芳，于污浊淤泥中濯而不妖。</w:t>
      </w:r>
      <w:r w:rsidRPr="009048A1">
        <w:rPr>
          <w:rFonts w:hint="eastAsia"/>
        </w:rPr>
        <w:lastRenderedPageBreak/>
        <w:t>在这个甚嚣尘上的时代，越来越多的粗制滥造贴上虚假纯手工标签，透支消费者信任的同时更亵渎了匠心，利欲熏心的商家和物欲横流的市场臭味相投形成一派浮夸世风。《干法》中提到:“劳动的意义不仅在于追求业绩，更在于完善人的内心。”</w:t>
      </w:r>
      <w:r w:rsidRPr="009048A1">
        <w:rPr>
          <w:rFonts w:hint="eastAsia"/>
          <w:b/>
          <w:bCs/>
        </w:rPr>
        <w:t>诚哉斯言，当匠心不再流浮于品质的保障，切实成为一种心灵的陶冶，一种修身养性的境界时，匠心精神的诠释或许才算尽善尽美，不失本真。</w:t>
      </w:r>
    </w:p>
    <w:p w14:paraId="3A0A2196" w14:textId="77777777" w:rsidR="007A148D" w:rsidRPr="009048A1" w:rsidRDefault="007A148D" w:rsidP="001450FC">
      <w:pPr>
        <w:ind w:firstLine="420"/>
      </w:pPr>
      <w:r w:rsidRPr="009048A1">
        <w:rPr>
          <w:rFonts w:hint="eastAsia"/>
          <w:b/>
          <w:bCs/>
        </w:rPr>
        <w:t>工匠精神的传承，国家与个人需付出共同的努力。</w:t>
      </w:r>
      <w:r w:rsidRPr="009048A1">
        <w:rPr>
          <w:rFonts w:hint="eastAsia"/>
        </w:rPr>
        <w:t>身为时代新一批接力起跑选手，我们不仅要接准这一棒，更应跑好这一棒，除了分秒必争，更应脚踏实地、刻苦学习，执着于理想，专注于当下，</w:t>
      </w:r>
      <w:proofErr w:type="gramStart"/>
      <w:r w:rsidRPr="009048A1">
        <w:rPr>
          <w:rFonts w:hint="eastAsia"/>
        </w:rPr>
        <w:t>而后应棒</w:t>
      </w:r>
      <w:proofErr w:type="gramEnd"/>
      <w:r w:rsidRPr="009048A1">
        <w:rPr>
          <w:rFonts w:hint="eastAsia"/>
        </w:rPr>
        <w:t>而接，迎风奔跑。国家则应切实保障政策落实，大力提倡踏实专注、积极创新、格物修身的工匠精神，逐步建立社会认同，鼓励支持新鲜血液积极涌入，实现从“中国制造”到“优质制造”“中国创造”的华丽变身。</w:t>
      </w:r>
    </w:p>
    <w:p w14:paraId="31B75740" w14:textId="77777777" w:rsidR="007A148D" w:rsidRPr="009048A1" w:rsidRDefault="007A148D" w:rsidP="001450FC">
      <w:pPr>
        <w:ind w:firstLine="420"/>
      </w:pPr>
      <w:r w:rsidRPr="009048A1">
        <w:rPr>
          <w:rFonts w:hint="eastAsia"/>
          <w:b/>
          <w:bCs/>
        </w:rPr>
        <w:t>当时代的车轮与匠心之</w:t>
      </w:r>
      <w:proofErr w:type="gramStart"/>
      <w:r w:rsidRPr="009048A1">
        <w:rPr>
          <w:rFonts w:hint="eastAsia"/>
          <w:b/>
          <w:bCs/>
        </w:rPr>
        <w:t>火共同</w:t>
      </w:r>
      <w:proofErr w:type="gramEnd"/>
      <w:r w:rsidRPr="009048A1">
        <w:rPr>
          <w:rFonts w:hint="eastAsia"/>
          <w:b/>
          <w:bCs/>
        </w:rPr>
        <w:t>撞击，终将迸发出更为灼热耀眼的火花。</w:t>
      </w:r>
    </w:p>
    <w:p w14:paraId="619B1155" w14:textId="77777777" w:rsidR="007A148D" w:rsidRPr="009048A1" w:rsidRDefault="00657592" w:rsidP="007A148D">
      <w:r>
        <w:rPr>
          <w:noProof/>
        </w:rPr>
        <w:pict w14:anchorId="69756807">
          <v:rect id="_x0000_i1027" style="width:180pt;height:1.5pt" o:hrpct="0" o:hralign="center" o:hrstd="t" o:hr="t" fillcolor="#a0a0a0" stroked="f"/>
        </w:pict>
      </w:r>
    </w:p>
    <w:p w14:paraId="14F4D6FA" w14:textId="77777777" w:rsidR="007A148D" w:rsidRPr="009048A1" w:rsidRDefault="007A148D" w:rsidP="001450FC">
      <w:pPr>
        <w:ind w:firstLine="420"/>
      </w:pPr>
      <w:r w:rsidRPr="009048A1">
        <w:rPr>
          <w:rFonts w:hint="eastAsia"/>
          <w:b/>
          <w:bCs/>
        </w:rPr>
        <w:t>逻辑清晰，观点明确。</w:t>
      </w:r>
      <w:r w:rsidRPr="009048A1">
        <w:rPr>
          <w:rFonts w:hint="eastAsia"/>
        </w:rPr>
        <w:t>可染这篇文章的逻辑非常清楚，首先说了工匠精神是一种“慢姿态”，但是一成不变的“慢姿态”会被淘汰，所以需要创新；工匠精神不仅仅需要专注和创新，也需要一种守住内心，由表及里，层层深入，每段前面的观点句很清晰，让人一目了然。</w:t>
      </w:r>
    </w:p>
    <w:p w14:paraId="0FE7FA48" w14:textId="77777777" w:rsidR="007A148D" w:rsidRPr="009048A1" w:rsidRDefault="007A148D" w:rsidP="001450FC">
      <w:pPr>
        <w:ind w:firstLine="420"/>
      </w:pPr>
      <w:r w:rsidRPr="009048A1">
        <w:rPr>
          <w:rFonts w:hint="eastAsia"/>
          <w:b/>
          <w:bCs/>
        </w:rPr>
        <w:t>论据充足，论证有力。</w:t>
      </w:r>
      <w:r w:rsidRPr="009048A1">
        <w:rPr>
          <w:rFonts w:hint="eastAsia"/>
        </w:rPr>
        <w:t>第二段以林鸣、</w:t>
      </w:r>
      <w:proofErr w:type="gramStart"/>
      <w:r w:rsidRPr="009048A1">
        <w:rPr>
          <w:rFonts w:hint="eastAsia"/>
        </w:rPr>
        <w:t>冯</w:t>
      </w:r>
      <w:proofErr w:type="gramEnd"/>
      <w:r w:rsidRPr="009048A1">
        <w:rPr>
          <w:rFonts w:hint="eastAsia"/>
        </w:rPr>
        <w:t>海涛、徐立平三个事例去论证专注，第三段以故宫和塑料吸管去论证创新，第四段引用了《干法》，提出劳动在于完善人的内心。材料引用恰当，论据充足，增强了文章的说服力。</w:t>
      </w:r>
    </w:p>
    <w:p w14:paraId="51795E3E" w14:textId="77777777" w:rsidR="007A148D" w:rsidRPr="009048A1" w:rsidRDefault="007A148D" w:rsidP="001450FC">
      <w:pPr>
        <w:ind w:firstLine="420"/>
      </w:pPr>
      <w:r w:rsidRPr="009048A1">
        <w:rPr>
          <w:rFonts w:hint="eastAsia"/>
          <w:b/>
          <w:bCs/>
        </w:rPr>
        <w:t>正反论证，思虑全面。</w:t>
      </w:r>
      <w:r w:rsidRPr="009048A1">
        <w:rPr>
          <w:rFonts w:hint="eastAsia"/>
        </w:rPr>
        <w:t>二三段的事例是从正面论证匠心精神需要专注，需要创新，第四段从反面的角度，联系生活实际写丧失了匠心的危害，从而呼吁人们更要坚守住内心，不失本真。正反对比论证显得更有力量，也能看出作者思虑全面。</w:t>
      </w:r>
    </w:p>
    <w:p w14:paraId="3821524E" w14:textId="77777777" w:rsidR="007A148D" w:rsidRPr="009048A1" w:rsidRDefault="00657592" w:rsidP="007A148D">
      <w:r>
        <w:rPr>
          <w:noProof/>
        </w:rPr>
        <w:pict w14:anchorId="5824D292">
          <v:rect id="_x0000_i1028" style="width:180pt;height:1.5pt" o:hrpct="0" o:hralign="center" o:hrstd="t" o:hr="t" fillcolor="#a0a0a0" stroked="f"/>
        </w:pict>
      </w:r>
    </w:p>
    <w:p w14:paraId="715F55BF" w14:textId="77777777" w:rsidR="007A148D" w:rsidRPr="009048A1" w:rsidRDefault="007A148D" w:rsidP="007A148D">
      <w:pPr>
        <w:rPr>
          <w:b/>
          <w:bCs/>
        </w:rPr>
      </w:pPr>
      <w:r w:rsidRPr="009048A1">
        <w:rPr>
          <w:b/>
          <w:bCs/>
        </w:rPr>
        <w:t>岁月往复，匠心筑梦</w:t>
      </w:r>
    </w:p>
    <w:p w14:paraId="7169714D" w14:textId="77777777" w:rsidR="007A148D" w:rsidRPr="009048A1" w:rsidRDefault="007A148D" w:rsidP="007A148D">
      <w:r w:rsidRPr="009048A1">
        <w:rPr>
          <w:rFonts w:hint="eastAsia"/>
          <w:b/>
          <w:bCs/>
        </w:rPr>
        <w:t>——我看工匠精神</w:t>
      </w:r>
    </w:p>
    <w:p w14:paraId="752C8CFB" w14:textId="77777777" w:rsidR="007A148D" w:rsidRPr="009048A1" w:rsidRDefault="007A148D" w:rsidP="007A148D">
      <w:r w:rsidRPr="009048A1">
        <w:rPr>
          <w:rFonts w:hint="eastAsia"/>
        </w:rPr>
        <w:t>文/二氧化矽</w:t>
      </w:r>
    </w:p>
    <w:p w14:paraId="49297CAF" w14:textId="77777777" w:rsidR="007A148D" w:rsidRPr="009048A1" w:rsidRDefault="007A148D" w:rsidP="007A148D">
      <w:r w:rsidRPr="009048A1">
        <w:rPr>
          <w:rFonts w:hint="eastAsia"/>
          <w:b/>
          <w:bCs/>
        </w:rPr>
        <w:t>优秀语句：加粗</w:t>
      </w:r>
    </w:p>
    <w:p w14:paraId="57A11705" w14:textId="77777777" w:rsidR="007A148D" w:rsidRPr="009048A1" w:rsidRDefault="007A148D" w:rsidP="001450FC">
      <w:pPr>
        <w:ind w:firstLine="420"/>
      </w:pPr>
      <w:r w:rsidRPr="009048A1">
        <w:rPr>
          <w:rFonts w:hint="eastAsia"/>
        </w:rPr>
        <w:t>江河奔流，日月经天。我们行于山重水复间，欣赏过皴染着水墨丹青的青花瓷器，慨叹</w:t>
      </w:r>
      <w:proofErr w:type="gramStart"/>
      <w:r w:rsidRPr="009048A1">
        <w:rPr>
          <w:rFonts w:hint="eastAsia"/>
        </w:rPr>
        <w:t>过组成</w:t>
      </w:r>
      <w:proofErr w:type="gramEnd"/>
      <w:r w:rsidRPr="009048A1">
        <w:rPr>
          <w:rFonts w:hint="eastAsia"/>
        </w:rPr>
        <w:t>大国重器的精确到毫厘不差的零部件。</w:t>
      </w:r>
      <w:r w:rsidRPr="009048A1">
        <w:rPr>
          <w:rFonts w:hint="eastAsia"/>
          <w:b/>
          <w:bCs/>
        </w:rPr>
        <w:t>在这些器物之中感悟着匠人“精于工，</w:t>
      </w:r>
      <w:proofErr w:type="gramStart"/>
      <w:r w:rsidRPr="009048A1">
        <w:rPr>
          <w:rFonts w:hint="eastAsia"/>
          <w:b/>
          <w:bCs/>
        </w:rPr>
        <w:t>匠</w:t>
      </w:r>
      <w:proofErr w:type="gramEnd"/>
      <w:r w:rsidRPr="009048A1">
        <w:rPr>
          <w:rFonts w:hint="eastAsia"/>
          <w:b/>
          <w:bCs/>
        </w:rPr>
        <w:t>于心，品于行”的精神内核，在品读工匠精神中淬炼我们的为人之道，抵达柳暗花明的彼岸。</w:t>
      </w:r>
    </w:p>
    <w:p w14:paraId="59FD05AA" w14:textId="77777777" w:rsidR="007A148D" w:rsidRPr="009048A1" w:rsidRDefault="007A148D" w:rsidP="001450FC">
      <w:pPr>
        <w:ind w:firstLine="420"/>
      </w:pPr>
      <w:r w:rsidRPr="009048A1">
        <w:rPr>
          <w:rFonts w:hint="eastAsia"/>
        </w:rPr>
        <w:t>近年来，借新媒体纪录片之东风，</w:t>
      </w:r>
      <w:proofErr w:type="gramStart"/>
      <w:r w:rsidRPr="009048A1">
        <w:rPr>
          <w:rFonts w:hint="eastAsia"/>
        </w:rPr>
        <w:t>一</w:t>
      </w:r>
      <w:proofErr w:type="gramEnd"/>
      <w:r w:rsidRPr="009048A1">
        <w:rPr>
          <w:rFonts w:hint="eastAsia"/>
        </w:rPr>
        <w:t>批文化类纪录片为人们所熟知。从《我在故宫修文物》到《了不起的匠人》，它们聚焦于东方美学，用镜头还原器物的前世今生，也使那些日复一日为自己热爱的事业坚守的匠人进入人们视线。而在此之前，匠人往往与现实生活格格不入，一些人给他们贴上“守旧古板”的标签。但借助纪录片这种传递信息的媒介，不断拉进了人们与精巧绝伦的器物背后的工匠群体的距离，我们也从他们身上感受到了难能可贵的“工匠精神”。</w:t>
      </w:r>
    </w:p>
    <w:p w14:paraId="5ACF2558" w14:textId="77777777" w:rsidR="007A148D" w:rsidRPr="009048A1" w:rsidRDefault="007A148D" w:rsidP="001450FC">
      <w:pPr>
        <w:ind w:firstLine="420"/>
      </w:pPr>
      <w:r w:rsidRPr="009048A1">
        <w:rPr>
          <w:rFonts w:hint="eastAsia"/>
        </w:rPr>
        <w:t>“技艺容不得欺骗，技艺里没有捷径。”唾手可得的果实往往酸涩难咽，轻而易举的成功常常不尽如人意。</w:t>
      </w:r>
      <w:r w:rsidRPr="009048A1">
        <w:rPr>
          <w:rFonts w:hint="eastAsia"/>
          <w:b/>
          <w:bCs/>
        </w:rPr>
        <w:t>惟有用坚守之心淬炼出利剑，方可刺破浮躁堆积起来的重</w:t>
      </w:r>
      <w:proofErr w:type="gramStart"/>
      <w:r w:rsidRPr="009048A1">
        <w:rPr>
          <w:rFonts w:hint="eastAsia"/>
          <w:b/>
          <w:bCs/>
        </w:rPr>
        <w:t>霾</w:t>
      </w:r>
      <w:proofErr w:type="gramEnd"/>
      <w:r w:rsidRPr="009048A1">
        <w:rPr>
          <w:rFonts w:hint="eastAsia"/>
          <w:b/>
          <w:bCs/>
        </w:rPr>
        <w:t>。</w:t>
      </w:r>
      <w:r w:rsidRPr="009048A1">
        <w:rPr>
          <w:rFonts w:hint="eastAsia"/>
        </w:rPr>
        <w:t>君可见，“大国工匠”韩利萍潜心钻研高精尖技术，用“台下苦练”的坚守换来航天利器声震寰宇。君可见，“木雕大师”高应美殚精竭虑，匠人心魂在一刀</w:t>
      </w:r>
      <w:proofErr w:type="gramStart"/>
      <w:r w:rsidRPr="009048A1">
        <w:rPr>
          <w:rFonts w:hint="eastAsia"/>
        </w:rPr>
        <w:t>一琢</w:t>
      </w:r>
      <w:proofErr w:type="gramEnd"/>
      <w:r w:rsidRPr="009048A1">
        <w:rPr>
          <w:rFonts w:hint="eastAsia"/>
        </w:rPr>
        <w:t>的静寂之中喷薄。匠人们出奇的技艺不是一朝一夕的速成品，而是在夜以继日的</w:t>
      </w:r>
      <w:proofErr w:type="gramStart"/>
      <w:r w:rsidRPr="009048A1">
        <w:rPr>
          <w:rFonts w:hint="eastAsia"/>
        </w:rPr>
        <w:t>磨炼</w:t>
      </w:r>
      <w:proofErr w:type="gramEnd"/>
      <w:r w:rsidRPr="009048A1">
        <w:rPr>
          <w:rFonts w:hint="eastAsia"/>
        </w:rPr>
        <w:t>之后熟能生巧的产物。</w:t>
      </w:r>
      <w:r w:rsidRPr="009048A1">
        <w:rPr>
          <w:rFonts w:hint="eastAsia"/>
          <w:b/>
          <w:bCs/>
        </w:rPr>
        <w:t>如铆工刘师傅所说：“干一行、爱一行、专一行、精一行。”而这工匠精神的“匠”又何尝不是一种“犟”，一种在事业上的倔强，在行</w:t>
      </w:r>
      <w:proofErr w:type="gramStart"/>
      <w:r w:rsidRPr="009048A1">
        <w:rPr>
          <w:rFonts w:hint="eastAsia"/>
          <w:b/>
          <w:bCs/>
        </w:rPr>
        <w:t>世</w:t>
      </w:r>
      <w:proofErr w:type="gramEnd"/>
      <w:r w:rsidRPr="009048A1">
        <w:rPr>
          <w:rFonts w:hint="eastAsia"/>
          <w:b/>
          <w:bCs/>
        </w:rPr>
        <w:t>中的矢志不渝。于是乎，</w:t>
      </w:r>
      <w:proofErr w:type="gramStart"/>
      <w:r w:rsidRPr="009048A1">
        <w:rPr>
          <w:rFonts w:hint="eastAsia"/>
          <w:b/>
          <w:bCs/>
        </w:rPr>
        <w:t>吾辈还须肩</w:t>
      </w:r>
      <w:proofErr w:type="gramEnd"/>
      <w:r w:rsidRPr="009048A1">
        <w:rPr>
          <w:rFonts w:hint="eastAsia"/>
          <w:b/>
          <w:bCs/>
        </w:rPr>
        <w:t>担一份从一而终的坚守，恢宏“工匠精神”的蓬勃志气。</w:t>
      </w:r>
    </w:p>
    <w:p w14:paraId="2A6460E9" w14:textId="77777777" w:rsidR="007A148D" w:rsidRPr="009048A1" w:rsidRDefault="007A148D" w:rsidP="001450FC">
      <w:pPr>
        <w:ind w:firstLine="420"/>
      </w:pPr>
      <w:r w:rsidRPr="009048A1">
        <w:rPr>
          <w:rFonts w:hint="eastAsia"/>
          <w:b/>
          <w:bCs/>
        </w:rPr>
        <w:t>时代发展瞬息万变，</w:t>
      </w:r>
      <w:proofErr w:type="gramStart"/>
      <w:r w:rsidRPr="009048A1">
        <w:rPr>
          <w:rFonts w:hint="eastAsia"/>
          <w:b/>
          <w:bCs/>
        </w:rPr>
        <w:t>创新永铸工匠</w:t>
      </w:r>
      <w:proofErr w:type="gramEnd"/>
      <w:r w:rsidRPr="009048A1">
        <w:rPr>
          <w:rFonts w:hint="eastAsia"/>
          <w:b/>
          <w:bCs/>
        </w:rPr>
        <w:t>精神。</w:t>
      </w:r>
      <w:r w:rsidRPr="009048A1">
        <w:rPr>
          <w:rFonts w:hint="eastAsia"/>
        </w:rPr>
        <w:t>“大飞机”飞天，“蛟龙”入海，“玉兔”登月，5G信息技术一展雄风……这些象征着创新的科技成就随着时代发展层出不穷。如果一味囿于封闭式的坚守，不与时代的快意接轨，则会被时代抛诸脑后，成为泯灭于世间的过眼云烟。旧有北宋毕昇为提高印刷的效率，百般尝试中创造延续许久的“活字印刷术”；今有企业家楼先生</w:t>
      </w:r>
      <w:proofErr w:type="gramStart"/>
      <w:r w:rsidRPr="009048A1">
        <w:rPr>
          <w:rFonts w:hint="eastAsia"/>
        </w:rPr>
        <w:t>顺时代</w:t>
      </w:r>
      <w:proofErr w:type="gramEnd"/>
      <w:r w:rsidRPr="009048A1">
        <w:rPr>
          <w:rFonts w:hint="eastAsia"/>
        </w:rPr>
        <w:t>所需，改良吸管的制作，终成就一番事业。</w:t>
      </w:r>
      <w:r w:rsidRPr="009048A1">
        <w:rPr>
          <w:rFonts w:hint="eastAsia"/>
          <w:b/>
          <w:bCs/>
        </w:rPr>
        <w:t>由此可见，“工匠精神”讲究的“慢工出细活”不仅要以坚守为生命，还要以创新为导向，方可在“岁月不居，时节如流”的新时代中焕发出历久弥新的生机。</w:t>
      </w:r>
    </w:p>
    <w:p w14:paraId="67E69C9D" w14:textId="77777777" w:rsidR="007A148D" w:rsidRPr="009048A1" w:rsidRDefault="007A148D" w:rsidP="001450FC">
      <w:pPr>
        <w:ind w:firstLine="420"/>
      </w:pPr>
      <w:r w:rsidRPr="009048A1">
        <w:rPr>
          <w:rFonts w:hint="eastAsia"/>
        </w:rPr>
        <w:t>浮躁风气如黑夜暗涌流动，秉怀“工匠精神”方可烧灯续昼。近年来，“匠人”作为一个时代关键词重新为人所知，很大程度上得益于网络的发达和信息的流通。“匠人精神”的旨归是弘扬传承坚守和革故鼎新的美德，但某些趋利者窥伺“匠人”背后可利用的消费市场，打着美其名曰“传统手艺”的幌子，实际上为自己敛财牟利提供可乘之机。当“匠人”被滥用，充斥着营销和炒作，不正与“匠心”的初心背道而驰吗？“</w:t>
      </w:r>
      <w:r w:rsidRPr="009048A1">
        <w:rPr>
          <w:rFonts w:hint="eastAsia"/>
          <w:b/>
          <w:bCs/>
        </w:rPr>
        <w:t>匠人”突破“孤芳自赏”的困境来之不易，我们所求的不是让它再一次被束之高阁，而是寻求坚守与</w:t>
      </w:r>
      <w:proofErr w:type="gramStart"/>
      <w:r w:rsidRPr="009048A1">
        <w:rPr>
          <w:rFonts w:hint="eastAsia"/>
          <w:b/>
          <w:bCs/>
        </w:rPr>
        <w:t>乘势的</w:t>
      </w:r>
      <w:proofErr w:type="gramEnd"/>
      <w:r w:rsidRPr="009048A1">
        <w:rPr>
          <w:rFonts w:hint="eastAsia"/>
          <w:b/>
          <w:bCs/>
        </w:rPr>
        <w:t>平衡点，不被贩卖情怀左右，不被商品市场拘束。</w:t>
      </w:r>
      <w:r w:rsidRPr="009048A1">
        <w:rPr>
          <w:rFonts w:hint="eastAsia"/>
        </w:rPr>
        <w:t>于是乎，在浮躁风气甚嚣尘上的境遇里，若想“工匠精神”仍旧熠熠生辉，靠的不仅仅是“守”和“破”的相辅相成，更须蕴含着以</w:t>
      </w:r>
      <w:proofErr w:type="gramStart"/>
      <w:r w:rsidRPr="009048A1">
        <w:rPr>
          <w:rFonts w:hint="eastAsia"/>
        </w:rPr>
        <w:t>“心”养技的</w:t>
      </w:r>
      <w:proofErr w:type="gramEnd"/>
      <w:r w:rsidRPr="009048A1">
        <w:rPr>
          <w:rFonts w:hint="eastAsia"/>
        </w:rPr>
        <w:t>一份洗净铅华的赤诚。</w:t>
      </w:r>
    </w:p>
    <w:p w14:paraId="1513284D" w14:textId="77777777" w:rsidR="007A148D" w:rsidRPr="009048A1" w:rsidRDefault="007A148D" w:rsidP="001450FC">
      <w:pPr>
        <w:ind w:firstLine="420"/>
      </w:pPr>
      <w:r w:rsidRPr="009048A1">
        <w:rPr>
          <w:rFonts w:hint="eastAsia"/>
        </w:rPr>
        <w:t>岁月</w:t>
      </w:r>
      <w:proofErr w:type="gramStart"/>
      <w:r w:rsidRPr="009048A1">
        <w:rPr>
          <w:rFonts w:hint="eastAsia"/>
        </w:rPr>
        <w:t>骛</w:t>
      </w:r>
      <w:proofErr w:type="gramEnd"/>
      <w:r w:rsidRPr="009048A1">
        <w:rPr>
          <w:rFonts w:hint="eastAsia"/>
        </w:rPr>
        <w:t>过，山陵浸远。“工匠精神”</w:t>
      </w:r>
      <w:proofErr w:type="gramStart"/>
      <w:r w:rsidRPr="009048A1">
        <w:rPr>
          <w:rFonts w:hint="eastAsia"/>
        </w:rPr>
        <w:t>秉持着</w:t>
      </w:r>
      <w:proofErr w:type="gramEnd"/>
      <w:r w:rsidRPr="009048A1">
        <w:rPr>
          <w:rFonts w:hint="eastAsia"/>
        </w:rPr>
        <w:t>“在衰落遗失的边缘坚守，在快捷功利的繁荣里坚持”的初心绵延不息。</w:t>
      </w:r>
      <w:r w:rsidRPr="009048A1">
        <w:rPr>
          <w:rFonts w:hint="eastAsia"/>
          <w:b/>
          <w:bCs/>
        </w:rPr>
        <w:t>而吾辈于时代洪流之中，须将“择一事，终一生”作为人生信条，踏着风浪不断向前。拨散裹挟喧嚣的云翳，任由岁月往复，独坚守“工匠精神”，铸就人生大梦。</w:t>
      </w:r>
    </w:p>
    <w:p w14:paraId="1AFDCFB7" w14:textId="77777777" w:rsidR="007A148D" w:rsidRPr="009048A1" w:rsidRDefault="00657592" w:rsidP="007A148D">
      <w:r>
        <w:rPr>
          <w:noProof/>
        </w:rPr>
        <w:pict w14:anchorId="17AF18D0">
          <v:rect id="_x0000_i1029" style="width:180pt;height:1.5pt" o:hrpct="0" o:hralign="center" o:hrstd="t" o:hr="t" fillcolor="#a0a0a0" stroked="f"/>
        </w:pict>
      </w:r>
    </w:p>
    <w:p w14:paraId="16166CBC" w14:textId="77777777" w:rsidR="007A148D" w:rsidRPr="009048A1" w:rsidRDefault="007A148D" w:rsidP="001450FC">
      <w:pPr>
        <w:ind w:firstLine="420"/>
      </w:pPr>
      <w:r w:rsidRPr="009048A1">
        <w:rPr>
          <w:rFonts w:hint="eastAsia"/>
          <w:b/>
          <w:bCs/>
        </w:rPr>
        <w:t>立意准确，观点明确。</w:t>
      </w:r>
      <w:r w:rsidRPr="009048A1">
        <w:rPr>
          <w:rFonts w:hint="eastAsia"/>
        </w:rPr>
        <w:t>文章围绕着工匠精神之“坚守”与“创新”的内涵展开，分别论述了“惟有用坚守之心淬炼出利剑，方可刺破浮躁堆积起来的重</w:t>
      </w:r>
      <w:proofErr w:type="gramStart"/>
      <w:r w:rsidRPr="009048A1">
        <w:rPr>
          <w:rFonts w:hint="eastAsia"/>
        </w:rPr>
        <w:t>霾</w:t>
      </w:r>
      <w:proofErr w:type="gramEnd"/>
      <w:r w:rsidRPr="009048A1">
        <w:rPr>
          <w:rFonts w:hint="eastAsia"/>
        </w:rPr>
        <w:t>”和“时代发展瞬息万变，创新永铸工匠精神”的分论点，切合题目材料的主旨，立意准确。</w:t>
      </w:r>
    </w:p>
    <w:p w14:paraId="7556262F" w14:textId="77777777" w:rsidR="007A148D" w:rsidRPr="009048A1" w:rsidRDefault="007A148D" w:rsidP="001450FC">
      <w:pPr>
        <w:ind w:firstLine="420"/>
      </w:pPr>
      <w:r w:rsidRPr="009048A1">
        <w:rPr>
          <w:rFonts w:hint="eastAsia"/>
          <w:b/>
          <w:bCs/>
        </w:rPr>
        <w:t>逻辑清晰，行文流畅。</w:t>
      </w:r>
      <w:r w:rsidRPr="009048A1">
        <w:rPr>
          <w:rFonts w:hint="eastAsia"/>
        </w:rPr>
        <w:t>开头先是以诗意的语言提出我们要重读工匠精神的内核，第二段以流畅的语言描述了近年来工匠精神借由纪录片的东风再次走进人们的视野，引起人们的思考。第三、四段围绕“坚守”“创新”这两个分论点，详细地阐述了工匠精神的内涵。第五段反思了工匠精神的困境，指出工匠精神被滥用的现象，还提出了“我们所求的不是让它再一次被束之高阁，而是寻求坚守与乘势的平衡点，不被贩卖情怀左右，不被商品市场拘束”的建议和做法，见解独到。结尾以抒情的语言呼吁吾辈坚守“工匠精神”，巧妙收束。全文行文流畅，逻辑清晰。</w:t>
      </w:r>
    </w:p>
    <w:p w14:paraId="0503DAA1" w14:textId="77777777" w:rsidR="007A148D" w:rsidRPr="009048A1" w:rsidRDefault="007A148D" w:rsidP="001450FC">
      <w:pPr>
        <w:ind w:firstLine="420"/>
      </w:pPr>
      <w:r w:rsidRPr="009048A1">
        <w:rPr>
          <w:rFonts w:hint="eastAsia"/>
          <w:b/>
          <w:bCs/>
        </w:rPr>
        <w:t>论据丰富，有说服力。</w:t>
      </w:r>
      <w:r w:rsidRPr="009048A1">
        <w:rPr>
          <w:rFonts w:hint="eastAsia"/>
        </w:rPr>
        <w:t>再好的观点，也需要论据来支撑。作者引用韩利萍、高应美、毕昇以及现代的科技成就等作为文章的论据，为观点提供了有力的支撑。</w:t>
      </w:r>
    </w:p>
    <w:p w14:paraId="7FE70835" w14:textId="77777777" w:rsidR="007A148D" w:rsidRDefault="007A148D" w:rsidP="007A148D"/>
    <w:p w14:paraId="5D32E285" w14:textId="77777777" w:rsidR="007A148D" w:rsidRPr="005012F6" w:rsidRDefault="007A148D" w:rsidP="007A148D">
      <w:pPr>
        <w:rPr>
          <w:b/>
          <w:bCs/>
        </w:rPr>
      </w:pPr>
      <w:r w:rsidRPr="005012F6">
        <w:rPr>
          <w:b/>
          <w:bCs/>
        </w:rPr>
        <w:t>二、给用词「加戏」，写出高级感</w:t>
      </w:r>
    </w:p>
    <w:p w14:paraId="0428FF88" w14:textId="77777777" w:rsidR="007A148D" w:rsidRPr="005012F6" w:rsidRDefault="007A148D" w:rsidP="007A148D">
      <w:r w:rsidRPr="005012F6">
        <w:t>在写时评文时，如果能用上一些“高级词汇和句式”，无疑能为文章增色不少。这里就要</w:t>
      </w:r>
      <w:proofErr w:type="gramStart"/>
      <w:r w:rsidRPr="005012F6">
        <w:t>介绍官媒时评</w:t>
      </w:r>
      <w:proofErr w:type="gramEnd"/>
      <w:r w:rsidRPr="005012F6">
        <w:t>文第二种使用方法——摘抄高级词。</w:t>
      </w:r>
    </w:p>
    <w:p w14:paraId="33DFB782" w14:textId="77777777" w:rsidR="007A148D" w:rsidRPr="005012F6" w:rsidRDefault="007A148D" w:rsidP="007A148D">
      <w:r w:rsidRPr="005012F6">
        <w:br/>
        <w:t>同样以“疫情”主题的时评文做例子。</w:t>
      </w:r>
    </w:p>
    <w:p w14:paraId="288FCB6C" w14:textId="77777777" w:rsidR="007A148D" w:rsidRPr="005012F6" w:rsidRDefault="007A148D" w:rsidP="007A148D">
      <w:pPr>
        <w:rPr>
          <w:b/>
          <w:bCs/>
        </w:rPr>
      </w:pPr>
      <w:r w:rsidRPr="005012F6">
        <w:rPr>
          <w:b/>
          <w:bCs/>
        </w:rPr>
        <w:t>1.论述“人类命运共同体”</w:t>
      </w:r>
    </w:p>
    <w:p w14:paraId="2F5E942D" w14:textId="77777777" w:rsidR="001450FC" w:rsidRDefault="007A148D" w:rsidP="001450FC">
      <w:pPr>
        <w:ind w:firstLine="420"/>
        <w:rPr>
          <w:b/>
          <w:bCs/>
        </w:rPr>
      </w:pPr>
      <w:r w:rsidRPr="005012F6">
        <w:rPr>
          <w:b/>
          <w:bCs/>
        </w:rPr>
        <w:t>开放合作、守望相助，命运与共、风雨同担</w:t>
      </w:r>
      <w:r w:rsidRPr="005012F6">
        <w:t>，这是人类在历史中</w:t>
      </w:r>
      <w:r w:rsidRPr="005012F6">
        <w:rPr>
          <w:b/>
          <w:bCs/>
        </w:rPr>
        <w:t>淬炼的精神之光</w:t>
      </w:r>
      <w:r w:rsidRPr="005012F6">
        <w:t>。中国人民不会忘记，在中国疫情防控形势最艰难时刻，</w:t>
      </w:r>
      <w:r w:rsidRPr="005012F6">
        <w:rPr>
          <w:b/>
          <w:bCs/>
        </w:rPr>
        <w:t>“山川异域，风月同天”“岂曰无衣，与子同</w:t>
      </w:r>
      <w:proofErr w:type="gramStart"/>
      <w:r w:rsidRPr="005012F6">
        <w:rPr>
          <w:b/>
          <w:bCs/>
        </w:rPr>
        <w:t>裳</w:t>
      </w:r>
      <w:proofErr w:type="gramEnd"/>
      <w:r w:rsidRPr="005012F6">
        <w:rPr>
          <w:b/>
          <w:bCs/>
        </w:rPr>
        <w:t>”的温暖，“中国加油”“武汉加油”的呐喊，国外友人捐款捐物的支援，世界各地点亮“中国红”的祈愿。</w:t>
      </w:r>
    </w:p>
    <w:p w14:paraId="14447F7D" w14:textId="77777777" w:rsidR="001450FC" w:rsidRDefault="007A148D" w:rsidP="001450FC">
      <w:pPr>
        <w:ind w:firstLine="420"/>
      </w:pPr>
      <w:r w:rsidRPr="005012F6">
        <w:t>而当一些国家和地区新冠肺炎疫情蔓延之时，中国人民同样感同身受、施以援手。从中国专家团队奔赴国外抗击疫情前线画出一道道“</w:t>
      </w:r>
      <w:r w:rsidRPr="005012F6">
        <w:rPr>
          <w:b/>
          <w:bCs/>
        </w:rPr>
        <w:t>最美逆行之弧</w:t>
      </w:r>
      <w:r w:rsidRPr="005012F6">
        <w:t>”，到向亚洲、欧洲、非洲多国提供检测试剂盒，再到尽一切努力为其他国家采购医疗防护物资提供方便，中国以各种各样的方式，向其他出现疫情扩散的国家和地区提供力所能及的援助。中国人民与世界人民并肩抗</w:t>
      </w:r>
      <w:proofErr w:type="gramStart"/>
      <w:r w:rsidRPr="005012F6">
        <w:t>疫</w:t>
      </w:r>
      <w:proofErr w:type="gramEnd"/>
      <w:r w:rsidRPr="005012F6">
        <w:t>、携手前行，让</w:t>
      </w:r>
      <w:r w:rsidRPr="005012F6">
        <w:rPr>
          <w:b/>
          <w:bCs/>
        </w:rPr>
        <w:t>人类的文明之光熠熠生辉</w:t>
      </w:r>
      <w:r w:rsidRPr="005012F6">
        <w:t>，彰显了人类命运共同体理念</w:t>
      </w:r>
      <w:r w:rsidRPr="005012F6">
        <w:rPr>
          <w:b/>
          <w:bCs/>
        </w:rPr>
        <w:t>强大的精神感召力</w:t>
      </w:r>
      <w:r w:rsidRPr="005012F6">
        <w:t>。</w:t>
      </w:r>
    </w:p>
    <w:p w14:paraId="2F7BB5DE" w14:textId="61E7CA30" w:rsidR="007A148D" w:rsidRPr="005012F6" w:rsidRDefault="007A148D" w:rsidP="001450FC">
      <w:pPr>
        <w:ind w:firstLine="420"/>
        <w:jc w:val="right"/>
      </w:pPr>
      <w:r w:rsidRPr="005012F6">
        <w:rPr>
          <w:i/>
          <w:iCs/>
        </w:rPr>
        <w:t>——人民日报《开放合作，命运与共》</w:t>
      </w:r>
    </w:p>
    <w:p w14:paraId="37FCD200" w14:textId="22DB8F0A" w:rsidR="007A148D" w:rsidRPr="005012F6" w:rsidRDefault="007A148D" w:rsidP="007A148D">
      <w:r w:rsidRPr="005012F6">
        <w:rPr>
          <w:b/>
          <w:bCs/>
        </w:rPr>
        <w:t>纸条君点拨：</w:t>
      </w:r>
    </w:p>
    <w:p w14:paraId="7911275C" w14:textId="77777777" w:rsidR="007A148D" w:rsidRPr="005012F6" w:rsidRDefault="007A148D" w:rsidP="007A148D">
      <w:r w:rsidRPr="005012F6">
        <w:t>加粗部分，问就是背，全部背←_←</w:t>
      </w:r>
    </w:p>
    <w:p w14:paraId="221FDAB3" w14:textId="77777777" w:rsidR="007A148D" w:rsidRPr="005012F6" w:rsidRDefault="007A148D" w:rsidP="007A148D">
      <w:r w:rsidRPr="005012F6">
        <w:t>1.当标题为对称式标题时，在论述中对</w:t>
      </w:r>
      <w:proofErr w:type="gramStart"/>
      <w:r w:rsidRPr="005012F6">
        <w:t>标题做扩写</w:t>
      </w:r>
      <w:proofErr w:type="gramEnd"/>
      <w:r w:rsidRPr="005012F6">
        <w:t>是一个很好的办法，如文中的“开放合作、守望相助，命运与共、风雨同担”，点题和高级感都有了。</w:t>
      </w:r>
    </w:p>
    <w:p w14:paraId="3B15DC9F" w14:textId="77777777" w:rsidR="007A148D" w:rsidRPr="005012F6" w:rsidRDefault="007A148D" w:rsidP="007A148D">
      <w:r w:rsidRPr="005012F6">
        <w:t>2.人类命运共同体理念拥有深厚的历史文化内涵，所以在论述“人类命运共同体”这一价值观的时候，可以尽管堆上文化/文明/精神这类的用词，“淬炼的精神之光”“人类的文明之光熠熠生辉”“强大的精神感召力”。</w:t>
      </w:r>
    </w:p>
    <w:p w14:paraId="50BD8033" w14:textId="77777777" w:rsidR="007A148D" w:rsidRPr="005012F6" w:rsidRDefault="007A148D" w:rsidP="007A148D">
      <w:pPr>
        <w:rPr>
          <w:b/>
          <w:bCs/>
        </w:rPr>
      </w:pPr>
      <w:r w:rsidRPr="005012F6">
        <w:rPr>
          <w:b/>
          <w:bCs/>
        </w:rPr>
        <w:br/>
        <w:t>2.论述“疫情中的时代精神”</w:t>
      </w:r>
    </w:p>
    <w:p w14:paraId="7FF4D5D1" w14:textId="77777777" w:rsidR="001450FC" w:rsidRDefault="007A148D" w:rsidP="001450FC">
      <w:pPr>
        <w:ind w:firstLine="420"/>
      </w:pPr>
      <w:r w:rsidRPr="005012F6">
        <w:t>总有一些不平凡的事件，</w:t>
      </w:r>
      <w:proofErr w:type="gramStart"/>
      <w:r w:rsidRPr="005012F6">
        <w:rPr>
          <w:b/>
          <w:bCs/>
        </w:rPr>
        <w:t>标注</w:t>
      </w:r>
      <w:r w:rsidRPr="005012F6">
        <w:t>着</w:t>
      </w:r>
      <w:proofErr w:type="gramEnd"/>
      <w:r w:rsidRPr="005012F6">
        <w:t>一个国家的</w:t>
      </w:r>
      <w:r w:rsidRPr="005012F6">
        <w:rPr>
          <w:b/>
          <w:bCs/>
        </w:rPr>
        <w:t>记忆</w:t>
      </w:r>
      <w:r w:rsidRPr="005012F6">
        <w:t>、</w:t>
      </w:r>
      <w:r w:rsidRPr="005012F6">
        <w:rPr>
          <w:b/>
          <w:bCs/>
        </w:rPr>
        <w:t>熔铸</w:t>
      </w:r>
      <w:r w:rsidRPr="005012F6">
        <w:t>于一个</w:t>
      </w:r>
      <w:r w:rsidRPr="005012F6">
        <w:rPr>
          <w:b/>
          <w:bCs/>
        </w:rPr>
        <w:t>民族的精神</w:t>
      </w:r>
      <w:r w:rsidRPr="005012F6">
        <w:t>。今年初，一场没有硝烟的特殊战斗，激发出中华民族携手战胜疫情的顽强斗志。亿万人民同舟共济、守望相助，</w:t>
      </w:r>
      <w:r w:rsidRPr="005012F6">
        <w:rPr>
          <w:b/>
          <w:bCs/>
        </w:rPr>
        <w:t>筑起</w:t>
      </w:r>
      <w:r w:rsidRPr="005012F6">
        <w:t>一道抗击疫情的</w:t>
      </w:r>
      <w:r w:rsidRPr="005012F6">
        <w:rPr>
          <w:b/>
          <w:bCs/>
        </w:rPr>
        <w:t>钢铁长城</w:t>
      </w:r>
      <w:r w:rsidRPr="005012F6">
        <w:t>，</w:t>
      </w:r>
      <w:r w:rsidRPr="005012F6">
        <w:rPr>
          <w:b/>
          <w:bCs/>
        </w:rPr>
        <w:t>铸就</w:t>
      </w:r>
      <w:r w:rsidRPr="005012F6">
        <w:t>一座令人瞩目的</w:t>
      </w:r>
      <w:r w:rsidRPr="005012F6">
        <w:rPr>
          <w:b/>
          <w:bCs/>
        </w:rPr>
        <w:t>精神丰碑</w:t>
      </w:r>
      <w:r w:rsidRPr="005012F6">
        <w:t>。</w:t>
      </w:r>
    </w:p>
    <w:p w14:paraId="10EC0676" w14:textId="37A64012" w:rsidR="007A148D" w:rsidRPr="005012F6" w:rsidRDefault="007A148D" w:rsidP="001450FC">
      <w:pPr>
        <w:ind w:firstLine="420"/>
        <w:jc w:val="right"/>
      </w:pPr>
      <w:r w:rsidRPr="005012F6">
        <w:rPr>
          <w:i/>
          <w:iCs/>
        </w:rPr>
        <w:t>——人民日报《同舟共济，守望相助》</w:t>
      </w:r>
    </w:p>
    <w:p w14:paraId="49C09FDA" w14:textId="3CBB0175" w:rsidR="007A148D" w:rsidRPr="005012F6" w:rsidRDefault="007A148D" w:rsidP="007A148D">
      <w:r w:rsidRPr="005012F6">
        <w:rPr>
          <w:b/>
          <w:bCs/>
        </w:rPr>
        <w:t>纸条君点拨：</w:t>
      </w:r>
    </w:p>
    <w:p w14:paraId="7DC156DE" w14:textId="77777777" w:rsidR="007A148D" w:rsidRPr="005012F6" w:rsidRDefault="007A148D" w:rsidP="007A148D">
      <w:r w:rsidRPr="005012F6">
        <w:t>“标注记忆”“熔铸精神”“筑起钢铁长城”“铸就精神丰碑”，不用纸条君多说了吧？</w:t>
      </w:r>
    </w:p>
    <w:p w14:paraId="7D2E7955" w14:textId="77777777" w:rsidR="007A148D" w:rsidRPr="005012F6" w:rsidRDefault="007A148D" w:rsidP="007A148D">
      <w:pPr>
        <w:rPr>
          <w:b/>
          <w:bCs/>
        </w:rPr>
      </w:pPr>
      <w:r w:rsidRPr="005012F6">
        <w:rPr>
          <w:b/>
          <w:bCs/>
        </w:rPr>
        <w:t>3.论述“疫情时期实体书店往线上拓展”</w:t>
      </w:r>
    </w:p>
    <w:p w14:paraId="7F9BABC8" w14:textId="3B3538EB" w:rsidR="001450FC" w:rsidRDefault="007A148D" w:rsidP="001450FC">
      <w:pPr>
        <w:ind w:firstLine="420"/>
      </w:pPr>
      <w:r w:rsidRPr="005012F6">
        <w:t>放在更宽广的人生视角看，阅读虽不能</w:t>
      </w:r>
      <w:r w:rsidRPr="005012F6">
        <w:rPr>
          <w:b/>
          <w:bCs/>
        </w:rPr>
        <w:t>改变</w:t>
      </w:r>
      <w:r w:rsidRPr="005012F6">
        <w:t>人生的</w:t>
      </w:r>
      <w:r w:rsidRPr="005012F6">
        <w:rPr>
          <w:b/>
          <w:bCs/>
        </w:rPr>
        <w:t>长度</w:t>
      </w:r>
      <w:r w:rsidRPr="005012F6">
        <w:t>，却能</w:t>
      </w:r>
      <w:r w:rsidRPr="005012F6">
        <w:rPr>
          <w:b/>
          <w:bCs/>
        </w:rPr>
        <w:t>延展</w:t>
      </w:r>
      <w:r w:rsidRPr="005012F6">
        <w:t>人生的</w:t>
      </w:r>
      <w:r w:rsidRPr="005012F6">
        <w:rPr>
          <w:b/>
          <w:bCs/>
        </w:rPr>
        <w:t>深度和厚度</w:t>
      </w:r>
      <w:r w:rsidRPr="005012F6">
        <w:t>，还能</w:t>
      </w:r>
      <w:r w:rsidRPr="005012F6">
        <w:rPr>
          <w:b/>
          <w:bCs/>
        </w:rPr>
        <w:t>塑造</w:t>
      </w:r>
      <w:r w:rsidRPr="005012F6">
        <w:t>个人的</w:t>
      </w:r>
      <w:r w:rsidRPr="005012F6">
        <w:rPr>
          <w:b/>
          <w:bCs/>
        </w:rPr>
        <w:t>品质和气象</w:t>
      </w:r>
      <w:r w:rsidRPr="005012F6">
        <w:t>。阅读为什么能给我们带来气质的变化，塑造我们的性格？原因或许有二：一是因为阅读能给人以知识，二是因为阅读还能给人以智慧。</w:t>
      </w:r>
    </w:p>
    <w:p w14:paraId="4B954EAA" w14:textId="39F7B8BC" w:rsidR="001450FC" w:rsidRDefault="007A148D" w:rsidP="001450FC">
      <w:pPr>
        <w:ind w:firstLine="420"/>
      </w:pPr>
      <w:r w:rsidRPr="005012F6">
        <w:t>如今，信息唾手可得，获取知识的门槛变低了，但</w:t>
      </w:r>
      <w:r w:rsidRPr="005012F6">
        <w:rPr>
          <w:b/>
          <w:bCs/>
        </w:rPr>
        <w:t>信息芜杂，人声鼎沸</w:t>
      </w:r>
      <w:r w:rsidRPr="005012F6">
        <w:t>。是书籍，而不是碎片化的资讯，能给人以系统化的知识、整体性的思考。同时，面对各种不确定性，阅读让人们在</w:t>
      </w:r>
      <w:r w:rsidRPr="005012F6">
        <w:rPr>
          <w:b/>
          <w:bCs/>
        </w:rPr>
        <w:t>思接千载、视通万里、心游万仞</w:t>
      </w:r>
      <w:r w:rsidRPr="005012F6">
        <w:t>中，获得</w:t>
      </w:r>
      <w:r w:rsidRPr="005012F6">
        <w:rPr>
          <w:b/>
          <w:bCs/>
        </w:rPr>
        <w:t>人生的坐标</w:t>
      </w:r>
      <w:r w:rsidRPr="005012F6">
        <w:t>，更好地审视自己和外在的环境，知道自己该向何处去。</w:t>
      </w:r>
    </w:p>
    <w:p w14:paraId="769831AB" w14:textId="77777777" w:rsidR="00232D36" w:rsidRDefault="007A148D" w:rsidP="001450FC">
      <w:pPr>
        <w:ind w:firstLine="420"/>
      </w:pPr>
      <w:r w:rsidRPr="005012F6">
        <w:t>因为有知识，我们才能有独立思考的能力，</w:t>
      </w:r>
      <w:r w:rsidRPr="005012F6">
        <w:rPr>
          <w:b/>
          <w:bCs/>
        </w:rPr>
        <w:t>不畏浮云遮望眼</w:t>
      </w:r>
      <w:r w:rsidRPr="005012F6">
        <w:t>；因为有智慧，我们才能懂得如何对抗不确定性，在风浪面前有定力、有眼光、</w:t>
      </w:r>
      <w:proofErr w:type="gramStart"/>
      <w:r w:rsidRPr="005012F6">
        <w:t>不</w:t>
      </w:r>
      <w:proofErr w:type="gramEnd"/>
      <w:r w:rsidRPr="005012F6">
        <w:t>焦虑。可以说，阅读培育的，是丰盈充实的灵魂世界，是气象万千的精神品格。</w:t>
      </w:r>
    </w:p>
    <w:p w14:paraId="7AF1A74A" w14:textId="0949FDBF" w:rsidR="007A148D" w:rsidRPr="005012F6" w:rsidRDefault="007A148D" w:rsidP="00232D36">
      <w:pPr>
        <w:ind w:firstLine="420"/>
        <w:jc w:val="right"/>
      </w:pPr>
      <w:r w:rsidRPr="005012F6">
        <w:rPr>
          <w:i/>
          <w:iCs/>
        </w:rPr>
        <w:t>——人民日报《让精神在阅读中丰盈》</w:t>
      </w:r>
    </w:p>
    <w:p w14:paraId="23ABB400" w14:textId="1CB2DA61" w:rsidR="007A148D" w:rsidRPr="005012F6" w:rsidRDefault="007A148D" w:rsidP="007A148D">
      <w:r w:rsidRPr="005012F6">
        <w:rPr>
          <w:b/>
          <w:bCs/>
        </w:rPr>
        <w:t>纸条君点拨：</w:t>
      </w:r>
    </w:p>
    <w:p w14:paraId="0D25300E" w14:textId="77777777" w:rsidR="007A148D" w:rsidRPr="005012F6" w:rsidRDefault="007A148D" w:rsidP="007A148D">
      <w:r w:rsidRPr="005012F6">
        <w:t>1.“XX为你增加了深度”就用固定搭配“不能改变XX的长度，却能延展XX的深度（厚度）”，必记。</w:t>
      </w:r>
    </w:p>
    <w:p w14:paraId="66B14A92" w14:textId="77777777" w:rsidR="007A148D" w:rsidRPr="005012F6" w:rsidRDefault="007A148D" w:rsidP="007A148D">
      <w:r w:rsidRPr="005012F6">
        <w:t>2.形容信息繁杂，换上更高级的表达“信息芜杂，人声鼎沸”，更具画面感。</w:t>
      </w:r>
    </w:p>
    <w:p w14:paraId="3A86B9CD" w14:textId="77777777" w:rsidR="007A148D" w:rsidRPr="005012F6" w:rsidRDefault="007A148D" w:rsidP="007A148D">
      <w:r w:rsidRPr="005012F6">
        <w:t>3.“思接千载”“视通万里”出自刘勰的《文心雕龙》，而“心游万仞”则出自陆机的《文赋》，这个用典替换日常表达“思考”可谓相当高级。</w:t>
      </w:r>
    </w:p>
    <w:p w14:paraId="5D92C37D" w14:textId="14708C17" w:rsidR="007A148D" w:rsidRDefault="007A148D" w:rsidP="007A148D">
      <w:r w:rsidRPr="005012F6">
        <w:t>4.“人生坐标”替换“人生目标”。</w:t>
      </w:r>
      <w:r w:rsidRPr="005012F6">
        <w:br/>
        <w:t>以上只是纸条君摘抄自人民日报的一些例子，更多的高级用词还得靠小纸条们的日常学习~</w:t>
      </w:r>
    </w:p>
    <w:p w14:paraId="62628054" w14:textId="77777777" w:rsidR="007A148D" w:rsidRDefault="007A148D" w:rsidP="007A148D"/>
    <w:p w14:paraId="77E20242" w14:textId="77777777" w:rsidR="007A148D" w:rsidRPr="00332030" w:rsidRDefault="007A148D" w:rsidP="007A148D">
      <w:r w:rsidRPr="00332030">
        <w:rPr>
          <w:rFonts w:hint="eastAsia"/>
          <w:b/>
          <w:bCs/>
        </w:rPr>
        <w:t>与我有关，彰显道义与责任</w:t>
      </w:r>
    </w:p>
    <w:p w14:paraId="347DA5D3" w14:textId="77777777" w:rsidR="007A148D" w:rsidRPr="00332030" w:rsidRDefault="007A148D" w:rsidP="007A148D">
      <w:r w:rsidRPr="00332030">
        <w:rPr>
          <w:rFonts w:hint="eastAsia"/>
          <w:b/>
          <w:bCs/>
        </w:rPr>
        <w:t>文/佚名</w:t>
      </w:r>
    </w:p>
    <w:p w14:paraId="534F4F44" w14:textId="77777777" w:rsidR="007A148D" w:rsidRPr="00332030" w:rsidRDefault="007A148D" w:rsidP="00232D36">
      <w:pPr>
        <w:ind w:firstLine="420"/>
      </w:pPr>
      <w:r w:rsidRPr="00332030">
        <w:rPr>
          <w:rFonts w:hint="eastAsia"/>
        </w:rPr>
        <w:t>不知何时，这样一句话时常被人们挂在嘴边——“与我无关”。于是，光天化日之下，有人抢劫行凶，肇事逃逸，你低头匆匆而过，“与我无关”，明哲保身为好；于是，雪灾、地震的捐款中一毛不拔，助学救贫的基金你一分不捐，“与我无关”嘛！</w:t>
      </w:r>
    </w:p>
    <w:p w14:paraId="24A0C5B6" w14:textId="77777777" w:rsidR="007A148D" w:rsidRPr="00332030" w:rsidRDefault="007A148D" w:rsidP="00232D36">
      <w:pPr>
        <w:ind w:firstLine="420"/>
      </w:pPr>
      <w:r w:rsidRPr="00332030">
        <w:rPr>
          <w:rFonts w:hint="eastAsia"/>
        </w:rPr>
        <w:t>然而，真的如此吗？</w:t>
      </w:r>
    </w:p>
    <w:p w14:paraId="46CDA112" w14:textId="77777777" w:rsidR="007A148D" w:rsidRPr="00332030" w:rsidRDefault="007A148D" w:rsidP="00232D36">
      <w:pPr>
        <w:ind w:firstLine="420"/>
      </w:pPr>
      <w:r w:rsidRPr="00332030">
        <w:rPr>
          <w:rFonts w:hint="eastAsia"/>
        </w:rPr>
        <w:t>“无穷的远方，无数的人们，都和我有关。”鲁迅先生的警戒之言回响耳畔，“与我无关”？不，你并非生活于真空的瓶子之中，世态冷暖、国家兴衰与你息息相关。“与我无关”不过是懦夫自保的借口，不过是麻木者自我安慰的理由；在道义与责任的拷问下，这些搪塞之辞就如阳光下的积雪，转瞬即逝，根本立不住脚。</w:t>
      </w:r>
    </w:p>
    <w:p w14:paraId="59A91417" w14:textId="77777777" w:rsidR="007A148D" w:rsidRPr="00332030" w:rsidRDefault="007A148D" w:rsidP="00232D36">
      <w:pPr>
        <w:ind w:firstLine="420"/>
      </w:pPr>
      <w:r w:rsidRPr="00332030">
        <w:rPr>
          <w:rFonts w:hint="eastAsia"/>
        </w:rPr>
        <w:t>社会就像一个日夜不息、运转不停的机器，每个人都是其上一颗不可或缺的螺丝钉，如果社会的发展、国家的兴衰</w:t>
      </w:r>
      <w:proofErr w:type="gramStart"/>
      <w:r w:rsidRPr="00332030">
        <w:rPr>
          <w:rFonts w:hint="eastAsia"/>
        </w:rPr>
        <w:t>果真与</w:t>
      </w:r>
      <w:proofErr w:type="gramEnd"/>
      <w:r w:rsidRPr="00332030">
        <w:rPr>
          <w:rFonts w:hint="eastAsia"/>
        </w:rPr>
        <w:t>你无关，那么，你的作用又在哪里？你人生的价值又如何体现？顾炎武曾说：“天下兴亡，匹夫有责。”拥有国家责任感，才有了屈原的《离骚》， 才有了文天</w:t>
      </w:r>
      <w:proofErr w:type="gramStart"/>
      <w:r w:rsidRPr="00332030">
        <w:rPr>
          <w:rFonts w:hint="eastAsia"/>
        </w:rPr>
        <w:t>祥</w:t>
      </w:r>
      <w:proofErr w:type="gramEnd"/>
      <w:r w:rsidRPr="00332030">
        <w:rPr>
          <w:rFonts w:hint="eastAsia"/>
        </w:rPr>
        <w:t>的《正气歌》，才有了梅兰芳</w:t>
      </w:r>
      <w:proofErr w:type="gramStart"/>
      <w:r w:rsidRPr="00332030">
        <w:rPr>
          <w:rFonts w:hint="eastAsia"/>
        </w:rPr>
        <w:t>的蓄胡罢演</w:t>
      </w:r>
      <w:proofErr w:type="gramEnd"/>
      <w:r w:rsidRPr="00332030">
        <w:rPr>
          <w:rFonts w:hint="eastAsia"/>
        </w:rPr>
        <w:t>，才有了刘和</w:t>
      </w:r>
      <w:proofErr w:type="gramStart"/>
      <w:r w:rsidRPr="00332030">
        <w:rPr>
          <w:rFonts w:hint="eastAsia"/>
        </w:rPr>
        <w:t>珍的</w:t>
      </w:r>
      <w:proofErr w:type="gramEnd"/>
      <w:r w:rsidRPr="00332030">
        <w:rPr>
          <w:rFonts w:hint="eastAsia"/>
        </w:rPr>
        <w:t>为民请愿……爱国主义是永恒不变的主题，国家责任感是责任意识的最高境界。</w:t>
      </w:r>
    </w:p>
    <w:p w14:paraId="4461FF7E" w14:textId="77777777" w:rsidR="007A148D" w:rsidRPr="00332030" w:rsidRDefault="007A148D" w:rsidP="00232D36">
      <w:pPr>
        <w:ind w:firstLine="420"/>
      </w:pPr>
      <w:r w:rsidRPr="00332030">
        <w:rPr>
          <w:rFonts w:hint="eastAsia"/>
        </w:rPr>
        <w:t>或许你又会说，我对于社会不过是一粒沙，微不足道，不过是一滴水，平凡无奇。国计民生的大事，我的努力不过九牛一毛，雪灾、地震的大难，我的付出也不过杯水车薪，无力回天。然而，朋友，积土成山，积水成渊，再大的</w:t>
      </w:r>
      <w:proofErr w:type="gramStart"/>
      <w:r w:rsidRPr="00332030">
        <w:rPr>
          <w:rFonts w:hint="eastAsia"/>
        </w:rPr>
        <w:t>困难除</w:t>
      </w:r>
      <w:proofErr w:type="gramEnd"/>
      <w:r w:rsidRPr="00332030">
        <w:rPr>
          <w:rFonts w:hint="eastAsia"/>
        </w:rPr>
        <w:t>以十三亿也会变得可以承担，再小的奉献乘以十三亿也会变得重如泰山。你的</w:t>
      </w:r>
      <w:proofErr w:type="gramStart"/>
      <w:r w:rsidRPr="00332030">
        <w:rPr>
          <w:rFonts w:hint="eastAsia"/>
        </w:rPr>
        <w:t>一</w:t>
      </w:r>
      <w:proofErr w:type="gramEnd"/>
      <w:r w:rsidRPr="00332030">
        <w:rPr>
          <w:rFonts w:hint="eastAsia"/>
        </w:rPr>
        <w:t>小步，对于社会就是一个飞跃，为什么不把自己纳入社会这架机器，发挥自己的作用呢？或许我们很难名垂青史，流芳百世，但我们可以坦然地告诉子孙，我为国家的发展、社会的进步作了应有的贡献，我无愧于心。</w:t>
      </w:r>
    </w:p>
    <w:p w14:paraId="7E934BA7" w14:textId="77777777" w:rsidR="007A148D" w:rsidRPr="00332030" w:rsidRDefault="007A148D" w:rsidP="00232D36">
      <w:pPr>
        <w:ind w:firstLine="420"/>
      </w:pPr>
      <w:r w:rsidRPr="00332030">
        <w:rPr>
          <w:rFonts w:hint="eastAsia"/>
        </w:rPr>
        <w:t>无穷的远方，无数的人们，都与我有关，从中我们看到了强烈的责任感，一种以天下兴衰、民间疾苦为已任的精神。也正是这种精神，让鲁迅先生登上了二十世纪的巅峰，祓除苦痛，医治创伤。当他身披“民族魂”的大旗远去时，华夏的青史上也早已刻下了他的功勋。</w:t>
      </w:r>
    </w:p>
    <w:p w14:paraId="73CA3F6C" w14:textId="77777777" w:rsidR="007A148D" w:rsidRPr="00332030" w:rsidRDefault="007A148D" w:rsidP="00232D36">
      <w:pPr>
        <w:ind w:firstLine="420"/>
      </w:pPr>
      <w:r w:rsidRPr="00332030">
        <w:rPr>
          <w:rFonts w:hint="eastAsia"/>
        </w:rPr>
        <w:t>朋友，放弃那看似充分正当，实则软弱无力的借口吧，那只是掩耳盗铃的自我安慰；重拾那被人忘却但日益重要的社会责任感吧，这才是中华民族再次崛起的阶梯。</w:t>
      </w:r>
    </w:p>
    <w:p w14:paraId="30F018E2" w14:textId="77777777" w:rsidR="007A148D" w:rsidRDefault="007A148D" w:rsidP="00232D36">
      <w:pPr>
        <w:ind w:firstLine="420"/>
      </w:pPr>
      <w:r w:rsidRPr="00332030">
        <w:rPr>
          <w:rFonts w:hint="eastAsia"/>
        </w:rPr>
        <w:t>在他人遭受欺侮时，请出手相援；在他人深陷苦痛时，请以爱呵护；当国泰民安时，我们才能自豪地宣布，这与我相关。</w:t>
      </w:r>
    </w:p>
    <w:p w14:paraId="02E9EC94"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#纸条摘抄# #素材# #摘抄# 9句令人深有感触的句子看到第几句想到了你自己？</w:t>
      </w:r>
    </w:p>
    <w:p w14:paraId="63258A82"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01.人间枝头，各自乘流。 </w:t>
      </w:r>
    </w:p>
    <w:p w14:paraId="323F8588"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02.如果你给我的，和你给别人的是一样的，那我就不要了。——三毛 </w:t>
      </w:r>
    </w:p>
    <w:p w14:paraId="49F276E4"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03.所爱隔山海，山海不可平。——《山木诗词》 </w:t>
      </w:r>
    </w:p>
    <w:p w14:paraId="75C7E36A"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04.世间所有的相遇，都是久别重逢。——白落梅 </w:t>
      </w:r>
    </w:p>
    <w:p w14:paraId="106C4A81"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05.岁月悠悠，衰微只及肌肤；热忱抛却，颓废必致灵魂。——塞缪尔·厄尔曼 </w:t>
      </w:r>
    </w:p>
    <w:p w14:paraId="2572E70B"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06.希望有一天，可以仅仅为了「我喜欢」这三个字去做事。 </w:t>
      </w:r>
    </w:p>
    <w:p w14:paraId="441662F8"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07.你太好相处，可能只是因为隐藏了自己。—— 武志红 </w:t>
      </w:r>
    </w:p>
    <w:p w14:paraId="29DF92FF"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08.我昼夜过着懵懂如梦的日子，却又一心等待着会有什么奇迹将至。——</w:t>
      </w:r>
      <w:proofErr w:type="gramStart"/>
      <w:r w:rsidRPr="00D52EF9">
        <w:rPr>
          <w:rFonts w:ascii="方正FW筑紫古典S明朝 简" w:eastAsia="方正FW筑紫古典S明朝 简" w:hAnsi="方正FW筑紫古典S明朝 简"/>
          <w:sz w:val="24"/>
          <w:szCs w:val="24"/>
        </w:rPr>
        <w:t>芥</w:t>
      </w:r>
      <w:proofErr w:type="gramEnd"/>
      <w:r w:rsidRPr="00D52EF9">
        <w:rPr>
          <w:rFonts w:ascii="方正FW筑紫古典S明朝 简" w:eastAsia="方正FW筑紫古典S明朝 简" w:hAnsi="方正FW筑紫古典S明朝 简"/>
          <w:sz w:val="24"/>
          <w:szCs w:val="24"/>
        </w:rPr>
        <w:t>川龙之</w:t>
      </w:r>
      <w:proofErr w:type="gramStart"/>
      <w:r w:rsidRPr="00D52EF9">
        <w:rPr>
          <w:rFonts w:ascii="方正FW筑紫古典S明朝 简" w:eastAsia="方正FW筑紫古典S明朝 简" w:hAnsi="方正FW筑紫古典S明朝 简"/>
          <w:sz w:val="24"/>
          <w:szCs w:val="24"/>
        </w:rPr>
        <w:t>介</w:t>
      </w:r>
      <w:proofErr w:type="gramEnd"/>
    </w:p>
    <w:p w14:paraId="0116FE62"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#纸条摘抄# #素材# #摘抄# 干货来了！ 8句关于教师的古文 精炼好记 说不定这周的作文就考到师生/教育话题呢</w:t>
      </w:r>
    </w:p>
    <w:p w14:paraId="6A299C7D"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1.国将兴，心贵师而重傅。——《荀子•劝学》</w:t>
      </w:r>
    </w:p>
    <w:p w14:paraId="59654BAA"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2.善之本在教，教之本在师。——《广潜书》</w:t>
      </w:r>
    </w:p>
    <w:p w14:paraId="1E149F69"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3.为学莫重于尊师。——谭嗣同</w:t>
      </w:r>
    </w:p>
    <w:p w14:paraId="18345324"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4.明师之恩，诚为过于天地。——葛洪</w:t>
      </w:r>
    </w:p>
    <w:p w14:paraId="2A66574F"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5.片言之赐，</w:t>
      </w:r>
      <w:proofErr w:type="gramStart"/>
      <w:r w:rsidRPr="00D52EF9">
        <w:rPr>
          <w:rFonts w:ascii="方正FW筑紫古典S明朝 简" w:eastAsia="方正FW筑紫古典S明朝 简" w:hAnsi="方正FW筑紫古典S明朝 简"/>
          <w:sz w:val="24"/>
          <w:szCs w:val="24"/>
        </w:rPr>
        <w:t>皆事师</w:t>
      </w:r>
      <w:proofErr w:type="gramEnd"/>
      <w:r w:rsidRPr="00D52EF9">
        <w:rPr>
          <w:rFonts w:ascii="方正FW筑紫古典S明朝 简" w:eastAsia="方正FW筑紫古典S明朝 简" w:hAnsi="方正FW筑紫古典S明朝 简"/>
          <w:sz w:val="24"/>
          <w:szCs w:val="24"/>
        </w:rPr>
        <w:t>也。——梁启超</w:t>
      </w:r>
    </w:p>
    <w:p w14:paraId="33303343"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6.师道既尊，学风自善。——康有为《政论集》</w:t>
      </w:r>
    </w:p>
    <w:p w14:paraId="5B2B68B4"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7.拼却老红一万点，换将新绿百千重。——杨万里《又和风雨二首》</w:t>
      </w:r>
    </w:p>
    <w:p w14:paraId="2B5CB9A7"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 xml:space="preserve">8.新竹高于旧竹枝，全凭老干为扶持。——郑燮《新竹》 </w:t>
      </w:r>
    </w:p>
    <w:p w14:paraId="1F4B039A"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p>
    <w:p w14:paraId="1BD5ECCF"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hint="eastAsia"/>
          <w:sz w:val="24"/>
          <w:szCs w:val="24"/>
        </w:rPr>
        <w:t>豆瓣</w:t>
      </w:r>
      <w:r w:rsidRPr="00D52EF9">
        <w:rPr>
          <w:rFonts w:ascii="方正FW筑紫古典S明朝 简" w:eastAsia="方正FW筑紫古典S明朝 简" w:hAnsi="方正FW筑紫古典S明朝 简"/>
          <w:sz w:val="24"/>
          <w:szCs w:val="24"/>
        </w:rPr>
        <w:t>9.0分 赫尔曼·黑塞《德米安：彷徨少年</w:t>
      </w:r>
      <w:r w:rsidRPr="00D52EF9">
        <w:rPr>
          <w:rFonts w:ascii="宋体" w:eastAsia="宋体" w:hAnsi="宋体" w:cs="宋体" w:hint="eastAsia"/>
          <w:sz w:val="24"/>
          <w:szCs w:val="24"/>
        </w:rPr>
        <w:t>時</w:t>
      </w:r>
      <w:r w:rsidRPr="00D52EF9">
        <w:rPr>
          <w:rFonts w:ascii="方正FW筑紫古典S明朝 简" w:eastAsia="方正FW筑紫古典S明朝 简" w:hAnsi="方正FW筑紫古典S明朝 简" w:cs="方正FW筑紫古典S明朝 简" w:hint="eastAsia"/>
          <w:sz w:val="24"/>
          <w:szCs w:val="24"/>
        </w:rPr>
        <w:t>》书摘</w:t>
      </w:r>
    </w:p>
    <w:p w14:paraId="595956AD"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1.在幸福中，我又时时被深沉的哀伤所萦绕，因为我明白，这些不会持久。</w:t>
      </w:r>
    </w:p>
    <w:p w14:paraId="535F1AB7"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2.从那时起，在我身上发生的一切都很痛。</w:t>
      </w:r>
    </w:p>
    <w:p w14:paraId="0290BF97"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3.人只有在背离自己的内心时才会害怕。他们害怕，因为他们无法坦然面对自己。</w:t>
      </w:r>
    </w:p>
    <w:p w14:paraId="0612C6EC"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4.有些时候，我几乎为自己生活的平静而感到惊奇。我早已习惯了孤独，习惯了放弃，习惯了在痛苦中挣扎。</w:t>
      </w:r>
    </w:p>
    <w:p w14:paraId="1965EEA8"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5.我们心中有这样的一个人，他无所不知，无所不愿，一切都做的比我们更好。</w:t>
      </w:r>
    </w:p>
    <w:p w14:paraId="76815FDC"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6.上帝有无数让我们陷于孤独并找到自己的方式。</w:t>
      </w:r>
    </w:p>
    <w:p w14:paraId="5C477EC2"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7.我不能</w:t>
      </w:r>
      <w:proofErr w:type="gramStart"/>
      <w:r w:rsidRPr="00D52EF9">
        <w:rPr>
          <w:rFonts w:ascii="方正FW筑紫古典S明朝 简" w:eastAsia="方正FW筑紫古典S明朝 简" w:hAnsi="方正FW筑紫古典S明朝 简"/>
          <w:sz w:val="24"/>
          <w:szCs w:val="24"/>
        </w:rPr>
        <w:t>诩</w:t>
      </w:r>
      <w:proofErr w:type="gramEnd"/>
      <w:r w:rsidRPr="00D52EF9">
        <w:rPr>
          <w:rFonts w:ascii="方正FW筑紫古典S明朝 简" w:eastAsia="方正FW筑紫古典S明朝 简" w:hAnsi="方正FW筑紫古典S明朝 简"/>
          <w:sz w:val="24"/>
          <w:szCs w:val="24"/>
        </w:rPr>
        <w:t>洞明世事。从过去到今天，我一直是一个寻觅者，但我就在寻求与星辰和书本之间，而是开始聆听自己血液的簌簌低语。</w:t>
      </w:r>
    </w:p>
    <w:p w14:paraId="3DD6B610"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8.我已经尝过孤独的滋味。此刻我惘然觉得，世上或许还有更刻骨铭心、无法回避的孤独感。</w:t>
      </w:r>
    </w:p>
    <w:p w14:paraId="711358A1"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9.有时，你总觉得自己不正常，为自己的路与大多数人不同而自责。</w:t>
      </w:r>
    </w:p>
    <w:p w14:paraId="0E3C0A02"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10.鸟儿，为了挣脱到蛋的外壳而奋战，</w:t>
      </w:r>
      <w:proofErr w:type="gramStart"/>
      <w:r w:rsidRPr="00D52EF9">
        <w:rPr>
          <w:rFonts w:ascii="方正FW筑紫古典S明朝 简" w:eastAsia="方正FW筑紫古典S明朝 简" w:hAnsi="方正FW筑紫古典S明朝 简"/>
          <w:sz w:val="24"/>
          <w:szCs w:val="24"/>
        </w:rPr>
        <w:t>蛋就是</w:t>
      </w:r>
      <w:proofErr w:type="gramEnd"/>
      <w:r w:rsidRPr="00D52EF9">
        <w:rPr>
          <w:rFonts w:ascii="方正FW筑紫古典S明朝 简" w:eastAsia="方正FW筑紫古典S明朝 简" w:hAnsi="方正FW筑紫古典S明朝 简"/>
          <w:sz w:val="24"/>
          <w:szCs w:val="24"/>
        </w:rPr>
        <w:t>世界，如果想要活下去，除了破坏这个世界以外，别无他法。</w:t>
      </w:r>
    </w:p>
    <w:p w14:paraId="3058A966"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11.人必须找到他的梦，然后路就好走了。但世上没有恒久不变的梦，新梦会取代旧梦，人不能坚守某一个梦。</w:t>
      </w:r>
    </w:p>
    <w:p w14:paraId="54676A25"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12.我恐惧长久的孤独，害怕心绪的各种细微、羞涩和热切的波动，害怕那常常泛起的爱的柔情。</w:t>
      </w:r>
    </w:p>
    <w:p w14:paraId="1E600135"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13.最让人畏惧的恰恰是通向自己的道路。</w:t>
      </w:r>
    </w:p>
    <w:p w14:paraId="641B1A14"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14.人生在世最无聊的就是，走在一条由他人引导的自我之路上。</w:t>
      </w:r>
    </w:p>
    <w:p w14:paraId="7EC46A92"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15.所有人都在寻找共同点，所有人都在拉帮结社，推卸命运的责任，躲进温暖的人群中。</w:t>
      </w:r>
    </w:p>
    <w:p w14:paraId="5039662A"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16.你必须放弃这些愿望，或学会正确地去期盼。</w:t>
      </w:r>
    </w:p>
    <w:p w14:paraId="45112E4D"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17.恨某人时，</w:t>
      </w:r>
      <w:proofErr w:type="gramStart"/>
      <w:r w:rsidRPr="00D52EF9">
        <w:rPr>
          <w:rFonts w:ascii="方正FW筑紫古典S明朝 简" w:eastAsia="方正FW筑紫古典S明朝 简" w:hAnsi="方正FW筑紫古典S明朝 简"/>
          <w:sz w:val="24"/>
          <w:szCs w:val="24"/>
        </w:rPr>
        <w:t>我们所狠的</w:t>
      </w:r>
      <w:proofErr w:type="gramEnd"/>
      <w:r w:rsidRPr="00D52EF9">
        <w:rPr>
          <w:rFonts w:ascii="方正FW筑紫古典S明朝 简" w:eastAsia="方正FW筑紫古典S明朝 简" w:hAnsi="方正FW筑紫古典S明朝 简"/>
          <w:sz w:val="24"/>
          <w:szCs w:val="24"/>
        </w:rPr>
        <w:t>其实是他跟自己的相像之处。</w:t>
      </w:r>
    </w:p>
    <w:p w14:paraId="3F2A2008"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18.我们命运内在的核心脉络就寄生在这些无人知晓的经历中。这些泪痕最终会弥合，痊愈，被遗忘，然而在心中</w:t>
      </w:r>
      <w:proofErr w:type="gramStart"/>
      <w:r w:rsidRPr="00D52EF9">
        <w:rPr>
          <w:rFonts w:ascii="方正FW筑紫古典S明朝 简" w:eastAsia="方正FW筑紫古典S明朝 简" w:hAnsi="方正FW筑紫古典S明朝 简"/>
          <w:sz w:val="24"/>
          <w:szCs w:val="24"/>
        </w:rPr>
        <w:t>最</w:t>
      </w:r>
      <w:proofErr w:type="gramEnd"/>
      <w:r w:rsidRPr="00D52EF9">
        <w:rPr>
          <w:rFonts w:ascii="方正FW筑紫古典S明朝 简" w:eastAsia="方正FW筑紫古典S明朝 简" w:hAnsi="方正FW筑紫古典S明朝 简"/>
          <w:sz w:val="24"/>
          <w:szCs w:val="24"/>
        </w:rPr>
        <w:t>私密的角落，它依旧在生长，流血。</w:t>
      </w:r>
    </w:p>
    <w:p w14:paraId="4E1BA780"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19.他的职责是：找到自己的命运，不是一个随意的命运，而是在那之中尽情生活，全心全意、不受动摇地生活。</w:t>
      </w:r>
    </w:p>
    <w:p w14:paraId="15F5B61D"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20.渴望，对世界最热烈的接触，以狂野的方式与世界再度分离，对自我黑暗灵活的热切聆听，对奉献的陶醉，对奇妙之物的深深好奇。</w:t>
      </w:r>
    </w:p>
    <w:p w14:paraId="0E583D7F"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21.每个人都会迈出这一步，和父亲、老师分道扬镳，每个人都应尝一尝孤独的滋味，虽然大</w:t>
      </w:r>
    </w:p>
    <w:p w14:paraId="6A3BE522" w14:textId="77777777" w:rsidR="00507BEA"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hint="eastAsia"/>
          <w:sz w:val="24"/>
          <w:szCs w:val="24"/>
        </w:rPr>
        <w:t>多数人承受不住，很快又找到了栖身处。</w:t>
      </w:r>
    </w:p>
    <w:p w14:paraId="7D2A2947" w14:textId="16D24BCE" w:rsidR="00232D36" w:rsidRPr="00D52EF9" w:rsidRDefault="00507BEA" w:rsidP="00D52EF9">
      <w:pPr>
        <w:widowControl/>
        <w:spacing w:line="360" w:lineRule="exact"/>
        <w:jc w:val="left"/>
        <w:rPr>
          <w:rFonts w:ascii="方正FW筑紫古典S明朝 简" w:eastAsia="方正FW筑紫古典S明朝 简" w:hAnsi="方正FW筑紫古典S明朝 简"/>
          <w:sz w:val="24"/>
          <w:szCs w:val="24"/>
        </w:rPr>
      </w:pPr>
      <w:r w:rsidRPr="00D52EF9">
        <w:rPr>
          <w:rFonts w:ascii="方正FW筑紫古典S明朝 简" w:eastAsia="方正FW筑紫古典S明朝 简" w:hAnsi="方正FW筑紫古典S明朝 简"/>
          <w:sz w:val="24"/>
          <w:szCs w:val="24"/>
        </w:rPr>
        <w:t>22.</w:t>
      </w:r>
      <w:proofErr w:type="gramStart"/>
      <w:r w:rsidRPr="00D52EF9">
        <w:rPr>
          <w:rFonts w:ascii="方正FW筑紫古典S明朝 简" w:eastAsia="方正FW筑紫古典S明朝 简" w:hAnsi="方正FW筑紫古典S明朝 简"/>
          <w:sz w:val="24"/>
          <w:szCs w:val="24"/>
        </w:rPr>
        <w:t>只有我们只有我们</w:t>
      </w:r>
      <w:proofErr w:type="gramEnd"/>
      <w:r w:rsidRPr="00D52EF9">
        <w:rPr>
          <w:rFonts w:ascii="方正FW筑紫古典S明朝 简" w:eastAsia="方正FW筑紫古典S明朝 简" w:hAnsi="方正FW筑紫古典S明朝 简"/>
          <w:sz w:val="24"/>
          <w:szCs w:val="24"/>
        </w:rPr>
        <w:t>付诸生活的思想才有价值。</w:t>
      </w:r>
    </w:p>
    <w:p w14:paraId="6591223D" w14:textId="22553943" w:rsidR="007A148D" w:rsidRDefault="007A148D" w:rsidP="00507BEA">
      <w:pPr>
        <w:spacing w:line="320" w:lineRule="exact"/>
        <w:rPr>
          <w:rFonts w:ascii="方正FW筑紫古典S明朝 简" w:eastAsia="方正FW筑紫古典S明朝 简" w:hAnsi="方正FW筑紫古典S明朝 简"/>
        </w:rPr>
      </w:pPr>
    </w:p>
    <w:p w14:paraId="00EECF7F" w14:textId="0DE250E6" w:rsidR="00A877BD" w:rsidRPr="00A877BD" w:rsidRDefault="00657592" w:rsidP="00A877BD">
      <w:pPr>
        <w:widowControl/>
        <w:spacing w:line="360" w:lineRule="exact"/>
        <w:jc w:val="left"/>
        <w:rPr>
          <w:rFonts w:ascii="方正FW筑紫古典S明朝 简" w:eastAsia="方正FW筑紫古典S明朝 简" w:hAnsi="方正FW筑紫古典S明朝 简"/>
          <w:sz w:val="24"/>
          <w:szCs w:val="24"/>
        </w:rPr>
      </w:pPr>
      <w:hyperlink r:id="rId6" w:tgtFrame="https://t.bilibili.com/_blank" w:history="1">
        <w:r w:rsidR="00A877BD" w:rsidRPr="00A877BD">
          <w:rPr>
            <w:rFonts w:ascii="方正FW筑紫古典S明朝 简" w:eastAsia="方正FW筑紫古典S明朝 简" w:hAnsi="方正FW筑紫古典S明朝 简"/>
            <w:sz w:val="24"/>
            <w:szCs w:val="24"/>
          </w:rPr>
          <w:t>#纸条摘抄#</w:t>
        </w:r>
      </w:hyperlink>
      <w:r w:rsidR="00A877BD" w:rsidRPr="00A877BD">
        <w:rPr>
          <w:rFonts w:ascii="Cambria" w:eastAsia="方正FW筑紫古典S明朝 简" w:hAnsi="Cambria" w:cs="Cambria"/>
          <w:sz w:val="24"/>
          <w:szCs w:val="24"/>
        </w:rPr>
        <w:t> </w:t>
      </w:r>
      <w:hyperlink r:id="rId7" w:tgtFrame="https://t.bilibili.com/_blank" w:history="1">
        <w:r w:rsidR="00A877BD" w:rsidRPr="00A877BD">
          <w:rPr>
            <w:rFonts w:ascii="方正FW筑紫古典S明朝 简" w:eastAsia="方正FW筑紫古典S明朝 简" w:hAnsi="方正FW筑紫古典S明朝 简"/>
            <w:sz w:val="24"/>
            <w:szCs w:val="24"/>
          </w:rPr>
          <w:t>#素材#</w:t>
        </w:r>
      </w:hyperlink>
      <w:r w:rsidR="00A877BD" w:rsidRPr="00A877BD">
        <w:rPr>
          <w:rFonts w:ascii="Cambria" w:eastAsia="方正FW筑紫古典S明朝 简" w:hAnsi="Cambria" w:cs="Cambria"/>
          <w:sz w:val="24"/>
          <w:szCs w:val="24"/>
        </w:rPr>
        <w:t> </w:t>
      </w:r>
      <w:hyperlink r:id="rId8" w:tgtFrame="https://t.bilibili.com/_blank" w:history="1">
        <w:r w:rsidR="00A877BD" w:rsidRPr="00A877BD">
          <w:rPr>
            <w:rFonts w:ascii="方正FW筑紫古典S明朝 简" w:eastAsia="方正FW筑紫古典S明朝 简" w:hAnsi="方正FW筑紫古典S明朝 简"/>
            <w:sz w:val="24"/>
            <w:szCs w:val="24"/>
          </w:rPr>
          <w:t>#摘抄#</w:t>
        </w:r>
      </w:hyperlink>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hint="eastAsia"/>
          <w:sz w:val="24"/>
          <w:szCs w:val="24"/>
        </w:rPr>
        <w:t>周一素材包！关于【人生】的那些句子，一句</w:t>
      </w:r>
      <w:proofErr w:type="gramStart"/>
      <w:r w:rsidR="00A877BD" w:rsidRPr="00A877BD">
        <w:rPr>
          <w:rFonts w:ascii="方正FW筑紫古典S明朝 简" w:eastAsia="方正FW筑紫古典S明朝 简" w:hAnsi="方正FW筑紫古典S明朝 简" w:hint="eastAsia"/>
          <w:sz w:val="24"/>
          <w:szCs w:val="24"/>
        </w:rPr>
        <w:t>一</w:t>
      </w:r>
      <w:proofErr w:type="gramEnd"/>
      <w:r w:rsidR="00A877BD" w:rsidRPr="00A877BD">
        <w:rPr>
          <w:rFonts w:ascii="方正FW筑紫古典S明朝 简" w:eastAsia="方正FW筑紫古典S明朝 简" w:hAnsi="方正FW筑紫古典S明朝 简" w:hint="eastAsia"/>
          <w:sz w:val="24"/>
          <w:szCs w:val="24"/>
        </w:rPr>
        <w:t>态度抄，懂？</w:t>
      </w:r>
      <w:r w:rsidR="00A877BD" w:rsidRPr="00A877BD">
        <w:rPr>
          <w:rFonts w:ascii="方正FW筑紫古典S明朝 简" w:eastAsia="方正FW筑紫古典S明朝 简" w:hAnsi="方正FW筑紫古典S明朝 简"/>
          <w:sz w:val="24"/>
          <w:szCs w:val="24"/>
        </w:rPr>
        <w:br/>
        <w:t>1.</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hint="eastAsia"/>
          <w:sz w:val="24"/>
          <w:szCs w:val="24"/>
        </w:rPr>
        <w:t>生命本是宇宙中的一瓣微薄的睡莲，终有偃旗息鼓闭合的那一天。</w:t>
      </w:r>
      <w:r w:rsidR="00A877BD" w:rsidRPr="00A877BD">
        <w:rPr>
          <w:rFonts w:ascii="方正FW筑紫古典S明朝 简" w:eastAsia="方正FW筑紫古典S明朝 简" w:hAnsi="方正FW筑紫古典S明朝 简"/>
          <w:sz w:val="24"/>
          <w:szCs w:val="24"/>
        </w:rPr>
        <w:t>——</w:t>
      </w:r>
      <w:r w:rsidR="00A877BD" w:rsidRPr="00A877BD">
        <w:rPr>
          <w:rFonts w:ascii="方正FW筑紫古典S明朝 简" w:eastAsia="方正FW筑紫古典S明朝 简" w:hAnsi="方正FW筑紫古典S明朝 简" w:hint="eastAsia"/>
          <w:sz w:val="24"/>
          <w:szCs w:val="24"/>
        </w:rPr>
        <w:t>毕淑敏</w:t>
      </w:r>
      <w:r w:rsidR="00A877BD" w:rsidRPr="00A877BD">
        <w:rPr>
          <w:rFonts w:ascii="方正FW筑紫古典S明朝 简" w:eastAsia="方正FW筑紫古典S明朝 简" w:hAnsi="方正FW筑紫古典S明朝 简"/>
          <w:sz w:val="24"/>
          <w:szCs w:val="24"/>
        </w:rPr>
        <w:br/>
        <w:t>2.</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hint="eastAsia"/>
          <w:sz w:val="24"/>
          <w:szCs w:val="24"/>
        </w:rPr>
        <w:t>所有漂泊的人生都梦想着平静、童年、杜鹃花，正如所有平静的人生都幻想伏特加、乐队和醉生梦死。</w:t>
      </w:r>
      <w:r w:rsidR="00A877BD" w:rsidRPr="00A877BD">
        <w:rPr>
          <w:rFonts w:ascii="方正FW筑紫古典S明朝 简" w:eastAsia="方正FW筑紫古典S明朝 简" w:hAnsi="方正FW筑紫古典S明朝 简"/>
          <w:sz w:val="24"/>
          <w:szCs w:val="24"/>
        </w:rPr>
        <w:t>——</w:t>
      </w:r>
      <w:r w:rsidR="00A877BD" w:rsidRPr="00A877BD">
        <w:rPr>
          <w:rFonts w:ascii="方正FW筑紫古典S明朝 简" w:eastAsia="方正FW筑紫古典S明朝 简" w:hAnsi="方正FW筑紫古典S明朝 简" w:hint="eastAsia"/>
          <w:sz w:val="24"/>
          <w:szCs w:val="24"/>
        </w:rPr>
        <w:t>《孤独的池塘》</w:t>
      </w:r>
      <w:r w:rsidR="00A877BD" w:rsidRPr="00A877BD">
        <w:rPr>
          <w:rFonts w:ascii="方正FW筑紫古典S明朝 简" w:eastAsia="方正FW筑紫古典S明朝 简" w:hAnsi="方正FW筑紫古典S明朝 简"/>
          <w:sz w:val="24"/>
          <w:szCs w:val="24"/>
        </w:rPr>
        <w:br/>
        <w:t>3.</w:t>
      </w:r>
      <w:r w:rsidR="00A877BD" w:rsidRPr="00A877BD">
        <w:rPr>
          <w:rFonts w:ascii="Cambria" w:eastAsia="方正FW筑紫古典S明朝 简" w:hAnsi="Cambria" w:cs="Cambria"/>
          <w:sz w:val="24"/>
          <w:szCs w:val="24"/>
        </w:rPr>
        <w:t> </w:t>
      </w:r>
      <w:proofErr w:type="gramStart"/>
      <w:r w:rsidR="00A877BD" w:rsidRPr="00A877BD">
        <w:rPr>
          <w:rFonts w:ascii="方正FW筑紫古典S明朝 简" w:eastAsia="方正FW筑紫古典S明朝 简" w:hAnsi="方正FW筑紫古典S明朝 简" w:hint="eastAsia"/>
          <w:sz w:val="24"/>
          <w:szCs w:val="24"/>
        </w:rPr>
        <w:t>世事漫随流水</w:t>
      </w:r>
      <w:proofErr w:type="gramEnd"/>
      <w:r w:rsidR="00A877BD" w:rsidRPr="00A877BD">
        <w:rPr>
          <w:rFonts w:ascii="方正FW筑紫古典S明朝 简" w:eastAsia="方正FW筑紫古典S明朝 简" w:hAnsi="方正FW筑紫古典S明朝 简" w:hint="eastAsia"/>
          <w:sz w:val="24"/>
          <w:szCs w:val="24"/>
        </w:rPr>
        <w:t>，算来一梦浮生。</w:t>
      </w:r>
      <w:r w:rsidR="00A877BD" w:rsidRPr="00A877BD">
        <w:rPr>
          <w:rFonts w:ascii="方正FW筑紫古典S明朝 简" w:eastAsia="方正FW筑紫古典S明朝 简" w:hAnsi="方正FW筑紫古典S明朝 简"/>
          <w:sz w:val="24"/>
          <w:szCs w:val="24"/>
        </w:rPr>
        <w:t>——</w:t>
      </w:r>
      <w:r w:rsidR="00A877BD" w:rsidRPr="00A877BD">
        <w:rPr>
          <w:rFonts w:ascii="方正FW筑紫古典S明朝 简" w:eastAsia="方正FW筑紫古典S明朝 简" w:hAnsi="方正FW筑紫古典S明朝 简" w:hint="eastAsia"/>
          <w:sz w:val="24"/>
          <w:szCs w:val="24"/>
        </w:rPr>
        <w:t>李煜</w:t>
      </w:r>
      <w:r w:rsidR="00A877BD" w:rsidRPr="00A877BD">
        <w:rPr>
          <w:rFonts w:ascii="方正FW筑紫古典S明朝 简" w:eastAsia="方正FW筑紫古典S明朝 简" w:hAnsi="方正FW筑紫古典S明朝 简"/>
          <w:sz w:val="24"/>
          <w:szCs w:val="24"/>
        </w:rPr>
        <w:br/>
        <w:t>4.</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hint="eastAsia"/>
          <w:sz w:val="24"/>
          <w:szCs w:val="24"/>
        </w:rPr>
        <w:t>我便是</w:t>
      </w:r>
      <w:proofErr w:type="gramStart"/>
      <w:r w:rsidR="00A877BD" w:rsidRPr="00A877BD">
        <w:rPr>
          <w:rFonts w:ascii="方正FW筑紫古典S明朝 简" w:eastAsia="方正FW筑紫古典S明朝 简" w:hAnsi="方正FW筑紫古典S明朝 简" w:hint="eastAsia"/>
          <w:sz w:val="24"/>
          <w:szCs w:val="24"/>
        </w:rPr>
        <w:t>那待斟的</w:t>
      </w:r>
      <w:proofErr w:type="gramEnd"/>
      <w:r w:rsidR="00A877BD" w:rsidRPr="00A877BD">
        <w:rPr>
          <w:rFonts w:ascii="方正FW筑紫古典S明朝 简" w:eastAsia="方正FW筑紫古典S明朝 简" w:hAnsi="方正FW筑紫古典S明朝 简" w:hint="eastAsia"/>
          <w:sz w:val="24"/>
          <w:szCs w:val="24"/>
        </w:rPr>
        <w:t>酒，以一生的时间去酝酿自己的浓度，所等待的只是那一刹的倾注。</w:t>
      </w:r>
      <w:r w:rsidR="00A877BD" w:rsidRPr="00A877BD">
        <w:rPr>
          <w:rFonts w:ascii="方正FW筑紫古典S明朝 简" w:eastAsia="方正FW筑紫古典S明朝 简" w:hAnsi="方正FW筑紫古典S明朝 简"/>
          <w:sz w:val="24"/>
          <w:szCs w:val="24"/>
        </w:rPr>
        <w:t>——</w:t>
      </w:r>
      <w:r w:rsidR="00A877BD" w:rsidRPr="00A877BD">
        <w:rPr>
          <w:rFonts w:ascii="方正FW筑紫古典S明朝 简" w:eastAsia="方正FW筑紫古典S明朝 简" w:hAnsi="方正FW筑紫古典S明朝 简" w:hint="eastAsia"/>
          <w:sz w:val="24"/>
          <w:szCs w:val="24"/>
        </w:rPr>
        <w:t>张晓风</w:t>
      </w:r>
      <w:r w:rsidR="00A877BD" w:rsidRPr="00A877BD">
        <w:rPr>
          <w:rFonts w:ascii="方正FW筑紫古典S明朝 简" w:eastAsia="方正FW筑紫古典S明朝 简" w:hAnsi="方正FW筑紫古典S明朝 简"/>
          <w:sz w:val="24"/>
          <w:szCs w:val="24"/>
        </w:rPr>
        <w:br/>
        <w:t>5.</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hint="eastAsia"/>
          <w:sz w:val="24"/>
          <w:szCs w:val="24"/>
        </w:rPr>
        <w:t>一个人能观察落叶，羞花，从细微处欣赏一切，生活就不能把他怎么样。</w:t>
      </w:r>
      <w:r w:rsidR="00A877BD" w:rsidRPr="00A877BD">
        <w:rPr>
          <w:rFonts w:ascii="方正FW筑紫古典S明朝 简" w:eastAsia="方正FW筑紫古典S明朝 简" w:hAnsi="方正FW筑紫古典S明朝 简"/>
          <w:sz w:val="24"/>
          <w:szCs w:val="24"/>
        </w:rPr>
        <w:t>——</w:t>
      </w:r>
      <w:r w:rsidR="00A877BD" w:rsidRPr="00A877BD">
        <w:rPr>
          <w:rFonts w:ascii="方正FW筑紫古典S明朝 简" w:eastAsia="方正FW筑紫古典S明朝 简" w:hAnsi="方正FW筑紫古典S明朝 简" w:hint="eastAsia"/>
          <w:sz w:val="24"/>
          <w:szCs w:val="24"/>
        </w:rPr>
        <w:t>毛</w:t>
      </w:r>
      <w:proofErr w:type="gramStart"/>
      <w:r w:rsidR="00A877BD" w:rsidRPr="00A877BD">
        <w:rPr>
          <w:rFonts w:ascii="方正FW筑紫古典S明朝 简" w:eastAsia="方正FW筑紫古典S明朝 简" w:hAnsi="方正FW筑紫古典S明朝 简" w:hint="eastAsia"/>
          <w:sz w:val="24"/>
          <w:szCs w:val="24"/>
        </w:rPr>
        <w:t>姆</w:t>
      </w:r>
      <w:proofErr w:type="gramEnd"/>
    </w:p>
    <w:p w14:paraId="649AD8CE" w14:textId="77777777" w:rsidR="00A877BD" w:rsidRPr="006D3C04" w:rsidRDefault="00A877BD" w:rsidP="00A877BD">
      <w:pPr>
        <w:widowControl/>
        <w:spacing w:line="360" w:lineRule="exact"/>
        <w:jc w:val="left"/>
        <w:rPr>
          <w:rFonts w:ascii="方正FW筑紫古典S明朝 简" w:eastAsia="方正FW筑紫古典S明朝 简" w:hAnsi="方正FW筑紫古典S明朝 简"/>
          <w:sz w:val="24"/>
          <w:szCs w:val="24"/>
        </w:rPr>
      </w:pPr>
    </w:p>
    <w:p w14:paraId="237C5458" w14:textId="363810F6" w:rsidR="00A877BD" w:rsidRDefault="00A877BD" w:rsidP="00A877BD">
      <w:pPr>
        <w:widowControl/>
        <w:spacing w:line="360" w:lineRule="exact"/>
        <w:jc w:val="left"/>
        <w:rPr>
          <w:rFonts w:ascii="方正FW筑紫古典S明朝 简" w:eastAsia="方正FW筑紫古典S明朝 简" w:hAnsi="方正FW筑紫古典S明朝 简"/>
          <w:sz w:val="24"/>
          <w:szCs w:val="24"/>
        </w:rPr>
      </w:pPr>
      <w:r w:rsidRPr="00A877BD">
        <w:rPr>
          <w:rFonts w:ascii="方正FW筑紫古典S明朝 简" w:eastAsia="方正FW筑紫古典S明朝 简" w:hAnsi="方正FW筑紫古典S明朝 简"/>
          <w:sz w:val="24"/>
          <w:szCs w:val="24"/>
        </w:rPr>
        <w:t>#纸条摘抄#</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sz w:val="24"/>
          <w:szCs w:val="24"/>
        </w:rPr>
        <w:t>#素材#</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sz w:val="24"/>
          <w:szCs w:val="24"/>
        </w:rPr>
        <w:t>#摘抄#</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sz w:val="24"/>
          <w:szCs w:val="24"/>
        </w:rPr>
        <w:t>【星】字辈的文艺句子为什么都这么有意境！</w:t>
      </w:r>
      <w:r w:rsidRPr="00A877BD">
        <w:rPr>
          <w:rFonts w:ascii="方正FW筑紫古典S明朝 简" w:eastAsia="方正FW筑紫古典S明朝 简" w:hAnsi="方正FW筑紫古典S明朝 简"/>
          <w:sz w:val="24"/>
          <w:szCs w:val="24"/>
        </w:rPr>
        <w:br/>
        <w:t>01.流波将月去，潮水带星来。</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cs="方正FW筑紫古典S明朝 简" w:hint="eastAsia"/>
          <w:sz w:val="24"/>
          <w:szCs w:val="24"/>
        </w:rPr>
        <w:t>——</w:t>
      </w:r>
      <w:r w:rsidRPr="00A877BD">
        <w:rPr>
          <w:rFonts w:ascii="方正FW筑紫古典S明朝 简" w:eastAsia="方正FW筑紫古典S明朝 简" w:hAnsi="方正FW筑紫古典S明朝 简"/>
          <w:sz w:val="24"/>
          <w:szCs w:val="24"/>
        </w:rPr>
        <w:t>杨广</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sz w:val="24"/>
          <w:szCs w:val="24"/>
        </w:rPr>
        <w:br/>
        <w:t>02.你就像黑夜，拥有寂静和群星。</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cs="方正FW筑紫古典S明朝 简" w:hint="eastAsia"/>
          <w:sz w:val="24"/>
          <w:szCs w:val="24"/>
        </w:rPr>
        <w:t>——</w:t>
      </w:r>
      <w:r w:rsidRPr="00A877BD">
        <w:rPr>
          <w:rFonts w:ascii="方正FW筑紫古典S明朝 简" w:eastAsia="方正FW筑紫古典S明朝 简" w:hAnsi="方正FW筑紫古典S明朝 简"/>
          <w:sz w:val="24"/>
          <w:szCs w:val="24"/>
        </w:rPr>
        <w:t>聂鲁达</w:t>
      </w:r>
      <w:r w:rsidRPr="00A877BD">
        <w:rPr>
          <w:rFonts w:ascii="方正FW筑紫古典S明朝 简" w:eastAsia="方正FW筑紫古典S明朝 简" w:hAnsi="方正FW筑紫古典S明朝 简"/>
          <w:sz w:val="24"/>
          <w:szCs w:val="24"/>
        </w:rPr>
        <w:br/>
        <w:t>03.金钩细，丝</w:t>
      </w:r>
      <w:proofErr w:type="gramStart"/>
      <w:r w:rsidRPr="00A877BD">
        <w:rPr>
          <w:rFonts w:ascii="方正FW筑紫古典S明朝 简" w:eastAsia="方正FW筑紫古典S明朝 简" w:hAnsi="方正FW筑紫古典S明朝 简"/>
          <w:sz w:val="24"/>
          <w:szCs w:val="24"/>
        </w:rPr>
        <w:t>纶慢卷</w:t>
      </w:r>
      <w:proofErr w:type="gramEnd"/>
      <w:r w:rsidRPr="00A877BD">
        <w:rPr>
          <w:rFonts w:ascii="方正FW筑紫古典S明朝 简" w:eastAsia="方正FW筑紫古典S明朝 简" w:hAnsi="方正FW筑紫古典S明朝 简"/>
          <w:sz w:val="24"/>
          <w:szCs w:val="24"/>
        </w:rPr>
        <w:t>，牵动一潭星。</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cs="方正FW筑紫古典S明朝 简" w:hint="eastAsia"/>
          <w:sz w:val="24"/>
          <w:szCs w:val="24"/>
        </w:rPr>
        <w:t>——</w:t>
      </w:r>
      <w:r w:rsidRPr="00A877BD">
        <w:rPr>
          <w:rFonts w:ascii="方正FW筑紫古典S明朝 简" w:eastAsia="方正FW筑紫古典S明朝 简" w:hAnsi="方正FW筑紫古典S明朝 简"/>
          <w:sz w:val="24"/>
          <w:szCs w:val="24"/>
        </w:rPr>
        <w:t>秦观</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sz w:val="24"/>
          <w:szCs w:val="24"/>
        </w:rPr>
        <w:br/>
        <w:t>04.醉后不知天在水，满船清梦压星河。</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cs="方正FW筑紫古典S明朝 简" w:hint="eastAsia"/>
          <w:sz w:val="24"/>
          <w:szCs w:val="24"/>
        </w:rPr>
        <w:t>——</w:t>
      </w:r>
      <w:r w:rsidRPr="00A877BD">
        <w:rPr>
          <w:rFonts w:ascii="方正FW筑紫古典S明朝 简" w:eastAsia="方正FW筑紫古典S明朝 简" w:hAnsi="方正FW筑紫古典S明朝 简"/>
          <w:sz w:val="24"/>
          <w:szCs w:val="24"/>
        </w:rPr>
        <w:t>唐珙</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sz w:val="24"/>
          <w:szCs w:val="24"/>
        </w:rPr>
        <w:br/>
        <w:t>05.你的眼睛是银河不落星系，你的呼吸仿佛是海浪风起。</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cs="方正FW筑紫古典S明朝 简" w:hint="eastAsia"/>
          <w:sz w:val="24"/>
          <w:szCs w:val="24"/>
        </w:rPr>
        <w:t>——</w:t>
      </w:r>
      <w:r w:rsidRPr="00A877BD">
        <w:rPr>
          <w:rFonts w:ascii="方正FW筑紫古典S明朝 简" w:eastAsia="方正FW筑紫古典S明朝 简" w:hAnsi="方正FW筑紫古典S明朝 简"/>
          <w:sz w:val="24"/>
          <w:szCs w:val="24"/>
        </w:rPr>
        <w:t>阿尔达克</w:t>
      </w:r>
      <w:r w:rsidRPr="00A877BD">
        <w:rPr>
          <w:rFonts w:ascii="方正FW筑紫古典S明朝 简" w:eastAsia="方正FW筑紫古典S明朝 简" w:hAnsi="方正FW筑紫古典S明朝 简"/>
          <w:sz w:val="24"/>
          <w:szCs w:val="24"/>
        </w:rPr>
        <w:br/>
        <w:t>06.在逆风里把握方向，做暴风雨中的海燕，做不改颜色的孤星。</w:t>
      </w:r>
      <w:r w:rsidRPr="00A877BD">
        <w:rPr>
          <w:rFonts w:ascii="Cambria" w:eastAsia="方正FW筑紫古典S明朝 简" w:hAnsi="Cambria" w:cs="Cambria"/>
          <w:sz w:val="24"/>
          <w:szCs w:val="24"/>
        </w:rPr>
        <w:t> </w:t>
      </w:r>
      <w:r w:rsidRPr="00A877BD">
        <w:rPr>
          <w:rFonts w:ascii="方正FW筑紫古典S明朝 简" w:eastAsia="方正FW筑紫古典S明朝 简" w:hAnsi="方正FW筑紫古典S明朝 简" w:cs="方正FW筑紫古典S明朝 简" w:hint="eastAsia"/>
          <w:sz w:val="24"/>
          <w:szCs w:val="24"/>
        </w:rPr>
        <w:t>——</w:t>
      </w:r>
      <w:r w:rsidRPr="00A877BD">
        <w:rPr>
          <w:rFonts w:ascii="方正FW筑紫古典S明朝 简" w:eastAsia="方正FW筑紫古典S明朝 简" w:hAnsi="方正FW筑紫古典S明朝 简"/>
          <w:sz w:val="24"/>
          <w:szCs w:val="24"/>
        </w:rPr>
        <w:t xml:space="preserve">余光中 </w:t>
      </w:r>
    </w:p>
    <w:p w14:paraId="3C88E19A" w14:textId="77777777" w:rsidR="00A877BD" w:rsidRPr="00A877BD" w:rsidRDefault="00A877BD" w:rsidP="00A877BD">
      <w:pPr>
        <w:widowControl/>
        <w:spacing w:line="360" w:lineRule="exact"/>
        <w:jc w:val="left"/>
        <w:rPr>
          <w:rFonts w:ascii="方正FW筑紫古典S明朝 简" w:eastAsia="方正FW筑紫古典S明朝 简" w:hAnsi="方正FW筑紫古典S明朝 简"/>
          <w:sz w:val="24"/>
          <w:szCs w:val="24"/>
        </w:rPr>
      </w:pPr>
    </w:p>
    <w:p w14:paraId="73BC7C6C" w14:textId="1ACC79D0" w:rsidR="00A877BD" w:rsidRDefault="00657592" w:rsidP="00A877BD">
      <w:pPr>
        <w:widowControl/>
        <w:spacing w:line="360" w:lineRule="exact"/>
        <w:jc w:val="left"/>
        <w:rPr>
          <w:rFonts w:ascii="Cambria" w:eastAsia="方正FW筑紫古典S明朝 简" w:hAnsi="Cambria" w:cs="Cambria"/>
          <w:sz w:val="24"/>
          <w:szCs w:val="24"/>
        </w:rPr>
      </w:pPr>
      <w:hyperlink r:id="rId9" w:tgtFrame="_blank" w:history="1">
        <w:r w:rsidR="00A877BD" w:rsidRPr="00A877BD">
          <w:rPr>
            <w:rFonts w:ascii="方正FW筑紫古典S明朝 简" w:eastAsia="方正FW筑紫古典S明朝 简" w:hAnsi="方正FW筑紫古典S明朝 简"/>
            <w:sz w:val="24"/>
            <w:szCs w:val="24"/>
          </w:rPr>
          <w:t>#纸条摘抄#</w:t>
        </w:r>
      </w:hyperlink>
      <w:r w:rsidR="00A877BD" w:rsidRPr="00A877BD">
        <w:rPr>
          <w:rFonts w:ascii="Cambria" w:eastAsia="方正FW筑紫古典S明朝 简" w:hAnsi="Cambria" w:cs="Cambria"/>
          <w:sz w:val="24"/>
          <w:szCs w:val="24"/>
        </w:rPr>
        <w:t> </w:t>
      </w:r>
      <w:hyperlink r:id="rId10" w:tgtFrame="_blank" w:history="1">
        <w:r w:rsidR="00A877BD" w:rsidRPr="00A877BD">
          <w:rPr>
            <w:rFonts w:ascii="方正FW筑紫古典S明朝 简" w:eastAsia="方正FW筑紫古典S明朝 简" w:hAnsi="方正FW筑紫古典S明朝 简"/>
            <w:sz w:val="24"/>
            <w:szCs w:val="24"/>
          </w:rPr>
          <w:t>#素材#</w:t>
        </w:r>
      </w:hyperlink>
      <w:r w:rsidR="00A877BD" w:rsidRPr="00A877BD">
        <w:rPr>
          <w:rFonts w:ascii="Cambria" w:eastAsia="方正FW筑紫古典S明朝 简" w:hAnsi="Cambria" w:cs="Cambria"/>
          <w:sz w:val="24"/>
          <w:szCs w:val="24"/>
        </w:rPr>
        <w:t> </w:t>
      </w:r>
      <w:hyperlink r:id="rId11" w:tgtFrame="_blank" w:history="1">
        <w:r w:rsidR="00A877BD" w:rsidRPr="00A877BD">
          <w:rPr>
            <w:rFonts w:ascii="方正FW筑紫古典S明朝 简" w:eastAsia="方正FW筑紫古典S明朝 简" w:hAnsi="方正FW筑紫古典S明朝 简"/>
            <w:sz w:val="24"/>
            <w:szCs w:val="24"/>
          </w:rPr>
          <w:t>#摘抄#</w:t>
        </w:r>
      </w:hyperlink>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写【记忆】【往事】相关作文可以用的句子</w:t>
      </w:r>
      <w:r w:rsidR="006D3C04" w:rsidRPr="00A877BD">
        <w:rPr>
          <w:rFonts w:ascii="方正FW筑紫古典S明朝 简" w:eastAsia="方正FW筑紫古典S明朝 简" w:hAnsi="方正FW筑紫古典S明朝 简"/>
          <w:sz w:val="24"/>
          <w:szCs w:val="24"/>
        </w:rPr>
        <w:t xml:space="preserve"> </w:t>
      </w:r>
      <w:r w:rsidR="00A877BD" w:rsidRPr="00A877BD">
        <w:rPr>
          <w:rFonts w:ascii="方正FW筑紫古典S明朝 简" w:eastAsia="方正FW筑紫古典S明朝 简" w:hAnsi="方正FW筑紫古典S明朝 简"/>
          <w:sz w:val="24"/>
          <w:szCs w:val="24"/>
        </w:rPr>
        <w:br/>
        <w:t>1.</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记忆是无花的蔷薇，永远不会败落。——席慕蓉</w:t>
      </w:r>
      <w:r w:rsidR="00A877BD" w:rsidRPr="00A877BD">
        <w:rPr>
          <w:rFonts w:ascii="方正FW筑紫古典S明朝 简" w:eastAsia="方正FW筑紫古典S明朝 简" w:hAnsi="方正FW筑紫古典S明朝 简"/>
          <w:sz w:val="24"/>
          <w:szCs w:val="24"/>
        </w:rPr>
        <w:br/>
        <w:t>2.</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记忆的梗上，谁</w:t>
      </w:r>
      <w:proofErr w:type="gramStart"/>
      <w:r w:rsidR="00A877BD" w:rsidRPr="00A877BD">
        <w:rPr>
          <w:rFonts w:ascii="方正FW筑紫古典S明朝 简" w:eastAsia="方正FW筑紫古典S明朝 简" w:hAnsi="方正FW筑紫古典S明朝 简"/>
          <w:sz w:val="24"/>
          <w:szCs w:val="24"/>
        </w:rPr>
        <w:t>不</w:t>
      </w:r>
      <w:proofErr w:type="gramEnd"/>
      <w:r w:rsidR="00A877BD" w:rsidRPr="00A877BD">
        <w:rPr>
          <w:rFonts w:ascii="方正FW筑紫古典S明朝 简" w:eastAsia="方正FW筑紫古典S明朝 简" w:hAnsi="方正FW筑紫古典S明朝 简"/>
          <w:sz w:val="24"/>
          <w:szCs w:val="24"/>
        </w:rPr>
        <w:t>有两三朵娉婷，披着情绪的花。——林徽因</w:t>
      </w:r>
      <w:r w:rsidR="00A877BD" w:rsidRPr="00A877BD">
        <w:rPr>
          <w:rFonts w:ascii="方正FW筑紫古典S明朝 简" w:eastAsia="方正FW筑紫古典S明朝 简" w:hAnsi="方正FW筑紫古典S明朝 简"/>
          <w:sz w:val="24"/>
          <w:szCs w:val="24"/>
        </w:rPr>
        <w:br/>
        <w:t>3.</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回忆真的是一道泄洪的闸门，一旦打开，奔腾的水势就慢不下来。——《目送》</w:t>
      </w:r>
      <w:r w:rsidR="00A877BD" w:rsidRPr="00A877BD">
        <w:rPr>
          <w:rFonts w:ascii="方正FW筑紫古典S明朝 简" w:eastAsia="方正FW筑紫古典S明朝 简" w:hAnsi="方正FW筑紫古典S明朝 简"/>
          <w:sz w:val="24"/>
          <w:szCs w:val="24"/>
        </w:rPr>
        <w:br/>
        <w:t>4.</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有一个夜晚我烧毁了所有的记忆，从此我的梦就透明了。——泰戈尔</w:t>
      </w:r>
      <w:r w:rsidR="00A877BD" w:rsidRPr="00A877BD">
        <w:rPr>
          <w:rFonts w:ascii="方正FW筑紫古典S明朝 简" w:eastAsia="方正FW筑紫古典S明朝 简" w:hAnsi="方正FW筑紫古典S明朝 简"/>
          <w:sz w:val="24"/>
          <w:szCs w:val="24"/>
        </w:rPr>
        <w:br/>
        <w:t>5.</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往事如散脱了装订线的诗册，一页页地</w:t>
      </w:r>
      <w:proofErr w:type="gramStart"/>
      <w:r w:rsidR="00A877BD" w:rsidRPr="00A877BD">
        <w:rPr>
          <w:rFonts w:ascii="方正FW筑紫古典S明朝 简" w:eastAsia="方正FW筑紫古典S明朝 简" w:hAnsi="方正FW筑紫古典S明朝 简"/>
          <w:sz w:val="24"/>
          <w:szCs w:val="24"/>
        </w:rPr>
        <w:t>姿意</w:t>
      </w:r>
      <w:proofErr w:type="gramEnd"/>
      <w:r w:rsidR="00A877BD" w:rsidRPr="00A877BD">
        <w:rPr>
          <w:rFonts w:ascii="方正FW筑紫古典S明朝 简" w:eastAsia="方正FW筑紫古典S明朝 简" w:hAnsi="方正FW筑紫古典S明朝 简"/>
          <w:sz w:val="24"/>
          <w:szCs w:val="24"/>
        </w:rPr>
        <w:t>驰骋。——绿蒂</w:t>
      </w:r>
      <w:r w:rsidR="00A877BD" w:rsidRPr="00A877BD">
        <w:rPr>
          <w:rFonts w:ascii="Cambria" w:eastAsia="方正FW筑紫古典S明朝 简" w:hAnsi="Cambria" w:cs="Cambria"/>
          <w:sz w:val="24"/>
          <w:szCs w:val="24"/>
        </w:rPr>
        <w:t> </w:t>
      </w:r>
    </w:p>
    <w:p w14:paraId="3169E293" w14:textId="77777777" w:rsidR="006D3C04" w:rsidRPr="00A877BD" w:rsidRDefault="006D3C04" w:rsidP="00A877BD">
      <w:pPr>
        <w:widowControl/>
        <w:spacing w:line="360" w:lineRule="exact"/>
        <w:jc w:val="left"/>
        <w:rPr>
          <w:rFonts w:ascii="方正FW筑紫古典S明朝 简" w:eastAsia="方正FW筑紫古典S明朝 简" w:hAnsi="方正FW筑紫古典S明朝 简"/>
          <w:sz w:val="24"/>
          <w:szCs w:val="24"/>
        </w:rPr>
      </w:pPr>
    </w:p>
    <w:p w14:paraId="20FE2DE0" w14:textId="4625FC37" w:rsidR="00A877BD" w:rsidRDefault="00657592" w:rsidP="00A877BD">
      <w:pPr>
        <w:widowControl/>
        <w:spacing w:line="360" w:lineRule="exact"/>
        <w:jc w:val="left"/>
        <w:rPr>
          <w:rFonts w:ascii="Cambria" w:eastAsia="方正FW筑紫古典S明朝 简" w:hAnsi="Cambria" w:cs="Cambria"/>
          <w:sz w:val="24"/>
          <w:szCs w:val="24"/>
        </w:rPr>
      </w:pPr>
      <w:hyperlink r:id="rId12" w:tgtFrame="_blank" w:history="1">
        <w:r w:rsidR="00A877BD" w:rsidRPr="00A877BD">
          <w:rPr>
            <w:rFonts w:ascii="方正FW筑紫古典S明朝 简" w:eastAsia="方正FW筑紫古典S明朝 简" w:hAnsi="方正FW筑紫古典S明朝 简"/>
            <w:sz w:val="24"/>
            <w:szCs w:val="24"/>
          </w:rPr>
          <w:t>#纸条摘抄#</w:t>
        </w:r>
      </w:hyperlink>
      <w:r w:rsidR="00A877BD" w:rsidRPr="00A877BD">
        <w:rPr>
          <w:rFonts w:ascii="Cambria" w:eastAsia="方正FW筑紫古典S明朝 简" w:hAnsi="Cambria" w:cs="Cambria"/>
          <w:sz w:val="24"/>
          <w:szCs w:val="24"/>
        </w:rPr>
        <w:t> </w:t>
      </w:r>
      <w:hyperlink r:id="rId13" w:tgtFrame="_blank" w:history="1">
        <w:r w:rsidR="00A877BD" w:rsidRPr="00A877BD">
          <w:rPr>
            <w:rFonts w:ascii="方正FW筑紫古典S明朝 简" w:eastAsia="方正FW筑紫古典S明朝 简" w:hAnsi="方正FW筑紫古典S明朝 简"/>
            <w:sz w:val="24"/>
            <w:szCs w:val="24"/>
          </w:rPr>
          <w:t>#素材#</w:t>
        </w:r>
      </w:hyperlink>
      <w:r w:rsidR="00A877BD" w:rsidRPr="00A877BD">
        <w:rPr>
          <w:rFonts w:ascii="Cambria" w:eastAsia="方正FW筑紫古典S明朝 简" w:hAnsi="Cambria" w:cs="Cambria"/>
          <w:sz w:val="24"/>
          <w:szCs w:val="24"/>
        </w:rPr>
        <w:t> </w:t>
      </w:r>
      <w:hyperlink r:id="rId14" w:tgtFrame="_blank" w:history="1">
        <w:r w:rsidR="00A877BD" w:rsidRPr="00A877BD">
          <w:rPr>
            <w:rFonts w:ascii="方正FW筑紫古典S明朝 简" w:eastAsia="方正FW筑紫古典S明朝 简" w:hAnsi="方正FW筑紫古典S明朝 简"/>
            <w:sz w:val="24"/>
            <w:szCs w:val="24"/>
          </w:rPr>
          <w:t>#摘抄#</w:t>
        </w:r>
      </w:hyperlink>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可以无数次回忆，但【青春】【年少】只有一次，你的童年回忆是什么？</w:t>
      </w:r>
      <w:r w:rsidR="00A877BD" w:rsidRPr="00A877BD">
        <w:rPr>
          <w:rFonts w:ascii="方正FW筑紫古典S明朝 简" w:eastAsia="方正FW筑紫古典S明朝 简" w:hAnsi="方正FW筑紫古典S明朝 简"/>
          <w:sz w:val="24"/>
          <w:szCs w:val="24"/>
        </w:rPr>
        <w:br/>
        <w:t>1.</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年少的我们像狂野的风暴一样自由奔驰，所到之处，天使也不敢靠近。——罗伯特·麦卡蒙《奇风岁月》</w:t>
      </w:r>
      <w:r w:rsidR="00A877BD" w:rsidRPr="00A877BD">
        <w:rPr>
          <w:rFonts w:ascii="方正FW筑紫古典S明朝 简" w:eastAsia="方正FW筑紫古典S明朝 简" w:hAnsi="方正FW筑紫古典S明朝 简"/>
          <w:sz w:val="24"/>
          <w:szCs w:val="24"/>
        </w:rPr>
        <w:br/>
        <w:t>2.</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像每</w:t>
      </w:r>
      <w:proofErr w:type="gramStart"/>
      <w:r w:rsidR="00A877BD" w:rsidRPr="00A877BD">
        <w:rPr>
          <w:rFonts w:ascii="方正FW筑紫古典S明朝 简" w:eastAsia="方正FW筑紫古典S明朝 简" w:hAnsi="方正FW筑紫古典S明朝 简"/>
          <w:sz w:val="24"/>
          <w:szCs w:val="24"/>
        </w:rPr>
        <w:t>一滴酒回不了</w:t>
      </w:r>
      <w:proofErr w:type="gramEnd"/>
      <w:r w:rsidR="00A877BD" w:rsidRPr="00A877BD">
        <w:rPr>
          <w:rFonts w:ascii="方正FW筑紫古典S明朝 简" w:eastAsia="方正FW筑紫古典S明朝 简" w:hAnsi="方正FW筑紫古典S明朝 简"/>
          <w:sz w:val="24"/>
          <w:szCs w:val="24"/>
        </w:rPr>
        <w:t>最初的葡萄，我回不了年少。——简</w:t>
      </w:r>
      <w:r w:rsidR="00A877BD" w:rsidRPr="00A877BD">
        <w:rPr>
          <w:rFonts w:ascii="宋体" w:eastAsia="宋体" w:hAnsi="宋体" w:cs="宋体" w:hint="eastAsia"/>
          <w:sz w:val="24"/>
          <w:szCs w:val="24"/>
        </w:rPr>
        <w:t>媜</w:t>
      </w:r>
      <w:r w:rsidR="00A877BD" w:rsidRPr="00A877BD">
        <w:rPr>
          <w:rFonts w:ascii="方正FW筑紫古典S明朝 简" w:eastAsia="方正FW筑紫古典S明朝 简" w:hAnsi="方正FW筑紫古典S明朝 简"/>
          <w:sz w:val="24"/>
          <w:szCs w:val="24"/>
        </w:rPr>
        <w:br/>
        <w:t>3.</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我们一过了做孩子的日子</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就掉了会飞的本领。——徐志摩</w:t>
      </w:r>
      <w:r w:rsidR="00A877BD" w:rsidRPr="00A877BD">
        <w:rPr>
          <w:rFonts w:ascii="方正FW筑紫古典S明朝 简" w:eastAsia="方正FW筑紫古典S明朝 简" w:hAnsi="方正FW筑紫古典S明朝 简"/>
          <w:sz w:val="24"/>
          <w:szCs w:val="24"/>
        </w:rPr>
        <w:br/>
        <w:t>4.</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青春是一本太仓促的书，我们含着泪，一读再读。——席慕蓉</w:t>
      </w:r>
      <w:r w:rsidR="00A877BD" w:rsidRPr="00A877BD">
        <w:rPr>
          <w:rFonts w:ascii="方正FW筑紫古典S明朝 简" w:eastAsia="方正FW筑紫古典S明朝 简" w:hAnsi="方正FW筑紫古典S明朝 简"/>
          <w:sz w:val="24"/>
          <w:szCs w:val="24"/>
        </w:rPr>
        <w:br/>
        <w:t>5.</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我时常回到童年，用一片童心来思考问题，很多烦恼的问题就变得易解。——《一只特立独行的猪》</w:t>
      </w:r>
      <w:r w:rsidR="00A877BD" w:rsidRPr="00A877BD">
        <w:rPr>
          <w:rFonts w:ascii="Cambria" w:eastAsia="方正FW筑紫古典S明朝 简" w:hAnsi="Cambria" w:cs="Cambria"/>
          <w:sz w:val="24"/>
          <w:szCs w:val="24"/>
        </w:rPr>
        <w:t> </w:t>
      </w:r>
    </w:p>
    <w:p w14:paraId="3A49A984" w14:textId="77777777" w:rsidR="006D3C04" w:rsidRPr="00A877BD" w:rsidRDefault="006D3C04" w:rsidP="00A877BD">
      <w:pPr>
        <w:widowControl/>
        <w:spacing w:line="360" w:lineRule="exact"/>
        <w:jc w:val="left"/>
        <w:rPr>
          <w:rFonts w:ascii="方正FW筑紫古典S明朝 简" w:eastAsia="方正FW筑紫古典S明朝 简" w:hAnsi="方正FW筑紫古典S明朝 简"/>
          <w:sz w:val="24"/>
          <w:szCs w:val="24"/>
        </w:rPr>
      </w:pPr>
    </w:p>
    <w:p w14:paraId="5232C0EB" w14:textId="36F8F722" w:rsidR="00A877BD" w:rsidRPr="00A877BD" w:rsidRDefault="00657592" w:rsidP="00A877BD">
      <w:pPr>
        <w:widowControl/>
        <w:spacing w:line="360" w:lineRule="exact"/>
        <w:jc w:val="left"/>
        <w:rPr>
          <w:rFonts w:ascii="方正FW筑紫古典S明朝 简" w:eastAsia="方正FW筑紫古典S明朝 简" w:hAnsi="方正FW筑紫古典S明朝 简"/>
          <w:sz w:val="24"/>
          <w:szCs w:val="24"/>
        </w:rPr>
      </w:pPr>
      <w:hyperlink r:id="rId15" w:tgtFrame="_blank" w:history="1">
        <w:r w:rsidR="00A877BD" w:rsidRPr="00A877BD">
          <w:rPr>
            <w:rFonts w:ascii="方正FW筑紫古典S明朝 简" w:eastAsia="方正FW筑紫古典S明朝 简" w:hAnsi="方正FW筑紫古典S明朝 简"/>
            <w:sz w:val="24"/>
            <w:szCs w:val="24"/>
          </w:rPr>
          <w:t>#纸条摘抄#</w:t>
        </w:r>
      </w:hyperlink>
      <w:r w:rsidR="00A877BD" w:rsidRPr="00A877BD">
        <w:rPr>
          <w:rFonts w:ascii="Cambria" w:eastAsia="方正FW筑紫古典S明朝 简" w:hAnsi="Cambria" w:cs="Cambria"/>
          <w:sz w:val="24"/>
          <w:szCs w:val="24"/>
        </w:rPr>
        <w:t> </w:t>
      </w:r>
      <w:hyperlink r:id="rId16" w:tgtFrame="_blank" w:history="1">
        <w:r w:rsidR="00A877BD" w:rsidRPr="00A877BD">
          <w:rPr>
            <w:rFonts w:ascii="方正FW筑紫古典S明朝 简" w:eastAsia="方正FW筑紫古典S明朝 简" w:hAnsi="方正FW筑紫古典S明朝 简"/>
            <w:sz w:val="24"/>
            <w:szCs w:val="24"/>
          </w:rPr>
          <w:t>#素材#</w:t>
        </w:r>
      </w:hyperlink>
      <w:r w:rsidR="00A877BD" w:rsidRPr="00A877BD">
        <w:rPr>
          <w:rFonts w:ascii="Cambria" w:eastAsia="方正FW筑紫古典S明朝 简" w:hAnsi="Cambria" w:cs="Cambria"/>
          <w:sz w:val="24"/>
          <w:szCs w:val="24"/>
        </w:rPr>
        <w:t> </w:t>
      </w:r>
      <w:hyperlink r:id="rId17" w:tgtFrame="_blank" w:history="1">
        <w:r w:rsidR="00A877BD" w:rsidRPr="00A877BD">
          <w:rPr>
            <w:rFonts w:ascii="方正FW筑紫古典S明朝 简" w:eastAsia="方正FW筑紫古典S明朝 简" w:hAnsi="方正FW筑紫古典S明朝 简"/>
            <w:sz w:val="24"/>
            <w:szCs w:val="24"/>
          </w:rPr>
          <w:t>#摘抄#</w:t>
        </w:r>
      </w:hyperlink>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最近有小可爱呼吁【古诗词】素材，动态先来一波【唯美】向的。</w:t>
      </w:r>
      <w:r w:rsidR="00A877BD" w:rsidRPr="00A877BD">
        <w:rPr>
          <w:rFonts w:ascii="方正FW筑紫古典S明朝 简" w:eastAsia="方正FW筑紫古典S明朝 简" w:hAnsi="方正FW筑紫古典S明朝 简"/>
          <w:sz w:val="24"/>
          <w:szCs w:val="24"/>
        </w:rPr>
        <w:br/>
        <w:t>1.</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山窗初曙，</w:t>
      </w:r>
      <w:proofErr w:type="gramStart"/>
      <w:r w:rsidR="00A877BD" w:rsidRPr="00A877BD">
        <w:rPr>
          <w:rFonts w:ascii="方正FW筑紫古典S明朝 简" w:eastAsia="方正FW筑紫古典S明朝 简" w:hAnsi="方正FW筑紫古典S明朝 简"/>
          <w:sz w:val="24"/>
          <w:szCs w:val="24"/>
        </w:rPr>
        <w:t>透纸黎光</w:t>
      </w:r>
      <w:proofErr w:type="gramEnd"/>
      <w:r w:rsidR="00A877BD" w:rsidRPr="00A877BD">
        <w:rPr>
          <w:rFonts w:ascii="方正FW筑紫古典S明朝 简" w:eastAsia="方正FW筑紫古典S明朝 简" w:hAnsi="方正FW筑紫古典S明朝 简"/>
          <w:sz w:val="24"/>
          <w:szCs w:val="24"/>
        </w:rPr>
        <w:t>。——张岱</w:t>
      </w:r>
      <w:r w:rsidR="00A877BD" w:rsidRPr="00A877BD">
        <w:rPr>
          <w:rFonts w:ascii="方正FW筑紫古典S明朝 简" w:eastAsia="方正FW筑紫古典S明朝 简" w:hAnsi="方正FW筑紫古典S明朝 简"/>
          <w:sz w:val="24"/>
          <w:szCs w:val="24"/>
        </w:rPr>
        <w:br/>
        <w:t>2.</w:t>
      </w:r>
      <w:r w:rsidR="00A877BD" w:rsidRPr="00A877BD">
        <w:rPr>
          <w:rFonts w:ascii="Cambria" w:eastAsia="方正FW筑紫古典S明朝 简" w:hAnsi="Cambria" w:cs="Cambria"/>
          <w:sz w:val="24"/>
          <w:szCs w:val="24"/>
        </w:rPr>
        <w:t> </w:t>
      </w:r>
      <w:proofErr w:type="gramStart"/>
      <w:r w:rsidR="00A877BD" w:rsidRPr="00A877BD">
        <w:rPr>
          <w:rFonts w:ascii="方正FW筑紫古典S明朝 简" w:eastAsia="方正FW筑紫古典S明朝 简" w:hAnsi="方正FW筑紫古典S明朝 简"/>
          <w:sz w:val="24"/>
          <w:szCs w:val="24"/>
        </w:rPr>
        <w:t>肠断月明红</w:t>
      </w:r>
      <w:proofErr w:type="gramEnd"/>
      <w:r w:rsidR="00A877BD" w:rsidRPr="00A877BD">
        <w:rPr>
          <w:rFonts w:ascii="方正FW筑紫古典S明朝 简" w:eastAsia="方正FW筑紫古典S明朝 简" w:hAnsi="方正FW筑紫古典S明朝 简"/>
          <w:sz w:val="24"/>
          <w:szCs w:val="24"/>
        </w:rPr>
        <w:t>豆蔻，月似当时，人</w:t>
      </w:r>
      <w:proofErr w:type="gramStart"/>
      <w:r w:rsidR="00A877BD" w:rsidRPr="00A877BD">
        <w:rPr>
          <w:rFonts w:ascii="方正FW筑紫古典S明朝 简" w:eastAsia="方正FW筑紫古典S明朝 简" w:hAnsi="方正FW筑紫古典S明朝 简"/>
          <w:sz w:val="24"/>
          <w:szCs w:val="24"/>
        </w:rPr>
        <w:t>似当时否</w:t>
      </w:r>
      <w:proofErr w:type="gramEnd"/>
      <w:r w:rsidR="00A877BD" w:rsidRPr="00A877BD">
        <w:rPr>
          <w:rFonts w:ascii="方正FW筑紫古典S明朝 简" w:eastAsia="方正FW筑紫古典S明朝 简" w:hAnsi="方正FW筑紫古典S明朝 简"/>
          <w:sz w:val="24"/>
          <w:szCs w:val="24"/>
        </w:rPr>
        <w:t>？——纳兰性德</w:t>
      </w:r>
      <w:r w:rsidR="00A877BD" w:rsidRPr="00A877BD">
        <w:rPr>
          <w:rFonts w:ascii="方正FW筑紫古典S明朝 简" w:eastAsia="方正FW筑紫古典S明朝 简" w:hAnsi="方正FW筑紫古典S明朝 简"/>
          <w:sz w:val="24"/>
          <w:szCs w:val="24"/>
        </w:rPr>
        <w:br/>
        <w:t>3.</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青山一道同云雨，</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明月何曾是两乡。——王昌龄</w:t>
      </w:r>
      <w:r w:rsidR="00A877BD" w:rsidRPr="00A877BD">
        <w:rPr>
          <w:rFonts w:ascii="方正FW筑紫古典S明朝 简" w:eastAsia="方正FW筑紫古典S明朝 简" w:hAnsi="方正FW筑紫古典S明朝 简"/>
          <w:sz w:val="24"/>
          <w:szCs w:val="24"/>
        </w:rPr>
        <w:br/>
        <w:t>4.</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白日何短短，百年苦易满。——李白</w:t>
      </w:r>
      <w:r w:rsidR="00A877BD" w:rsidRPr="00A877BD">
        <w:rPr>
          <w:rFonts w:ascii="方正FW筑紫古典S明朝 简" w:eastAsia="方正FW筑紫古典S明朝 简" w:hAnsi="方正FW筑紫古典S明朝 简"/>
          <w:sz w:val="24"/>
          <w:szCs w:val="24"/>
        </w:rPr>
        <w:br/>
        <w:t>5.</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流光一瞬，华表千年。——张可久</w:t>
      </w:r>
      <w:r w:rsidR="00A877BD" w:rsidRPr="00A877BD">
        <w:rPr>
          <w:rFonts w:ascii="方正FW筑紫古典S明朝 简" w:eastAsia="方正FW筑紫古典S明朝 简" w:hAnsi="方正FW筑紫古典S明朝 简"/>
          <w:sz w:val="24"/>
          <w:szCs w:val="24"/>
        </w:rPr>
        <w:br/>
        <w:t>6.</w:t>
      </w:r>
      <w:r w:rsidR="00A877BD" w:rsidRPr="00A877BD">
        <w:rPr>
          <w:rFonts w:ascii="Cambria" w:eastAsia="方正FW筑紫古典S明朝 简" w:hAnsi="Cambria" w:cs="Cambria"/>
          <w:sz w:val="24"/>
          <w:szCs w:val="24"/>
        </w:rPr>
        <w:t> </w:t>
      </w:r>
      <w:r w:rsidR="00A877BD" w:rsidRPr="00A877BD">
        <w:rPr>
          <w:rFonts w:ascii="方正FW筑紫古典S明朝 简" w:eastAsia="方正FW筑紫古典S明朝 简" w:hAnsi="方正FW筑紫古典S明朝 简"/>
          <w:sz w:val="24"/>
          <w:szCs w:val="24"/>
        </w:rPr>
        <w:t>闭门即是深山，读书随处净土。——陈继儒</w:t>
      </w:r>
      <w:r w:rsidR="00A877BD" w:rsidRPr="00A877BD">
        <w:rPr>
          <w:rFonts w:ascii="Cambria" w:eastAsia="方正FW筑紫古典S明朝 简" w:hAnsi="Cambria" w:cs="Cambria"/>
          <w:sz w:val="24"/>
          <w:szCs w:val="24"/>
        </w:rPr>
        <w:t> </w:t>
      </w:r>
    </w:p>
    <w:p w14:paraId="3A8277D6" w14:textId="082DA673" w:rsidR="00D52EF9" w:rsidRDefault="00D52EF9" w:rsidP="00A877BD">
      <w:pPr>
        <w:widowControl/>
        <w:spacing w:line="360" w:lineRule="exact"/>
        <w:jc w:val="left"/>
        <w:rPr>
          <w:rFonts w:ascii="方正FW筑紫古典S明朝 简" w:eastAsia="方正FW筑紫古典S明朝 简" w:hAnsi="方正FW筑紫古典S明朝 简"/>
          <w:sz w:val="24"/>
          <w:szCs w:val="24"/>
        </w:rPr>
      </w:pPr>
    </w:p>
    <w:p w14:paraId="1395E50E"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1.英雄就是普通人，拥有一颗伟大的心</w:t>
      </w:r>
    </w:p>
    <w:p w14:paraId="78810101"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:平凡与伟大，无私奉献。</w:t>
      </w:r>
    </w:p>
    <w:p w14:paraId="0810890A"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2.事不避难，知难不难。——引自《后汉书》</w:t>
      </w:r>
    </w:p>
    <w:p w14:paraId="7D65F9E7"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:困难，挑战，抗</w:t>
      </w:r>
      <w:proofErr w:type="gramStart"/>
      <w:r w:rsidRPr="009A6015">
        <w:rPr>
          <w:rFonts w:ascii="方正FW筑紫古典S明朝 简" w:eastAsia="方正FW筑紫古典S明朝 简" w:hAnsi="方正FW筑紫古典S明朝 简" w:cs="Helvetica"/>
          <w:color w:val="222222"/>
          <w:spacing w:val="8"/>
          <w:sz w:val="24"/>
          <w:szCs w:val="24"/>
          <w:shd w:val="clear" w:color="auto" w:fill="FFFFFF"/>
        </w:rPr>
        <w:t>疫</w:t>
      </w:r>
      <w:proofErr w:type="gramEnd"/>
      <w:r w:rsidRPr="009A6015">
        <w:rPr>
          <w:rFonts w:ascii="方正FW筑紫古典S明朝 简" w:eastAsia="方正FW筑紫古典S明朝 简" w:hAnsi="方正FW筑紫古典S明朝 简" w:cs="Helvetica"/>
          <w:color w:val="222222"/>
          <w:spacing w:val="8"/>
          <w:sz w:val="24"/>
          <w:szCs w:val="24"/>
          <w:shd w:val="clear" w:color="auto" w:fill="FFFFFF"/>
        </w:rPr>
        <w:t>等主题。</w:t>
      </w:r>
    </w:p>
    <w:p w14:paraId="4C3118BD"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3.生活是世界的肉身状态，它保存世界的气息，记录他变化、生长的模样。</w:t>
      </w:r>
    </w:p>
    <w:p w14:paraId="128EF463"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:平凡生活的感悟，生命的意义</w:t>
      </w:r>
    </w:p>
    <w:p w14:paraId="114238C2"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4.巨大的用户群体，绝不仅意味着金山银山，还意味着责任如山。</w:t>
      </w:r>
    </w:p>
    <w:p w14:paraId="34882632"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:互联网平台的管理责任，企业的经济利益与社会责任</w:t>
      </w:r>
    </w:p>
    <w:p w14:paraId="662E1D16"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5.真正的优秀不是别人逼出来的，而是自己和自己死磕</w:t>
      </w:r>
    </w:p>
    <w:p w14:paraId="121EB56E"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:坚持，优秀，人生</w:t>
      </w:r>
    </w:p>
    <w:p w14:paraId="3F22E7AC"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6.选择是一时的人生，但人生是永恒的选择，</w:t>
      </w:r>
    </w:p>
    <w:p w14:paraId="391E797E"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:人生的选择，职业与责任，什么是永恒？</w:t>
      </w:r>
    </w:p>
    <w:p w14:paraId="61279F9A"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7.不求近功，不安小就</w:t>
      </w:r>
    </w:p>
    <w:p w14:paraId="4822C610"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:目光长远，得与失</w:t>
      </w:r>
    </w:p>
    <w:p w14:paraId="79153BF6"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8.生命是不能被略过的，一定</w:t>
      </w:r>
      <w:proofErr w:type="gramStart"/>
      <w:r w:rsidRPr="009A6015">
        <w:rPr>
          <w:rFonts w:ascii="方正FW筑紫古典S明朝 简" w:eastAsia="方正FW筑紫古典S明朝 简" w:hAnsi="方正FW筑紫古典S明朝 简" w:cs="Helvetica"/>
          <w:color w:val="222222"/>
          <w:spacing w:val="8"/>
          <w:sz w:val="24"/>
          <w:szCs w:val="24"/>
          <w:shd w:val="clear" w:color="auto" w:fill="FFFFFF"/>
        </w:rPr>
        <w:t>有人敢选最难</w:t>
      </w:r>
      <w:proofErr w:type="gramEnd"/>
      <w:r w:rsidRPr="009A6015">
        <w:rPr>
          <w:rFonts w:ascii="方正FW筑紫古典S明朝 简" w:eastAsia="方正FW筑紫古典S明朝 简" w:hAnsi="方正FW筑紫古典S明朝 简" w:cs="Helvetica"/>
          <w:color w:val="222222"/>
          <w:spacing w:val="8"/>
          <w:sz w:val="24"/>
          <w:szCs w:val="24"/>
          <w:shd w:val="clear" w:color="auto" w:fill="FFFFFF"/>
        </w:rPr>
        <w:t>的那条路，一定有人把生命排在利益前面。</w:t>
      </w:r>
    </w:p>
    <w:p w14:paraId="3EAA38A4"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:生命，伟大</w:t>
      </w:r>
    </w:p>
    <w:p w14:paraId="234BB130"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9.教育一旦失去了</w:t>
      </w: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主体意识</w:t>
      </w:r>
      <w:r w:rsidRPr="009A6015">
        <w:rPr>
          <w:rFonts w:ascii="方正FW筑紫古典S明朝 简" w:eastAsia="方正FW筑紫古典S明朝 简" w:hAnsi="方正FW筑紫古典S明朝 简" w:cs="Helvetica"/>
          <w:color w:val="222222"/>
          <w:spacing w:val="8"/>
          <w:sz w:val="24"/>
          <w:szCs w:val="24"/>
          <w:shd w:val="clear" w:color="auto" w:fill="FFFFFF"/>
        </w:rPr>
        <w:t>，就只能沦为别的文明的附庸。</w:t>
      </w:r>
    </w:p>
    <w:p w14:paraId="29D94E76"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适用主题，传统文化教育与当代教育的“排异反应”，对教育的思考。</w:t>
      </w:r>
    </w:p>
    <w:p w14:paraId="10A3DE69"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10.人生不就是这样，</w:t>
      </w:r>
    </w:p>
    <w:p w14:paraId="799817F1"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经历过一次次考验才能成长，</w:t>
      </w:r>
    </w:p>
    <w:p w14:paraId="5ADB626C"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人生不就是这样，</w:t>
      </w:r>
    </w:p>
    <w:p w14:paraId="2D5BBC67"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哪怕雨雪霏霏也要去追寻阳光。</w:t>
      </w:r>
    </w:p>
    <w:p w14:paraId="335775DD"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:人生，成长，挫折。</w:t>
      </w:r>
    </w:p>
    <w:p w14:paraId="3D516CD6"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11.事后的反应再迅疾，也比不上未雨绸缪。</w:t>
      </w:r>
    </w:p>
    <w:p w14:paraId="77C92781"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:未雨绸缪的智慧，反思事后</w:t>
      </w:r>
      <w:proofErr w:type="gramStart"/>
      <w:r w:rsidRPr="009A6015">
        <w:rPr>
          <w:rFonts w:ascii="方正FW筑紫古典S明朝 简" w:eastAsia="方正FW筑紫古典S明朝 简" w:hAnsi="方正FW筑紫古典S明朝 简" w:cs="Helvetica"/>
          <w:color w:val="222222"/>
          <w:spacing w:val="8"/>
          <w:sz w:val="24"/>
          <w:szCs w:val="24"/>
          <w:shd w:val="clear" w:color="auto" w:fill="FFFFFF"/>
        </w:rPr>
        <w:t>后</w:t>
      </w:r>
      <w:proofErr w:type="gramEnd"/>
      <w:r w:rsidRPr="009A6015">
        <w:rPr>
          <w:rFonts w:ascii="方正FW筑紫古典S明朝 简" w:eastAsia="方正FW筑紫古典S明朝 简" w:hAnsi="方正FW筑紫古典S明朝 简" w:cs="Helvetica"/>
          <w:color w:val="222222"/>
          <w:spacing w:val="8"/>
          <w:sz w:val="24"/>
          <w:szCs w:val="24"/>
          <w:shd w:val="clear" w:color="auto" w:fill="FFFFFF"/>
        </w:rPr>
        <w:t>诸葛亮。</w:t>
      </w:r>
    </w:p>
    <w:p w14:paraId="7AFD70ED"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12.时代是朝前走的，发展不是情怀的敌人，相反，只有发展才会给情怀创造基础。</w:t>
      </w:r>
    </w:p>
    <w:p w14:paraId="67E2380B"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适用主题，一代人的回忆，秉承怀旧情怀，今夕商业环境的对比。</w:t>
      </w:r>
    </w:p>
    <w:p w14:paraId="6C8CF940"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13.一切伟大成就，都是接续奋斗的结果，一切伟大事业，都需要在继往开来中推进。</w:t>
      </w:r>
    </w:p>
    <w:p w14:paraId="774304BB"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:歌颂人民，坚韧品格，爱国。</w:t>
      </w:r>
    </w:p>
    <w:p w14:paraId="61197D22"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14.阅读是永恒的，载体却不断更新</w:t>
      </w:r>
    </w:p>
    <w:p w14:paraId="29E25D4A"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:电子阅读与纸质阅读。传统与现代的思考，养成阅读习惯。</w:t>
      </w:r>
    </w:p>
    <w:p w14:paraId="6C21B4D9"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15.没有风暴的海洋是池塘</w:t>
      </w:r>
    </w:p>
    <w:p w14:paraId="6423E848"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:苦难面前要勇往直前，不屈不挠，生于忧患死于安乐。</w:t>
      </w:r>
    </w:p>
    <w:p w14:paraId="5093114F"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16.</w:t>
      </w:r>
      <w:proofErr w:type="gramStart"/>
      <w:r w:rsidRPr="009A6015">
        <w:rPr>
          <w:rFonts w:ascii="方正FW筑紫古典S明朝 简" w:eastAsia="方正FW筑紫古典S明朝 简" w:hAnsi="方正FW筑紫古典S明朝 简" w:cs="Helvetica"/>
          <w:color w:val="222222"/>
          <w:spacing w:val="8"/>
          <w:sz w:val="24"/>
          <w:szCs w:val="24"/>
          <w:shd w:val="clear" w:color="auto" w:fill="FFFFFF"/>
        </w:rPr>
        <w:t>察势者</w:t>
      </w:r>
      <w:proofErr w:type="gramEnd"/>
      <w:r w:rsidRPr="009A6015">
        <w:rPr>
          <w:rFonts w:ascii="方正FW筑紫古典S明朝 简" w:eastAsia="方正FW筑紫古典S明朝 简" w:hAnsi="方正FW筑紫古典S明朝 简" w:cs="Helvetica"/>
          <w:color w:val="222222"/>
          <w:spacing w:val="8"/>
          <w:sz w:val="24"/>
          <w:szCs w:val="24"/>
          <w:shd w:val="clear" w:color="auto" w:fill="FFFFFF"/>
        </w:rPr>
        <w:t>智，顺势者赢，</w:t>
      </w:r>
      <w:proofErr w:type="gramStart"/>
      <w:r w:rsidRPr="009A6015">
        <w:rPr>
          <w:rFonts w:ascii="方正FW筑紫古典S明朝 简" w:eastAsia="方正FW筑紫古典S明朝 简" w:hAnsi="方正FW筑紫古典S明朝 简" w:cs="Helvetica"/>
          <w:color w:val="222222"/>
          <w:spacing w:val="8"/>
          <w:sz w:val="24"/>
          <w:szCs w:val="24"/>
          <w:shd w:val="clear" w:color="auto" w:fill="FFFFFF"/>
        </w:rPr>
        <w:t>驭势者</w:t>
      </w:r>
      <w:proofErr w:type="gramEnd"/>
      <w:r w:rsidRPr="009A6015">
        <w:rPr>
          <w:rFonts w:ascii="方正FW筑紫古典S明朝 简" w:eastAsia="方正FW筑紫古典S明朝 简" w:hAnsi="方正FW筑紫古典S明朝 简" w:cs="Helvetica"/>
          <w:color w:val="222222"/>
          <w:spacing w:val="8"/>
          <w:sz w:val="24"/>
          <w:szCs w:val="24"/>
          <w:shd w:val="clear" w:color="auto" w:fill="FFFFFF"/>
        </w:rPr>
        <w:t>独步天下。</w:t>
      </w:r>
    </w:p>
    <w:p w14:paraId="350BE6E8"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:发现规律，利用规律，发挥主观能动性，顺应时势</w:t>
      </w:r>
    </w:p>
    <w:p w14:paraId="24A618A4" w14:textId="77777777" w:rsidR="00612F2F" w:rsidRPr="009A6015"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color w:val="222222"/>
          <w:spacing w:val="8"/>
          <w:sz w:val="24"/>
          <w:szCs w:val="24"/>
          <w:shd w:val="clear" w:color="auto" w:fill="FFFFFF"/>
        </w:rPr>
        <w:t>17.人民创造了历史，而且将继续创造</w:t>
      </w:r>
    </w:p>
    <w:p w14:paraId="130C1490" w14:textId="77777777" w:rsidR="00612F2F" w:rsidRDefault="00612F2F" w:rsidP="00612F2F">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9A6015">
        <w:rPr>
          <w:rFonts w:ascii="方正FW筑紫古典S明朝 简" w:eastAsia="方正FW筑紫古典S明朝 简" w:hAnsi="方正FW筑紫古典S明朝 简" w:cs="Helvetica" w:hint="eastAsia"/>
          <w:color w:val="222222"/>
          <w:spacing w:val="8"/>
          <w:sz w:val="24"/>
          <w:szCs w:val="24"/>
          <w:shd w:val="clear" w:color="auto" w:fill="FFFFFF"/>
        </w:rPr>
        <w:t>适用主题</w:t>
      </w:r>
      <w:r w:rsidRPr="009A6015">
        <w:rPr>
          <w:rFonts w:ascii="方正FW筑紫古典S明朝 简" w:eastAsia="方正FW筑紫古典S明朝 简" w:hAnsi="方正FW筑紫古典S明朝 简" w:cs="Helvetica"/>
          <w:color w:val="222222"/>
          <w:spacing w:val="8"/>
          <w:sz w:val="24"/>
          <w:szCs w:val="24"/>
          <w:shd w:val="clear" w:color="auto" w:fill="FFFFFF"/>
        </w:rPr>
        <w:t>:歌颂人民，坚韧品格，爱国。</w:t>
      </w:r>
    </w:p>
    <w:p w14:paraId="5A574E1C" w14:textId="517D88A4" w:rsidR="006D3C04" w:rsidRDefault="006D3C04" w:rsidP="00A877BD">
      <w:pPr>
        <w:widowControl/>
        <w:spacing w:line="360" w:lineRule="exact"/>
        <w:jc w:val="left"/>
        <w:rPr>
          <w:rFonts w:ascii="方正FW筑紫古典S明朝 简" w:eastAsia="方正FW筑紫古典S明朝 简" w:hAnsi="方正FW筑紫古典S明朝 简"/>
          <w:sz w:val="24"/>
          <w:szCs w:val="24"/>
        </w:rPr>
      </w:pPr>
    </w:p>
    <w:p w14:paraId="552C8A85"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1、在为梦狂奔的路上，有风急雨骤，</w:t>
      </w:r>
      <w:proofErr w:type="gramStart"/>
      <w:r w:rsidRPr="002D60DA">
        <w:rPr>
          <w:rFonts w:ascii="方正FW筑紫古典S明朝 简" w:eastAsia="方正FW筑紫古典S明朝 简" w:hAnsi="方正FW筑紫古典S明朝 简" w:cs="Helvetica"/>
          <w:color w:val="222222"/>
          <w:spacing w:val="8"/>
          <w:sz w:val="24"/>
          <w:szCs w:val="24"/>
          <w:shd w:val="clear" w:color="auto" w:fill="FFFFFF"/>
        </w:rPr>
        <w:t>有孤夜寂寥</w:t>
      </w:r>
      <w:proofErr w:type="gramEnd"/>
      <w:r w:rsidRPr="002D60DA">
        <w:rPr>
          <w:rFonts w:ascii="方正FW筑紫古典S明朝 简" w:eastAsia="方正FW筑紫古典S明朝 简" w:hAnsi="方正FW筑紫古典S明朝 简" w:cs="Helvetica"/>
          <w:color w:val="222222"/>
          <w:spacing w:val="8"/>
          <w:sz w:val="24"/>
          <w:szCs w:val="24"/>
          <w:shd w:val="clear" w:color="auto" w:fill="FFFFFF"/>
        </w:rPr>
        <w:t>。</w:t>
      </w:r>
    </w:p>
    <w:p w14:paraId="28CAFA44"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不要怕，回头看看，家人就在身后，打着那束温暖的光。</w:t>
      </w:r>
    </w:p>
    <w:p w14:paraId="0DEFD667"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【适用主题】感恩亲情，温暖等主题。</w:t>
      </w:r>
    </w:p>
    <w:p w14:paraId="4500DCC6"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2、面对困境，我们也各有各的选择。“行到水穷处，坐观云起时”是选择，“卧薪尝胆，三千越甲可吞吴”是选择，当然，你也可以选择带上拳套，</w:t>
      </w:r>
    </w:p>
    <w:p w14:paraId="4D2269FA"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奋力搏击。</w:t>
      </w:r>
    </w:p>
    <w:p w14:paraId="3C4871B0"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【适用主题】困难与选择，听从内心等主题。</w:t>
      </w:r>
    </w:p>
    <w:p w14:paraId="423E4CEC"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3、山有顶峰，湖有彼岸，在人生漫漫长途中，万物皆有回转，当我们觉得余味苦涩，请你相信，一切终有回甘。</w:t>
      </w:r>
    </w:p>
    <w:p w14:paraId="6B19C75C"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【适用主题】坚持，相信，希望等主题。</w:t>
      </w:r>
    </w:p>
    <w:p w14:paraId="5701F527"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4、站在山巅与日月星辰对话，潜游海底和江河湖海晤谈，和每一棵树握手，和每一株草私语，方知宇宙浩瀚，自然可畏，生命可敬。</w:t>
      </w:r>
    </w:p>
    <w:p w14:paraId="0126C631"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【适用主题】敬畏自然，热爱生命等主题。</w:t>
      </w:r>
    </w:p>
    <w:p w14:paraId="478E044A"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5、人的顽强，在无法抗衡的天灾面前，闪着微弱的光；人类的爱，在极端威严的自然面前，维系着微小的力量。</w:t>
      </w:r>
    </w:p>
    <w:p w14:paraId="2E477775"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【适用主题】渺小的力量，平凡的伟大等主题。</w:t>
      </w:r>
    </w:p>
    <w:p w14:paraId="06BE8A04"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6、有人说生命如歌，那是因为他历尽山河，</w:t>
      </w:r>
    </w:p>
    <w:p w14:paraId="56C16C01"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也有人说人生无河，那是因为他尝尽甘苦波折。</w:t>
      </w:r>
    </w:p>
    <w:p w14:paraId="5559572D"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【适用主题】生命的姿态，享受生命等主题。</w:t>
      </w:r>
    </w:p>
    <w:p w14:paraId="5F723A01"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7、</w:t>
      </w:r>
      <w:proofErr w:type="gramStart"/>
      <w:r w:rsidRPr="002D60DA">
        <w:rPr>
          <w:rFonts w:ascii="方正FW筑紫古典S明朝 简" w:eastAsia="方正FW筑紫古典S明朝 简" w:hAnsi="方正FW筑紫古典S明朝 简" w:cs="Helvetica"/>
          <w:color w:val="222222"/>
          <w:spacing w:val="8"/>
          <w:sz w:val="24"/>
          <w:szCs w:val="24"/>
          <w:shd w:val="clear" w:color="auto" w:fill="FFFFFF"/>
        </w:rPr>
        <w:t>不求近向未来</w:t>
      </w:r>
      <w:proofErr w:type="gramEnd"/>
      <w:r w:rsidRPr="002D60DA">
        <w:rPr>
          <w:rFonts w:ascii="方正FW筑紫古典S明朝 简" w:eastAsia="方正FW筑紫古典S明朝 简" w:hAnsi="方正FW筑紫古典S明朝 简" w:cs="Helvetica"/>
          <w:color w:val="222222"/>
          <w:spacing w:val="8"/>
          <w:sz w:val="24"/>
          <w:szCs w:val="24"/>
          <w:shd w:val="clear" w:color="auto" w:fill="FFFFFF"/>
        </w:rPr>
        <w:t>张望的时光，或许孤独而漫长，希望努力过后，都是晴朗。</w:t>
      </w:r>
    </w:p>
    <w:p w14:paraId="3C281E57"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【适用主题】成长、青春迷茫等主题。</w:t>
      </w:r>
    </w:p>
    <w:p w14:paraId="6A20D19C"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8、我希望在繁华尽处，寻一抹静谧，泛舟湖上，三五好友，一壶老酒，家人</w:t>
      </w:r>
      <w:proofErr w:type="gramStart"/>
      <w:r w:rsidRPr="002D60DA">
        <w:rPr>
          <w:rFonts w:ascii="方正FW筑紫古典S明朝 简" w:eastAsia="方正FW筑紫古典S明朝 简" w:hAnsi="方正FW筑紫古典S明朝 简" w:cs="Helvetica"/>
          <w:color w:val="222222"/>
          <w:spacing w:val="8"/>
          <w:sz w:val="24"/>
          <w:szCs w:val="24"/>
          <w:shd w:val="clear" w:color="auto" w:fill="FFFFFF"/>
        </w:rPr>
        <w:t>作伴</w:t>
      </w:r>
      <w:proofErr w:type="gramEnd"/>
      <w:r w:rsidRPr="002D60DA">
        <w:rPr>
          <w:rFonts w:ascii="方正FW筑紫古典S明朝 简" w:eastAsia="方正FW筑紫古典S明朝 简" w:hAnsi="方正FW筑紫古典S明朝 简" w:cs="Helvetica"/>
          <w:color w:val="222222"/>
          <w:spacing w:val="8"/>
          <w:sz w:val="24"/>
          <w:szCs w:val="24"/>
          <w:shd w:val="clear" w:color="auto" w:fill="FFFFFF"/>
        </w:rPr>
        <w:t>，唱歌会友。来吧，于绿野间、阳光下创造美好，治愈青春。</w:t>
      </w:r>
    </w:p>
    <w:p w14:paraId="08163DFE"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【适用主题】繁华与静谧，发现美好等主题。</w:t>
      </w:r>
    </w:p>
    <w:p w14:paraId="5854F776"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9、无论是袅袅炊烟，小小村落，还是崇山沃野，大江大河，我站立的地方，就是我温暖的国。</w:t>
      </w:r>
    </w:p>
    <w:p w14:paraId="4EA660ED"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【适用主题】爱国情怀，以</w:t>
      </w:r>
      <w:proofErr w:type="gramStart"/>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国为傲等主题</w:t>
      </w:r>
      <w:proofErr w:type="gramEnd"/>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w:t>
      </w:r>
    </w:p>
    <w:p w14:paraId="5FE155FD" w14:textId="77777777" w:rsidR="00ED6DC2" w:rsidRPr="002D60DA"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10、如果可以，请为生活停驻。留点时间、锻炼身体、沐浴阳光、多些耐心、关照一粟</w:t>
      </w:r>
      <w:proofErr w:type="gramStart"/>
      <w:r w:rsidRPr="002D60DA">
        <w:rPr>
          <w:rFonts w:ascii="方正FW筑紫古典S明朝 简" w:eastAsia="方正FW筑紫古典S明朝 简" w:hAnsi="方正FW筑紫古典S明朝 简" w:cs="Helvetica"/>
          <w:color w:val="222222"/>
          <w:spacing w:val="8"/>
          <w:sz w:val="24"/>
          <w:szCs w:val="24"/>
          <w:shd w:val="clear" w:color="auto" w:fill="FFFFFF"/>
        </w:rPr>
        <w:t>一</w:t>
      </w:r>
      <w:proofErr w:type="gramEnd"/>
      <w:r w:rsidRPr="002D60DA">
        <w:rPr>
          <w:rFonts w:ascii="方正FW筑紫古典S明朝 简" w:eastAsia="方正FW筑紫古典S明朝 简" w:hAnsi="方正FW筑紫古典S明朝 简" w:cs="Helvetica"/>
          <w:color w:val="222222"/>
          <w:spacing w:val="8"/>
          <w:sz w:val="24"/>
          <w:szCs w:val="24"/>
          <w:shd w:val="clear" w:color="auto" w:fill="FFFFFF"/>
        </w:rPr>
        <w:t>羹汤，愿我们都勤</w:t>
      </w:r>
      <w:proofErr w:type="gramStart"/>
      <w:r w:rsidRPr="002D60DA">
        <w:rPr>
          <w:rFonts w:ascii="方正FW筑紫古典S明朝 简" w:eastAsia="方正FW筑紫古典S明朝 简" w:hAnsi="方正FW筑紫古典S明朝 简" w:cs="Helvetica"/>
          <w:color w:val="222222"/>
          <w:spacing w:val="8"/>
          <w:sz w:val="24"/>
          <w:szCs w:val="24"/>
          <w:shd w:val="clear" w:color="auto" w:fill="FFFFFF"/>
        </w:rPr>
        <w:t>靡</w:t>
      </w:r>
      <w:proofErr w:type="gramEnd"/>
      <w:r w:rsidRPr="002D60DA">
        <w:rPr>
          <w:rFonts w:ascii="方正FW筑紫古典S明朝 简" w:eastAsia="方正FW筑紫古典S明朝 简" w:hAnsi="方正FW筑紫古典S明朝 简" w:cs="Helvetica"/>
          <w:color w:val="222222"/>
          <w:spacing w:val="8"/>
          <w:sz w:val="24"/>
          <w:szCs w:val="24"/>
          <w:shd w:val="clear" w:color="auto" w:fill="FFFFFF"/>
        </w:rPr>
        <w:t>余</w:t>
      </w:r>
      <w:proofErr w:type="gramStart"/>
      <w:r w:rsidRPr="002D60DA">
        <w:rPr>
          <w:rFonts w:ascii="方正FW筑紫古典S明朝 简" w:eastAsia="方正FW筑紫古典S明朝 简" w:hAnsi="方正FW筑紫古典S明朝 简" w:cs="Helvetica"/>
          <w:color w:val="222222"/>
          <w:spacing w:val="8"/>
          <w:sz w:val="24"/>
          <w:szCs w:val="24"/>
          <w:shd w:val="clear" w:color="auto" w:fill="FFFFFF"/>
        </w:rPr>
        <w:t>劳</w:t>
      </w:r>
      <w:proofErr w:type="gramEnd"/>
      <w:r w:rsidRPr="002D60DA">
        <w:rPr>
          <w:rFonts w:ascii="方正FW筑紫古典S明朝 简" w:eastAsia="方正FW筑紫古典S明朝 简" w:hAnsi="方正FW筑紫古典S明朝 简" w:cs="Helvetica"/>
          <w:color w:val="222222"/>
          <w:spacing w:val="8"/>
          <w:sz w:val="24"/>
          <w:szCs w:val="24"/>
          <w:shd w:val="clear" w:color="auto" w:fill="FFFFFF"/>
        </w:rPr>
        <w:t>，心有常闲。</w:t>
      </w:r>
    </w:p>
    <w:p w14:paraId="62ACA858" w14:textId="77777777" w:rsidR="00ED6DC2" w:rsidRDefault="00ED6DC2" w:rsidP="00ED6DC2">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hint="eastAsia"/>
          <w:color w:val="222222"/>
          <w:spacing w:val="8"/>
          <w:sz w:val="24"/>
          <w:szCs w:val="24"/>
          <w:shd w:val="clear" w:color="auto" w:fill="FFFFFF"/>
        </w:rPr>
        <w:t>【适用主题】慢生活，体会人生等主题。</w:t>
      </w:r>
    </w:p>
    <w:p w14:paraId="57EFDB7C" w14:textId="14C32538" w:rsidR="00612F2F" w:rsidRDefault="00612F2F" w:rsidP="00A877BD">
      <w:pPr>
        <w:widowControl/>
        <w:spacing w:line="360" w:lineRule="exact"/>
        <w:jc w:val="left"/>
        <w:rPr>
          <w:rFonts w:ascii="方正FW筑紫古典S明朝 简" w:eastAsia="方正FW筑紫古典S明朝 简" w:hAnsi="方正FW筑紫古典S明朝 简"/>
          <w:sz w:val="24"/>
          <w:szCs w:val="24"/>
        </w:rPr>
      </w:pPr>
    </w:p>
    <w:p w14:paraId="3FCB7778" w14:textId="53E95C52" w:rsidR="00D9402E" w:rsidRDefault="00D9402E" w:rsidP="00D9402E">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D60DA">
        <w:rPr>
          <w:rFonts w:ascii="方正FW筑紫古典S明朝 简" w:eastAsia="方正FW筑紫古典S明朝 简" w:hAnsi="方正FW筑紫古典S明朝 简" w:cs="Helvetica"/>
          <w:color w:val="222222"/>
          <w:spacing w:val="8"/>
          <w:sz w:val="24"/>
          <w:szCs w:val="24"/>
          <w:shd w:val="clear" w:color="auto" w:fill="FFFFFF"/>
        </w:rPr>
        <w:t>有人说生命如歌，那是因为他历尽山河，也有人说生命如河，那是因为他尝尽甘苦波折</w:t>
      </w:r>
      <w:r>
        <w:rPr>
          <w:rFonts w:ascii="方正FW筑紫古典S明朝 简" w:eastAsia="方正FW筑紫古典S明朝 简" w:hAnsi="方正FW筑紫古典S明朝 简" w:cs="Helvetica" w:hint="eastAsia"/>
          <w:color w:val="222222"/>
          <w:spacing w:val="8"/>
          <w:sz w:val="24"/>
          <w:szCs w:val="24"/>
          <w:shd w:val="clear" w:color="auto" w:fill="FFFFFF"/>
        </w:rPr>
        <w:t>。</w:t>
      </w:r>
    </w:p>
    <w:p w14:paraId="3A878E21" w14:textId="7D6467BE" w:rsidR="00D9402E" w:rsidRPr="00001D41" w:rsidRDefault="00D9402E" w:rsidP="00D9402E">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540C480" w14:textId="67FFC99E" w:rsidR="00001D41" w:rsidRPr="00E016C2" w:rsidRDefault="00657592"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hyperlink r:id="rId18" w:tgtFrame="_blank" w:history="1">
        <w:r w:rsidR="00001D41" w:rsidRPr="00E016C2">
          <w:rPr>
            <w:rFonts w:ascii="方正FW筑紫古典S明朝 简" w:eastAsia="方正FW筑紫古典S明朝 简" w:hAnsi="方正FW筑紫古典S明朝 简"/>
            <w:color w:val="222222"/>
            <w:sz w:val="24"/>
            <w:szCs w:val="24"/>
          </w:rPr>
          <w:t>#纸条摘抄#</w:t>
        </w:r>
      </w:hyperlink>
      <w:r w:rsidR="00001D41" w:rsidRPr="00E016C2">
        <w:rPr>
          <w:rFonts w:ascii="Cambria" w:eastAsia="方正FW筑紫古典S明朝 简" w:hAnsi="Cambria" w:cs="Cambria"/>
          <w:color w:val="222222"/>
          <w:spacing w:val="8"/>
          <w:sz w:val="24"/>
          <w:szCs w:val="24"/>
          <w:shd w:val="clear" w:color="auto" w:fill="FFFFFF"/>
        </w:rPr>
        <w:t> </w:t>
      </w:r>
      <w:hyperlink r:id="rId19" w:tgtFrame="_blank" w:history="1">
        <w:r w:rsidR="00001D41" w:rsidRPr="00E016C2">
          <w:rPr>
            <w:rFonts w:ascii="方正FW筑紫古典S明朝 简" w:eastAsia="方正FW筑紫古典S明朝 简" w:hAnsi="方正FW筑紫古典S明朝 简"/>
            <w:color w:val="222222"/>
            <w:sz w:val="24"/>
            <w:szCs w:val="24"/>
          </w:rPr>
          <w:t>#素材#</w:t>
        </w:r>
      </w:hyperlink>
      <w:r w:rsidR="00001D41" w:rsidRPr="00E016C2">
        <w:rPr>
          <w:rFonts w:ascii="Cambria" w:eastAsia="方正FW筑紫古典S明朝 简" w:hAnsi="Cambria" w:cs="Cambria"/>
          <w:color w:val="222222"/>
          <w:spacing w:val="8"/>
          <w:sz w:val="24"/>
          <w:szCs w:val="24"/>
          <w:shd w:val="clear" w:color="auto" w:fill="FFFFFF"/>
        </w:rPr>
        <w:t> </w:t>
      </w:r>
      <w:hyperlink r:id="rId20" w:tgtFrame="_blank" w:history="1">
        <w:r w:rsidR="00001D41" w:rsidRPr="00E016C2">
          <w:rPr>
            <w:rFonts w:ascii="方正FW筑紫古典S明朝 简" w:eastAsia="方正FW筑紫古典S明朝 简" w:hAnsi="方正FW筑紫古典S明朝 简"/>
            <w:color w:val="222222"/>
            <w:sz w:val="24"/>
            <w:szCs w:val="24"/>
          </w:rPr>
          <w:t>#摘抄#</w:t>
        </w:r>
      </w:hyperlink>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感谢这世间一切美好</w:t>
      </w:r>
      <w:r w:rsidR="00E016C2">
        <w:rPr>
          <w:rFonts w:ascii="方正FW筑紫古典S明朝 简" w:eastAsia="方正FW筑紫古典S明朝 简" w:hAnsi="方正FW筑紫古典S明朝 简" w:cs="Helvetica" w:hint="eastAsia"/>
          <w:color w:val="222222"/>
          <w:spacing w:val="8"/>
          <w:sz w:val="24"/>
          <w:szCs w:val="24"/>
          <w:shd w:val="clear" w:color="auto" w:fill="FFFFFF"/>
        </w:rPr>
        <w:t>，</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用文摘滋养温柔的灵魂</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1.</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欢喜承受大自然的每一落笔，笔笔都是天意，生命没有败笔。——扎西拉姆·多多《喃喃》</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2.</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生命，其实到最后总能成诗。——席慕蓉</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3.</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知道谢每一粒种子每一缕清风，也知道要早起播种和御风而行。——毕淑敏</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4.</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谢谢火焰给你光明，但是不要忘了那执灯的人，他是坚忍地站在黑暗当中呢。——泰戈尔《飞鸟集》</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5.</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知交零落实是人生常态，能够偶尔话起，而心中仍然温柔，就是好朋友。——三毛</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6.</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路过我们生命的每个人，都参与了我们，并最终构成了我们本身。——蔡崇达《皮囊》</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7.</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我经由光阴，经由山水，经由乡村和城市，同样我也经由别人，经由一切他者以及由之引生的思绪和梦想而成就了我。——史铁生《病隙碎笔》</w:t>
      </w:r>
      <w:r w:rsidR="00001D41" w:rsidRPr="00E016C2">
        <w:rPr>
          <w:rFonts w:ascii="Cambria" w:eastAsia="方正FW筑紫古典S明朝 简" w:hAnsi="Cambria" w:cs="Cambria"/>
          <w:color w:val="222222"/>
          <w:spacing w:val="8"/>
          <w:sz w:val="24"/>
          <w:szCs w:val="24"/>
          <w:shd w:val="clear" w:color="auto" w:fill="FFFFFF"/>
        </w:rPr>
        <w:t> </w:t>
      </w:r>
    </w:p>
    <w:p w14:paraId="50BF65C6"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59B03FC2" w14:textId="5AE6A962"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#纸条摘抄# #素材# #摘抄# 写作文嘛，总是不怕素材过气的挑了一部分《中国好声音2020》里令人深思的歌词，还有安利的欢迎在</w:t>
      </w:r>
      <w:proofErr w:type="gramStart"/>
      <w:r w:rsidRPr="00E016C2">
        <w:rPr>
          <w:rFonts w:ascii="方正FW筑紫古典S明朝 简" w:eastAsia="方正FW筑紫古典S明朝 简" w:hAnsi="方正FW筑紫古典S明朝 简" w:cs="Helvetica"/>
          <w:color w:val="222222"/>
          <w:spacing w:val="8"/>
          <w:sz w:val="24"/>
          <w:szCs w:val="24"/>
          <w:shd w:val="clear" w:color="auto" w:fill="FFFFFF"/>
        </w:rPr>
        <w:t>评论区补充</w:t>
      </w:r>
      <w:proofErr w:type="gramEnd"/>
    </w:p>
    <w:p w14:paraId="598AE5B8"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1. 有一群少年望着星星，又一卷长夜，又一碗抱怨，又一次故做畅快地发泄。你拼过了命啊，做个优秀的人。——</w:t>
      </w:r>
      <w:proofErr w:type="gramStart"/>
      <w:r w:rsidRPr="00E016C2">
        <w:rPr>
          <w:rFonts w:ascii="方正FW筑紫古典S明朝 简" w:eastAsia="方正FW筑紫古典S明朝 简" w:hAnsi="方正FW筑紫古典S明朝 简" w:cs="Helvetica"/>
          <w:color w:val="222222"/>
          <w:spacing w:val="8"/>
          <w:sz w:val="24"/>
          <w:szCs w:val="24"/>
          <w:shd w:val="clear" w:color="auto" w:fill="FFFFFF"/>
        </w:rPr>
        <w:t>宋宇宁</w:t>
      </w:r>
      <w:proofErr w:type="gramEnd"/>
      <w:r w:rsidRPr="00E016C2">
        <w:rPr>
          <w:rFonts w:ascii="方正FW筑紫古典S明朝 简" w:eastAsia="方正FW筑紫古典S明朝 简" w:hAnsi="方正FW筑紫古典S明朝 简" w:cs="Helvetica"/>
          <w:color w:val="222222"/>
          <w:spacing w:val="8"/>
          <w:sz w:val="24"/>
          <w:szCs w:val="24"/>
          <w:shd w:val="clear" w:color="auto" w:fill="FFFFFF"/>
        </w:rPr>
        <w:t>《三巡》</w:t>
      </w:r>
    </w:p>
    <w:p w14:paraId="409BA16E"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2. 也许有一天我们终究会面对分离，也许有一天我们会在老地方相遇。——郭顶《想着你》</w:t>
      </w:r>
    </w:p>
    <w:p w14:paraId="2D8CCDC8"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3. 严肃的生活，宜在无人角落看万家灯火。然后放把火，燃烧这寂寞。——石磊《上头歌》</w:t>
      </w:r>
    </w:p>
    <w:p w14:paraId="0DBF3CD0"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 xml:space="preserve">4. </w:t>
      </w:r>
      <w:proofErr w:type="gramStart"/>
      <w:r w:rsidRPr="00E016C2">
        <w:rPr>
          <w:rFonts w:ascii="方正FW筑紫古典S明朝 简" w:eastAsia="方正FW筑紫古典S明朝 简" w:hAnsi="方正FW筑紫古典S明朝 简" w:cs="Helvetica"/>
          <w:color w:val="222222"/>
          <w:spacing w:val="8"/>
          <w:sz w:val="24"/>
          <w:szCs w:val="24"/>
          <w:shd w:val="clear" w:color="auto" w:fill="FFFFFF"/>
        </w:rPr>
        <w:t>雨会下雨</w:t>
      </w:r>
      <w:proofErr w:type="gramEnd"/>
      <w:r w:rsidRPr="00E016C2">
        <w:rPr>
          <w:rFonts w:ascii="方正FW筑紫古典S明朝 简" w:eastAsia="方正FW筑紫古典S明朝 简" w:hAnsi="方正FW筑紫古典S明朝 简" w:cs="Helvetica"/>
          <w:color w:val="222222"/>
          <w:spacing w:val="8"/>
          <w:sz w:val="24"/>
          <w:szCs w:val="24"/>
          <w:shd w:val="clear" w:color="auto" w:fill="FFFFFF"/>
        </w:rPr>
        <w:t>会停，这是不变的道理；夜空中北极星，迷路的人不恐惧。——魏如萱《香格里拉》</w:t>
      </w:r>
    </w:p>
    <w:p w14:paraId="7C8CB227" w14:textId="25A24016" w:rsidR="00001D41"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5. 那就别回头，一路上有风追着我。——</w:t>
      </w:r>
      <w:proofErr w:type="gramStart"/>
      <w:r w:rsidRPr="00E016C2">
        <w:rPr>
          <w:rFonts w:ascii="方正FW筑紫古典S明朝 简" w:eastAsia="方正FW筑紫古典S明朝 简" w:hAnsi="方正FW筑紫古典S明朝 简" w:cs="Helvetica"/>
          <w:color w:val="222222"/>
          <w:spacing w:val="8"/>
          <w:sz w:val="24"/>
          <w:szCs w:val="24"/>
          <w:shd w:val="clear" w:color="auto" w:fill="FFFFFF"/>
        </w:rPr>
        <w:t>贾翼腾</w:t>
      </w:r>
      <w:proofErr w:type="gramEnd"/>
      <w:r w:rsidRPr="00E016C2">
        <w:rPr>
          <w:rFonts w:ascii="方正FW筑紫古典S明朝 简" w:eastAsia="方正FW筑紫古典S明朝 简" w:hAnsi="方正FW筑紫古典S明朝 简" w:cs="Helvetica"/>
          <w:color w:val="222222"/>
          <w:spacing w:val="8"/>
          <w:sz w:val="24"/>
          <w:szCs w:val="24"/>
          <w:shd w:val="clear" w:color="auto" w:fill="FFFFFF"/>
        </w:rPr>
        <w:t>《黄昏行》</w:t>
      </w:r>
    </w:p>
    <w:p w14:paraId="5C814649" w14:textId="77777777" w:rsidR="007A0980" w:rsidRPr="00E016C2" w:rsidRDefault="007A0980"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C9B8405" w14:textId="75B5C21F"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#纸条摘抄# #素材# #摘抄# 作文可以用的励志句子！实用型鸡汤火速记录</w:t>
      </w:r>
    </w:p>
    <w:p w14:paraId="3524856A"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1. 今天所有的混乱与芜杂，努力与精进，都将在进步中变得更加清晰。——2015年新京报新年献词</w:t>
      </w:r>
    </w:p>
    <w:p w14:paraId="551F05EE"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2. 等到黑夜翻面之后，会是新的白昼；等到海啸退去之后，只是潮起潮落。——林俊杰《裂缝中的阳光》</w:t>
      </w:r>
    </w:p>
    <w:p w14:paraId="22334DCF"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3. 人不会老去，直到悔恨取代了梦想。——约翰·巴里摩尔</w:t>
      </w:r>
    </w:p>
    <w:p w14:paraId="253CC994"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4. 当泪的潮涌渐渐退远，理想的岛屿就会浮现。——顾城《遗嘱》</w:t>
      </w:r>
    </w:p>
    <w:p w14:paraId="280E0244"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5. 首先他们会忽略你，接着他们会嘲笑你，然后他们会打你，最后他们会输给你。——甘地</w:t>
      </w:r>
    </w:p>
    <w:p w14:paraId="3C79B9D4"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color w:val="222222"/>
          <w:spacing w:val="8"/>
          <w:sz w:val="24"/>
          <w:szCs w:val="24"/>
          <w:shd w:val="clear" w:color="auto" w:fill="FFFFFF"/>
        </w:rPr>
        <w:t>6. 万物皆有裂痕，那是光照进来的地方。——莱昂纳德·科恩《Anthem》</w:t>
      </w:r>
    </w:p>
    <w:p w14:paraId="24DACCAA"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8EA56A4" w14:textId="58E50863"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#纸条摘抄# #素材# #摘抄# 冬日暖暖的句子适合吃饱了舒舒服服地誊写 这个冬天，你的温暖到了吗？</w:t>
      </w:r>
    </w:p>
    <w:p w14:paraId="510ADD52"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1. 祝眉目舒展，</w:t>
      </w:r>
      <w:proofErr w:type="gramStart"/>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顺问冬安</w:t>
      </w:r>
      <w:proofErr w:type="gramEnd"/>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w:t>
      </w:r>
    </w:p>
    <w:p w14:paraId="28D9637D"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2. 冬日如约而至，你和好运也是。</w:t>
      </w:r>
    </w:p>
    <w:p w14:paraId="36CA7DF0"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3. 围炉夜话，温酒煮茶。</w:t>
      </w:r>
    </w:p>
    <w:p w14:paraId="114E3DA0"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4. 撒盐空中差可拟，未若柳絮因风起。——刘义庆</w:t>
      </w:r>
    </w:p>
    <w:p w14:paraId="019EEA03"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5. 何时</w:t>
      </w:r>
      <w:proofErr w:type="gramStart"/>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仗尔看</w:t>
      </w:r>
      <w:proofErr w:type="gramEnd"/>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南雪，我与梅花两白头。——《清稗类钞》</w:t>
      </w:r>
    </w:p>
    <w:p w14:paraId="4884221F"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E016C2">
        <w:rPr>
          <w:rFonts w:ascii="方正FW筑紫古典S明朝 简" w:eastAsia="方正FW筑紫古典S明朝 简" w:hAnsi="方正FW筑紫古典S明朝 简" w:cs="Helvetica" w:hint="eastAsia"/>
          <w:color w:val="222222"/>
          <w:spacing w:val="8"/>
          <w:sz w:val="24"/>
          <w:szCs w:val="24"/>
          <w:shd w:val="clear" w:color="auto" w:fill="FFFFFF"/>
        </w:rPr>
        <w:t xml:space="preserve">6. 今年冬天想和你一起看雪，不止看雪，不止冬天。 </w:t>
      </w:r>
    </w:p>
    <w:p w14:paraId="101DDF79" w14:textId="77777777" w:rsidR="00001D41" w:rsidRPr="00E016C2" w:rsidRDefault="00001D41"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512EC96" w14:textId="502A2F28" w:rsidR="00001D41" w:rsidRDefault="00657592" w:rsidP="00001D41">
      <w:pPr>
        <w:spacing w:line="360" w:lineRule="exact"/>
        <w:rPr>
          <w:rFonts w:ascii="Cambria" w:eastAsia="方正FW筑紫古典S明朝 简" w:hAnsi="Cambria" w:cs="Cambria"/>
          <w:color w:val="222222"/>
          <w:spacing w:val="8"/>
          <w:sz w:val="24"/>
          <w:szCs w:val="24"/>
          <w:shd w:val="clear" w:color="auto" w:fill="FFFFFF"/>
        </w:rPr>
      </w:pPr>
      <w:hyperlink r:id="rId21" w:tgtFrame="_blank" w:history="1">
        <w:r w:rsidR="00001D41" w:rsidRPr="00E016C2">
          <w:rPr>
            <w:rFonts w:ascii="方正FW筑紫古典S明朝 简" w:eastAsia="方正FW筑紫古典S明朝 简" w:hAnsi="方正FW筑紫古典S明朝 简"/>
            <w:color w:val="222222"/>
            <w:sz w:val="24"/>
            <w:szCs w:val="24"/>
          </w:rPr>
          <w:t>#纸条摘抄#</w:t>
        </w:r>
      </w:hyperlink>
      <w:r w:rsidR="00001D41" w:rsidRPr="00E016C2">
        <w:rPr>
          <w:rFonts w:ascii="Cambria" w:eastAsia="方正FW筑紫古典S明朝 简" w:hAnsi="Cambria" w:cs="Cambria"/>
          <w:color w:val="222222"/>
          <w:spacing w:val="8"/>
          <w:sz w:val="24"/>
          <w:szCs w:val="24"/>
          <w:shd w:val="clear" w:color="auto" w:fill="FFFFFF"/>
        </w:rPr>
        <w:t> </w:t>
      </w:r>
      <w:hyperlink r:id="rId22" w:tgtFrame="_blank" w:history="1">
        <w:r w:rsidR="00001D41" w:rsidRPr="00E016C2">
          <w:rPr>
            <w:rFonts w:ascii="方正FW筑紫古典S明朝 简" w:eastAsia="方正FW筑紫古典S明朝 简" w:hAnsi="方正FW筑紫古典S明朝 简"/>
            <w:color w:val="222222"/>
            <w:sz w:val="24"/>
            <w:szCs w:val="24"/>
          </w:rPr>
          <w:t>#素材#</w:t>
        </w:r>
      </w:hyperlink>
      <w:r w:rsidR="00001D41" w:rsidRPr="00E016C2">
        <w:rPr>
          <w:rFonts w:ascii="Cambria" w:eastAsia="方正FW筑紫古典S明朝 简" w:hAnsi="Cambria" w:cs="Cambria"/>
          <w:color w:val="222222"/>
          <w:spacing w:val="8"/>
          <w:sz w:val="24"/>
          <w:szCs w:val="24"/>
          <w:shd w:val="clear" w:color="auto" w:fill="FFFFFF"/>
        </w:rPr>
        <w:t> </w:t>
      </w:r>
      <w:hyperlink r:id="rId23" w:tgtFrame="_blank" w:history="1">
        <w:r w:rsidR="00001D41" w:rsidRPr="00E016C2">
          <w:rPr>
            <w:rFonts w:ascii="方正FW筑紫古典S明朝 简" w:eastAsia="方正FW筑紫古典S明朝 简" w:hAnsi="方正FW筑紫古典S明朝 简"/>
            <w:color w:val="222222"/>
            <w:sz w:val="24"/>
            <w:szCs w:val="24"/>
          </w:rPr>
          <w:t>#摘抄#</w:t>
        </w:r>
      </w:hyperlink>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2020的最后一个周一，来点正能量</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1.</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这世界偷偷爱着你，只是你不知道而已。——辉姑娘</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2.</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慢慢来，比较快。</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3.</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人生唯一能预知的，就是世事难料。</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4.</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方向是比速度更重要的追求。——白岩松</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5.</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人生没有白走的路，每一步都算数。——李宗盛</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6.</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走得足够远，你就会遇上你自己。——大卫·米切尔</w:t>
      </w:r>
      <w:r w:rsidR="00001D41" w:rsidRPr="00E016C2">
        <w:rPr>
          <w:rFonts w:ascii="Cambria" w:eastAsia="方正FW筑紫古典S明朝 简" w:hAnsi="Cambria" w:cs="Cambria"/>
          <w:color w:val="222222"/>
          <w:spacing w:val="8"/>
          <w:sz w:val="24"/>
          <w:szCs w:val="24"/>
          <w:shd w:val="clear" w:color="auto" w:fill="FFFFFF"/>
        </w:rPr>
        <w:t> </w:t>
      </w:r>
    </w:p>
    <w:p w14:paraId="7D5FE932" w14:textId="77777777" w:rsidR="0034720E" w:rsidRPr="00E016C2" w:rsidRDefault="0034720E"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20B2936" w14:textId="4C99D672" w:rsidR="00001D41" w:rsidRDefault="00657592" w:rsidP="00001D41">
      <w:pPr>
        <w:spacing w:line="360" w:lineRule="exact"/>
        <w:rPr>
          <w:rFonts w:ascii="Cambria" w:eastAsia="方正FW筑紫古典S明朝 简" w:hAnsi="Cambria" w:cs="Cambria"/>
          <w:color w:val="222222"/>
          <w:spacing w:val="8"/>
          <w:sz w:val="24"/>
          <w:szCs w:val="24"/>
          <w:shd w:val="clear" w:color="auto" w:fill="FFFFFF"/>
        </w:rPr>
      </w:pPr>
      <w:hyperlink r:id="rId24" w:tgtFrame="_blank" w:history="1">
        <w:r w:rsidR="00001D41" w:rsidRPr="00E016C2">
          <w:rPr>
            <w:rFonts w:ascii="方正FW筑紫古典S明朝 简" w:eastAsia="方正FW筑紫古典S明朝 简" w:hAnsi="方正FW筑紫古典S明朝 简"/>
            <w:color w:val="222222"/>
            <w:sz w:val="24"/>
            <w:szCs w:val="24"/>
          </w:rPr>
          <w:t>#纸条摘抄#</w:t>
        </w:r>
      </w:hyperlink>
      <w:r w:rsidR="00001D41" w:rsidRPr="00E016C2">
        <w:rPr>
          <w:rFonts w:ascii="Cambria" w:eastAsia="方正FW筑紫古典S明朝 简" w:hAnsi="Cambria" w:cs="Cambria"/>
          <w:color w:val="222222"/>
          <w:spacing w:val="8"/>
          <w:sz w:val="24"/>
          <w:szCs w:val="24"/>
          <w:shd w:val="clear" w:color="auto" w:fill="FFFFFF"/>
        </w:rPr>
        <w:t> </w:t>
      </w:r>
      <w:hyperlink r:id="rId25" w:tgtFrame="_blank" w:history="1">
        <w:r w:rsidR="00001D41" w:rsidRPr="00E016C2">
          <w:rPr>
            <w:rFonts w:ascii="方正FW筑紫古典S明朝 简" w:eastAsia="方正FW筑紫古典S明朝 简" w:hAnsi="方正FW筑紫古典S明朝 简"/>
            <w:color w:val="222222"/>
            <w:sz w:val="24"/>
            <w:szCs w:val="24"/>
          </w:rPr>
          <w:t>#素材#</w:t>
        </w:r>
      </w:hyperlink>
      <w:r w:rsidR="00001D41" w:rsidRPr="00E016C2">
        <w:rPr>
          <w:rFonts w:ascii="Cambria" w:eastAsia="方正FW筑紫古典S明朝 简" w:hAnsi="Cambria" w:cs="Cambria"/>
          <w:color w:val="222222"/>
          <w:spacing w:val="8"/>
          <w:sz w:val="24"/>
          <w:szCs w:val="24"/>
          <w:shd w:val="clear" w:color="auto" w:fill="FFFFFF"/>
        </w:rPr>
        <w:t> </w:t>
      </w:r>
      <w:hyperlink r:id="rId26" w:tgtFrame="_blank" w:history="1">
        <w:r w:rsidR="00001D41" w:rsidRPr="00E016C2">
          <w:rPr>
            <w:rFonts w:ascii="方正FW筑紫古典S明朝 简" w:eastAsia="方正FW筑紫古典S明朝 简" w:hAnsi="方正FW筑紫古典S明朝 简"/>
            <w:color w:val="222222"/>
            <w:sz w:val="24"/>
            <w:szCs w:val="24"/>
          </w:rPr>
          <w:t>#摘抄#</w:t>
        </w:r>
      </w:hyperlink>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说时迟那时快，又要在学习的道路上冲刺了！</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1.</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贪安稳就没有自由，要自由</w:t>
      </w:r>
      <w:proofErr w:type="gram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就要历些危险</w:t>
      </w:r>
      <w:proofErr w:type="gram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，只有两条路。——鲁迅</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2.</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我们终此一生，就是要摆脱他人的期待，找到真正的自己。——伍绮诗《无声告白》</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3.</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人生的旅程就是这样，用大把时间迷茫，在几个瞬间成长。——</w:t>
      </w:r>
      <w:proofErr w:type="gram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瑞卡斯</w:t>
      </w:r>
      <w:proofErr w:type="gram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4.</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多读点书，要不然你的三观是由你的亲朋好友决定的。——蒋方舟</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5.</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明智的放弃胜过盲目的执着。——林语堂</w:t>
      </w:r>
      <w:r w:rsidR="00001D41" w:rsidRPr="00E016C2">
        <w:rPr>
          <w:rFonts w:ascii="Cambria" w:eastAsia="方正FW筑紫古典S明朝 简" w:hAnsi="Cambria" w:cs="Cambria"/>
          <w:color w:val="222222"/>
          <w:spacing w:val="8"/>
          <w:sz w:val="24"/>
          <w:szCs w:val="24"/>
          <w:shd w:val="clear" w:color="auto" w:fill="FFFFFF"/>
        </w:rPr>
        <w:t> </w:t>
      </w:r>
    </w:p>
    <w:p w14:paraId="44C4B472" w14:textId="77777777" w:rsidR="0034720E" w:rsidRPr="00E016C2" w:rsidRDefault="0034720E"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138B39E" w14:textId="77777777" w:rsidR="00001D41" w:rsidRPr="00E016C2" w:rsidRDefault="00657592"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hyperlink r:id="rId27" w:tgtFrame="_blank" w:history="1">
        <w:r w:rsidR="00001D41" w:rsidRPr="00E016C2">
          <w:rPr>
            <w:rFonts w:ascii="方正FW筑紫古典S明朝 简" w:eastAsia="方正FW筑紫古典S明朝 简" w:hAnsi="方正FW筑紫古典S明朝 简"/>
            <w:color w:val="222222"/>
            <w:sz w:val="24"/>
            <w:szCs w:val="24"/>
          </w:rPr>
          <w:t>#纸条摘抄#</w:t>
        </w:r>
      </w:hyperlink>
      <w:r w:rsidR="00001D41" w:rsidRPr="00E016C2">
        <w:rPr>
          <w:rFonts w:ascii="Cambria" w:eastAsia="方正FW筑紫古典S明朝 简" w:hAnsi="Cambria" w:cs="Cambria"/>
          <w:color w:val="222222"/>
          <w:spacing w:val="8"/>
          <w:sz w:val="24"/>
          <w:szCs w:val="24"/>
          <w:shd w:val="clear" w:color="auto" w:fill="FFFFFF"/>
        </w:rPr>
        <w:t> </w:t>
      </w:r>
      <w:hyperlink r:id="rId28" w:tgtFrame="_blank" w:history="1">
        <w:r w:rsidR="00001D41" w:rsidRPr="00E016C2">
          <w:rPr>
            <w:rFonts w:ascii="方正FW筑紫古典S明朝 简" w:eastAsia="方正FW筑紫古典S明朝 简" w:hAnsi="方正FW筑紫古典S明朝 简"/>
            <w:color w:val="222222"/>
            <w:sz w:val="24"/>
            <w:szCs w:val="24"/>
          </w:rPr>
          <w:t>#素材#</w:t>
        </w:r>
      </w:hyperlink>
      <w:r w:rsidR="00001D41" w:rsidRPr="00E016C2">
        <w:rPr>
          <w:rFonts w:ascii="Cambria" w:eastAsia="方正FW筑紫古典S明朝 简" w:hAnsi="Cambria" w:cs="Cambria"/>
          <w:color w:val="222222"/>
          <w:spacing w:val="8"/>
          <w:sz w:val="24"/>
          <w:szCs w:val="24"/>
          <w:shd w:val="clear" w:color="auto" w:fill="FFFFFF"/>
        </w:rPr>
        <w:t> </w:t>
      </w:r>
      <w:hyperlink r:id="rId29" w:tgtFrame="_blank" w:history="1">
        <w:r w:rsidR="00001D41" w:rsidRPr="00E016C2">
          <w:rPr>
            <w:rFonts w:ascii="方正FW筑紫古典S明朝 简" w:eastAsia="方正FW筑紫古典S明朝 简" w:hAnsi="方正FW筑紫古典S明朝 简"/>
            <w:color w:val="222222"/>
            <w:sz w:val="24"/>
            <w:szCs w:val="24"/>
          </w:rPr>
          <w:t>#摘抄#</w:t>
        </w:r>
      </w:hyperlink>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纸条们都是几号期末考呢？备考不易，咬紧牙关也要坚持哦！送上正能量句子</w:t>
      </w:r>
      <w:r w:rsidR="00001D41" w:rsidRPr="00E016C2">
        <w:rPr>
          <w:rFonts w:ascii="Segoe UI Emoji" w:eastAsia="方正FW筑紫古典S明朝 简" w:hAnsi="Segoe UI Emoji" w:cs="Segoe UI Emoji"/>
          <w:color w:val="222222"/>
          <w:spacing w:val="8"/>
          <w:sz w:val="24"/>
          <w:szCs w:val="24"/>
          <w:shd w:val="clear" w:color="auto" w:fill="FFFFFF"/>
        </w:rPr>
        <w:t>❤</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1.</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有航道的人，再渺小也不会迷途。——林清玄</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2.</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在一个充满仇恨的世界，我们仍然要满怀希望；在一个充满绝望的世界，我们仍然要敢于梦想。——迈克尔·杰克逊</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3.</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彻底的绝望往往会磨砺出最锐不可当的勇气——塞</w:t>
      </w:r>
      <w:proofErr w:type="gram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涅</w:t>
      </w:r>
      <w:proofErr w:type="gram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卡</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4.</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青春如初春，如朝日，如百</w:t>
      </w:r>
      <w:proofErr w:type="gram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卉</w:t>
      </w:r>
      <w:proofErr w:type="gram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之萌动，如利刃之新发于</w:t>
      </w:r>
      <w:proofErr w:type="gram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硎</w:t>
      </w:r>
      <w:proofErr w:type="gram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w:t>
      </w:r>
      <w:proofErr w:type="spell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xíng</w:t>
      </w:r>
      <w:proofErr w:type="spell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），人生最宝贵之时期也。——陈独秀</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5.</w:t>
      </w:r>
      <w:r w:rsidR="00001D41" w:rsidRPr="00E016C2">
        <w:rPr>
          <w:rFonts w:ascii="Cambria" w:eastAsia="方正FW筑紫古典S明朝 简" w:hAnsi="Cambria" w:cs="Cambria"/>
          <w:color w:val="222222"/>
          <w:spacing w:val="8"/>
          <w:sz w:val="24"/>
          <w:szCs w:val="24"/>
          <w:shd w:val="clear" w:color="auto" w:fill="FFFFFF"/>
        </w:rPr>
        <w:t> </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我从没被人知道，所以也没被谁忘记，在别人的回忆中生活，并不是我的目的。——顾城</w:t>
      </w:r>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br/>
        <w:t>6.</w:t>
      </w:r>
      <w:r w:rsidR="00001D41" w:rsidRPr="00E016C2">
        <w:rPr>
          <w:rFonts w:ascii="Cambria" w:eastAsia="方正FW筑紫古典S明朝 简" w:hAnsi="Cambria" w:cs="Cambria"/>
          <w:color w:val="222222"/>
          <w:spacing w:val="8"/>
          <w:sz w:val="24"/>
          <w:szCs w:val="24"/>
          <w:shd w:val="clear" w:color="auto" w:fill="FFFFFF"/>
        </w:rPr>
        <w:t> </w:t>
      </w:r>
      <w:proofErr w:type="gramStart"/>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磨炼</w:t>
      </w:r>
      <w:proofErr w:type="gramEnd"/>
      <w:r w:rsidR="00001D41" w:rsidRPr="00E016C2">
        <w:rPr>
          <w:rFonts w:ascii="方正FW筑紫古典S明朝 简" w:eastAsia="方正FW筑紫古典S明朝 简" w:hAnsi="方正FW筑紫古典S明朝 简" w:cs="Helvetica"/>
          <w:color w:val="222222"/>
          <w:spacing w:val="8"/>
          <w:sz w:val="24"/>
          <w:szCs w:val="24"/>
          <w:shd w:val="clear" w:color="auto" w:fill="FFFFFF"/>
        </w:rPr>
        <w:t>这回事情，就如同风雪中的梅，愈冷愈开花。——三毛</w:t>
      </w:r>
      <w:r w:rsidR="00001D41" w:rsidRPr="00E016C2">
        <w:rPr>
          <w:rFonts w:ascii="Cambria" w:eastAsia="方正FW筑紫古典S明朝 简" w:hAnsi="Cambria" w:cs="Cambria"/>
          <w:color w:val="222222"/>
          <w:spacing w:val="8"/>
          <w:sz w:val="24"/>
          <w:szCs w:val="24"/>
          <w:shd w:val="clear" w:color="auto" w:fill="FFFFFF"/>
        </w:rPr>
        <w:t> </w:t>
      </w:r>
    </w:p>
    <w:p w14:paraId="0FECE979" w14:textId="50D8E15F" w:rsidR="00D9402E" w:rsidRDefault="00D9402E" w:rsidP="00D9402E">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B4ACDF5" w14:textId="77777777" w:rsidR="00E95D59" w:rsidRPr="00E016C2" w:rsidRDefault="00E95D59" w:rsidP="00D9402E">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3B623498" w14:textId="33BB3DF4" w:rsidR="00E95D59"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Pr>
          <w:rFonts w:ascii="方正FW筑紫古典S明朝 简" w:eastAsia="方正FW筑紫古典S明朝 简" w:hAnsi="方正FW筑紫古典S明朝 简" w:cs="Helvetica" w:hint="eastAsia"/>
          <w:color w:val="222222"/>
          <w:spacing w:val="8"/>
          <w:sz w:val="24"/>
          <w:szCs w:val="24"/>
          <w:shd w:val="clear" w:color="auto" w:fill="FFFFFF"/>
        </w:rPr>
        <w:t>罗翔老师语录</w:t>
      </w:r>
    </w:p>
    <w:p w14:paraId="6FCBFEAD" w14:textId="7D72E258" w:rsidR="00E95D59" w:rsidRPr="00A773D0"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1、每个人的人生剧本都是独特的，每个人的人生剧本都是精彩的，不要去羡慕别人，因为你没有可以羡慕的。</w:t>
      </w:r>
    </w:p>
    <w:p w14:paraId="7FF62868" w14:textId="77777777" w:rsidR="00E95D59" w:rsidRPr="00A773D0"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2、越能体现人性尊严的快乐，越是一种最高级的快乐，我们之所以读书，行路，其实就是希望我们能够不断地享受什么的快乐呢？高级快乐。当你享受高级快乐并不会失去低级快乐，对吧。我读莎士比亚并不妨碍我读郭德纲的相声，但是如果你的眼目永远只关注地下，你永远不知道向上看有多么的快乐。</w:t>
      </w:r>
    </w:p>
    <w:p w14:paraId="21791DD6" w14:textId="77777777" w:rsidR="00E95D59"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3、我们因为无知而去阅读，而我们越阅读，我们</w:t>
      </w:r>
      <w:proofErr w:type="gramStart"/>
      <w:r w:rsidRPr="00A773D0">
        <w:rPr>
          <w:rFonts w:ascii="方正FW筑紫古典S明朝 简" w:eastAsia="方正FW筑紫古典S明朝 简" w:hAnsi="方正FW筑紫古典S明朝 简" w:cs="Helvetica"/>
          <w:color w:val="222222"/>
          <w:spacing w:val="8"/>
          <w:sz w:val="24"/>
          <w:szCs w:val="24"/>
          <w:shd w:val="clear" w:color="auto" w:fill="FFFFFF"/>
        </w:rPr>
        <w:t>越承认</w:t>
      </w:r>
      <w:proofErr w:type="gramEnd"/>
      <w:r w:rsidRPr="00A773D0">
        <w:rPr>
          <w:rFonts w:ascii="方正FW筑紫古典S明朝 简" w:eastAsia="方正FW筑紫古典S明朝 简" w:hAnsi="方正FW筑紫古典S明朝 简" w:cs="Helvetica"/>
          <w:color w:val="222222"/>
          <w:spacing w:val="8"/>
          <w:sz w:val="24"/>
          <w:szCs w:val="24"/>
          <w:shd w:val="clear" w:color="auto" w:fill="FFFFFF"/>
        </w:rPr>
        <w:t>自己是无知的，就是苏格拉底所说的承认自己的无知乃是开启智慧的大门。这个世界不缺聪明的人，这个世界缺的是有智慧的人。就像无问西东所说的，我们不需要完美，我们需要的是否能够从心底发出的勇敢、正直、真心和勇气。这个世界上有许许多多人都很聪明，但是聪明人不一定有智慧，一个智慧的人一定是一个谦卑的人，承认自己的无知，乃是开启智慧的大门。你越阅读你越站在人类知识的巅峰，你望尽天涯路，你才会发现我是如此的渺小。</w:t>
      </w:r>
    </w:p>
    <w:p w14:paraId="3E7A5E8D" w14:textId="77777777" w:rsidR="00E95D59" w:rsidRPr="00A773D0"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4.</w:t>
      </w:r>
      <w:proofErr w:type="gramStart"/>
      <w:r w:rsidRPr="00A773D0">
        <w:rPr>
          <w:rFonts w:ascii="方正FW筑紫古典S明朝 简" w:eastAsia="方正FW筑紫古典S明朝 简" w:hAnsi="方正FW筑紫古典S明朝 简" w:cs="Helvetica"/>
          <w:color w:val="222222"/>
          <w:spacing w:val="8"/>
          <w:sz w:val="24"/>
          <w:szCs w:val="24"/>
          <w:shd w:val="clear" w:color="auto" w:fill="FFFFFF"/>
        </w:rPr>
        <w:t>每个场域都有</w:t>
      </w:r>
      <w:proofErr w:type="gramEnd"/>
      <w:r w:rsidRPr="00A773D0">
        <w:rPr>
          <w:rFonts w:ascii="方正FW筑紫古典S明朝 简" w:eastAsia="方正FW筑紫古典S明朝 简" w:hAnsi="方正FW筑紫古典S明朝 简" w:cs="Helvetica"/>
          <w:color w:val="222222"/>
          <w:spacing w:val="8"/>
          <w:sz w:val="24"/>
          <w:szCs w:val="24"/>
          <w:shd w:val="clear" w:color="auto" w:fill="FFFFFF"/>
        </w:rPr>
        <w:t>每个场域的一些基本的规则，这些规则没有人用条文的方式来规定，但是它存在于我们的社会规范之中，而你遵循这些规范，你才能真正的拥有所谓的自由，因为自由不是放纵的自由，自由始终是自律的自由。我很尊重你的个性，但是任何人的行为其实都会对别人有所影响，所以人成熟的标志不是积极的去张扬自己的权利，人成熟的标志是不断的对他人有同理心，换言之你要顾及到别人，这才是人成熟的一个标志</w:t>
      </w:r>
    </w:p>
    <w:p w14:paraId="778A2FD2" w14:textId="77777777" w:rsidR="00E95D59" w:rsidRPr="00A773D0"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5.你以为你有自由，其实你不一定有自由，自由一定要受到伦理的约束。如果自由不受到伦理的约束，自由一定会导致放纵，自由一定会导致强者对弱者的剥削。其实真正的自由是什么呢，真正的自由是自律的自由，而不是放纵的自由。</w:t>
      </w:r>
    </w:p>
    <w:p w14:paraId="0B597B03" w14:textId="77777777" w:rsidR="00E95D59" w:rsidRPr="00A773D0"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6.昨天的已经成为过去，明天的还没有到来，所以今天是一个礼物，大家把今天当作一个礼物，去珍惜享受你现在拥有的平凡的幸福。因为这种幸福你现在觉得平凡，但到你失去的那一天，你会觉得它是如此的珍贵</w:t>
      </w:r>
    </w:p>
    <w:p w14:paraId="1FA0F8BB" w14:textId="5920DB23" w:rsidR="00E95D59" w:rsidRDefault="00E95D59" w:rsidP="00E95D59">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A773D0">
        <w:rPr>
          <w:rFonts w:ascii="方正FW筑紫古典S明朝 简" w:eastAsia="方正FW筑紫古典S明朝 简" w:hAnsi="方正FW筑紫古典S明朝 简" w:cs="Helvetica"/>
          <w:color w:val="222222"/>
          <w:spacing w:val="8"/>
          <w:sz w:val="24"/>
          <w:szCs w:val="24"/>
          <w:shd w:val="clear" w:color="auto" w:fill="FFFFFF"/>
        </w:rPr>
        <w:t>7.人生</w:t>
      </w:r>
      <w:proofErr w:type="gramStart"/>
      <w:r w:rsidRPr="00A773D0">
        <w:rPr>
          <w:rFonts w:ascii="方正FW筑紫古典S明朝 简" w:eastAsia="方正FW筑紫古典S明朝 简" w:hAnsi="方正FW筑紫古典S明朝 简" w:cs="Helvetica"/>
          <w:color w:val="222222"/>
          <w:spacing w:val="8"/>
          <w:sz w:val="24"/>
          <w:szCs w:val="24"/>
          <w:shd w:val="clear" w:color="auto" w:fill="FFFFFF"/>
        </w:rPr>
        <w:t>啊充满</w:t>
      </w:r>
      <w:proofErr w:type="gramEnd"/>
      <w:r w:rsidRPr="00A773D0">
        <w:rPr>
          <w:rFonts w:ascii="方正FW筑紫古典S明朝 简" w:eastAsia="方正FW筑紫古典S明朝 简" w:hAnsi="方正FW筑紫古典S明朝 简" w:cs="Helvetica"/>
          <w:color w:val="222222"/>
          <w:spacing w:val="8"/>
          <w:sz w:val="24"/>
          <w:szCs w:val="24"/>
          <w:shd w:val="clear" w:color="auto" w:fill="FFFFFF"/>
        </w:rPr>
        <w:t>着挑战，有很多有形无形的考试很多时候呢，我们只能尽力而为，但是结果要选择角度，因为人生唯一确定的就是不确定的人生。在每一个人生的重要关头，我们只需要尽力而为，不</w:t>
      </w:r>
      <w:r w:rsidRPr="00A773D0">
        <w:rPr>
          <w:rFonts w:ascii="方正FW筑紫古典S明朝 简" w:eastAsia="方正FW筑紫古典S明朝 简" w:hAnsi="方正FW筑紫古典S明朝 简" w:cs="Helvetica" w:hint="eastAsia"/>
          <w:color w:val="222222"/>
          <w:spacing w:val="8"/>
          <w:sz w:val="24"/>
          <w:szCs w:val="24"/>
          <w:shd w:val="clear" w:color="auto" w:fill="FFFFFF"/>
        </w:rPr>
        <w:t>留遗憾。</w:t>
      </w:r>
    </w:p>
    <w:p w14:paraId="1D778261" w14:textId="5C83A0CF" w:rsidR="00ED6DC2" w:rsidRDefault="00ED6DC2" w:rsidP="00001D41">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2A533BCE"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1.没有智慧的头脑，就像没有蜡烛的灯笼。--托尔斯泰（追求知识，不断学习）</w:t>
      </w:r>
    </w:p>
    <w:p w14:paraId="562A1983"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2.我走得很慢，但我从不后退。--林肯（相信自己，自我认知）</w:t>
      </w:r>
    </w:p>
    <w:p w14:paraId="2821A1F7"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3.这世界上只有一种真正的英雄主义，那就是在看清生活的真相之后，依然热爱生活。--罗曼·罗兰（努力，不畏前进）</w:t>
      </w:r>
    </w:p>
    <w:p w14:paraId="2D4F3F5F"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4.在科学上没有平坦的大道，只有不畏劳苦沿着陡峭山路攀登的人，才有希望达到光辉的顶点。--马克思（坚持不懈，不畏穷苦）</w:t>
      </w:r>
    </w:p>
    <w:p w14:paraId="543EF3A8"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5.要成就一件大事业，必须从小事做起。--列宁（从小事做起，注重细节）</w:t>
      </w:r>
    </w:p>
    <w:p w14:paraId="0E164D33"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6.人生下来不是为了拖着锁链，而是为了展开双翼。--托尔斯泰（自由的力量，自由的真谛）</w:t>
      </w:r>
    </w:p>
    <w:p w14:paraId="089C56DA"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7.读书之于精神，恰如运动之于身体。--爱迪生（读书的重要性，追求知识）</w:t>
      </w:r>
    </w:p>
    <w:p w14:paraId="70BC9AF2"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8.要迎着晨光实干，不要面对晚霞幻想。--卡莱尔（脚踏实地，空谈与实干）</w:t>
      </w:r>
    </w:p>
    <w:p w14:paraId="0E912722"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9.一个人可以被毁灭，但是不可以被打败。--海明威（不懈坚持，面对困难永不放弃）</w:t>
      </w:r>
    </w:p>
    <w:p w14:paraId="71970882"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10.在人生的道路上，每个人都是孤独的旅客。--季羡林（做自己才是最正确的人生姿态）</w:t>
      </w:r>
    </w:p>
    <w:p w14:paraId="4A2E562B"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11.细节就是一言一行之微，</w:t>
      </w:r>
      <w:proofErr w:type="gramStart"/>
      <w:r w:rsidRPr="005B4885">
        <w:rPr>
          <w:rFonts w:ascii="方正FW筑紫古典S明朝 简" w:eastAsia="方正FW筑紫古典S明朝 简" w:hAnsi="方正FW筑紫古典S明朝 简" w:cs="Helvetica"/>
          <w:color w:val="222222"/>
          <w:spacing w:val="8"/>
          <w:sz w:val="24"/>
          <w:szCs w:val="24"/>
          <w:shd w:val="clear" w:color="auto" w:fill="FFFFFF"/>
        </w:rPr>
        <w:t>一</w:t>
      </w:r>
      <w:proofErr w:type="gramEnd"/>
      <w:r w:rsidRPr="005B4885">
        <w:rPr>
          <w:rFonts w:ascii="方正FW筑紫古典S明朝 简" w:eastAsia="方正FW筑紫古典S明朝 简" w:hAnsi="方正FW筑紫古典S明朝 简" w:cs="Helvetica"/>
          <w:color w:val="222222"/>
          <w:spacing w:val="8"/>
          <w:sz w:val="24"/>
          <w:szCs w:val="24"/>
          <w:shd w:val="clear" w:color="auto" w:fill="FFFFFF"/>
        </w:rPr>
        <w:t>沙一石之细。--朱自清（注重细节，从细节中感悟人生）</w:t>
      </w:r>
    </w:p>
    <w:p w14:paraId="6EAC7BAC"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12.教育不是注满一桶水，而是点燃一把火。--叶芝（对教育方式的思考、学习天性的激发）</w:t>
      </w:r>
    </w:p>
    <w:p w14:paraId="6A115D55"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13.读书的意义大概就是用生活所感去读书，用读书所得去生活。--杨绛（读书的意义，阅读与生活的关系）</w:t>
      </w:r>
    </w:p>
    <w:p w14:paraId="37367CCA"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14.没有人不爱惜他的生命，但很少人珍惜他的时间。--梁实秋（珍惜时间，充实人生）</w:t>
      </w:r>
    </w:p>
    <w:p w14:paraId="405E3556"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15.说是人生无常，却也是人生之常。--余光中（如果面对人生的变故、淡然处世的人生态度）</w:t>
      </w:r>
    </w:p>
    <w:p w14:paraId="793109EB"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16.真正的宁静，不是远离车马喧嚣，而是在内心</w:t>
      </w:r>
      <w:proofErr w:type="gramStart"/>
      <w:r w:rsidRPr="005B4885">
        <w:rPr>
          <w:rFonts w:ascii="方正FW筑紫古典S明朝 简" w:eastAsia="方正FW筑紫古典S明朝 简" w:hAnsi="方正FW筑紫古典S明朝 简" w:cs="Helvetica"/>
          <w:color w:val="222222"/>
          <w:spacing w:val="8"/>
          <w:sz w:val="24"/>
          <w:szCs w:val="24"/>
          <w:shd w:val="clear" w:color="auto" w:fill="FFFFFF"/>
        </w:rPr>
        <w:t>修篱种</w:t>
      </w:r>
      <w:proofErr w:type="gramEnd"/>
      <w:r w:rsidRPr="005B4885">
        <w:rPr>
          <w:rFonts w:ascii="方正FW筑紫古典S明朝 简" w:eastAsia="方正FW筑紫古典S明朝 简" w:hAnsi="方正FW筑紫古典S明朝 简" w:cs="Helvetica"/>
          <w:color w:val="222222"/>
          <w:spacing w:val="8"/>
          <w:sz w:val="24"/>
          <w:szCs w:val="24"/>
          <w:shd w:val="clear" w:color="auto" w:fill="FFFFFF"/>
        </w:rPr>
        <w:t>菊。--林徽因（感受诗意生活、坚守内心的精神家园）</w:t>
      </w:r>
    </w:p>
    <w:p w14:paraId="695668DD"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17.有些路非要单独一人去跋涉，路再远再长，也得独自默默走下去。--席慕容（路与人生，青春无悔，人生选择的感悟）</w:t>
      </w:r>
    </w:p>
    <w:p w14:paraId="3301E717" w14:textId="77777777" w:rsidR="005B4885" w:rsidRP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18.这个世界，需要一些人点燃自己，照亮他人。--林清玄（生命的力量，自由的真谛）</w:t>
      </w:r>
    </w:p>
    <w:p w14:paraId="40BD0FE6" w14:textId="23F31D25" w:rsidR="00E95D59"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5B4885">
        <w:rPr>
          <w:rFonts w:ascii="方正FW筑紫古典S明朝 简" w:eastAsia="方正FW筑紫古典S明朝 简" w:hAnsi="方正FW筑紫古典S明朝 简" w:cs="Helvetica"/>
          <w:color w:val="222222"/>
          <w:spacing w:val="8"/>
          <w:sz w:val="24"/>
          <w:szCs w:val="24"/>
          <w:shd w:val="clear" w:color="auto" w:fill="FFFFFF"/>
        </w:rPr>
        <w:t>19.不乱于心，不困于情，不畏将来，不念过往，如此，安好。--丰子恺（超然的人生，阐述自己的生活态度）</w:t>
      </w:r>
    </w:p>
    <w:p w14:paraId="40B1E5BD" w14:textId="03C76093" w:rsidR="005B4885" w:rsidRDefault="005B4885" w:rsidP="005B4885">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5DD90439"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1.感情自有其理，理性难以知晓。</w:t>
      </w:r>
    </w:p>
    <w:p w14:paraId="6983DB17"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02790023"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2.我用尽了全力，过着平凡的一生。</w:t>
      </w:r>
    </w:p>
    <w:p w14:paraId="7706FF13"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62747D3B"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3.你要克服的是你的虚荣心，是你的炫耀欲，你要对付的是你的。时刻想要冲出来想要出风头的小聪明。</w:t>
      </w:r>
    </w:p>
    <w:p w14:paraId="29F51E9F"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2FD9D97F"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4.好不容易发现了自己的平庸，但却为时已晚，这才是最残忍的事啊。</w:t>
      </w:r>
    </w:p>
    <w:p w14:paraId="53799ABA"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5.追逐梦想就是追逐自己的厄运，在满地都是六便士的街上，他抬起头看到了月光。</w:t>
      </w:r>
    </w:p>
    <w:p w14:paraId="7B31B73F"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6.在爱情的事上如果你考虑其（起？）自尊心来，那只能有一个有原因：实际上你还是最爱自己。</w:t>
      </w:r>
    </w:p>
    <w:p w14:paraId="3D4FD862"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7.大多数人所成为的，并非是他们想成为的人，而是不得不成为的人。</w:t>
      </w:r>
    </w:p>
    <w:p w14:paraId="48B41CB0"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—《月亮与六便士》</w:t>
      </w:r>
    </w:p>
    <w:p w14:paraId="40BD6AB9"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8.分内之事、举手之劳并不值得夸耀，那是赋予你的责任，就像手脏时要洗一样理所当然。</w:t>
      </w:r>
    </w:p>
    <w:p w14:paraId="3DB40C6E"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—《面纱》</w:t>
      </w:r>
    </w:p>
    <w:p w14:paraId="3F4DADE7"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9.要是一个人只对自己感兴趣，那自制就太易如反掌了。</w:t>
      </w:r>
    </w:p>
    <w:p w14:paraId="22155DDF"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—《面纱》</w:t>
      </w:r>
    </w:p>
    <w:p w14:paraId="28BEFD85"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10.养成阅读的习惯等于为自己筑起一个避难所，几乎可以避免生命中所有灾难。</w:t>
      </w:r>
    </w:p>
    <w:p w14:paraId="4210920F"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—《阅读是一座随身携带的避难所》</w:t>
      </w:r>
    </w:p>
    <w:p w14:paraId="10C032E0"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11.若是你的快乐感不再那么强烈，那么你的痛苦一样不再那么揪心。</w:t>
      </w:r>
    </w:p>
    <w:p w14:paraId="386C84A8"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12.一个人最难做到的事，是意识到自己并不是生活的中心，而只是边缘。</w:t>
      </w:r>
    </w:p>
    <w:p w14:paraId="3629ED3C"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—《作家笔记》</w:t>
      </w:r>
    </w:p>
    <w:p w14:paraId="017EE63A"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13.要时时刻刻为生计操心，世上再没有什么比这更丢脸的了。</w:t>
      </w:r>
    </w:p>
    <w:p w14:paraId="7C52E0DC"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14.对人生充满憧憬，但现实生活却是那么无情，两者之间的悬殊，导致幻想和希望的破灭。</w:t>
      </w:r>
    </w:p>
    <w:p w14:paraId="1289550E"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15.他不知道，一个人一生必须艰苦跋涉，越过一大片土地贫瘠、地势险峻的原野，方能跨入现实的门槛。</w:t>
      </w:r>
    </w:p>
    <w:p w14:paraId="3990C624"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16.说青春是幸福的，这只是一种幻想，是已经失去了青春的人们的一种幻想。</w:t>
      </w:r>
    </w:p>
    <w:p w14:paraId="020E1492"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17.打翻牛奶，哭也没用，因为宇宙间的一切力量，都在处心积虑的要打翻它。</w:t>
      </w:r>
    </w:p>
    <w:p w14:paraId="7137CF12"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18.实际上，受惠者的知恩报答心理，要比施惠者的施恩图报心理淡薄很多。</w:t>
      </w:r>
    </w:p>
    <w:p w14:paraId="050FE1ED"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—《人生的枷锁》</w:t>
      </w:r>
    </w:p>
    <w:p w14:paraId="4D5AF95E"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19.我最大的希望就是别人不要来管我的事，但我也发现，并非人人都是这么希望的，要是我不去管他们的事，他们反而会认为我冷漠、自私、无情无义。</w:t>
      </w:r>
    </w:p>
    <w:p w14:paraId="361D74CC"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—《毛姆读书随笔》</w:t>
      </w:r>
    </w:p>
    <w:p w14:paraId="2316944C"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20.改变好习惯比改掉坏习惯容易的多，这是人生的一大悲哀。</w:t>
      </w:r>
    </w:p>
    <w:p w14:paraId="3443E773" w14:textId="77777777" w:rsidR="002877AB" w:rsidRPr="002877AB"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21.一个人年轻时候总把别人对你的好意看成是理所当然。</w:t>
      </w:r>
    </w:p>
    <w:p w14:paraId="6C78A253" w14:textId="3EE63BD9" w:rsidR="005B4885" w:rsidRDefault="002877AB"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2877AB">
        <w:rPr>
          <w:rFonts w:ascii="方正FW筑紫古典S明朝 简" w:eastAsia="方正FW筑紫古典S明朝 简" w:hAnsi="方正FW筑紫古典S明朝 简" w:cs="Helvetica"/>
          <w:color w:val="222222"/>
          <w:spacing w:val="8"/>
          <w:sz w:val="24"/>
          <w:szCs w:val="24"/>
          <w:shd w:val="clear" w:color="auto" w:fill="FFFFFF"/>
        </w:rPr>
        <w:t xml:space="preserve">                                 —毛</w:t>
      </w:r>
      <w:proofErr w:type="gramStart"/>
      <w:r w:rsidRPr="002877AB">
        <w:rPr>
          <w:rFonts w:ascii="方正FW筑紫古典S明朝 简" w:eastAsia="方正FW筑紫古典S明朝 简" w:hAnsi="方正FW筑紫古典S明朝 简" w:cs="Helvetica"/>
          <w:color w:val="222222"/>
          <w:spacing w:val="8"/>
          <w:sz w:val="24"/>
          <w:szCs w:val="24"/>
          <w:shd w:val="clear" w:color="auto" w:fill="FFFFFF"/>
        </w:rPr>
        <w:t>姆</w:t>
      </w:r>
      <w:proofErr w:type="gramEnd"/>
    </w:p>
    <w:p w14:paraId="2192BFBD" w14:textId="15D26937" w:rsidR="0044293D" w:rsidRDefault="0044293D" w:rsidP="002877AB">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67E4D271" w14:textId="1DE00A31" w:rsidR="0044293D" w:rsidRPr="0044293D" w:rsidRDefault="0044293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4293D">
        <w:rPr>
          <w:rFonts w:ascii="方正FW筑紫古典S明朝 简" w:eastAsia="方正FW筑紫古典S明朝 简" w:hAnsi="方正FW筑紫古典S明朝 简" w:cs="Helvetica"/>
          <w:color w:val="222222"/>
          <w:spacing w:val="8"/>
          <w:sz w:val="24"/>
          <w:szCs w:val="24"/>
          <w:shd w:val="clear" w:color="auto" w:fill="FFFFFF"/>
        </w:rPr>
        <w:t>#纸条摘抄# #素材# #摘抄# 你的城市下雪了吗？描写唯美下雪天的冷门诗句合辑奉上，朋友圈文案不愁~</w:t>
      </w:r>
    </w:p>
    <w:p w14:paraId="506A246C" w14:textId="77777777" w:rsidR="0044293D" w:rsidRPr="0044293D" w:rsidRDefault="0044293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4293D">
        <w:rPr>
          <w:rFonts w:ascii="方正FW筑紫古典S明朝 简" w:eastAsia="方正FW筑紫古典S明朝 简" w:hAnsi="方正FW筑紫古典S明朝 简" w:cs="Helvetica"/>
          <w:color w:val="222222"/>
          <w:spacing w:val="8"/>
          <w:sz w:val="24"/>
          <w:szCs w:val="24"/>
          <w:shd w:val="clear" w:color="auto" w:fill="FFFFFF"/>
        </w:rPr>
        <w:t>1. 天将</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暮</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，雪乱舞，半</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梅花半飘柳絮</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。——马致远《寿阳曲·江</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天暮</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雪》</w:t>
      </w:r>
    </w:p>
    <w:p w14:paraId="1304283E" w14:textId="77777777" w:rsidR="0044293D" w:rsidRPr="0044293D" w:rsidRDefault="0044293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4293D">
        <w:rPr>
          <w:rFonts w:ascii="方正FW筑紫古典S明朝 简" w:eastAsia="方正FW筑紫古典S明朝 简" w:hAnsi="方正FW筑紫古典S明朝 简" w:cs="Helvetica"/>
          <w:color w:val="222222"/>
          <w:spacing w:val="8"/>
          <w:sz w:val="24"/>
          <w:szCs w:val="24"/>
          <w:shd w:val="clear" w:color="auto" w:fill="FFFFFF"/>
        </w:rPr>
        <w:t>2. 天仙碧玉琼瑶，点点扬花，片片鹅毛。——薛昂夫《蟾宫曲·雪》</w:t>
      </w:r>
    </w:p>
    <w:p w14:paraId="2188804F" w14:textId="77777777" w:rsidR="0044293D" w:rsidRPr="0044293D" w:rsidRDefault="0044293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4293D">
        <w:rPr>
          <w:rFonts w:ascii="方正FW筑紫古典S明朝 简" w:eastAsia="方正FW筑紫古典S明朝 简" w:hAnsi="方正FW筑紫古典S明朝 简" w:cs="Helvetica"/>
          <w:color w:val="222222"/>
          <w:spacing w:val="8"/>
          <w:sz w:val="24"/>
          <w:szCs w:val="24"/>
          <w:shd w:val="clear" w:color="auto" w:fill="FFFFFF"/>
        </w:rPr>
        <w:t>3. 春雪满空来，触处似花开。——胡</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嘏</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《喜张</w:t>
      </w:r>
      <w:r w:rsidRPr="0044293D">
        <w:rPr>
          <w:rFonts w:ascii="宋体" w:eastAsia="宋体" w:hAnsi="宋体" w:cs="宋体" w:hint="eastAsia"/>
          <w:color w:val="222222"/>
          <w:spacing w:val="8"/>
          <w:sz w:val="24"/>
          <w:szCs w:val="24"/>
          <w:shd w:val="clear" w:color="auto" w:fill="FFFFFF"/>
        </w:rPr>
        <w:t>沨</w:t>
      </w:r>
      <w:r w:rsidRPr="0044293D">
        <w:rPr>
          <w:rFonts w:ascii="方正FW筑紫古典S明朝 简" w:eastAsia="方正FW筑紫古典S明朝 简" w:hAnsi="方正FW筑紫古典S明朝 简" w:cs="方正FW筑紫古典S明朝 简" w:hint="eastAsia"/>
          <w:color w:val="222222"/>
          <w:spacing w:val="8"/>
          <w:sz w:val="24"/>
          <w:szCs w:val="24"/>
          <w:shd w:val="clear" w:color="auto" w:fill="FFFFFF"/>
        </w:rPr>
        <w:t>及第》</w:t>
      </w:r>
    </w:p>
    <w:p w14:paraId="0CAF0981" w14:textId="77777777" w:rsidR="0044293D" w:rsidRPr="0044293D" w:rsidRDefault="0044293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4293D">
        <w:rPr>
          <w:rFonts w:ascii="方正FW筑紫古典S明朝 简" w:eastAsia="方正FW筑紫古典S明朝 简" w:hAnsi="方正FW筑紫古典S明朝 简" w:cs="Helvetica"/>
          <w:color w:val="222222"/>
          <w:spacing w:val="8"/>
          <w:sz w:val="24"/>
          <w:szCs w:val="24"/>
          <w:shd w:val="clear" w:color="auto" w:fill="FFFFFF"/>
        </w:rPr>
        <w:t>4. 不知庭</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霰</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今朝落，</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疑</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是林花昨夜开。——宋之问《苑中遇雪应制》</w:t>
      </w:r>
    </w:p>
    <w:p w14:paraId="441B1542" w14:textId="77F48969" w:rsidR="0044293D" w:rsidRDefault="0044293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4293D">
        <w:rPr>
          <w:rFonts w:ascii="方正FW筑紫古典S明朝 简" w:eastAsia="方正FW筑紫古典S明朝 简" w:hAnsi="方正FW筑紫古典S明朝 简" w:cs="Helvetica"/>
          <w:color w:val="222222"/>
          <w:spacing w:val="8"/>
          <w:sz w:val="24"/>
          <w:szCs w:val="24"/>
          <w:shd w:val="clear" w:color="auto" w:fill="FFFFFF"/>
        </w:rPr>
        <w:t>5. 六出飞花入户时，坐看青竹变琼枝。——高</w:t>
      </w:r>
      <w:proofErr w:type="gramStart"/>
      <w:r w:rsidRPr="0044293D">
        <w:rPr>
          <w:rFonts w:ascii="方正FW筑紫古典S明朝 简" w:eastAsia="方正FW筑紫古典S明朝 简" w:hAnsi="方正FW筑紫古典S明朝 简" w:cs="Helvetica"/>
          <w:color w:val="222222"/>
          <w:spacing w:val="8"/>
          <w:sz w:val="24"/>
          <w:szCs w:val="24"/>
          <w:shd w:val="clear" w:color="auto" w:fill="FFFFFF"/>
        </w:rPr>
        <w:t>骈</w:t>
      </w:r>
      <w:proofErr w:type="gramEnd"/>
      <w:r w:rsidRPr="0044293D">
        <w:rPr>
          <w:rFonts w:ascii="方正FW筑紫古典S明朝 简" w:eastAsia="方正FW筑紫古典S明朝 简" w:hAnsi="方正FW筑紫古典S明朝 简" w:cs="Helvetica"/>
          <w:color w:val="222222"/>
          <w:spacing w:val="8"/>
          <w:sz w:val="24"/>
          <w:szCs w:val="24"/>
          <w:shd w:val="clear" w:color="auto" w:fill="FFFFFF"/>
        </w:rPr>
        <w:t>《对雪》</w:t>
      </w:r>
    </w:p>
    <w:p w14:paraId="7B486CBD" w14:textId="24808892" w:rsidR="0047184D" w:rsidRDefault="0047184D" w:rsidP="0044293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p>
    <w:p w14:paraId="78F65DC7"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如果命运是世界上最烂的编剧，你就要争取做你自己人生最好的演员</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——撒贝宁</w:t>
      </w:r>
    </w:p>
    <w:p w14:paraId="1E789A39" w14:textId="051BDDDE" w:rsid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热爱之所以有力量，就在于你坚守它就好，永远不要去想它会有什么结果</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——撒贝宁</w:t>
      </w:r>
    </w:p>
    <w:p w14:paraId="191B4D44" w14:textId="260B24F3" w:rsidR="00657592" w:rsidRPr="0047184D" w:rsidRDefault="00657592" w:rsidP="0047184D">
      <w:pPr>
        <w:spacing w:line="360" w:lineRule="exact"/>
        <w:rPr>
          <w:rFonts w:ascii="方正FW筑紫古典S明朝 简" w:eastAsia="方正FW筑紫古典S明朝 简" w:hAnsi="方正FW筑紫古典S明朝 简" w:cs="Helvetica" w:hint="eastAsia"/>
          <w:color w:val="222222"/>
          <w:spacing w:val="8"/>
          <w:sz w:val="24"/>
          <w:szCs w:val="24"/>
          <w:shd w:val="clear" w:color="auto" w:fill="FFFFFF"/>
        </w:rPr>
      </w:pPr>
      <w:r w:rsidRPr="00657592">
        <w:rPr>
          <w:rFonts w:ascii="方正FW筑紫古典S明朝 简" w:eastAsia="方正FW筑紫古典S明朝 简" w:hAnsi="方正FW筑紫古典S明朝 简" w:cs="Helvetica" w:hint="eastAsia"/>
          <w:color w:val="222222"/>
          <w:spacing w:val="8"/>
          <w:sz w:val="24"/>
          <w:szCs w:val="24"/>
          <w:shd w:val="clear" w:color="auto" w:fill="FFFFFF"/>
        </w:rPr>
        <w:t>千万别相信什么人生别输在起跑线上这样的话，只有百米短跑，才在乎起跑线，人生是一场马拉松，马拉松起跑你</w:t>
      </w:r>
      <w:proofErr w:type="gramStart"/>
      <w:r w:rsidRPr="00657592">
        <w:rPr>
          <w:rFonts w:ascii="方正FW筑紫古典S明朝 简" w:eastAsia="方正FW筑紫古典S明朝 简" w:hAnsi="方正FW筑紫古典S明朝 简" w:cs="Helvetica" w:hint="eastAsia"/>
          <w:color w:val="222222"/>
          <w:spacing w:val="8"/>
          <w:sz w:val="24"/>
          <w:szCs w:val="24"/>
          <w:shd w:val="clear" w:color="auto" w:fill="FFFFFF"/>
        </w:rPr>
        <w:t>看过谁</w:t>
      </w:r>
      <w:proofErr w:type="gramEnd"/>
      <w:r w:rsidRPr="00657592">
        <w:rPr>
          <w:rFonts w:ascii="方正FW筑紫古典S明朝 简" w:eastAsia="方正FW筑紫古典S明朝 简" w:hAnsi="方正FW筑紫古典S明朝 简" w:cs="Helvetica" w:hint="eastAsia"/>
          <w:color w:val="222222"/>
          <w:spacing w:val="8"/>
          <w:sz w:val="24"/>
          <w:szCs w:val="24"/>
          <w:shd w:val="clear" w:color="auto" w:fill="FFFFFF"/>
        </w:rPr>
        <w:t>站起跑线上，大家都一堆出发，谁能坚持到最后才最关键。——撒贝宁</w:t>
      </w:r>
    </w:p>
    <w:p w14:paraId="13C14B29"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勇敢的人，不是不落泪的人，而是愿意含着</w:t>
      </w:r>
      <w:proofErr w:type="gramStart"/>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泪继续</w:t>
      </w:r>
      <w:proofErr w:type="gramEnd"/>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奔跑的人</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——董卿</w:t>
      </w:r>
    </w:p>
    <w:p w14:paraId="796D1E30"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一个纪念日的背后，往往是无数个日子的蓄势待发</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——董卿</w:t>
      </w:r>
    </w:p>
    <w:p w14:paraId="6A2BFD6A"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枪响之后，没有赢家</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——董卿</w:t>
      </w:r>
    </w:p>
    <w:p w14:paraId="34A5AD97"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再微小的光也是光，再平凡的人也有他们人生当中的高光时刻</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——康辉</w:t>
      </w:r>
    </w:p>
    <w:p w14:paraId="53014AC7"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没有什么能信手拈来，你必须非常努力，才能看起来毫不费力</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——朱广权</w:t>
      </w:r>
    </w:p>
    <w:p w14:paraId="739E94B9"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生活本没有一张蓝纸，更没有标准答案</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w:t>
      </w:r>
      <w:proofErr w:type="gramStart"/>
      <w:r w:rsidRPr="0047184D">
        <w:rPr>
          <w:rFonts w:ascii="方正FW筑紫古典S明朝 简" w:eastAsia="方正FW筑紫古典S明朝 简" w:hAnsi="方正FW筑紫古典S明朝 简" w:cs="Helvetica"/>
          <w:color w:val="222222"/>
          <w:spacing w:val="8"/>
          <w:sz w:val="24"/>
          <w:szCs w:val="24"/>
          <w:shd w:val="clear" w:color="auto" w:fill="FFFFFF"/>
        </w:rPr>
        <w:t>尼格买提</w:t>
      </w:r>
      <w:proofErr w:type="gramEnd"/>
    </w:p>
    <w:p w14:paraId="25BC74A5" w14:textId="77777777" w:rsidR="0047184D" w:rsidRP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与其抱怨，不如改变，想要改变，必须行动</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——白岩松</w:t>
      </w:r>
    </w:p>
    <w:p w14:paraId="720410E4" w14:textId="2F56AEFE" w:rsidR="0047184D" w:rsidRDefault="0047184D" w:rsidP="0047184D">
      <w:pPr>
        <w:spacing w:line="360" w:lineRule="exact"/>
        <w:rPr>
          <w:rFonts w:ascii="方正FW筑紫古典S明朝 简" w:eastAsia="方正FW筑紫古典S明朝 简" w:hAnsi="方正FW筑紫古典S明朝 简" w:cs="Helvetica"/>
          <w:color w:val="222222"/>
          <w:spacing w:val="8"/>
          <w:sz w:val="24"/>
          <w:szCs w:val="24"/>
          <w:shd w:val="clear" w:color="auto" w:fill="FFFFFF"/>
        </w:rPr>
      </w:pPr>
      <w:r w:rsidRPr="0047184D">
        <w:rPr>
          <w:rFonts w:ascii="方正FW筑紫古典S明朝 简" w:eastAsia="方正FW筑紫古典S明朝 简" w:hAnsi="方正FW筑紫古典S明朝 简" w:cs="Helvetica" w:hint="eastAsia"/>
          <w:color w:val="222222"/>
          <w:spacing w:val="8"/>
          <w:sz w:val="24"/>
          <w:szCs w:val="24"/>
          <w:shd w:val="clear" w:color="auto" w:fill="FFFFFF"/>
        </w:rPr>
        <w:t>真正有光的人，是压的时间越久，深度越深，绽放的光芒才可以越灿烂</w:t>
      </w:r>
      <w:r w:rsidRPr="0047184D">
        <w:rPr>
          <w:rFonts w:ascii="方正FW筑紫古典S明朝 简" w:eastAsia="方正FW筑紫古典S明朝 简" w:hAnsi="方正FW筑紫古典S明朝 简" w:cs="Helvetica"/>
          <w:color w:val="222222"/>
          <w:spacing w:val="8"/>
          <w:sz w:val="24"/>
          <w:szCs w:val="24"/>
          <w:shd w:val="clear" w:color="auto" w:fill="FFFFFF"/>
        </w:rPr>
        <w:t xml:space="preserve">  ——朱迅</w:t>
      </w:r>
    </w:p>
    <w:p w14:paraId="2B8414BA" w14:textId="77777777" w:rsidR="00657592" w:rsidRPr="00E95D59" w:rsidRDefault="00657592" w:rsidP="0047184D">
      <w:pPr>
        <w:spacing w:line="360" w:lineRule="exact"/>
        <w:rPr>
          <w:rFonts w:ascii="方正FW筑紫古典S明朝 简" w:eastAsia="方正FW筑紫古典S明朝 简" w:hAnsi="方正FW筑紫古典S明朝 简" w:cs="Helvetica" w:hint="eastAsia"/>
          <w:color w:val="222222"/>
          <w:spacing w:val="8"/>
          <w:sz w:val="24"/>
          <w:szCs w:val="24"/>
          <w:shd w:val="clear" w:color="auto" w:fill="FFFFFF"/>
        </w:rPr>
      </w:pPr>
    </w:p>
    <w:sectPr w:rsidR="00657592" w:rsidRPr="00E95D59" w:rsidSect="007A148D">
      <w:pgSz w:w="11906" w:h="16838"/>
      <w:pgMar w:top="1077" w:right="1077" w:bottom="107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564BD" w14:textId="77777777" w:rsidR="0044293D" w:rsidRDefault="0044293D" w:rsidP="0044293D">
      <w:r>
        <w:separator/>
      </w:r>
    </w:p>
  </w:endnote>
  <w:endnote w:type="continuationSeparator" w:id="0">
    <w:p w14:paraId="14212904" w14:textId="77777777" w:rsidR="0044293D" w:rsidRDefault="0044293D" w:rsidP="0044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FW筑紫古典S明朝 简">
    <w:altName w:val="微软雅黑"/>
    <w:panose1 w:val="02000500000000000000"/>
    <w:charset w:val="86"/>
    <w:family w:val="auto"/>
    <w:pitch w:val="variable"/>
    <w:sig w:usb0="A00002BF" w:usb1="184F6CFA" w:usb2="00000012"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1451A" w14:textId="77777777" w:rsidR="0044293D" w:rsidRDefault="0044293D" w:rsidP="0044293D">
      <w:r>
        <w:separator/>
      </w:r>
    </w:p>
  </w:footnote>
  <w:footnote w:type="continuationSeparator" w:id="0">
    <w:p w14:paraId="1E81DACC" w14:textId="77777777" w:rsidR="0044293D" w:rsidRDefault="0044293D" w:rsidP="00442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8D"/>
    <w:rsid w:val="00001D41"/>
    <w:rsid w:val="001450FC"/>
    <w:rsid w:val="00232D36"/>
    <w:rsid w:val="002877AB"/>
    <w:rsid w:val="002A4EEB"/>
    <w:rsid w:val="0034720E"/>
    <w:rsid w:val="0044293D"/>
    <w:rsid w:val="0047184D"/>
    <w:rsid w:val="00507BEA"/>
    <w:rsid w:val="005B4885"/>
    <w:rsid w:val="00612F2F"/>
    <w:rsid w:val="00657592"/>
    <w:rsid w:val="006D3C04"/>
    <w:rsid w:val="0078438B"/>
    <w:rsid w:val="007A0980"/>
    <w:rsid w:val="007A148D"/>
    <w:rsid w:val="00A877BD"/>
    <w:rsid w:val="00D52EF9"/>
    <w:rsid w:val="00D9402E"/>
    <w:rsid w:val="00E016C2"/>
    <w:rsid w:val="00E95D59"/>
    <w:rsid w:val="00ED6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1BF80"/>
  <w15:chartTrackingRefBased/>
  <w15:docId w15:val="{4EB3BFF4-0851-44C1-8DF4-3E488448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148D"/>
    <w:rPr>
      <w:color w:val="0563C1" w:themeColor="hyperlink"/>
      <w:u w:val="single"/>
    </w:rPr>
  </w:style>
  <w:style w:type="paragraph" w:styleId="a4">
    <w:name w:val="header"/>
    <w:basedOn w:val="a"/>
    <w:link w:val="a5"/>
    <w:uiPriority w:val="99"/>
    <w:unhideWhenUsed/>
    <w:rsid w:val="004429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293D"/>
    <w:rPr>
      <w:sz w:val="18"/>
      <w:szCs w:val="18"/>
    </w:rPr>
  </w:style>
  <w:style w:type="paragraph" w:styleId="a6">
    <w:name w:val="footer"/>
    <w:basedOn w:val="a"/>
    <w:link w:val="a7"/>
    <w:uiPriority w:val="99"/>
    <w:unhideWhenUsed/>
    <w:rsid w:val="0044293D"/>
    <w:pPr>
      <w:tabs>
        <w:tab w:val="center" w:pos="4153"/>
        <w:tab w:val="right" w:pos="8306"/>
      </w:tabs>
      <w:snapToGrid w:val="0"/>
      <w:jc w:val="left"/>
    </w:pPr>
    <w:rPr>
      <w:sz w:val="18"/>
      <w:szCs w:val="18"/>
    </w:rPr>
  </w:style>
  <w:style w:type="character" w:customStyle="1" w:styleId="a7">
    <w:name w:val="页脚 字符"/>
    <w:basedOn w:val="a0"/>
    <w:link w:val="a6"/>
    <w:uiPriority w:val="99"/>
    <w:rsid w:val="004429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ilibili.com/topic/name/%E6%91%98%E6%8A%84/feed" TargetMode="External"/><Relationship Id="rId13" Type="http://schemas.openxmlformats.org/officeDocument/2006/relationships/hyperlink" Target="https://t.bilibili.com/topic/name/%E7%B4%A0%E6%9D%90/feed" TargetMode="External"/><Relationship Id="rId18" Type="http://schemas.openxmlformats.org/officeDocument/2006/relationships/hyperlink" Target="https://t.bilibili.com/topic/name/%E7%BA%B8%E6%9D%A1%E6%91%98%E6%8A%84/feed" TargetMode="External"/><Relationship Id="rId26" Type="http://schemas.openxmlformats.org/officeDocument/2006/relationships/hyperlink" Target="https://t.bilibili.com/topic/name/%E6%91%98%E6%8A%84/feed" TargetMode="External"/><Relationship Id="rId3" Type="http://schemas.openxmlformats.org/officeDocument/2006/relationships/webSettings" Target="webSettings.xml"/><Relationship Id="rId21" Type="http://schemas.openxmlformats.org/officeDocument/2006/relationships/hyperlink" Target="https://t.bilibili.com/topic/name/%E7%BA%B8%E6%9D%A1%E6%91%98%E6%8A%84/feed" TargetMode="External"/><Relationship Id="rId7" Type="http://schemas.openxmlformats.org/officeDocument/2006/relationships/hyperlink" Target="https://t.bilibili.com/topic/name/%E7%B4%A0%E6%9D%90/feed" TargetMode="External"/><Relationship Id="rId12" Type="http://schemas.openxmlformats.org/officeDocument/2006/relationships/hyperlink" Target="https://t.bilibili.com/topic/name/%E7%BA%B8%E6%9D%A1%E6%91%98%E6%8A%84/feed" TargetMode="External"/><Relationship Id="rId17" Type="http://schemas.openxmlformats.org/officeDocument/2006/relationships/hyperlink" Target="https://t.bilibili.com/topic/name/%E6%91%98%E6%8A%84/feed" TargetMode="External"/><Relationship Id="rId25" Type="http://schemas.openxmlformats.org/officeDocument/2006/relationships/hyperlink" Target="https://t.bilibili.com/topic/name/%E7%B4%A0%E6%9D%90/feed" TargetMode="External"/><Relationship Id="rId2" Type="http://schemas.openxmlformats.org/officeDocument/2006/relationships/settings" Target="settings.xml"/><Relationship Id="rId16" Type="http://schemas.openxmlformats.org/officeDocument/2006/relationships/hyperlink" Target="https://t.bilibili.com/topic/name/%E7%B4%A0%E6%9D%90/feed" TargetMode="External"/><Relationship Id="rId20" Type="http://schemas.openxmlformats.org/officeDocument/2006/relationships/hyperlink" Target="https://t.bilibili.com/topic/name/%E6%91%98%E6%8A%84/feed" TargetMode="External"/><Relationship Id="rId29" Type="http://schemas.openxmlformats.org/officeDocument/2006/relationships/hyperlink" Target="https://t.bilibili.com/topic/name/%E6%91%98%E6%8A%84/feed" TargetMode="External"/><Relationship Id="rId1" Type="http://schemas.openxmlformats.org/officeDocument/2006/relationships/styles" Target="styles.xml"/><Relationship Id="rId6" Type="http://schemas.openxmlformats.org/officeDocument/2006/relationships/hyperlink" Target="https://t.bilibili.com/topic/name/%E7%BA%B8%E6%9D%A1%E6%91%98%E6%8A%84/feed" TargetMode="External"/><Relationship Id="rId11" Type="http://schemas.openxmlformats.org/officeDocument/2006/relationships/hyperlink" Target="https://t.bilibili.com/topic/name/%E6%91%98%E6%8A%84/feed" TargetMode="External"/><Relationship Id="rId24" Type="http://schemas.openxmlformats.org/officeDocument/2006/relationships/hyperlink" Target="https://t.bilibili.com/topic/name/%E7%BA%B8%E6%9D%A1%E6%91%98%E6%8A%84/feed" TargetMode="External"/><Relationship Id="rId5" Type="http://schemas.openxmlformats.org/officeDocument/2006/relationships/endnotes" Target="endnotes.xml"/><Relationship Id="rId15" Type="http://schemas.openxmlformats.org/officeDocument/2006/relationships/hyperlink" Target="https://t.bilibili.com/topic/name/%E7%BA%B8%E6%9D%A1%E6%91%98%E6%8A%84/feed" TargetMode="External"/><Relationship Id="rId23" Type="http://schemas.openxmlformats.org/officeDocument/2006/relationships/hyperlink" Target="https://t.bilibili.com/topic/name/%E6%91%98%E6%8A%84/feed" TargetMode="External"/><Relationship Id="rId28" Type="http://schemas.openxmlformats.org/officeDocument/2006/relationships/hyperlink" Target="https://t.bilibili.com/topic/name/%E7%B4%A0%E6%9D%90/feed" TargetMode="External"/><Relationship Id="rId10" Type="http://schemas.openxmlformats.org/officeDocument/2006/relationships/hyperlink" Target="https://t.bilibili.com/topic/name/%E7%B4%A0%E6%9D%90/feed" TargetMode="External"/><Relationship Id="rId19" Type="http://schemas.openxmlformats.org/officeDocument/2006/relationships/hyperlink" Target="https://t.bilibili.com/topic/name/%E7%B4%A0%E6%9D%90/fee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t.bilibili.com/topic/name/%E7%BA%B8%E6%9D%A1%E6%91%98%E6%8A%84/feed" TargetMode="External"/><Relationship Id="rId14" Type="http://schemas.openxmlformats.org/officeDocument/2006/relationships/hyperlink" Target="https://t.bilibili.com/topic/name/%E6%91%98%E6%8A%84/feed" TargetMode="External"/><Relationship Id="rId22" Type="http://schemas.openxmlformats.org/officeDocument/2006/relationships/hyperlink" Target="https://t.bilibili.com/topic/name/%E7%B4%A0%E6%9D%90/feed" TargetMode="External"/><Relationship Id="rId27" Type="http://schemas.openxmlformats.org/officeDocument/2006/relationships/hyperlink" Target="https://t.bilibili.com/topic/name/%E7%BA%B8%E6%9D%A1%E6%91%98%E6%8A%84/fee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2717</Words>
  <Characters>15492</Characters>
  <Application>Microsoft Office Word</Application>
  <DocSecurity>0</DocSecurity>
  <Lines>129</Lines>
  <Paragraphs>36</Paragraphs>
  <ScaleCrop>false</ScaleCrop>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21</cp:revision>
  <dcterms:created xsi:type="dcterms:W3CDTF">2021-01-08T12:16:00Z</dcterms:created>
  <dcterms:modified xsi:type="dcterms:W3CDTF">2021-01-09T01:57:00Z</dcterms:modified>
</cp:coreProperties>
</file>