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F48F9" w14:textId="77777777" w:rsidR="008A3C0C" w:rsidRPr="008A3C0C" w:rsidRDefault="008A3C0C" w:rsidP="008A3C0C">
      <w:pPr>
        <w:jc w:val="center"/>
        <w:rPr>
          <w:rFonts w:ascii="方正宋刻本秀楷简体" w:eastAsia="方正宋刻本秀楷简体" w:hAnsi="方正宋刻本秀楷简体"/>
          <w:sz w:val="32"/>
          <w:szCs w:val="36"/>
        </w:rPr>
      </w:pPr>
      <w:r w:rsidRPr="008A3C0C">
        <w:rPr>
          <w:rFonts w:ascii="方正宋刻本秀楷简体" w:eastAsia="方正宋刻本秀楷简体" w:hAnsi="方正宋刻本秀楷简体"/>
          <w:sz w:val="32"/>
          <w:szCs w:val="36"/>
        </w:rPr>
        <w:t>100个高考文言文易错实词全解，挽救失分重灾区</w:t>
      </w:r>
    </w:p>
    <w:p w14:paraId="7E8F31C6" w14:textId="77777777" w:rsidR="008A3C0C" w:rsidRDefault="008A3C0C" w:rsidP="008A3C0C">
      <w:r>
        <w:t>1.官人</w:t>
      </w:r>
      <w:proofErr w:type="gramStart"/>
      <w:r>
        <w:t>疑</w:t>
      </w:r>
      <w:proofErr w:type="gramEnd"/>
      <w:r>
        <w:t>策爱也，秘之。（《容斋随笔》）【爱】吝啬</w:t>
      </w:r>
    </w:p>
    <w:p w14:paraId="51AA4266" w14:textId="77777777" w:rsidR="008A3C0C" w:rsidRDefault="008A3C0C" w:rsidP="008A3C0C">
      <w:r>
        <w:rPr>
          <w:rFonts w:hint="eastAsia"/>
        </w:rPr>
        <w:t>【译文】过路的官人怀疑陈策舍不得骡子，便把它藏了起来。</w:t>
      </w:r>
    </w:p>
    <w:p w14:paraId="33F69524" w14:textId="77777777" w:rsidR="008A3C0C" w:rsidRDefault="008A3C0C" w:rsidP="008A3C0C">
      <w:r>
        <w:t>2.有功故出反囚，罪当</w:t>
      </w:r>
      <w:proofErr w:type="gramStart"/>
      <w:r>
        <w:t>诛</w:t>
      </w:r>
      <w:proofErr w:type="gramEnd"/>
      <w:r>
        <w:t>，请按之。（《旧唐书·列传三十五》）【按】审理</w:t>
      </w:r>
    </w:p>
    <w:p w14:paraId="27AC628C" w14:textId="77777777" w:rsidR="008A3C0C" w:rsidRDefault="008A3C0C" w:rsidP="008A3C0C">
      <w:r>
        <w:t>【译文】徐有功特意开脱谋反的人，论罪应当处死，请审理他。</w:t>
      </w:r>
    </w:p>
    <w:p w14:paraId="2A4C1388" w14:textId="77777777" w:rsidR="008A3C0C" w:rsidRDefault="008A3C0C" w:rsidP="008A3C0C">
      <w:r>
        <w:t>3.高祖遣使就拜东南道尚书令，</w:t>
      </w:r>
      <w:proofErr w:type="gramStart"/>
      <w:r>
        <w:t>封吴王</w:t>
      </w:r>
      <w:proofErr w:type="gramEnd"/>
      <w:r>
        <w:t>。（《旧唐书·杜伏威传》）【拜】授予官职</w:t>
      </w:r>
    </w:p>
    <w:p w14:paraId="02C52FEA" w14:textId="3BBF05BE" w:rsidR="008A3C0C" w:rsidRDefault="008A3C0C" w:rsidP="008A3C0C">
      <w:r>
        <w:t>【译文】高祖派来使者授予（杜伏威）东南道尚书令的官，封他为吴王。</w:t>
      </w:r>
    </w:p>
    <w:p w14:paraId="6D03B23A" w14:textId="77777777" w:rsidR="008A3C0C" w:rsidRDefault="008A3C0C" w:rsidP="008A3C0C">
      <w:r>
        <w:t>4.府省为奏，</w:t>
      </w:r>
      <w:proofErr w:type="gramStart"/>
      <w:r>
        <w:t>敕报许</w:t>
      </w:r>
      <w:proofErr w:type="gramEnd"/>
      <w:r>
        <w:t>之。（《北齐书·袁聿修传》）【报】回复</w:t>
      </w:r>
    </w:p>
    <w:p w14:paraId="61D1DBD8" w14:textId="43960326" w:rsidR="008A3C0C" w:rsidRDefault="008A3C0C" w:rsidP="008A3C0C">
      <w:r>
        <w:t>【译文】有关部门为此上奏，（后主）下诏回复同意了这件事。</w:t>
      </w:r>
    </w:p>
    <w:p w14:paraId="53F0805C" w14:textId="77777777" w:rsidR="008A3C0C" w:rsidRDefault="008A3C0C" w:rsidP="008A3C0C">
      <w:r>
        <w:t>5.</w:t>
      </w:r>
      <w:proofErr w:type="gramStart"/>
      <w:r>
        <w:t>齐孝公</w:t>
      </w:r>
      <w:proofErr w:type="gramEnd"/>
      <w:r>
        <w:t>伐我北</w:t>
      </w:r>
      <w:proofErr w:type="gramStart"/>
      <w:r>
        <w:t>鄙</w:t>
      </w:r>
      <w:proofErr w:type="gramEnd"/>
      <w:r>
        <w:t>。（《左传·展喜犒师》）【鄙】边境【译文】</w:t>
      </w:r>
      <w:proofErr w:type="gramStart"/>
      <w:r>
        <w:t>齐孝公进攻</w:t>
      </w:r>
      <w:proofErr w:type="gramEnd"/>
      <w:r>
        <w:t>我国北部</w:t>
      </w:r>
      <w:r>
        <w:rPr>
          <w:rFonts w:hint="eastAsia"/>
        </w:rPr>
        <w:t>边境。</w:t>
      </w:r>
    </w:p>
    <w:p w14:paraId="48141AD5" w14:textId="77777777" w:rsidR="008A3C0C" w:rsidRDefault="008A3C0C" w:rsidP="008A3C0C">
      <w:r>
        <w:t>6.大败李信，入两壁，杀七都尉。（《史记·白起王翦列传》）【壁】军营</w:t>
      </w:r>
    </w:p>
    <w:p w14:paraId="5F6CE5F3" w14:textId="41D94AB7" w:rsidR="008A3C0C" w:rsidRDefault="008A3C0C" w:rsidP="008A3C0C">
      <w:r>
        <w:t>【译文】大败李信的军队，攻下两座军营，杀死七名都</w:t>
      </w:r>
      <w:proofErr w:type="gramStart"/>
      <w:r>
        <w:t>尉</w:t>
      </w:r>
      <w:proofErr w:type="gramEnd"/>
      <w:r>
        <w:t>。</w:t>
      </w:r>
    </w:p>
    <w:p w14:paraId="75184AEF" w14:textId="77777777" w:rsidR="008A3C0C" w:rsidRDefault="008A3C0C" w:rsidP="008A3C0C">
      <w:r>
        <w:t>7.</w:t>
      </w:r>
      <w:proofErr w:type="gramStart"/>
      <w:r>
        <w:t>尧民之病水</w:t>
      </w:r>
      <w:proofErr w:type="gramEnd"/>
      <w:r>
        <w:t>者，上而为巢，是为避害之巢。（《书巢记》）【病】担心，忧虑</w:t>
      </w:r>
    </w:p>
    <w:p w14:paraId="796BE863" w14:textId="46563ABD" w:rsidR="008A3C0C" w:rsidRDefault="008A3C0C" w:rsidP="008A3C0C">
      <w:r>
        <w:t>【译文】尧的百姓担心水患，因而在水上筑巢，这就是避免灾害的巢。</w:t>
      </w:r>
    </w:p>
    <w:p w14:paraId="65334FA0" w14:textId="272DD672" w:rsidR="0016323A" w:rsidRDefault="008A3C0C" w:rsidP="008A3C0C">
      <w:r>
        <w:t>8.</w:t>
      </w:r>
      <w:proofErr w:type="gramStart"/>
      <w:r>
        <w:t>焕</w:t>
      </w:r>
      <w:proofErr w:type="gramEnd"/>
      <w:r>
        <w:t>初除市令，过谢乡人吏部侍郎石</w:t>
      </w:r>
      <w:proofErr w:type="gramStart"/>
      <w:r>
        <w:t>琚</w:t>
      </w:r>
      <w:proofErr w:type="gramEnd"/>
      <w:r>
        <w:t>。（《金史》卷一二八）【除】（被）授职</w:t>
      </w:r>
    </w:p>
    <w:p w14:paraId="7E92D24B" w14:textId="77777777" w:rsidR="008A3C0C" w:rsidRDefault="008A3C0C" w:rsidP="008A3C0C">
      <w:r>
        <w:rPr>
          <w:rFonts w:hint="eastAsia"/>
        </w:rPr>
        <w:t>【译文】刘焕刚被授职市令，拜访同乡吏部侍郎石</w:t>
      </w:r>
      <w:proofErr w:type="gramStart"/>
      <w:r>
        <w:rPr>
          <w:rFonts w:hint="eastAsia"/>
        </w:rPr>
        <w:t>琚</w:t>
      </w:r>
      <w:proofErr w:type="gramEnd"/>
      <w:r>
        <w:rPr>
          <w:rFonts w:hint="eastAsia"/>
        </w:rPr>
        <w:t>。</w:t>
      </w:r>
    </w:p>
    <w:p w14:paraId="00B293DF" w14:textId="77777777" w:rsidR="008A3C0C" w:rsidRDefault="008A3C0C" w:rsidP="008A3C0C">
      <w:r>
        <w:t>9.师进，次于</w:t>
      </w:r>
      <w:proofErr w:type="gramStart"/>
      <w:r>
        <w:t>陉</w:t>
      </w:r>
      <w:proofErr w:type="gramEnd"/>
      <w:r>
        <w:t>。（《左传·齐桓公伐楚》）【次】临时驻扎  </w:t>
      </w:r>
    </w:p>
    <w:p w14:paraId="64CE6A09" w14:textId="77777777" w:rsidR="008A3C0C" w:rsidRDefault="008A3C0C" w:rsidP="008A3C0C">
      <w:r>
        <w:t>【译文】诸侯的军队前进，驻扎在</w:t>
      </w:r>
      <w:proofErr w:type="gramStart"/>
      <w:r>
        <w:t>陉</w:t>
      </w:r>
      <w:proofErr w:type="gramEnd"/>
      <w:r>
        <w:t>地。  </w:t>
      </w:r>
    </w:p>
    <w:p w14:paraId="2EC7DAAF" w14:textId="77777777" w:rsidR="008A3C0C" w:rsidRDefault="008A3C0C" w:rsidP="008A3C0C">
      <w:r>
        <w:t>10.天下有大勇者，卒然临之而不惊。（《留侯论》）【卒】通“猝”，突然 </w:t>
      </w:r>
    </w:p>
    <w:p w14:paraId="31CEC740" w14:textId="77777777" w:rsidR="008A3C0C" w:rsidRDefault="008A3C0C" w:rsidP="008A3C0C">
      <w:r>
        <w:t> 【译文】天下真正有大勇的人，灾难突然降临也不会惊恐。</w:t>
      </w:r>
    </w:p>
    <w:p w14:paraId="0293636E" w14:textId="15CAC599" w:rsidR="008A3C0C" w:rsidRDefault="008A3C0C" w:rsidP="008A3C0C">
      <w:r>
        <w:t>11.</w:t>
      </w:r>
      <w:proofErr w:type="gramStart"/>
      <w:r>
        <w:t>王趣见</w:t>
      </w:r>
      <w:proofErr w:type="gramEnd"/>
      <w:r>
        <w:t>，未至，使者四三往。（《燕书十四首》）【趣】通“促”，赶快  </w:t>
      </w:r>
    </w:p>
    <w:p w14:paraId="7A3D1E92" w14:textId="77777777" w:rsidR="008A3C0C" w:rsidRDefault="008A3C0C" w:rsidP="008A3C0C">
      <w:r>
        <w:t>【译文】楚王赶快接见（尊卢沙），（尊卢沙）没有到，（楚王派）使者多次前去（邀请）。</w:t>
      </w:r>
    </w:p>
    <w:p w14:paraId="7D16E1A2" w14:textId="0A5B88D5" w:rsidR="008A3C0C" w:rsidRDefault="008A3C0C" w:rsidP="008A3C0C">
      <w:r>
        <w:t>12.存诸故人，请谢宾客。（《史记·汲郑列传》）【存】问候</w:t>
      </w:r>
    </w:p>
    <w:p w14:paraId="6C6308FA" w14:textId="77777777" w:rsidR="008A3C0C" w:rsidRDefault="008A3C0C" w:rsidP="008A3C0C">
      <w:r>
        <w:t> 【译文】问</w:t>
      </w:r>
      <w:r>
        <w:rPr>
          <w:rFonts w:hint="eastAsia"/>
        </w:rPr>
        <w:t>候那些老朋友，邀请拜谢宾朋。</w:t>
      </w:r>
      <w:r>
        <w:t> </w:t>
      </w:r>
    </w:p>
    <w:p w14:paraId="28575F45" w14:textId="77777777" w:rsidR="008A3C0C" w:rsidRDefault="008A3C0C" w:rsidP="008A3C0C">
      <w:r>
        <w:t>13.若复失养，吾不贷汝矣。（《宋史·薛奎列传》）【贷】宽恕 </w:t>
      </w:r>
    </w:p>
    <w:p w14:paraId="71E043CE" w14:textId="77777777" w:rsidR="008A3C0C" w:rsidRDefault="008A3C0C" w:rsidP="008A3C0C">
      <w:r>
        <w:t>【译文】如果再不赡养母亲，我就不宽恕你了。  </w:t>
      </w:r>
    </w:p>
    <w:p w14:paraId="72CF6462" w14:textId="77777777" w:rsidR="008A3C0C" w:rsidRDefault="008A3C0C" w:rsidP="008A3C0C">
      <w:r>
        <w:t>14.楚庄王谋事而当，群臣莫能逮。（《新序·杂事第一》）【逮】及，达到  </w:t>
      </w:r>
    </w:p>
    <w:p w14:paraId="6AFB08E4" w14:textId="77777777" w:rsidR="008A3C0C" w:rsidRDefault="008A3C0C" w:rsidP="008A3C0C">
      <w:r>
        <w:t>【译文】楚庄王谋划事情很得当，群臣没有人能比得上。 </w:t>
      </w:r>
    </w:p>
    <w:p w14:paraId="47578E72" w14:textId="77777777" w:rsidR="008A3C0C" w:rsidRDefault="008A3C0C" w:rsidP="008A3C0C">
      <w:r>
        <w:t>15.</w:t>
      </w:r>
      <w:proofErr w:type="gramStart"/>
      <w:r>
        <w:t>使裕胜也</w:t>
      </w:r>
      <w:proofErr w:type="gramEnd"/>
      <w:r>
        <w:t>，</w:t>
      </w:r>
      <w:proofErr w:type="gramStart"/>
      <w:r>
        <w:t>必德我</w:t>
      </w:r>
      <w:proofErr w:type="gramEnd"/>
      <w:r>
        <w:t>假道之惠。（《北史·崔浩传》）【德】感激  </w:t>
      </w:r>
    </w:p>
    <w:p w14:paraId="7DC31A47" w14:textId="77777777" w:rsidR="008A3C0C" w:rsidRDefault="008A3C0C" w:rsidP="008A3C0C">
      <w:r>
        <w:t>【译文】假如刘裕取胜，一定会感激我们借道给他的好处。  </w:t>
      </w:r>
    </w:p>
    <w:p w14:paraId="20F2A51E" w14:textId="77777777" w:rsidR="008A3C0C" w:rsidRDefault="008A3C0C" w:rsidP="008A3C0C">
      <w:r>
        <w:t>16.陛下登杀之，非臣所及。（《新唐书·戴胄传》）【登】当即  </w:t>
      </w:r>
    </w:p>
    <w:p w14:paraId="1B9685FD" w14:textId="77777777" w:rsidR="008A3C0C" w:rsidRDefault="008A3C0C" w:rsidP="008A3C0C">
      <w:r>
        <w:t>【译文】陛下（如果）当即杀掉他，（就）不是我的职权管得了的。 </w:t>
      </w:r>
    </w:p>
    <w:p w14:paraId="064B6533" w14:textId="77777777" w:rsidR="008A3C0C" w:rsidRDefault="008A3C0C" w:rsidP="008A3C0C">
      <w:r>
        <w:t> 17.</w:t>
      </w:r>
      <w:proofErr w:type="gramStart"/>
      <w:r>
        <w:t>凡再典贡</w:t>
      </w:r>
      <w:proofErr w:type="gramEnd"/>
      <w:r>
        <w:t>部，多</w:t>
      </w:r>
      <w:proofErr w:type="gramStart"/>
      <w:r>
        <w:t>柬拔寒</w:t>
      </w:r>
      <w:proofErr w:type="gramEnd"/>
      <w:r>
        <w:t>俊。（《宋史·贾黄中传》）【典】主管  </w:t>
      </w:r>
    </w:p>
    <w:p w14:paraId="6A7851BA" w14:textId="77777777" w:rsidR="008A3C0C" w:rsidRDefault="008A3C0C" w:rsidP="008A3C0C">
      <w:r>
        <w:t>【译文】贾黄中先后两次主管贡部，多次选拔出身寒微而</w:t>
      </w:r>
      <w:proofErr w:type="gramStart"/>
      <w:r>
        <w:t>又才能</w:t>
      </w:r>
      <w:proofErr w:type="gramEnd"/>
      <w:r>
        <w:t>杰出的人。  </w:t>
      </w:r>
    </w:p>
    <w:p w14:paraId="090186AD" w14:textId="24E42D28" w:rsidR="008A3C0C" w:rsidRDefault="008A3C0C" w:rsidP="008A3C0C">
      <w:r>
        <w:t>18.</w:t>
      </w:r>
      <w:proofErr w:type="gramStart"/>
      <w:r>
        <w:t>衡</w:t>
      </w:r>
      <w:proofErr w:type="gramEnd"/>
      <w:r>
        <w:t>揽笔而作，文不加点。（《后汉书·文苑传》）【点】删改  </w:t>
      </w:r>
    </w:p>
    <w:p w14:paraId="3837A0A2" w14:textId="77777777" w:rsidR="008A3C0C" w:rsidRDefault="008A3C0C" w:rsidP="008A3C0C">
      <w:r>
        <w:rPr>
          <w:rFonts w:hint="eastAsia"/>
        </w:rPr>
        <w:t>【译文】弥衡挥笔就写，一气呵成，一个字没有删改。</w:t>
      </w:r>
      <w:r>
        <w:t> </w:t>
      </w:r>
    </w:p>
    <w:p w14:paraId="0B28A667" w14:textId="77777777" w:rsidR="008A3C0C" w:rsidRDefault="008A3C0C" w:rsidP="008A3C0C">
      <w:r>
        <w:t>19.诸公多其行，连辟之，遂皆不应。（《后汉书·乐恢传》）【多】称赞  </w:t>
      </w:r>
    </w:p>
    <w:p w14:paraId="44194E44" w14:textId="77777777" w:rsidR="008A3C0C" w:rsidRDefault="008A3C0C" w:rsidP="008A3C0C">
      <w:r>
        <w:t>【译文】许多人都称赞他的品行，接连几次征召他，他都没有答应。  </w:t>
      </w:r>
    </w:p>
    <w:p w14:paraId="34120175" w14:textId="77777777" w:rsidR="008A3C0C" w:rsidRDefault="008A3C0C" w:rsidP="008A3C0C">
      <w:r>
        <w:t>20.太祖知其心，许而不夺。（《三国志·田畴传》）【夺】强行改变  </w:t>
      </w:r>
    </w:p>
    <w:p w14:paraId="61929B88" w14:textId="77777777" w:rsidR="008A3C0C" w:rsidRDefault="008A3C0C" w:rsidP="008A3C0C">
      <w:r>
        <w:t>【译文】太祖了解他的志向，允许他而没有加以强行改变。 </w:t>
      </w:r>
    </w:p>
    <w:p w14:paraId="4980825E" w14:textId="77777777" w:rsidR="008A3C0C" w:rsidRDefault="008A3C0C" w:rsidP="008A3C0C">
      <w:r>
        <w:t>21.阿有罪，废国法，不可。（《吕氏春秋》）【阿】偏袒   </w:t>
      </w:r>
    </w:p>
    <w:p w14:paraId="07E55A1F" w14:textId="04BEFC0E" w:rsidR="008A3C0C" w:rsidRDefault="008A3C0C" w:rsidP="008A3C0C">
      <w:pPr>
        <w:rPr>
          <w:rFonts w:hint="eastAsia"/>
        </w:rPr>
      </w:pPr>
      <w:r>
        <w:t>【译文】偏袒有罪之人，废弃国法，是不能容许的</w:t>
      </w:r>
    </w:p>
    <w:p w14:paraId="5DA5B18C" w14:textId="77777777" w:rsidR="008A3C0C" w:rsidRDefault="008A3C0C" w:rsidP="008A3C0C">
      <w:r>
        <w:t>22.</w:t>
      </w:r>
      <w:proofErr w:type="gramStart"/>
      <w:r>
        <w:t>弁</w:t>
      </w:r>
      <w:proofErr w:type="gramEnd"/>
      <w:r>
        <w:t>性好</w:t>
      </w:r>
      <w:proofErr w:type="gramStart"/>
      <w:r>
        <w:t>矜</w:t>
      </w:r>
      <w:proofErr w:type="gramEnd"/>
      <w:r>
        <w:t>伐，自许膏腴。（《北史·宋隐》）【伐】夸耀 </w:t>
      </w:r>
    </w:p>
    <w:p w14:paraId="69467850" w14:textId="77777777" w:rsidR="008A3C0C" w:rsidRDefault="008A3C0C" w:rsidP="008A3C0C">
      <w:r>
        <w:t>【译文】宋</w:t>
      </w:r>
      <w:proofErr w:type="gramStart"/>
      <w:r>
        <w:t>弁</w:t>
      </w:r>
      <w:proofErr w:type="gramEnd"/>
      <w:r>
        <w:t>生性喜好自我夸耀，自认为门</w:t>
      </w:r>
      <w:r>
        <w:rPr>
          <w:rFonts w:hint="eastAsia"/>
        </w:rPr>
        <w:t>第高贵。</w:t>
      </w:r>
      <w:r>
        <w:t>  </w:t>
      </w:r>
    </w:p>
    <w:p w14:paraId="5D6BFCFB" w14:textId="77777777" w:rsidR="008A3C0C" w:rsidRDefault="008A3C0C" w:rsidP="008A3C0C">
      <w:r>
        <w:t>23.声色之多，妻孥之富，止乎一己而已。（《义田记》）【富】众多  </w:t>
      </w:r>
    </w:p>
    <w:p w14:paraId="125D3DC9" w14:textId="77777777" w:rsidR="008A3C0C" w:rsidRDefault="008A3C0C" w:rsidP="008A3C0C">
      <w:r>
        <w:lastRenderedPageBreak/>
        <w:t>【译文】繁多的音乐和女色，众多的妻室子女，都不过是供自己一个人享受罢了。 </w:t>
      </w:r>
    </w:p>
    <w:p w14:paraId="13223D4F" w14:textId="77777777" w:rsidR="008A3C0C" w:rsidRDefault="008A3C0C" w:rsidP="008A3C0C">
      <w:r>
        <w:t>24.所犯无状，干暴贤者。（《后汉书·列传二十九·赵咨传》） 【干】冒犯、冲犯  </w:t>
      </w:r>
    </w:p>
    <w:p w14:paraId="578B3883" w14:textId="77777777" w:rsidR="008A3C0C" w:rsidRDefault="008A3C0C" w:rsidP="008A3C0C">
      <w:r>
        <w:t>【译文】我们所做的太无理，侵扰了贤良。  </w:t>
      </w:r>
    </w:p>
    <w:p w14:paraId="65E64838" w14:textId="4E6D70BF" w:rsidR="008A3C0C" w:rsidRDefault="008A3C0C" w:rsidP="008A3C0C">
      <w:r>
        <w:t>25.致知在格物。（《大学》）【格】推究   </w:t>
      </w:r>
    </w:p>
    <w:p w14:paraId="13EA1F1C" w14:textId="77777777" w:rsidR="008A3C0C" w:rsidRDefault="008A3C0C" w:rsidP="008A3C0C">
      <w:r>
        <w:t>【译文】推及知识（真正明白）在于（深入）推究事理。 </w:t>
      </w:r>
    </w:p>
    <w:p w14:paraId="12F2EC54" w14:textId="77777777" w:rsidR="008A3C0C" w:rsidRDefault="008A3C0C" w:rsidP="008A3C0C">
      <w:r>
        <w:t>26.欲通使，道必更匈奴中。（《史记·大宛列传》）【更】经过  </w:t>
      </w:r>
    </w:p>
    <w:p w14:paraId="01944E6C" w14:textId="77777777" w:rsidR="008A3C0C" w:rsidRDefault="008A3C0C" w:rsidP="008A3C0C">
      <w:r>
        <w:t>【译文】汉朝想派使者去联络月氏，但通往月氏的道路必定经过匈奴统治区。  </w:t>
      </w:r>
    </w:p>
    <w:p w14:paraId="2C89C0A9" w14:textId="77777777" w:rsidR="008A3C0C" w:rsidRDefault="008A3C0C" w:rsidP="008A3C0C">
      <w:r>
        <w:t>27.</w:t>
      </w:r>
      <w:proofErr w:type="gramStart"/>
      <w:r>
        <w:t>瓒</w:t>
      </w:r>
      <w:proofErr w:type="gramEnd"/>
      <w:r>
        <w:t>闻之大怒，购求获</w:t>
      </w:r>
      <w:proofErr w:type="gramStart"/>
      <w:r>
        <w:t>畴</w:t>
      </w:r>
      <w:proofErr w:type="gramEnd"/>
      <w:r>
        <w:t>。（《三国志·魏书十一》）【购】重赏征求  </w:t>
      </w:r>
    </w:p>
    <w:p w14:paraId="0BED6B08" w14:textId="77777777" w:rsidR="008A3C0C" w:rsidRDefault="008A3C0C" w:rsidP="008A3C0C">
      <w:r>
        <w:t>【译文】公孙</w:t>
      </w:r>
      <w:proofErr w:type="gramStart"/>
      <w:r>
        <w:t>瓒</w:t>
      </w:r>
      <w:proofErr w:type="gramEnd"/>
      <w:r>
        <w:t>听说这件事非常愤怒，重赏捉拿田畴，最后将他捕获。</w:t>
      </w:r>
    </w:p>
    <w:p w14:paraId="1A985ECF" w14:textId="2E2FC1B6" w:rsidR="008A3C0C" w:rsidRDefault="008A3C0C" w:rsidP="008A3C0C">
      <w:r>
        <w:t>28.齐将马仙</w:t>
      </w:r>
      <w:proofErr w:type="gramStart"/>
      <w:r>
        <w:t>埤</w:t>
      </w:r>
      <w:proofErr w:type="gramEnd"/>
      <w:r>
        <w:t>连营稍进，</w:t>
      </w:r>
      <w:proofErr w:type="gramStart"/>
      <w:r>
        <w:t>规解城</w:t>
      </w:r>
      <w:proofErr w:type="gramEnd"/>
      <w:r>
        <w:t>围。（《北史》）【规】谋划 </w:t>
      </w:r>
    </w:p>
    <w:p w14:paraId="70B39C2D" w14:textId="77777777" w:rsidR="008A3C0C" w:rsidRDefault="008A3C0C" w:rsidP="008A3C0C">
      <w:r>
        <w:rPr>
          <w:rFonts w:hint="eastAsia"/>
        </w:rPr>
        <w:t>【译文】齐将马仙</w:t>
      </w:r>
      <w:proofErr w:type="gramStart"/>
      <w:r>
        <w:rPr>
          <w:rFonts w:hint="eastAsia"/>
        </w:rPr>
        <w:t>埤</w:t>
      </w:r>
      <w:proofErr w:type="gramEnd"/>
      <w:r>
        <w:rPr>
          <w:rFonts w:hint="eastAsia"/>
        </w:rPr>
        <w:t>让各座营寨相连逐步向前推进，谋划解除对义阳城的围困。</w:t>
      </w:r>
      <w:r>
        <w:t> </w:t>
      </w:r>
    </w:p>
    <w:p w14:paraId="5635A8B3" w14:textId="77777777" w:rsidR="008A3C0C" w:rsidRDefault="008A3C0C" w:rsidP="008A3C0C">
      <w:r>
        <w:t>29.</w:t>
      </w:r>
      <w:proofErr w:type="gramStart"/>
      <w:r>
        <w:t>舅</w:t>
      </w:r>
      <w:proofErr w:type="gramEnd"/>
      <w:r>
        <w:t>李常过其家，</w:t>
      </w:r>
      <w:proofErr w:type="gramStart"/>
      <w:r>
        <w:t>取架上书问</w:t>
      </w:r>
      <w:proofErr w:type="gramEnd"/>
      <w:r>
        <w:t>之，无不通。（《宋史·黄庭坚传》） 【过】造访、探望  </w:t>
      </w:r>
    </w:p>
    <w:p w14:paraId="02149124" w14:textId="77777777" w:rsidR="008A3C0C" w:rsidRDefault="008A3C0C" w:rsidP="008A3C0C">
      <w:r>
        <w:t>【译文】他舅舅李常造访他家，取出架上的书问他，他没有不知道的。 </w:t>
      </w:r>
    </w:p>
    <w:p w14:paraId="228B7256" w14:textId="77777777" w:rsidR="008A3C0C" w:rsidRDefault="008A3C0C" w:rsidP="008A3C0C">
      <w:r>
        <w:t>30.吾君优游而无为于上，吾民给足而</w:t>
      </w:r>
      <w:proofErr w:type="gramStart"/>
      <w:r>
        <w:t>无憾于下</w:t>
      </w:r>
      <w:proofErr w:type="gramEnd"/>
      <w:r>
        <w:t>。（《醒心亭记》）【憾】怨恨  </w:t>
      </w:r>
    </w:p>
    <w:p w14:paraId="647A752E" w14:textId="77777777" w:rsidR="008A3C0C" w:rsidRDefault="008A3C0C" w:rsidP="008A3C0C">
      <w:r>
        <w:t>【译文】我们的国君在上能宽大化民，不用刑法；我们的人民在下生活富裕，没有怨恨。 </w:t>
      </w:r>
    </w:p>
    <w:p w14:paraId="7AE5A967" w14:textId="77777777" w:rsidR="008A3C0C" w:rsidRDefault="008A3C0C" w:rsidP="008A3C0C">
      <w:r>
        <w:t>31.不去，羽必杀增，</w:t>
      </w:r>
      <w:proofErr w:type="gramStart"/>
      <w:r>
        <w:t>独恨其</w:t>
      </w:r>
      <w:proofErr w:type="gramEnd"/>
      <w:r>
        <w:t>去不早耳。（《范增论》）【恨】遗憾  </w:t>
      </w:r>
    </w:p>
    <w:p w14:paraId="503D672E" w14:textId="77777777" w:rsidR="008A3C0C" w:rsidRDefault="008A3C0C" w:rsidP="008A3C0C">
      <w:r>
        <w:t>【译文】不离去，项羽必定会杀掉范增，只是遗憾他没有及早离开罢了。  </w:t>
      </w:r>
    </w:p>
    <w:p w14:paraId="0F1EA840" w14:textId="77777777" w:rsidR="008A3C0C" w:rsidRDefault="008A3C0C" w:rsidP="008A3C0C">
      <w:r>
        <w:t>32.命下，遂缚以出，不羁</w:t>
      </w:r>
      <w:proofErr w:type="gramStart"/>
      <w:r>
        <w:t>晷</w:t>
      </w:r>
      <w:proofErr w:type="gramEnd"/>
      <w:r>
        <w:t>刻。（《狱中杂记》）【羁】停留  </w:t>
      </w:r>
    </w:p>
    <w:p w14:paraId="1A491BE4" w14:textId="77777777" w:rsidR="008A3C0C" w:rsidRDefault="008A3C0C" w:rsidP="008A3C0C">
      <w:r>
        <w:t>【译文】命令一下去，就（把死罪案犯）绑上</w:t>
      </w:r>
      <w:proofErr w:type="gramStart"/>
      <w:r>
        <w:t>押</w:t>
      </w:r>
      <w:proofErr w:type="gramEnd"/>
      <w:r>
        <w:t>出来，片刻也不停留。 </w:t>
      </w:r>
    </w:p>
    <w:p w14:paraId="346D9838" w14:textId="77777777" w:rsidR="008A3C0C" w:rsidRDefault="008A3C0C" w:rsidP="008A3C0C">
      <w:r>
        <w:t>33.</w:t>
      </w:r>
      <w:proofErr w:type="gramStart"/>
      <w:r>
        <w:t>膑</w:t>
      </w:r>
      <w:proofErr w:type="gramEnd"/>
      <w:r>
        <w:t>至，庞涓恐其贤于己，疾之。（《史记·孙子吴起列传》）【疾】妒忌  【译文】孙膑来到魏国，庞涓担心他才能超过自己，妒忌他。  </w:t>
      </w:r>
    </w:p>
    <w:p w14:paraId="6A4E8F10" w14:textId="77777777" w:rsidR="008A3C0C" w:rsidRDefault="008A3C0C" w:rsidP="008A3C0C">
      <w:r>
        <w:t>34.</w:t>
      </w:r>
      <w:proofErr w:type="gramStart"/>
      <w:r>
        <w:t>曾预市米</w:t>
      </w:r>
      <w:proofErr w:type="gramEnd"/>
      <w:r>
        <w:t>吴中，以备岁俭。（《宋史·吴遵路传》）</w:t>
      </w:r>
    </w:p>
    <w:p w14:paraId="66EAEE5A" w14:textId="77777777" w:rsidR="008A3C0C" w:rsidRDefault="008A3C0C" w:rsidP="008A3C0C">
      <w:r>
        <w:t>【</w:t>
      </w:r>
      <w:r>
        <w:t>俭】年成不好  </w:t>
      </w:r>
    </w:p>
    <w:p w14:paraId="14CAEBAC" w14:textId="5DC6DFF0" w:rsidR="008A3C0C" w:rsidRDefault="008A3C0C" w:rsidP="008A3C0C">
      <w:r>
        <w:t>【</w:t>
      </w:r>
      <w:r>
        <w:t>译文】吴遵路曾经预先在吴地买米，用来防备年成不好。  </w:t>
      </w:r>
    </w:p>
    <w:p w14:paraId="14606B20" w14:textId="77777777" w:rsidR="008A3C0C" w:rsidRDefault="008A3C0C" w:rsidP="008A3C0C">
      <w:r>
        <w:t>35.其简开解年少，</w:t>
      </w:r>
      <w:proofErr w:type="gramStart"/>
      <w:r>
        <w:t>欲遣就师</w:t>
      </w:r>
      <w:proofErr w:type="gramEnd"/>
      <w:r>
        <w:t>。（《三国志·魏书·国渊传》）</w:t>
      </w:r>
    </w:p>
    <w:p w14:paraId="3A2F9C9B" w14:textId="77777777" w:rsidR="008A3C0C" w:rsidRDefault="008A3C0C" w:rsidP="008A3C0C">
      <w:r>
        <w:t>【</w:t>
      </w:r>
      <w:r>
        <w:t>简】选拔  </w:t>
      </w:r>
    </w:p>
    <w:p w14:paraId="29FDF87C" w14:textId="4F97B9A1" w:rsidR="008A3C0C" w:rsidRDefault="008A3C0C" w:rsidP="008A3C0C">
      <w:r>
        <w:t>【</w:t>
      </w:r>
      <w:r>
        <w:t>译文】你可以选拔聪明有知识的年轻人，派他们去从师学习。  </w:t>
      </w:r>
    </w:p>
    <w:p w14:paraId="7D427C38" w14:textId="77777777" w:rsidR="008A3C0C" w:rsidRDefault="008A3C0C" w:rsidP="008A3C0C">
      <w:r>
        <w:t>36.时杨素恃才矜贵，轻侮朝臣。（《隋书·牛弘传》）</w:t>
      </w:r>
    </w:p>
    <w:p w14:paraId="230AE346" w14:textId="77777777" w:rsidR="008A3C0C" w:rsidRDefault="008A3C0C" w:rsidP="008A3C0C">
      <w:r>
        <w:t>【</w:t>
      </w:r>
      <w:r>
        <w:t>矜】夸耀  </w:t>
      </w:r>
    </w:p>
    <w:p w14:paraId="1C7F7167" w14:textId="73BDA847" w:rsidR="008A3C0C" w:rsidRDefault="008A3C0C" w:rsidP="008A3C0C">
      <w:r>
        <w:t>【</w:t>
      </w:r>
      <w:r>
        <w:t>译文】当时杨素依恃夸耀自己的才能和地位，轻视侮辱朝廷大臣。  </w:t>
      </w:r>
    </w:p>
    <w:p w14:paraId="302BBB8F" w14:textId="77777777" w:rsidR="008A3C0C" w:rsidRDefault="008A3C0C" w:rsidP="008A3C0C">
      <w:r>
        <w:t>37.</w:t>
      </w:r>
      <w:proofErr w:type="gramStart"/>
      <w:r>
        <w:t>遂铭石刻</w:t>
      </w:r>
      <w:proofErr w:type="gramEnd"/>
      <w:r>
        <w:t>誓，令民知常禁。（《后汉书·循吏传·王景传》）</w:t>
      </w:r>
    </w:p>
    <w:p w14:paraId="403A6585" w14:textId="77777777" w:rsidR="008A3C0C" w:rsidRDefault="008A3C0C" w:rsidP="008A3C0C">
      <w:r>
        <w:t>【</w:t>
      </w:r>
      <w:r>
        <w:t>禁】禁令  </w:t>
      </w:r>
    </w:p>
    <w:p w14:paraId="7CAD52FC" w14:textId="1B55860C" w:rsidR="008A3C0C" w:rsidRDefault="008A3C0C" w:rsidP="008A3C0C">
      <w:r>
        <w:t>【</w:t>
      </w:r>
      <w:r>
        <w:t>译文】王</w:t>
      </w:r>
      <w:proofErr w:type="gramStart"/>
      <w:r>
        <w:t>景于是</w:t>
      </w:r>
      <w:proofErr w:type="gramEnd"/>
      <w:r>
        <w:t>让人在石碑上刻下</w:t>
      </w:r>
      <w:proofErr w:type="gramStart"/>
      <w:r>
        <w:t>诫</w:t>
      </w:r>
      <w:proofErr w:type="gramEnd"/>
      <w:r>
        <w:t>辞，使百姓知晓法典禁令。 </w:t>
      </w:r>
    </w:p>
    <w:p w14:paraId="205587D5" w14:textId="77777777" w:rsidR="008A3C0C" w:rsidRDefault="008A3C0C" w:rsidP="008A3C0C">
      <w:r>
        <w:t> 5 </w:t>
      </w:r>
    </w:p>
    <w:p w14:paraId="2A8A5A7A" w14:textId="77777777" w:rsidR="008A3C0C" w:rsidRDefault="008A3C0C" w:rsidP="008A3C0C">
      <w:r>
        <w:t>38.明</w:t>
      </w:r>
      <w:proofErr w:type="gramStart"/>
      <w:r>
        <w:t>法审令</w:t>
      </w:r>
      <w:proofErr w:type="gramEnd"/>
      <w:r>
        <w:t>，捐不急之官，废公族疏远者。（《史记·吴起列传》）</w:t>
      </w:r>
    </w:p>
    <w:p w14:paraId="165B72F2" w14:textId="77777777" w:rsidR="008A3C0C" w:rsidRDefault="008A3C0C" w:rsidP="008A3C0C">
      <w:r>
        <w:t>【</w:t>
      </w:r>
      <w:r>
        <w:t>捐】撤除  </w:t>
      </w:r>
    </w:p>
    <w:p w14:paraId="12581BCF" w14:textId="77777777" w:rsidR="008A3C0C" w:rsidRDefault="008A3C0C" w:rsidP="008A3C0C">
      <w:r>
        <w:t>【</w:t>
      </w:r>
      <w:r>
        <w:t>译文】（吴起便）申明法度，赏罚分明，撤除冗余官员，废除疏远的王族的爵禄。  39.</w:t>
      </w:r>
      <w:proofErr w:type="gramStart"/>
      <w:r>
        <w:t>告俭与</w:t>
      </w:r>
      <w:proofErr w:type="gramEnd"/>
      <w:r>
        <w:t>同郡二十四人为党，于是</w:t>
      </w:r>
      <w:proofErr w:type="gramStart"/>
      <w:r>
        <w:t>刊章讨</w:t>
      </w:r>
      <w:proofErr w:type="gramEnd"/>
      <w:r>
        <w:t>捕。（《后汉书·党锢列传》） </w:t>
      </w:r>
    </w:p>
    <w:p w14:paraId="05EE70B5" w14:textId="77777777" w:rsidR="008A3C0C" w:rsidRDefault="008A3C0C" w:rsidP="008A3C0C">
      <w:r>
        <w:t>【</w:t>
      </w:r>
      <w:r>
        <w:t>刊】删除   </w:t>
      </w:r>
    </w:p>
    <w:p w14:paraId="77B526FE" w14:textId="77777777" w:rsidR="008A3C0C" w:rsidRDefault="008A3C0C" w:rsidP="008A3C0C">
      <w:r>
        <w:t>【</w:t>
      </w:r>
      <w:r>
        <w:t>译文】（朱并）控告张俭和同郡二十四人结为朋党，朝廷于是下诏（删除告发人姓名的捕人文书）搜捕张俭等人。  </w:t>
      </w:r>
    </w:p>
    <w:p w14:paraId="6ED0E411" w14:textId="7DA9D74A" w:rsidR="008A3C0C" w:rsidRDefault="008A3C0C" w:rsidP="008A3C0C">
      <w:r>
        <w:t>40.盖始者实繁，克终者盖</w:t>
      </w:r>
      <w:proofErr w:type="gramStart"/>
      <w:r>
        <w:t>寡</w:t>
      </w:r>
      <w:proofErr w:type="gramEnd"/>
      <w:r>
        <w:t>。（《谏太宗十思书》）</w:t>
      </w:r>
    </w:p>
    <w:p w14:paraId="56693B59" w14:textId="77777777" w:rsidR="008A3C0C" w:rsidRDefault="008A3C0C" w:rsidP="008A3C0C">
      <w:r>
        <w:t>【</w:t>
      </w:r>
      <w:r>
        <w:t>克】能够  </w:t>
      </w:r>
    </w:p>
    <w:p w14:paraId="07660007" w14:textId="77777777" w:rsidR="008A3C0C" w:rsidRDefault="008A3C0C" w:rsidP="008A3C0C">
      <w:r>
        <w:t>【</w:t>
      </w:r>
      <w:r>
        <w:t>译文】好好开始的的确很多，能够坚持到最后的实在很少。  41.时虽老，</w:t>
      </w:r>
      <w:proofErr w:type="gramStart"/>
      <w:r>
        <w:t>暇日犹课诸儿</w:t>
      </w:r>
      <w:proofErr w:type="gramEnd"/>
      <w:r>
        <w:t>以学。（《梁书》</w:t>
      </w:r>
      <w:r>
        <w:rPr>
          <w:rFonts w:hint="eastAsia"/>
        </w:rPr>
        <w:t>卷十二</w:t>
      </w:r>
      <w:r>
        <w:t> 列传第六）</w:t>
      </w:r>
    </w:p>
    <w:p w14:paraId="502648CE" w14:textId="77777777" w:rsidR="008A3C0C" w:rsidRDefault="008A3C0C" w:rsidP="008A3C0C">
      <w:r>
        <w:t>【</w:t>
      </w:r>
      <w:r>
        <w:t>课】督促  </w:t>
      </w:r>
    </w:p>
    <w:p w14:paraId="130BDB19" w14:textId="77777777" w:rsidR="008A3C0C" w:rsidRDefault="008A3C0C" w:rsidP="008A3C0C">
      <w:r>
        <w:lastRenderedPageBreak/>
        <w:t>【</w:t>
      </w:r>
      <w:r>
        <w:t>译文】当时虽然年事已高，但闲暇的时候还督促孩子们学习。 42.上令</w:t>
      </w:r>
      <w:proofErr w:type="gramStart"/>
      <w:r>
        <w:t>朝臣厘改旧法</w:t>
      </w:r>
      <w:proofErr w:type="gramEnd"/>
      <w:r>
        <w:t>，为一代通典。（《隋书》卷四十一 列传第六） </w:t>
      </w:r>
    </w:p>
    <w:p w14:paraId="24E5E711" w14:textId="77777777" w:rsidR="008A3C0C" w:rsidRDefault="008A3C0C" w:rsidP="008A3C0C">
      <w:r>
        <w:t>【</w:t>
      </w:r>
      <w:r>
        <w:t>厘】订正，改正  </w:t>
      </w:r>
    </w:p>
    <w:p w14:paraId="6A9BFF9B" w14:textId="77777777" w:rsidR="008A3C0C" w:rsidRDefault="008A3C0C" w:rsidP="008A3C0C">
      <w:r>
        <w:t>【</w:t>
      </w:r>
      <w:r>
        <w:t>译文】皇上命令朝臣改正旧的法令，作为一朝通用的典章制度。 </w:t>
      </w:r>
    </w:p>
    <w:p w14:paraId="7FF89F61" w14:textId="5B01AECE" w:rsidR="008A3C0C" w:rsidRDefault="008A3C0C" w:rsidP="008A3C0C">
      <w:r>
        <w:t>43.然百姓离秦之酷后，参与休息无为。（《史记·曹相国世家》） </w:t>
      </w:r>
    </w:p>
    <w:p w14:paraId="7A47FD6D" w14:textId="77777777" w:rsidR="008A3C0C" w:rsidRDefault="008A3C0C" w:rsidP="008A3C0C">
      <w:r>
        <w:t>【</w:t>
      </w:r>
      <w:r>
        <w:t>离】通“罹”，遭遇   </w:t>
      </w:r>
    </w:p>
    <w:p w14:paraId="5722541D" w14:textId="77777777" w:rsidR="008A3C0C" w:rsidRDefault="008A3C0C" w:rsidP="008A3C0C">
      <w:r>
        <w:t>【</w:t>
      </w:r>
      <w:r>
        <w:t>译文】但是百姓遭遇秦国的残暴统治后，</w:t>
      </w:r>
      <w:proofErr w:type="gramStart"/>
      <w:r>
        <w:t>曹参给了</w:t>
      </w:r>
      <w:proofErr w:type="gramEnd"/>
      <w:r>
        <w:t>他们休养生息的机会，无为而治。  </w:t>
      </w:r>
    </w:p>
    <w:p w14:paraId="7FB671DF" w14:textId="4DF1FA76" w:rsidR="008A3C0C" w:rsidRDefault="008A3C0C" w:rsidP="008A3C0C">
      <w:r>
        <w:t>44.公，相人也，</w:t>
      </w:r>
      <w:proofErr w:type="gramStart"/>
      <w:r>
        <w:t>世</w:t>
      </w:r>
      <w:proofErr w:type="gramEnd"/>
      <w:r>
        <w:t>有令德，</w:t>
      </w:r>
      <w:proofErr w:type="gramStart"/>
      <w:r>
        <w:t>为时名卿</w:t>
      </w:r>
      <w:proofErr w:type="gramEnd"/>
      <w:r>
        <w:t>。（《相州昼锦堂记》）</w:t>
      </w:r>
    </w:p>
    <w:p w14:paraId="1F477FD8" w14:textId="77777777" w:rsidR="008A3C0C" w:rsidRDefault="008A3C0C" w:rsidP="008A3C0C">
      <w:r>
        <w:t>【</w:t>
      </w:r>
      <w:r>
        <w:t>令】美好  </w:t>
      </w:r>
    </w:p>
    <w:p w14:paraId="6BD58C61" w14:textId="77777777" w:rsidR="008A3C0C" w:rsidRDefault="008A3C0C" w:rsidP="008A3C0C">
      <w:r>
        <w:t>【</w:t>
      </w:r>
      <w:r>
        <w:t>译文】（魏国）公，是相州人，世</w:t>
      </w:r>
      <w:r>
        <w:rPr>
          <w:rFonts w:hint="eastAsia"/>
        </w:rPr>
        <w:t>代有美好品德，都是当时有名的大官。</w:t>
      </w:r>
      <w:r>
        <w:t> 45.民不胜掠，自诬服。（《宋史·唐震传》）</w:t>
      </w:r>
    </w:p>
    <w:p w14:paraId="248894AE" w14:textId="7A774DD6" w:rsidR="008A3C0C" w:rsidRPr="008A3C0C" w:rsidRDefault="008A3C0C" w:rsidP="008A3C0C">
      <w:pPr>
        <w:rPr>
          <w:rFonts w:hint="eastAsia"/>
        </w:rPr>
      </w:pPr>
      <w:r>
        <w:t>【</w:t>
      </w:r>
      <w:r>
        <w:t>掠】拷打</w:t>
      </w:r>
    </w:p>
    <w:sectPr w:rsidR="008A3C0C" w:rsidRPr="008A3C0C" w:rsidSect="008A3C0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宋刻本秀楷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0C"/>
    <w:rsid w:val="0016323A"/>
    <w:rsid w:val="008A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6EC4"/>
  <w15:chartTrackingRefBased/>
  <w15:docId w15:val="{0C78EDF3-4889-49C1-BE2D-FE45D10D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C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1</cp:revision>
  <dcterms:created xsi:type="dcterms:W3CDTF">2020-11-02T08:20:00Z</dcterms:created>
  <dcterms:modified xsi:type="dcterms:W3CDTF">2020-11-02T08:27:00Z</dcterms:modified>
</cp:coreProperties>
</file>