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10"/>
        <w:jc w:val="left"/>
        <w:outlineLvl w:val="1"/>
        <w:rPr>
          <w:rFonts w:ascii="微软雅黑" w:hAnsi="微软雅黑" w:eastAsia="微软雅黑" w:cs="宋体"/>
          <w:b/>
          <w:bCs/>
          <w:color w:val="333333"/>
          <w:spacing w:val="8"/>
          <w:kern w:val="0"/>
          <w:sz w:val="26"/>
        </w:rPr>
      </w:pPr>
      <w:r>
        <w:rPr>
          <w:rFonts w:hint="eastAsia" w:ascii="微软雅黑" w:hAnsi="微软雅黑" w:eastAsia="微软雅黑" w:cs="宋体"/>
          <w:b/>
          <w:bCs/>
          <w:color w:val="333333"/>
          <w:spacing w:val="8"/>
          <w:kern w:val="0"/>
          <w:sz w:val="33"/>
          <w:szCs w:val="33"/>
        </w:rPr>
        <w:t>2021年1月山东(两次)高考英语听力试题</w:t>
      </w:r>
      <w:r>
        <w:rPr>
          <w:rFonts w:hint="eastAsia" w:ascii="微软雅黑" w:hAnsi="微软雅黑" w:eastAsia="微软雅黑" w:cs="宋体"/>
          <w:bCs/>
          <w:color w:val="333333"/>
          <w:spacing w:val="8"/>
          <w:kern w:val="0"/>
          <w:sz w:val="33"/>
          <w:szCs w:val="33"/>
        </w:rPr>
        <w:t>及答案</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6"/>
        </w:rPr>
        <w:t>2021年1月山东(第一次)</w:t>
      </w:r>
    </w:p>
    <w:p>
      <w:pPr>
        <w:widowControl/>
        <w:shd w:val="clear" w:color="auto" w:fill="FFFFFF"/>
        <w:rPr>
          <w:rFonts w:hint="eastAsia" w:ascii="微软雅黑" w:hAnsi="微软雅黑" w:eastAsia="微软雅黑" w:cs="宋体"/>
          <w:color w:val="333333"/>
          <w:spacing w:val="8"/>
          <w:kern w:val="0"/>
          <w:sz w:val="26"/>
          <w:szCs w:val="26"/>
        </w:rPr>
      </w:pPr>
      <w:bookmarkStart w:id="0" w:name="_GoBack"/>
      <w:bookmarkEnd w:id="0"/>
      <w:r>
        <w:rPr>
          <w:rFonts w:hint="eastAsia" w:ascii="微软雅黑" w:hAnsi="微软雅黑" w:eastAsia="微软雅黑" w:cs="宋体"/>
          <w:b/>
          <w:bCs/>
          <w:color w:val="333333"/>
          <w:spacing w:val="8"/>
          <w:kern w:val="0"/>
          <w:sz w:val="24"/>
          <w:szCs w:val="24"/>
        </w:rPr>
        <w:t>参考答案</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1</w:t>
      </w:r>
    </w:p>
    <w:p>
      <w:pPr>
        <w:widowControl/>
        <w:shd w:val="clear" w:color="auto" w:fill="FFFFFF"/>
        <w:ind w:left="96"/>
        <w:rPr>
          <w:rFonts w:hint="eastAsia" w:ascii="微软雅黑" w:hAnsi="微软雅黑" w:eastAsia="微软雅黑" w:cs="宋体"/>
          <w:color w:val="0168B7"/>
          <w:spacing w:val="8"/>
          <w:kern w:val="0"/>
          <w:sz w:val="24"/>
          <w:szCs w:val="24"/>
        </w:rPr>
      </w:pPr>
      <w:r>
        <w:rPr>
          <w:rFonts w:hint="eastAsia" w:ascii="微软雅黑" w:hAnsi="微软雅黑" w:eastAsia="微软雅黑" w:cs="宋体"/>
          <w:b/>
          <w:bCs/>
          <w:color w:val="0168B7"/>
          <w:spacing w:val="8"/>
          <w:kern w:val="0"/>
          <w:sz w:val="24"/>
          <w:szCs w:val="24"/>
        </w:rPr>
        <w:t>答案速查</w:t>
      </w:r>
    </w:p>
    <w:p>
      <w:pPr>
        <w:widowControl/>
        <w:shd w:val="clear" w:color="auto" w:fill="FFFFFF"/>
        <w:jc w:val="center"/>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1—5 ABACC       6—10 BAABA  </w:t>
      </w:r>
    </w:p>
    <w:p>
      <w:pPr>
        <w:widowControl/>
        <w:shd w:val="clear" w:color="auto" w:fill="FFFFFF"/>
        <w:jc w:val="center"/>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11—15 BBCCB   16—20 CBACA</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2</w:t>
      </w:r>
    </w:p>
    <w:p>
      <w:pPr>
        <w:widowControl/>
        <w:shd w:val="clear" w:color="auto" w:fill="FFFFFF"/>
        <w:ind w:left="96"/>
        <w:rPr>
          <w:rFonts w:hint="eastAsia" w:ascii="微软雅黑" w:hAnsi="微软雅黑" w:eastAsia="微软雅黑" w:cs="宋体"/>
          <w:color w:val="0168B7"/>
          <w:spacing w:val="8"/>
          <w:kern w:val="0"/>
          <w:sz w:val="24"/>
          <w:szCs w:val="24"/>
        </w:rPr>
      </w:pPr>
      <w:r>
        <w:rPr>
          <w:rFonts w:hint="eastAsia" w:ascii="微软雅黑" w:hAnsi="微软雅黑" w:eastAsia="微软雅黑" w:cs="宋体"/>
          <w:b/>
          <w:bCs/>
          <w:color w:val="0168B7"/>
          <w:spacing w:val="8"/>
          <w:kern w:val="0"/>
          <w:sz w:val="24"/>
          <w:szCs w:val="24"/>
        </w:rPr>
        <w:t>录音原文</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1)</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Hi Sally! This is Joe.</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Hi Joe!</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We’re planning a surprise party for Susanna this Friday. She is retiring this month. Would you like to come?</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 Sure, count me in.</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2)</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I think you should try hard to get that job. You should do careful research to prepare for the interview.</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Thanks. But I’ve changed my mind. Why should I go to these job interviews? I’d like to be my own boss.</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3)</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Excuse me. I’m sorry that these books were due yesterday</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That’s okay. You know you need to pay a fine for that, right? That’s one dollar and fifty cents total.</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4)</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Hello!</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Can I help you with anything?</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Er… Yes. I’m here to see the flat. I saw your ad about a room for rent. </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Oh, you’ve come to the wrong door. The flat for rent is one floor up.</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5)</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Does your Grandma still live in your hometown?</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Yes. She says she can take care of herself though her hearing is going. She loved to have her children go back and stay with her. But she wouldn’t come to live with us.</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That’s typical of people of her age.</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6)</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Come on. It’s time to go. We promised Mom not to be late. </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Just hold your horses. What’s the hurry anyway?</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Well, I’ve to get to stop and put gas in the car first. </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That won’t take long.</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Well, it won’t if there is no line there. </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But I’m not quite ready.</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I’ll give you five more minutes. Then I’m going on without you. </w:t>
      </w: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You wouldn’t do that to me.</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Oh, yes, I would.</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7)</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Hello, Sophia!</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Simon, I owe you an apology. I shouldn’t have said nothing and left the party suddenly. You know, I was in such a hurry that I nearly knocked over a table with glasses of wine.</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Oh, forget it. Jashar told me your dad had an accident. How is he now?</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Much better. He hurt his knee in his office and he’s now at home. He will have his last appointment with the doctor next Monday. I guess he’ll be able to get back to work soon.</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8)</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Hi Jim. How are you?</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Hi Tracy. Why are you carrying so much books? Do you need any help?</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No, thanks. I’m going to the library to return them. It’s not far away. I’ve just finished my term paper for my world history class. How are you doing?</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Not bad. Very busy, though. I just got off work. I’m about to get something to eat. </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I hear you’ve changed your job. Where are you working now?</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ABC Company as a computer programmer. It’s a good job but a bit difficult for me now. It requires a lot of work.</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Well, I’m sure you can manage. Now I’d better let you go get some food. </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Yeah. It’s great seeing you again.</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9)</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Good evening. This is Meeting Artists. Our guest today is James Patric Commb, the happy artist. Mr. Commb is famous for his colorful murals that is pictures painted on the wall. Welcome Happy. Our audience is curious about how you got your name.</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My initials are JP. In Spanish, they’re pronounced “jota pe”. And my Mexican friends called me so when we were in Mexico.</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What inspired you to become an artist?</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My father was an oil painting artist. He used to work in the living room. One day when I was six, I put some paint and wanna his painting when he was out. First, he was mad. Then he left. That was all it took to make me an artist.</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How do you describe your work?</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0052FF"/>
          <w:spacing w:val="8"/>
          <w:kern w:val="0"/>
        </w:rPr>
        <w:t>M: </w:t>
      </w:r>
      <w:r>
        <w:rPr>
          <w:rFonts w:hint="eastAsia" w:ascii="微软雅黑" w:hAnsi="微软雅黑" w:eastAsia="微软雅黑" w:cs="宋体"/>
          <w:color w:val="333333"/>
          <w:spacing w:val="8"/>
          <w:kern w:val="0"/>
          <w:sz w:val="24"/>
          <w:szCs w:val="24"/>
        </w:rPr>
        <w:t>My work speaks to the five-year-olds in all of us that we become experienced when we grow up. We’re always five years old at heart. We all want to have fun.</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That’s a unique idea, which is why your art is so special. Thank you very much for coming Happy and for bringing us so much happiness.</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333333"/>
          <w:spacing w:val="8"/>
          <w:kern w:val="0"/>
          <w:sz w:val="24"/>
          <w:szCs w:val="24"/>
        </w:rPr>
        <w:t>(Text 10)</w:t>
      </w:r>
    </w:p>
    <w:p>
      <w:pPr>
        <w:widowControl/>
        <w:shd w:val="clear" w:color="auto" w:fill="F4FDFE"/>
        <w:jc w:val="left"/>
        <w:rPr>
          <w:rFonts w:hint="eastAsia" w:ascii="微软雅黑" w:hAnsi="微软雅黑" w:eastAsia="微软雅黑" w:cs="宋体"/>
          <w:color w:val="333333"/>
          <w:spacing w:val="8"/>
          <w:kern w:val="0"/>
          <w:szCs w:val="21"/>
        </w:rPr>
      </w:pPr>
      <w:r>
        <w:rPr>
          <w:rFonts w:hint="eastAsia" w:ascii="微软雅黑" w:hAnsi="微软雅黑" w:eastAsia="微软雅黑" w:cs="宋体"/>
          <w:b/>
          <w:bCs/>
          <w:color w:val="FF0000"/>
          <w:spacing w:val="8"/>
          <w:kern w:val="0"/>
        </w:rPr>
        <w:t>W: </w:t>
      </w:r>
      <w:r>
        <w:rPr>
          <w:rFonts w:hint="eastAsia" w:ascii="微软雅黑" w:hAnsi="微软雅黑" w:eastAsia="微软雅黑" w:cs="宋体"/>
          <w:color w:val="333333"/>
          <w:spacing w:val="8"/>
          <w:kern w:val="0"/>
          <w:sz w:val="24"/>
          <w:szCs w:val="24"/>
        </w:rPr>
        <w:t> Good morning, welcome to the language center of our university. We aim at helping people improve their language ability in several languages. Now our focus on one of our programs — the English training program, which I think you might be interested in. The program offers year-round English courses in eight levels from beginning to advanced. It offers a wide variety of courses for students, scholars, and professionals. Participants can prepare for study at an American university, improve their language skills and knowledge of U.S. culture needed for their jobs. The strength of the program is its ability to offer courses that are specially designed to meet any student’s specific needs and goals. More students in this program study full-time which consists of twenty hours a week. On the first day of the program, you’ll take a test to determine your level. At the end of each seven-week session, your language skills are evaluated. And if you’ve made enough progress, you’re promoted to the next level. In addition, you can enter the language center bonus project, which will allow you to have extra English hours with a native speaker. For more practice chances, there are also several social activities and field trips organized by the Students Center.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6"/>
        </w:rPr>
        <w:t>2021年1月山东(第二次)</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w:t>
      </w:r>
      <w:r>
        <w:rPr>
          <w:rFonts w:hint="eastAsia" w:ascii="微软雅黑" w:hAnsi="微软雅黑" w:eastAsia="微软雅黑" w:cs="宋体"/>
          <w:b/>
          <w:bCs/>
          <w:color w:val="333333"/>
          <w:spacing w:val="8"/>
          <w:kern w:val="0"/>
          <w:sz w:val="24"/>
          <w:szCs w:val="24"/>
        </w:rPr>
        <w:t>第一部分  听力 (共两节，满分30分)</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做题时，先将答案标在试卷上。录音内容结束后，你将有两分钟的时间将试卷上的答案转涂到答题卡上。</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第一节 (共5小题；每小题1.5分，满分7.5分)</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听下面5段对话。每段对话后有一个小题，从题中所给的A、B、C三个选项中选出最佳选项。听完每段对话后，你都有10秒钟的时间来回答有关小题和阅读下一小题。每段对话仅读一遍。</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例：How much is the shirt?</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A. £19.15.    B. £9.18.    C. £9.15.</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答案是C。</w:t>
      </w:r>
    </w:p>
    <w:p>
      <w:pPr>
        <w:widowControl/>
        <w:shd w:val="clear" w:color="auto" w:fill="FFFFFF"/>
        <w:rPr>
          <w:rFonts w:hint="eastAsia" w:ascii="微软雅黑" w:hAnsi="微软雅黑" w:eastAsia="微软雅黑" w:cs="宋体"/>
          <w:color w:val="333333"/>
          <w:spacing w:val="8"/>
          <w:kern w:val="0"/>
          <w:sz w:val="26"/>
          <w:szCs w:val="26"/>
        </w:rPr>
      </w:pP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 What is Dave going to do tomorrow？</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Write an essay.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Take a test.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Go camping.</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2. What is Olivia doing？</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She's reading job ads.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She's editing a paper.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She's watching the news.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3. What are the speakers talking about？</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Teaching methods.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Online learning.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English culture.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4. What does the man suggest the woman do？</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Check the websites.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Change to a new airline.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Book a ticket in advance.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5. Why is the woman unhappy with Jason？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He broke a company rule.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He was absent from work.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He lost an important report.</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第二节(共15小题；每小题1.5分，满分22.5分)</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听第6段材料，回答第6、7题。</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6. Where are the speakers going to have a picnic？</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On the beach.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In the woods.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By the lake.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7. What will the woman probably do after the picnic？</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Do some reading.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Go swimming.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Ride a bike.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听第7段材料，回答第8、9题。</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8. What is the woman's major now？</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Political science.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Biology.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Psychology.</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9. What makes the woman change her mind？</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Extra classes.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Difficult exams.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Delays in graduation.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听第8段材料，回答第10至12题。</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10. Why will Mark go to California？</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To train a new manager.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To open a branch store.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To do a sales analysis.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11. How long will Mark's work probably take in California？</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Two days.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One week.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Two weeks.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12. Who might go to California with Mark？</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Peter.    B. Jack.    C. Lisa.</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听第9段材料，回答第13至16题.</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13. What is Susan doing？</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She's teaching geography.</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She's introducing an art form.</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She's conducting an interview.</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14. What is Charlie？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A writer.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A researcher.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A photographer.</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15. How did the Amazon people react to Charlie's visit？</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Defensively.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Favorably.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Angrily.</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16. What does Charlie want to show through his works？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The natural beauty of the Amazon.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The damage done to the rainforests.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The happy side of the local life.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听第10段材料，回答第17至20题.</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17. Why is the plan for the visitors changed？</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Lack of time.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Bad weather.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Budget cuts.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18. What does the speaker say about the museums at South Kensington？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They are free on Thursdays.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They are close to each other.</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They are open on different days.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19. When will the speaker probably leave the National History Museum？</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At 1 pm.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At 3 pm.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At 6 pm.</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20. What is the last stop of the tour？</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A. The National Gallery.</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B. The Science Museum.</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  C. Victoria and Albert Museum.</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参考答案</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1</w:t>
      </w:r>
    </w:p>
    <w:p>
      <w:pPr>
        <w:widowControl/>
        <w:shd w:val="clear" w:color="auto" w:fill="FFFFFF"/>
        <w:ind w:left="96"/>
        <w:rPr>
          <w:rFonts w:hint="eastAsia" w:ascii="微软雅黑" w:hAnsi="微软雅黑" w:eastAsia="微软雅黑" w:cs="宋体"/>
          <w:color w:val="0168B7"/>
          <w:spacing w:val="8"/>
          <w:kern w:val="0"/>
          <w:sz w:val="24"/>
          <w:szCs w:val="24"/>
        </w:rPr>
      </w:pPr>
      <w:r>
        <w:rPr>
          <w:rFonts w:hint="eastAsia" w:ascii="微软雅黑" w:hAnsi="微软雅黑" w:eastAsia="微软雅黑" w:cs="宋体"/>
          <w:b/>
          <w:bCs/>
          <w:color w:val="0168B7"/>
          <w:spacing w:val="8"/>
          <w:kern w:val="0"/>
          <w:sz w:val="24"/>
          <w:szCs w:val="24"/>
        </w:rPr>
        <w:t>答案速查</w:t>
      </w:r>
    </w:p>
    <w:p>
      <w:pPr>
        <w:widowControl/>
        <w:shd w:val="clear" w:color="auto" w:fill="FFFFFF"/>
        <w:jc w:val="center"/>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1—5 CABAA       6—10 CABCC  </w:t>
      </w:r>
    </w:p>
    <w:p>
      <w:pPr>
        <w:widowControl/>
        <w:shd w:val="clear" w:color="auto" w:fill="FFFFFF"/>
        <w:jc w:val="center"/>
        <w:rPr>
          <w:rFonts w:hint="eastAsia" w:ascii="微软雅黑" w:hAnsi="微软雅黑" w:eastAsia="微软雅黑" w:cs="宋体"/>
          <w:color w:val="333333"/>
          <w:spacing w:val="8"/>
          <w:kern w:val="0"/>
          <w:sz w:val="26"/>
          <w:szCs w:val="26"/>
        </w:rPr>
      </w:pPr>
      <w:r>
        <w:rPr>
          <w:rFonts w:hint="eastAsia" w:ascii="微软雅黑" w:hAnsi="微软雅黑" w:eastAsia="微软雅黑" w:cs="宋体"/>
          <w:color w:val="333333"/>
          <w:spacing w:val="8"/>
          <w:kern w:val="0"/>
          <w:sz w:val="24"/>
          <w:szCs w:val="24"/>
        </w:rPr>
        <w:t>11—15 BACCB   16—20 CBBAA</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2</w:t>
      </w:r>
    </w:p>
    <w:p>
      <w:pPr>
        <w:widowControl/>
        <w:shd w:val="clear" w:color="auto" w:fill="FFFFFF"/>
        <w:ind w:left="96"/>
        <w:rPr>
          <w:rFonts w:hint="eastAsia" w:ascii="微软雅黑" w:hAnsi="微软雅黑" w:eastAsia="微软雅黑" w:cs="宋体"/>
          <w:color w:val="0168B7"/>
          <w:spacing w:val="8"/>
          <w:kern w:val="0"/>
          <w:sz w:val="24"/>
          <w:szCs w:val="24"/>
        </w:rPr>
      </w:pPr>
      <w:r>
        <w:rPr>
          <w:rFonts w:hint="eastAsia" w:ascii="微软雅黑" w:hAnsi="微软雅黑" w:eastAsia="微软雅黑" w:cs="宋体"/>
          <w:b/>
          <w:bCs/>
          <w:color w:val="0168B7"/>
          <w:spacing w:val="8"/>
          <w:kern w:val="0"/>
          <w:sz w:val="24"/>
          <w:szCs w:val="24"/>
        </w:rPr>
        <w:t>录音原文</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1)</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How’s school today, Dave?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Great. I got an A on my chemistry exam, a B on essay writing, and our teacher said we’d go camping tomorrow.</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2)</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Hello Olivia, I haven’t seen you for some time. What are you reading?</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Just checking the job page of the local newspaper.</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3)</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I’ve found that many people like to study English on the Internet. How about you?</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Well, as a matter of fact, I just started taking some courses. It is a good way to improve English.</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4)</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I heard that some airlines had changed their flight restrictions. And I need to find out what they are.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There are websites that list the general restrictions. You may have a look there.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5)</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Jason, how long have you been with this company?</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Five months this week.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I would say that’s enough time to learn that we have rules here. Why didn’t you report before you made the decision?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6)</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How about driving to the beach this weekend?</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There are too many people there. I prefer a picnic in the woods or by the lake.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Then let’s go to the lake. It’s just an hour’s drive from here. We can bike around the lake and swim after the picnic lunch.</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You’re always so sporty. Bring your bike if you like. But I will bring a good book with me.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7)</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Mr. Smith, I was wondering if I could change my major from biology to political science or psychology.</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Which year are you in?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Second term, year two.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Okay. But these majors are very different. You probably will have to take more classes and prepare for more exams. And you would be graduating a year later.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Oh no! I hate graduating later than all my friends. I’d better stick to my present major then.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8)</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Hey Mark, I’m putting you on a new project. You have to go to California.</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What should I do there?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You have to collect and review the sales data from all the branch stores. If you find something missing, work with their sales managers to get the information you need to complete the analysis.</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Sounds like a lot of work.</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It’s a pretty big project, so take someone with you. I think you can finish in a week if the two of you are working on it.</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When should we start off?</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You needn’t hurry so much. I’ll give you two days for preparations and packing up.</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Who should I get in touch with when I get there?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Lisa. I’ll email you the necessary information.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Who do you suggest should go with me?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Either Jack or Peter. </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Let’s say Peter. He’s just finished his project, and he is more experienced.</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Great. Keep me updated.</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9)</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Good evening. Welcome to </w:t>
      </w:r>
      <w:r>
        <w:rPr>
          <w:rFonts w:hint="eastAsia" w:ascii="微软雅黑" w:hAnsi="微软雅黑" w:eastAsia="微软雅黑" w:cs="宋体"/>
          <w:i/>
          <w:iCs/>
          <w:color w:val="333333"/>
          <w:spacing w:val="8"/>
          <w:kern w:val="0"/>
          <w:sz w:val="24"/>
          <w:szCs w:val="24"/>
        </w:rPr>
        <w:t>Around The Globe with Susan Davidson</w:t>
      </w:r>
      <w:r>
        <w:rPr>
          <w:rFonts w:hint="eastAsia" w:ascii="微软雅黑" w:hAnsi="微软雅黑" w:eastAsia="微软雅黑" w:cs="宋体"/>
          <w:color w:val="333333"/>
          <w:spacing w:val="8"/>
          <w:kern w:val="0"/>
          <w:sz w:val="24"/>
          <w:szCs w:val="24"/>
        </w:rPr>
        <w:t>. Our guest today is Charlie Hamilton, a photographer who spent a month and a half in the Amazon. He’s going to share with us the challenges and responsibilities of his work. Charlie, the Amazon people have rarely seen people from outside, and you look so different. How do you approach them?</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That’s true, but if you spend enough time, you get to know them. Actually, we can laugh about the same things even if we can’t talk.</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One of your pictures I really like shows the villagers and you together by a river, laughing. They’re seeing no barrier at all.</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0052FF"/>
          <w:spacing w:val="8"/>
          <w:kern w:val="0"/>
          <w:sz w:val="24"/>
          <w:szCs w:val="24"/>
        </w:rPr>
        <w:t>M: </w:t>
      </w:r>
      <w:r>
        <w:rPr>
          <w:rFonts w:hint="eastAsia" w:ascii="微软雅黑" w:hAnsi="微软雅黑" w:eastAsia="微软雅黑" w:cs="宋体"/>
          <w:color w:val="333333"/>
          <w:spacing w:val="8"/>
          <w:kern w:val="0"/>
          <w:sz w:val="24"/>
          <w:szCs w:val="24"/>
        </w:rPr>
        <w:t>Indeed. That was only a couple of days after I went there, but everyone was just relaxed with me. We’re all having fun. In fact, what I like most is everyone’s laughing. Nowadays, we tend to show the unhappy side of people’s life in the Amazon. The trees are being cut down, and these people are sad. But what I want to show is they still have fun.</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That’s a really special point of view. Thank you for letting us get closer to our fellow beings around the globe.</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333333"/>
          <w:spacing w:val="8"/>
          <w:kern w:val="0"/>
          <w:sz w:val="24"/>
          <w:szCs w:val="24"/>
        </w:rPr>
        <w:t>(Text 10)</w:t>
      </w:r>
    </w:p>
    <w:p>
      <w:pPr>
        <w:widowControl/>
        <w:shd w:val="clear" w:color="auto" w:fill="FFFFFF"/>
        <w:rPr>
          <w:rFonts w:hint="eastAsia" w:ascii="微软雅黑" w:hAnsi="微软雅黑" w:eastAsia="微软雅黑" w:cs="宋体"/>
          <w:color w:val="333333"/>
          <w:spacing w:val="8"/>
          <w:kern w:val="0"/>
          <w:sz w:val="26"/>
          <w:szCs w:val="26"/>
        </w:rPr>
      </w:pPr>
      <w:r>
        <w:rPr>
          <w:rFonts w:hint="eastAsia" w:ascii="微软雅黑" w:hAnsi="微软雅黑" w:eastAsia="微软雅黑" w:cs="宋体"/>
          <w:b/>
          <w:bCs/>
          <w:color w:val="FF0000"/>
          <w:spacing w:val="8"/>
          <w:kern w:val="0"/>
          <w:sz w:val="24"/>
          <w:szCs w:val="24"/>
        </w:rPr>
        <w:t>W: </w:t>
      </w:r>
      <w:r>
        <w:rPr>
          <w:rFonts w:hint="eastAsia" w:ascii="微软雅黑" w:hAnsi="微软雅黑" w:eastAsia="微软雅黑" w:cs="宋体"/>
          <w:color w:val="333333"/>
          <w:spacing w:val="8"/>
          <w:kern w:val="0"/>
          <w:sz w:val="24"/>
          <w:szCs w:val="24"/>
        </w:rPr>
        <w:t>Hi everyone. It is raining now. We have to give up our plans for a boat trip along the River Thames and walk along the south bank. But the good news is we still have a huge selection of world-class museums. And many of them are free for visitors. You know, the UK’s capital isn’t a bad place to spend a rainy day. So our rainy tour of London’s museums today starts in the science and national history museums of west London and finishes at the National Gallery. We’ll start our museum tour in the heart of London, South Kensington. South Kensington is well known for its old buildings, fantastic restaurants, and many designer shops. But the real reason visitors flood here is for the chance to experience three of the city’s best museums: Victoria and Albert Museum, the National History Museum, and the Science Museum. All of them happen to be within walking distance from one another, so you won’t get wet. Today, it happens to be the last Thursday of the month, so we can enjoy free guided tours, talks, and events at the National History Museum. Remember, we have to leave there at 1:00 p.m. Finally, we’ll arrive at the National Gallery. It’s an 1800’s building, home to over 2000 works of art by famous painters like Leonardo da Vinci, Claude Monet, and Vincent van Gogh.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07C2"/>
    <w:rsid w:val="004807C2"/>
    <w:rsid w:val="00A03E25"/>
    <w:rsid w:val="11743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character" w:customStyle="1" w:styleId="9">
    <w:name w:val="标题 2 Char"/>
    <w:basedOn w:val="5"/>
    <w:link w:val="2"/>
    <w:uiPriority w:val="9"/>
    <w:rPr>
      <w:rFonts w:ascii="宋体" w:hAnsi="宋体" w:eastAsia="宋体" w:cs="宋体"/>
      <w:b/>
      <w:bCs/>
      <w:kern w:val="0"/>
      <w:sz w:val="36"/>
      <w:szCs w:val="36"/>
    </w:rPr>
  </w:style>
  <w:style w:type="character" w:customStyle="1" w:styleId="10">
    <w:name w:val="rich_media_meta"/>
    <w:basedOn w:val="5"/>
    <w:uiPriority w:val="0"/>
  </w:style>
  <w:style w:type="character" w:customStyle="1" w:styleId="11">
    <w:name w:val="apple-converted-space"/>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2402</Words>
  <Characters>13692</Characters>
  <Lines>114</Lines>
  <Paragraphs>32</Paragraphs>
  <TotalTime>5</TotalTime>
  <ScaleCrop>false</ScaleCrop>
  <LinksUpToDate>false</LinksUpToDate>
  <CharactersWithSpaces>16062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2021-01-16T08:30:00Z</dcterms:created>
  <dc:creator>Administrator</dc:creator>
  <cp:lastModifiedBy>Administrator</cp:lastModifiedBy>
  <dcterms:modified xsi:type="dcterms:W3CDTF">2021-05-28T07:49:36Z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3ABDDE6362EB4602A5BE4EE00148DD2C</vt:lpwstr>
  </property>
</Properties>
</file>