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01110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一人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我饮酒醉</w:t>
      </w:r>
    </w:p>
    <w:p w14:paraId="77EB8A3F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醉把佳人成双对</w:t>
      </w:r>
    </w:p>
    <w:p w14:paraId="22238168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两眼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是独相随</w:t>
      </w:r>
    </w:p>
    <w:p w14:paraId="4728499F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我只求他日能双归</w:t>
      </w:r>
    </w:p>
    <w:p w14:paraId="6F9D469B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娇女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我轻扶琴</w:t>
      </w:r>
    </w:p>
    <w:p w14:paraId="7FAA8D15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燕嬉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我紫竹</w:t>
      </w:r>
      <w:bookmarkStart w:id="0" w:name="_GoBack"/>
      <w:bookmarkEnd w:id="0"/>
      <w:r w:rsidRPr="00792B51">
        <w:rPr>
          <w:rFonts w:ascii="Arial" w:hAnsi="Arial" w:cs="Arial"/>
          <w:color w:val="262626"/>
          <w:kern w:val="0"/>
          <w:sz w:val="21"/>
          <w:szCs w:val="18"/>
        </w:rPr>
        <w:t>林</w:t>
      </w:r>
    </w:p>
    <w:p w14:paraId="4CF36AAB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我痴情红颜</w:t>
      </w:r>
    </w:p>
    <w:p w14:paraId="31500EB2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我心甘情愿</w:t>
      </w:r>
    </w:p>
    <w:p w14:paraId="67507DB5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我千里把君寻</w:t>
      </w:r>
    </w:p>
    <w:p w14:paraId="15F367B1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说红颜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我痴情笑</w:t>
      </w:r>
    </w:p>
    <w:p w14:paraId="35DDAA19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曲动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我琴声妙</w:t>
      </w:r>
    </w:p>
    <w:p w14:paraId="13D34EC9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我轻狂高傲</w:t>
      </w:r>
    </w:p>
    <w:p w14:paraId="2C82365C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我懵懂无知</w:t>
      </w:r>
    </w:p>
    <w:p w14:paraId="1A6C29E3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我只怪太年少</w:t>
      </w:r>
    </w:p>
    <w:p w14:paraId="428FA15D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弃江山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我忘天下</w:t>
      </w:r>
    </w:p>
    <w:p w14:paraId="1B2E3398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斩断情丝我无牵挂</w:t>
      </w:r>
    </w:p>
    <w:p w14:paraId="567E1AA5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千古留名传佳话</w:t>
      </w:r>
    </w:p>
    <w:p w14:paraId="3ED11045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两年征战已白发</w:t>
      </w:r>
    </w:p>
    <w:p w14:paraId="756A0938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一生征战何人陪</w:t>
      </w:r>
    </w:p>
    <w:p w14:paraId="7FF0A798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我谁是谁非我谁相随</w:t>
      </w:r>
    </w:p>
    <w:p w14:paraId="4E5A74F8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戎马一生为了谁</w:t>
      </w:r>
    </w:p>
    <w:p w14:paraId="7F462695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能爱几回我恨几回</w:t>
      </w:r>
    </w:p>
    <w:p w14:paraId="41430FD3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败帝王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我斗苍天</w:t>
      </w:r>
    </w:p>
    <w:p w14:paraId="44C2E87F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我夺得皇位以成仙</w:t>
      </w:r>
    </w:p>
    <w:p w14:paraId="045E179F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豪情万丈天地间</w:t>
      </w:r>
    </w:p>
    <w:p w14:paraId="28BCED2E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续写另类我帝王篇</w:t>
      </w:r>
    </w:p>
    <w:p w14:paraId="72E3BCF3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红尘事我已斩断</w:t>
      </w:r>
    </w:p>
    <w:p w14:paraId="25D49BCF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久征沙场我人心乱</w:t>
      </w:r>
    </w:p>
    <w:p w14:paraId="686A0C78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当年扬名又立万</w:t>
      </w:r>
    </w:p>
    <w:p w14:paraId="476D413E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我这一战无遗憾</w:t>
      </w:r>
    </w:p>
    <w:p w14:paraId="456CC5B5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相思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我愁断肠</w:t>
      </w:r>
    </w:p>
    <w:p w14:paraId="78E996F4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眼中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我泪两行</w:t>
      </w:r>
    </w:p>
    <w:p w14:paraId="3451058E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我多年为君一统天下</w:t>
      </w:r>
    </w:p>
    <w:p w14:paraId="234ED641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我戎马把名扬</w:t>
      </w:r>
    </w:p>
    <w:p w14:paraId="227E41E6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烟雨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我平凡事</w:t>
      </w:r>
    </w:p>
    <w:p w14:paraId="60B2D691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此生我怀大志</w:t>
      </w:r>
    </w:p>
    <w:p w14:paraId="47DE537D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为了佳人回眸一笑</w:t>
      </w:r>
    </w:p>
    <w:p w14:paraId="3735C1F2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我立下这毒誓</w:t>
      </w:r>
    </w:p>
    <w:p w14:paraId="245E2B18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百花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我出芬芳</w:t>
      </w:r>
    </w:p>
    <w:p w14:paraId="4BA80AD0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回首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 xml:space="preserve"> </w:t>
      </w:r>
      <w:r w:rsidRPr="00792B51">
        <w:rPr>
          <w:rFonts w:ascii="Arial" w:hAnsi="Arial" w:cs="Arial"/>
          <w:color w:val="262626"/>
          <w:kern w:val="0"/>
          <w:sz w:val="21"/>
          <w:szCs w:val="18"/>
        </w:rPr>
        <w:t>我曲流殇</w:t>
      </w:r>
    </w:p>
    <w:p w14:paraId="08B3B844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我回眸沧海一曲忧伤</w:t>
      </w:r>
    </w:p>
    <w:p w14:paraId="71B0AEFD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感触莉花香</w:t>
      </w:r>
    </w:p>
    <w:p w14:paraId="22361925" w14:textId="77777777" w:rsidR="00792B51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将军出征人在外</w:t>
      </w:r>
    </w:p>
    <w:p w14:paraId="106F7663" w14:textId="77777777" w:rsidR="009A1C40" w:rsidRPr="00792B51" w:rsidRDefault="00792B51" w:rsidP="00792B51">
      <w:pPr>
        <w:widowControl/>
        <w:autoSpaceDE w:val="0"/>
        <w:autoSpaceDN w:val="0"/>
        <w:adjustRightInd w:val="0"/>
        <w:spacing w:line="160" w:lineRule="atLeast"/>
        <w:jc w:val="left"/>
        <w:rPr>
          <w:rFonts w:ascii="Arial" w:hAnsi="Arial" w:cs="Arial" w:hint="eastAsia"/>
          <w:color w:val="262626"/>
          <w:kern w:val="0"/>
          <w:sz w:val="21"/>
          <w:szCs w:val="18"/>
        </w:rPr>
      </w:pPr>
      <w:r w:rsidRPr="00792B51">
        <w:rPr>
          <w:rFonts w:ascii="Arial" w:hAnsi="Arial" w:cs="Arial"/>
          <w:color w:val="262626"/>
          <w:kern w:val="0"/>
          <w:sz w:val="21"/>
          <w:szCs w:val="18"/>
        </w:rPr>
        <w:t>我归来之日谁还在</w:t>
      </w:r>
    </w:p>
    <w:sectPr w:rsidR="009A1C40" w:rsidRPr="00792B51" w:rsidSect="000F2F0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B51"/>
    <w:rsid w:val="000F2F0F"/>
    <w:rsid w:val="00792B51"/>
    <w:rsid w:val="009A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92E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302</Characters>
  <Application>Microsoft Macintosh Word</Application>
  <DocSecurity>0</DocSecurity>
  <Lines>2</Lines>
  <Paragraphs>1</Paragraphs>
  <ScaleCrop>false</ScaleCrop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2016-11-16T11:04:00Z</dcterms:created>
  <dcterms:modified xsi:type="dcterms:W3CDTF">2016-11-16T11:05:00Z</dcterms:modified>
</cp:coreProperties>
</file>