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76E"/>
          <w:sz w:val="44"/>
        </w:rPr>
        <w:t>AI 内容站</w:t>
        <w:br/>
        <w:t>从零到变现</w:t>
        <w:br/>
        <w:t>完整实战手册</w:t>
      </w:r>
    </w:p>
    <w:p>
      <w:pPr>
        <w:jc w:val="center"/>
      </w:pPr>
      <w:r>
        <w:rPr>
          <w:color w:val="6B7280"/>
          <w:sz w:val="20"/>
        </w:rPr>
        <w:t>基于 aifuye.net 真实建站过程  ·  排除所有被墙方案  ·  只保留可落地步骤</w:t>
      </w:r>
    </w:p>
    <w:p>
      <w:pPr>
        <w:jc w:val="center"/>
      </w:pPr>
      <w:r>
        <w:rPr>
          <w:b/>
          <w:color w:val="1A376E"/>
          <w:sz w:val="36"/>
        </w:rPr>
        <w:t>一句话总览：完整流程 9 步走完</w:t>
      </w:r>
    </w:p>
    <w:p>
      <w:pPr>
        <w:ind w:left="0"/>
      </w:pPr>
      <w:r>
        <w:rPr>
          <w:sz w:val="21"/>
        </w:rPr>
        <w:t>注册域名 → 用AI建站 → GitHub托管 → Vercel部署 → 绑定域名 → 接入统计 → 填充内容 → SEO推广 → AdSense变现</w:t>
      </w:r>
    </w:p>
    <w:p>
      <w:pPr>
        <w:ind w:left="0"/>
      </w:pPr>
      <w:r>
        <w:rPr>
          <w:sz w:val="21"/>
        </w:rPr>
        <w:t>预计总时间：建站 1 天 + 内容填充 持续 + AdSense审核 1-2 周</w:t>
      </w:r>
    </w:p>
    <w:p>
      <w:pPr>
        <w:ind w:left="567"/>
      </w:pPr>
      <w:r>
        <w:rPr>
          <w:color w:val="166534"/>
          <w:sz w:val="20"/>
        </w:rPr>
        <w:t xml:space="preserve">  本手册基于 aifuye.net 的真实建站过程编写，所有步骤均已验证可行。</w:t>
      </w:r>
    </w:p>
    <w:p>
      <w:pPr>
        <w:jc w:val="center"/>
      </w:pPr>
      <w:r>
        <w:rPr>
          <w:b/>
          <w:color w:val="1A376E"/>
          <w:sz w:val="36"/>
        </w:rPr>
        <w:t>第一步：注册域名（阿里云）</w:t>
      </w:r>
    </w:p>
    <w:p>
      <w:pPr>
        <w:ind w:left="567"/>
      </w:pPr>
      <w:r>
        <w:rPr>
          <w:sz w:val="21"/>
        </w:rPr>
        <w:t>域名是网站的基础，建议选 .com 或 .net，短且好记，含关键词最佳。</w:t>
      </w:r>
    </w:p>
    <w:p>
      <w:r>
        <w:rPr>
          <w:b/>
          <w:color w:val="1D4ED6"/>
          <w:sz w:val="26"/>
        </w:rPr>
        <w:t xml:space="preserve">  1.1 域名选择技巧</w:t>
      </w:r>
    </w:p>
    <w:p>
      <w:pPr>
        <w:ind w:left="567"/>
      </w:pPr>
      <w:r>
        <w:rPr>
          <w:sz w:val="21"/>
        </w:rPr>
        <w:t>✅ 推荐格式：关键词 + 行业词，如 ai-fuye.com、seo-blog.com</w:t>
      </w:r>
    </w:p>
    <w:p>
      <w:pPr>
        <w:ind w:left="567"/>
      </w:pPr>
      <w:r>
        <w:rPr>
          <w:sz w:val="21"/>
        </w:rPr>
        <w:t>✅ 长度控制在 12 个字符以内，方便口述和传播</w:t>
      </w:r>
    </w:p>
    <w:p>
      <w:pPr>
        <w:ind w:left="567"/>
      </w:pPr>
      <w:r>
        <w:rPr>
          <w:sz w:val="21"/>
        </w:rPr>
        <w:t>❌ 避免：数字开头、连字符、生僻字拼音、易被混淆的字符（0 vs o）</w:t>
      </w:r>
    </w:p>
    <w:p>
      <w:r>
        <w:rPr>
          <w:b/>
          <w:color w:val="1D4ED6"/>
          <w:sz w:val="26"/>
        </w:rPr>
        <w:t xml:space="preserve">  1.2 阿里云注册流程</w:t>
      </w:r>
    </w:p>
    <w:p>
      <w:r>
        <w:rPr>
          <w:b/>
          <w:color w:val="1D4ED6"/>
          <w:sz w:val="22"/>
        </w:rPr>
        <w:t xml:space="preserve">  步骤1：打开 wanwang.aliyun.com（阿里云万网）</w:t>
      </w:r>
    </w:p>
    <w:p>
      <w:r>
        <w:rPr>
          <w:b/>
          <w:color w:val="1D4ED6"/>
          <w:sz w:val="22"/>
        </w:rPr>
        <w:t xml:space="preserve">  步骤2：登录阿里云账号（没有就注册一个，需要实名认证）</w:t>
      </w:r>
    </w:p>
    <w:p>
      <w:r>
        <w:rPr>
          <w:b/>
          <w:color w:val="1D4ED6"/>
          <w:sz w:val="22"/>
        </w:rPr>
        <w:t xml:space="preserve">  步骤3：搜索你想要的域名，加入购物车</w:t>
      </w:r>
    </w:p>
    <w:p>
      <w:r>
        <w:rPr>
          <w:b/>
          <w:color w:val="1D4ED6"/>
          <w:sz w:val="22"/>
        </w:rPr>
        <w:t xml:space="preserve">  步骤4：结算时选择「个人」实名认证（必填，否则域名会被锁定）</w:t>
      </w:r>
    </w:p>
    <w:p>
      <w:r>
        <w:rPr>
          <w:b/>
          <w:color w:val="1D4ED6"/>
          <w:sz w:val="22"/>
        </w:rPr>
        <w:t xml:space="preserve">  步骤5：支付完成，进入「控制台 → 域名」确认状态为「正常」</w:t>
      </w:r>
    </w:p>
    <w:p>
      <w:r>
        <w:rPr>
          <w:b/>
          <w:color w:val="1D4ED6"/>
          <w:sz w:val="26"/>
        </w:rPr>
        <w:t xml:space="preserve">  1.3 DNS 解析设置（提前做）</w:t>
      </w:r>
    </w:p>
    <w:p>
      <w:pPr>
        <w:ind w:left="567"/>
      </w:pPr>
      <w:r>
        <w:rPr>
          <w:sz w:val="21"/>
        </w:rPr>
        <w:t>注册完域名后，先设置 DNS 解析，等后面 Vercel 部署完可以直接用。</w:t>
      </w:r>
    </w:p>
    <w:p>
      <w:pPr>
        <w:ind w:left="567"/>
      </w:pPr>
      <w:r>
        <w:rPr>
          <w:sz w:val="21"/>
        </w:rPr>
        <w:t>操作路径：阿里云控制台 → 域名 → 解析 → 添加记录</w:t>
      </w:r>
    </w:p>
    <w:p>
      <w:pPr>
        <w:ind w:left="567"/>
      </w:pPr>
      <w:r>
        <w:rPr>
          <w:sz w:val="21"/>
        </w:rPr>
        <w:t>暂时不需要添加任何记录，等 Vercel 部署完再回来设置（见第五步）。</w:t>
      </w:r>
    </w:p>
    <w:p>
      <w:pPr>
        <w:ind w:left="567"/>
      </w:pPr>
      <w:r>
        <w:rPr>
          <w:color w:val="1E40AF"/>
          <w:sz w:val="20"/>
        </w:rPr>
        <w:t xml:space="preserve">  域名费用：.com 约 55 元/年，.net 约 69 元/年，建议在阿里云续费提醒开启。</w:t>
      </w:r>
    </w:p>
    <w:p>
      <w:pPr>
        <w:jc w:val="center"/>
      </w:pPr>
      <w:r>
        <w:rPr>
          <w:b/>
          <w:color w:val="1A376E"/>
          <w:sz w:val="36"/>
        </w:rPr>
        <w:t>第二步：用 AI 建站（WorkBuddy + seo-content-site-builder）</w:t>
      </w:r>
    </w:p>
    <w:p>
      <w:pPr>
        <w:ind w:left="567"/>
      </w:pPr>
      <w:r>
        <w:rPr>
          <w:sz w:val="21"/>
        </w:rPr>
        <w:t>这是最核心的一步。你不需要懂代码，直接对 WorkBuddy 说需求，AI 自动生成完整网站。</w:t>
      </w:r>
    </w:p>
    <w:p>
      <w:r>
        <w:rPr>
          <w:b/>
          <w:color w:val="1D4ED6"/>
          <w:sz w:val="26"/>
        </w:rPr>
        <w:t xml:space="preserve">  2.1 触发技能</w:t>
      </w:r>
    </w:p>
    <w:p>
      <w:pPr>
        <w:ind w:left="567"/>
      </w:pPr>
      <w:r>
        <w:rPr>
          <w:sz w:val="21"/>
        </w:rPr>
        <w:t>打开 WorkBuddy，直接说：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用 seo-content-site-builder 帮我建一个关于「AI副业指南」的内容站，</w:t>
        <w:br/>
        <w:t>目标是 SEO 排名，最终通过 AdSense 和联盟营销变现。</w:t>
      </w:r>
    </w:p>
    <w:p>
      <w:r>
        <w:rPr>
          <w:b/>
          <w:color w:val="1D4ED6"/>
          <w:sz w:val="26"/>
        </w:rPr>
        <w:t xml:space="preserve">  2.2 AI 自动完成的任务</w:t>
      </w:r>
    </w:p>
    <w:p>
      <w:pPr>
        <w:ind w:left="567"/>
      </w:pPr>
      <w:r>
        <w:rPr>
          <w:sz w:val="21"/>
        </w:rPr>
        <w:t>1. 生成项目结构（14个HTML + CSS + JS）</w:t>
      </w:r>
    </w:p>
    <w:p>
      <w:pPr>
        <w:ind w:left="567"/>
      </w:pPr>
      <w:r>
        <w:rPr>
          <w:sz w:val="21"/>
        </w:rPr>
        <w:t>2. 设计系统（主色 #6366f1，辅色 #06b6d4，Inter字体）</w:t>
      </w:r>
    </w:p>
    <w:p>
      <w:pPr>
        <w:ind w:left="567"/>
      </w:pPr>
      <w:r>
        <w:rPr>
          <w:sz w:val="21"/>
        </w:rPr>
        <w:t>3. 首页 + 工具页 + 方法页 + 案例页 + 新手页</w:t>
      </w:r>
    </w:p>
    <w:p>
      <w:pPr>
        <w:ind w:left="567"/>
      </w:pPr>
      <w:r>
        <w:rPr>
          <w:sz w:val="21"/>
        </w:rPr>
        <w:t>4. 文章模板（含 JSON-LD 结构化数据 + 面包屑导航）</w:t>
      </w:r>
    </w:p>
    <w:p>
      <w:pPr>
        <w:ind w:left="567"/>
      </w:pPr>
      <w:r>
        <w:rPr>
          <w:sz w:val="21"/>
        </w:rPr>
        <w:t>5. 广告配置（js/ads-config.js，预留 AdSense + 百度联盟位）</w:t>
      </w:r>
    </w:p>
    <w:p>
      <w:pPr>
        <w:ind w:left="567"/>
      </w:pPr>
      <w:r>
        <w:rPr>
          <w:sz w:val="21"/>
        </w:rPr>
        <w:t>6. 流量统计（js/analytics.js，已接入 Microsoft Clarity）</w:t>
      </w:r>
    </w:p>
    <w:p>
      <w:pPr>
        <w:ind w:left="567"/>
      </w:pPr>
      <w:r>
        <w:rPr>
          <w:sz w:val="21"/>
        </w:rPr>
        <w:t>7. 质量审计脚本（scripts/audit.py + audit_links.py）</w:t>
      </w:r>
    </w:p>
    <w:p>
      <w:r>
        <w:rPr>
          <w:b/>
          <w:color w:val="1D4ED6"/>
          <w:sz w:val="26"/>
        </w:rPr>
        <w:t xml:space="preserve">  2.3 你需要提供的素材</w:t>
      </w:r>
    </w:p>
    <w:p>
      <w:pPr>
        <w:ind w:left="567"/>
      </w:pPr>
      <w:r>
        <w:rPr>
          <w:sz w:val="21"/>
        </w:rPr>
        <w:t>AI 建站不需要你写代码，但需要你提供内容方向：</w:t>
      </w:r>
    </w:p>
    <w:p>
      <w:pPr>
        <w:ind w:left="567"/>
      </w:pPr>
      <w:r>
        <w:rPr>
          <w:sz w:val="21"/>
        </w:rPr>
        <w:t>• 网站主题（如：AI副业、SEO教程、跨境电商）</w:t>
      </w:r>
    </w:p>
    <w:p>
      <w:pPr>
        <w:ind w:left="567"/>
      </w:pPr>
      <w:r>
        <w:rPr>
          <w:sz w:val="21"/>
        </w:rPr>
        <w:t>• 目标关键词（如：AI写作接单、AI绘画变现）</w:t>
      </w:r>
    </w:p>
    <w:p>
      <w:pPr>
        <w:ind w:left="567"/>
      </w:pPr>
      <w:r>
        <w:rPr>
          <w:sz w:val="21"/>
        </w:rPr>
        <w:t>• 文章标题列表（AI 会帮你生成正文，但标题方向你来定）</w:t>
      </w:r>
    </w:p>
    <w:p>
      <w:pPr>
        <w:ind w:left="567"/>
      </w:pPr>
      <w:r>
        <w:rPr>
          <w:sz w:val="21"/>
        </w:rPr>
        <w:t>• 你的广告联盟 ID（AdSense / 百度联盟，申请到后再填）</w:t>
      </w:r>
    </w:p>
    <w:p>
      <w:r>
        <w:rPr>
          <w:b/>
          <w:color w:val="1D4ED6"/>
          <w:sz w:val="26"/>
        </w:rPr>
        <w:t xml:space="preserve">  2.4 本地预览确认</w:t>
      </w:r>
    </w:p>
    <w:p>
      <w:pPr>
        <w:ind w:left="567"/>
      </w:pPr>
      <w:r>
        <w:rPr>
          <w:sz w:val="21"/>
        </w:rPr>
        <w:t>建站完成后，在本地预览确认效果：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cd ai-fuye-website</w:t>
        <w:br/>
        <w:t>python -m http.server 8000</w:t>
        <w:br/>
        <w:t># 然后浏览器打开 localhost:8000</w:t>
      </w:r>
    </w:p>
    <w:p>
      <w:pPr>
        <w:ind w:left="567"/>
      </w:pPr>
      <w:r>
        <w:rPr>
          <w:color w:val="991B1B"/>
          <w:sz w:val="20"/>
        </w:rPr>
        <w:t xml:space="preserve">  关键：每个页面的 TDK（title/description/keywords）必须独立写，不能全部复制首页的！这是 SEO 最基础要求。</w:t>
      </w:r>
    </w:p>
    <w:p>
      <w:pPr>
        <w:jc w:val="center"/>
      </w:pPr>
      <w:r>
        <w:rPr>
          <w:b/>
          <w:color w:val="1A376E"/>
          <w:sz w:val="36"/>
        </w:rPr>
        <w:t>第三步：GitHub 仓库设置（代码托管）</w:t>
      </w:r>
    </w:p>
    <w:p>
      <w:pPr>
        <w:ind w:left="567"/>
      </w:pPr>
      <w:r>
        <w:rPr>
          <w:sz w:val="21"/>
        </w:rPr>
        <w:t>把网站代码推送到 GitHub，这样 Vercel 才能自动拉取并部署。</w:t>
      </w:r>
    </w:p>
    <w:p>
      <w:r>
        <w:rPr>
          <w:b/>
          <w:color w:val="1D4ED6"/>
          <w:sz w:val="26"/>
        </w:rPr>
        <w:t xml:space="preserve">  3.1 在 GitHub 创建仓库</w:t>
      </w:r>
    </w:p>
    <w:p>
      <w:r>
        <w:rPr>
          <w:b/>
          <w:color w:val="1D4ED6"/>
          <w:sz w:val="22"/>
        </w:rPr>
        <w:t xml:space="preserve">  步骤1：打开 github.com，登录账号</w:t>
      </w:r>
    </w:p>
    <w:p>
      <w:r>
        <w:rPr>
          <w:b/>
          <w:color w:val="1D4ED6"/>
          <w:sz w:val="22"/>
        </w:rPr>
        <w:t xml:space="preserve">  步骤2：点右上角 + → New repository</w:t>
      </w:r>
    </w:p>
    <w:p>
      <w:r>
        <w:rPr>
          <w:b/>
          <w:color w:val="1D4ED6"/>
          <w:sz w:val="22"/>
        </w:rPr>
        <w:t xml:space="preserve">  步骤3：Repository name 填你的项目名，如 ai-fuye-website</w:t>
      </w:r>
    </w:p>
    <w:p>
      <w:r>
        <w:rPr>
          <w:b/>
          <w:color w:val="1D4ED6"/>
          <w:sz w:val="22"/>
        </w:rPr>
        <w:t xml:space="preserve">  步骤4：选择 Public（免费）或 Private（需付费），勾选 Add a README file</w:t>
      </w:r>
    </w:p>
    <w:p>
      <w:r>
        <w:rPr>
          <w:b/>
          <w:color w:val="1D4ED6"/>
          <w:sz w:val="22"/>
        </w:rPr>
        <w:t xml:space="preserve">  步骤5：点 Create repository</w:t>
      </w:r>
    </w:p>
    <w:p>
      <w:r>
        <w:rPr>
          <w:b/>
          <w:color w:val="1D4ED6"/>
          <w:sz w:val="26"/>
        </w:rPr>
        <w:t xml:space="preserve">  3.2 推送本地代码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cd ai-fuye-website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init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add -A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commit -m "init: 初始化AI内容站"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remote add origin https://github.com/你的用户名/ai-fuye-website.git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push -u origin main</w:t>
      </w:r>
    </w:p>
    <w:p>
      <w:r>
        <w:rPr>
          <w:b/>
          <w:color w:val="1D4ED6"/>
          <w:sz w:val="26"/>
        </w:rPr>
        <w:t xml:space="preserve">  3.3 后续更新命令（记住这组命令）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add -A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commit -m "feat: 描述本次改动"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git push origin main</w:t>
      </w:r>
    </w:p>
    <w:p>
      <w:pPr>
        <w:ind w:left="567"/>
      </w:pPr>
      <w:r>
        <w:rPr>
          <w:color w:val="166534"/>
          <w:sz w:val="20"/>
        </w:rPr>
        <w:t xml:space="preserve">  每次 push 后 Vercel 会自动重新部署，2-3 分钟后线上生效。不需要手动操作服务器。</w:t>
      </w:r>
    </w:p>
    <w:p>
      <w:pPr>
        <w:jc w:val="center"/>
      </w:pPr>
      <w:r>
        <w:rPr>
          <w:b/>
          <w:color w:val="1A376E"/>
          <w:sz w:val="36"/>
        </w:rPr>
        <w:t>第四步：Vercel 部署（免费托管）</w:t>
      </w:r>
    </w:p>
    <w:p>
      <w:pPr>
        <w:ind w:left="567"/>
      </w:pPr>
      <w:r>
        <w:rPr>
          <w:sz w:val="21"/>
        </w:rPr>
        <w:t>Vercel 是全世界最好的静态网站托管平台，免费、速度快、自动 HTTPS。</w:t>
      </w:r>
    </w:p>
    <w:p>
      <w:r>
        <w:rPr>
          <w:b/>
          <w:color w:val="1D4ED6"/>
          <w:sz w:val="26"/>
        </w:rPr>
        <w:t xml:space="preserve">  4.1 部署流程</w:t>
      </w:r>
    </w:p>
    <w:p>
      <w:r>
        <w:rPr>
          <w:b/>
          <w:color w:val="1D4ED6"/>
          <w:sz w:val="22"/>
        </w:rPr>
        <w:t xml:space="preserve">  步骤1：打开 vercel.com，用 GitHub 账号登录</w:t>
      </w:r>
    </w:p>
    <w:p>
      <w:r>
        <w:rPr>
          <w:b/>
          <w:color w:val="1D4ED6"/>
          <w:sz w:val="22"/>
        </w:rPr>
        <w:t xml:space="preserve">  步骤2：点 New Project</w:t>
      </w:r>
    </w:p>
    <w:p>
      <w:r>
        <w:rPr>
          <w:b/>
          <w:color w:val="1D4ED6"/>
          <w:sz w:val="22"/>
        </w:rPr>
        <w:t xml:space="preserve">  步骤3：选择刚才创建的 GitHub 仓库（ai-fuye-website）</w:t>
      </w:r>
    </w:p>
    <w:p>
      <w:r>
        <w:rPr>
          <w:b/>
          <w:color w:val="1D4ED6"/>
          <w:sz w:val="22"/>
        </w:rPr>
        <w:t xml:space="preserve">  步骤4：Framework Preset 选「Other」，Build Command 留空，Output Directory 留空</w:t>
      </w:r>
    </w:p>
    <w:p>
      <w:r>
        <w:rPr>
          <w:b/>
          <w:color w:val="1D4ED6"/>
          <w:sz w:val="22"/>
        </w:rPr>
        <w:t xml:space="preserve">  步骤5：点 Deploy，等待 1-2 分钟</w:t>
      </w:r>
    </w:p>
    <w:p>
      <w:r>
        <w:rPr>
          <w:b/>
          <w:color w:val="1D4ED6"/>
          <w:sz w:val="22"/>
        </w:rPr>
        <w:t xml:space="preserve">  步骤6：部署完成后，Vercel 会分配一个 .vercel.app 免费域名</w:t>
      </w:r>
    </w:p>
    <w:p>
      <w:r>
        <w:rPr>
          <w:b/>
          <w:color w:val="1D4ED6"/>
          <w:sz w:val="26"/>
        </w:rPr>
        <w:t xml:space="preserve">  4.2 验证部署成功</w:t>
      </w:r>
    </w:p>
    <w:p>
      <w:pPr>
        <w:ind w:left="567"/>
      </w:pPr>
      <w:r>
        <w:rPr>
          <w:sz w:val="21"/>
        </w:rPr>
        <w:t>点开 Vercel 提供的 .vercel.app 域名，确认网站能正常访问。</w:t>
      </w:r>
    </w:p>
    <w:p>
      <w:pPr>
        <w:ind w:left="567"/>
      </w:pPr>
      <w:r>
        <w:rPr>
          <w:sz w:val="21"/>
        </w:rPr>
        <w:t>点击几个链接，确认导航正常（这是最容易出 bug 的地方）。</w:t>
      </w:r>
    </w:p>
    <w:p>
      <w:pPr>
        <w:ind w:left="567"/>
      </w:pPr>
      <w:r>
        <w:rPr>
          <w:color w:val="1E40AF"/>
          <w:sz w:val="20"/>
        </w:rPr>
        <w:t xml:space="preserve">  Vercel 免费版限制：带宽 100GB/月，足够个人内容站使用。超过后再考虑升级。</w:t>
      </w:r>
    </w:p>
    <w:p>
      <w:pPr>
        <w:jc w:val="center"/>
      </w:pPr>
      <w:r>
        <w:rPr>
          <w:b/>
          <w:color w:val="1A376E"/>
          <w:sz w:val="36"/>
        </w:rPr>
        <w:t>第五步：绑定阿里云域名到 Vercel</w:t>
      </w:r>
    </w:p>
    <w:p>
      <w:pPr>
        <w:ind w:left="567"/>
      </w:pPr>
      <w:r>
        <w:rPr>
          <w:sz w:val="21"/>
        </w:rPr>
        <w:t>现在把你自己的域名（如 aifuye.net）指向 Vercel，这样用户访问你的域名就能看到网站。</w:t>
      </w:r>
    </w:p>
    <w:p>
      <w:r>
        <w:rPr>
          <w:b/>
          <w:color w:val="1D4ED6"/>
          <w:sz w:val="26"/>
        </w:rPr>
        <w:t xml:space="preserve">  5.1 在 Vercel 添加域名</w:t>
      </w:r>
    </w:p>
    <w:p>
      <w:r>
        <w:rPr>
          <w:b/>
          <w:color w:val="1D4ED6"/>
          <w:sz w:val="22"/>
        </w:rPr>
        <w:t xml:space="preserve">  步骤1：Vercel 项目页面 → Settings → Domains</w:t>
      </w:r>
    </w:p>
    <w:p>
      <w:r>
        <w:rPr>
          <w:b/>
          <w:color w:val="1D4ED6"/>
          <w:sz w:val="22"/>
        </w:rPr>
        <w:t xml:space="preserve">  步骤2：输入你买的域名（如 aifuye.net），点 Add</w:t>
      </w:r>
    </w:p>
    <w:p>
      <w:r>
        <w:rPr>
          <w:b/>
          <w:color w:val="1D4ED6"/>
          <w:sz w:val="22"/>
        </w:rPr>
        <w:t xml:space="preserve">  步骤3：Vercel 会显示两条 DNS 记录（类型为 A 或 CNAME）</w:t>
      </w:r>
    </w:p>
    <w:p>
      <w:r>
        <w:rPr>
          <w:b/>
          <w:color w:val="1D4ED6"/>
          <w:sz w:val="26"/>
        </w:rPr>
        <w:t xml:space="preserve">  5.2 在阿里云设置 DNS 解析</w:t>
      </w:r>
    </w:p>
    <w:p>
      <w:r>
        <w:rPr>
          <w:b/>
          <w:color w:val="1D4ED6"/>
          <w:sz w:val="22"/>
        </w:rPr>
        <w:t xml:space="preserve">  步骤1：打开阿里云控制台 → 域名 → 解析</w:t>
      </w:r>
    </w:p>
    <w:p>
      <w:r>
        <w:rPr>
          <w:b/>
          <w:color w:val="1D4ED6"/>
          <w:sz w:val="22"/>
        </w:rPr>
        <w:t xml:space="preserve">  步骤2：点「添加记录」，按 Vercel 提供的记录逐条填写</w:t>
      </w:r>
    </w:p>
    <w:p>
      <w:r>
        <w:rPr>
          <w:b/>
          <w:color w:val="1D4ED6"/>
          <w:sz w:val="22"/>
        </w:rPr>
        <w:t xml:space="preserve">  步骤3：记录类型选 A 或 CNAME（按 Vercel 显示的填写）</w:t>
      </w:r>
    </w:p>
    <w:p>
      <w:r>
        <w:rPr>
          <w:b/>
          <w:color w:val="1D4ED6"/>
          <w:sz w:val="22"/>
        </w:rPr>
        <w:t xml:space="preserve">  步骤4：记录值填 Vercel 提供的地址（如 cname.vercel-dns.com）</w:t>
      </w:r>
    </w:p>
    <w:p>
      <w:r>
        <w:rPr>
          <w:b/>
          <w:color w:val="1D4ED6"/>
          <w:sz w:val="22"/>
        </w:rPr>
        <w:t xml:space="preserve">  步骤5：保存，等待 DNS 生效（通常 10 分钟 - 2 小时）</w:t>
      </w:r>
    </w:p>
    <w:p>
      <w:r>
        <w:rPr>
          <w:b/>
          <w:color w:val="1D4ED6"/>
          <w:sz w:val="26"/>
        </w:rPr>
        <w:t xml:space="preserve">  5.3 验证域名绑定成功</w:t>
      </w:r>
    </w:p>
    <w:p>
      <w:pPr>
        <w:ind w:left="567"/>
      </w:pPr>
      <w:r>
        <w:rPr>
          <w:sz w:val="21"/>
        </w:rPr>
        <w:t>浏览器打开你的域名（如 https://aifuye.net），看到网站即成功。</w:t>
      </w:r>
    </w:p>
    <w:p>
      <w:pPr>
        <w:ind w:left="567"/>
      </w:pPr>
      <w:r>
        <w:rPr>
          <w:sz w:val="21"/>
        </w:rPr>
        <w:t>Vercel 会自动配置 HTTPS 证书，不需要自己申请。</w:t>
      </w:r>
    </w:p>
    <w:p>
      <w:pPr>
        <w:ind w:left="567"/>
      </w:pPr>
      <w:r>
        <w:rPr>
          <w:color w:val="854D0E"/>
          <w:sz w:val="20"/>
        </w:rPr>
        <w:t xml:space="preserve">  如果 2 小时后还没生效，检查阿里云 DNS 设置是否正确，或尝试清除 DNS 缓存。</w:t>
      </w:r>
    </w:p>
    <w:p>
      <w:pPr>
        <w:jc w:val="center"/>
      </w:pPr>
      <w:r>
        <w:rPr>
          <w:b/>
          <w:color w:val="1A376E"/>
          <w:sz w:val="36"/>
        </w:rPr>
        <w:t>第六步：接入流量统计（Microsoft Clarity）</w:t>
      </w:r>
    </w:p>
    <w:p>
      <w:pPr>
        <w:ind w:left="567"/>
      </w:pPr>
      <w:r>
        <w:rPr>
          <w:sz w:val="21"/>
        </w:rPr>
        <w:t>流量统计让你知道有多少人访问、从哪来、看了什么页面。国内用户不能用百度统计（要备案）和 Google Analytics（被墙），用 Clarity 最合适。</w:t>
      </w:r>
    </w:p>
    <w:p>
      <w:r>
        <w:rPr>
          <w:b/>
          <w:color w:val="1D4ED6"/>
          <w:sz w:val="26"/>
        </w:rPr>
        <w:t xml:space="preserve">  6.1 为什么选 Clarity</w:t>
      </w:r>
    </w:p>
    <w:p>
      <w:pPr>
        <w:ind w:left="567"/>
      </w:pPr>
      <w:r>
        <w:rPr>
          <w:sz w:val="21"/>
        </w:rPr>
        <w:t>✅ 国内可访问（微软的服务器，没有被墙）</w:t>
      </w:r>
    </w:p>
    <w:p>
      <w:pPr>
        <w:ind w:left="567"/>
      </w:pPr>
      <w:r>
        <w:rPr>
          <w:sz w:val="21"/>
        </w:rPr>
        <w:t>✅ 完全免费（百度统计和 GA4 的免费版功能更少）</w:t>
      </w:r>
    </w:p>
    <w:p>
      <w:pPr>
        <w:ind w:left="567"/>
      </w:pPr>
      <w:r>
        <w:rPr>
          <w:sz w:val="21"/>
        </w:rPr>
        <w:t>✅ 无需 ICP 备案（网站放在境外 Vercel 也能用）</w:t>
      </w:r>
    </w:p>
    <w:p>
      <w:pPr>
        <w:ind w:left="567"/>
      </w:pPr>
      <w:r>
        <w:rPr>
          <w:sz w:val="21"/>
        </w:rPr>
        <w:t>✅ 带热力图和用户录像回放（能看到用户鼠标怎么移动、点了哪里）</w:t>
      </w:r>
    </w:p>
    <w:p>
      <w:pPr>
        <w:ind w:left="567"/>
      </w:pPr>
      <w:r>
        <w:rPr>
          <w:sz w:val="21"/>
        </w:rPr>
        <w:t>✅ 滚动深度分析（自动记录用户滚动到 25%/50%/75%/100% 的比例）</w:t>
      </w:r>
    </w:p>
    <w:p>
      <w:r>
        <w:rPr>
          <w:b/>
          <w:color w:val="1D4ED6"/>
          <w:sz w:val="26"/>
        </w:rPr>
        <w:t xml:space="preserve">  6.2 接入步骤</w:t>
      </w:r>
    </w:p>
    <w:p>
      <w:r>
        <w:rPr>
          <w:b/>
          <w:color w:val="1D4ED6"/>
          <w:sz w:val="22"/>
        </w:rPr>
        <w:t xml:space="preserve">  步骤1：打开 clarity.microsoft.com，用微软账号登录（没有就注册一个）</w:t>
      </w:r>
    </w:p>
    <w:p>
      <w:r>
        <w:rPr>
          <w:b/>
          <w:color w:val="1D4ED6"/>
          <w:sz w:val="22"/>
        </w:rPr>
        <w:t xml:space="preserve">  步骤2：点 New Project，名称填网站名，网址填 https://你的域名</w:t>
      </w:r>
    </w:p>
    <w:p>
      <w:r>
        <w:rPr>
          <w:b/>
          <w:color w:val="1D4ED6"/>
          <w:sz w:val="22"/>
        </w:rPr>
        <w:t xml:space="preserve">  步骤3：创建完成后，复制 Project ID（格式类似 a1b2c3d4e5）</w:t>
      </w:r>
    </w:p>
    <w:p>
      <w:r>
        <w:rPr>
          <w:b/>
          <w:color w:val="1D4ED6"/>
          <w:sz w:val="22"/>
        </w:rPr>
        <w:t xml:space="preserve">  步骤4：打开项目中的 js/analytics.js，把 ID 填入 CLARITY_ID 变量</w:t>
      </w:r>
    </w:p>
    <w:p>
      <w:r>
        <w:rPr>
          <w:b/>
          <w:color w:val="1D4ED6"/>
          <w:sz w:val="22"/>
        </w:rPr>
        <w:t xml:space="preserve">  步骤5：git add -A &amp;&amp; git commit &amp;&amp; git push（Vercel 自动重新部署）</w:t>
      </w:r>
    </w:p>
    <w:p>
      <w:r>
        <w:rPr>
          <w:b/>
          <w:color w:val="1D4ED6"/>
          <w:sz w:val="22"/>
        </w:rPr>
        <w:t xml:space="preserve">  步骤6：部署完成后，访问你的网站，回到 Clarity 页面，应该看到「1 位用户在线」</w:t>
      </w:r>
    </w:p>
    <w:p>
      <w:r>
        <w:rPr>
          <w:b/>
          <w:color w:val="1D4ED6"/>
          <w:sz w:val="26"/>
        </w:rPr>
        <w:t xml:space="preserve">  6.3 Clarity 能告诉你什么</w:t>
      </w:r>
    </w:p>
    <w:p>
      <w:pPr>
        <w:ind w:left="567"/>
      </w:pPr>
      <w:r>
        <w:rPr>
          <w:sz w:val="21"/>
        </w:rPr>
        <w:t>• 实时在线人数（右上角大数字）</w:t>
      </w:r>
    </w:p>
    <w:p>
      <w:pPr>
        <w:ind w:left="567"/>
      </w:pPr>
      <w:r>
        <w:rPr>
          <w:sz w:val="21"/>
        </w:rPr>
        <w:t>• 页面浏览量（PV）和独立访客数（UV）</w:t>
      </w:r>
    </w:p>
    <w:p>
      <w:pPr>
        <w:ind w:left="567"/>
      </w:pPr>
      <w:r>
        <w:rPr>
          <w:sz w:val="21"/>
        </w:rPr>
        <w:t>• 用户来源（搜索引擎 / 直接访问 / 外部链接）</w:t>
      </w:r>
    </w:p>
    <w:p>
      <w:pPr>
        <w:ind w:left="567"/>
      </w:pPr>
      <w:r>
        <w:rPr>
          <w:sz w:val="21"/>
        </w:rPr>
        <w:t>• 热力图（用户在哪个按钮/链接上停留最久、点击最多）</w:t>
      </w:r>
    </w:p>
    <w:p>
      <w:pPr>
        <w:ind w:left="567"/>
      </w:pPr>
      <w:r>
        <w:rPr>
          <w:sz w:val="21"/>
        </w:rPr>
        <w:t>• 会话录像回放（完整看到单个用户的访问过程，像在看监控录像）</w:t>
      </w:r>
    </w:p>
    <w:p>
      <w:pPr>
        <w:ind w:left="567"/>
      </w:pPr>
      <w:r>
        <w:rPr>
          <w:sz w:val="21"/>
        </w:rPr>
        <w:t>• 滚动深度（哪些页面用户只看了一半就走了）</w:t>
      </w:r>
    </w:p>
    <w:p>
      <w:pPr>
        <w:ind w:left="567"/>
      </w:pPr>
      <w:r>
        <w:rPr>
          <w:color w:val="166534"/>
          <w:sz w:val="20"/>
        </w:rPr>
        <w:t xml:space="preserve">  Clarity 的录像回放功能超级有用：你会发现用户在某篇文章的某个位置大量流失，然后针对性优化那一段内容。</w:t>
      </w:r>
    </w:p>
    <w:p>
      <w:pPr>
        <w:jc w:val="center"/>
      </w:pPr>
      <w:r>
        <w:rPr>
          <w:b/>
          <w:color w:val="1A376E"/>
          <w:sz w:val="36"/>
        </w:rPr>
        <w:t>第七步：内容填充策略（决定流量的核心）</w:t>
      </w:r>
    </w:p>
    <w:p>
      <w:pPr>
        <w:ind w:left="567"/>
      </w:pPr>
      <w:r>
        <w:rPr>
          <w:sz w:val="21"/>
        </w:rPr>
        <w:t>网站建好了，接下来最重要的是持续填充高质量内容。内容站的本质是：用文章换取搜索引擎流量，再用流量变现。</w:t>
      </w:r>
    </w:p>
    <w:p>
      <w:r>
        <w:rPr>
          <w:b/>
          <w:color w:val="1D4ED6"/>
          <w:sz w:val="26"/>
        </w:rPr>
        <w:t xml:space="preserve">  7.1 文章写作规范</w:t>
      </w:r>
    </w:p>
    <w:p>
      <w:pPr>
        <w:ind w:left="567"/>
      </w:pPr>
      <w:r>
        <w:rPr>
          <w:sz w:val="21"/>
        </w:rPr>
        <w:t>• 长度：每篇 2000-5000 字，短于 1500 字很难获得好排名</w:t>
      </w:r>
    </w:p>
    <w:p>
      <w:pPr>
        <w:ind w:left="567"/>
      </w:pPr>
      <w:r>
        <w:rPr>
          <w:sz w:val="21"/>
        </w:rPr>
        <w:t>• 结构：H1（每页唯一）→ H2（3-5 个）→ H3（每个 H2 下 2-4 个）</w:t>
      </w:r>
    </w:p>
    <w:p>
      <w:pPr>
        <w:ind w:left="567"/>
      </w:pPr>
      <w:r>
        <w:rPr>
          <w:sz w:val="21"/>
        </w:rPr>
        <w:t>• 关键词：标题必须含主关键词，正文中自然出现 3-5 次，不要堆砌</w:t>
      </w:r>
    </w:p>
    <w:p>
      <w:pPr>
        <w:ind w:left="567"/>
      </w:pPr>
      <w:r>
        <w:rPr>
          <w:sz w:val="21"/>
        </w:rPr>
        <w:t>• 内链：每篇文章至少链向 3 篇站内其他文章（传递权重）</w:t>
      </w:r>
    </w:p>
    <w:p>
      <w:pPr>
        <w:ind w:left="567"/>
      </w:pPr>
      <w:r>
        <w:rPr>
          <w:sz w:val="21"/>
        </w:rPr>
        <w:t>• 外链：引用权威网站（维基百科、官方文档、知名媒体）</w:t>
      </w:r>
    </w:p>
    <w:p>
      <w:pPr>
        <w:ind w:left="567"/>
      </w:pPr>
      <w:r>
        <w:rPr>
          <w:sz w:val="21"/>
        </w:rPr>
        <w:t>• 图片：必须有 alt 属性，文件名用英文（如 ai-writing-guide-cover.jpg）</w:t>
      </w:r>
    </w:p>
    <w:p>
      <w:r>
        <w:rPr>
          <w:b/>
          <w:color w:val="1D4ED6"/>
          <w:sz w:val="26"/>
        </w:rPr>
        <w:t xml:space="preserve">  7.2 关键词策略</w:t>
      </w:r>
    </w:p>
    <w:p>
      <w:pPr>
        <w:ind w:left="567"/>
      </w:pPr>
      <w:r>
        <w:rPr>
          <w:sz w:val="21"/>
        </w:rPr>
        <w:t>不要用大词（如「AI写作」），竞争太激烈，新站写死也排不上去。</w:t>
      </w:r>
    </w:p>
    <w:p>
      <w:pPr>
        <w:ind w:left="567"/>
      </w:pPr>
      <w:r>
        <w:rPr>
          <w:sz w:val="21"/>
        </w:rPr>
        <w:t>用长尾词（如「2026年AI写作接单完全指南」），竞争小，转化率高。</w:t>
      </w:r>
    </w:p>
    <w:p>
      <w:r>
        <w:rPr>
          <w:b/>
          <w:color w:val="3759A6"/>
          <w:sz w:val="22"/>
        </w:rPr>
        <w:t xml:space="preserve">    关键词挖掘工具（免费）</w:t>
      </w:r>
    </w:p>
    <w:p>
      <w:pPr>
        <w:ind w:left="567"/>
      </w:pPr>
      <w:r>
        <w:rPr>
          <w:sz w:val="21"/>
        </w:rPr>
        <w:t>• Google 搜索下拉框（输入关键词，看谷歌推荐什么）</w:t>
      </w:r>
    </w:p>
    <w:p>
      <w:pPr>
        <w:ind w:left="567"/>
      </w:pPr>
      <w:r>
        <w:rPr>
          <w:sz w:val="21"/>
        </w:rPr>
        <w:t>• Google Search Console（网站上线后，看用户实际搜什么词找到你）</w:t>
      </w:r>
    </w:p>
    <w:p>
      <w:pPr>
        <w:ind w:left="567"/>
      </w:pPr>
      <w:r>
        <w:rPr>
          <w:sz w:val="21"/>
        </w:rPr>
        <w:t>• 5118.com（中文关键词工具，免费版有限制）</w:t>
      </w:r>
    </w:p>
    <w:p>
      <w:pPr>
        <w:ind w:left="567"/>
      </w:pPr>
      <w:r>
        <w:rPr>
          <w:sz w:val="21"/>
        </w:rPr>
        <w:t>• AnswerThePublic.com（看用户都在问什么问题，用来定文章标题）</w:t>
      </w:r>
    </w:p>
    <w:p>
      <w:r>
        <w:rPr>
          <w:b/>
          <w:color w:val="1D4ED6"/>
          <w:sz w:val="26"/>
        </w:rPr>
        <w:t xml:space="preserve">  7.3 内容发布节奏</w:t>
      </w:r>
    </w:p>
    <w:p>
      <w:pPr>
        <w:ind w:left="567"/>
      </w:pPr>
      <w:r>
        <w:rPr>
          <w:sz w:val="21"/>
        </w:rPr>
        <w:t>前期（第 1-2 个月）：每周 2-3 篇，快速积累内容量</w:t>
      </w:r>
    </w:p>
    <w:p>
      <w:pPr>
        <w:ind w:left="567"/>
      </w:pPr>
      <w:r>
        <w:rPr>
          <w:sz w:val="21"/>
        </w:rPr>
        <w:t>稳定期（第 3 个月起）：每周 1 篇维持活跃度，同时优化旧文章</w:t>
      </w:r>
    </w:p>
    <w:p>
      <w:pPr>
        <w:ind w:left="567"/>
      </w:pPr>
      <w:r>
        <w:rPr>
          <w:sz w:val="21"/>
        </w:rPr>
        <w:t>重要：不要一次性发 20 篇然后停更，搜索引擎喜欢持续更新的网站。</w:t>
      </w:r>
    </w:p>
    <w:p>
      <w:r>
        <w:rPr>
          <w:b/>
          <w:color w:val="1D4ED6"/>
          <w:sz w:val="26"/>
        </w:rPr>
        <w:t xml:space="preserve">  7.4 让 AI 帮你写文章</w:t>
      </w:r>
    </w:p>
    <w:p>
      <w:pPr>
        <w:ind w:left="567"/>
      </w:pPr>
      <w:r>
        <w:rPr>
          <w:sz w:val="21"/>
        </w:rPr>
        <w:t>你不需要自己写，WorkBuddy 可以帮你生成完整文章：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用 content-factory 技能，根据以下关键词生成一篇 3000 字的教程文章：</w:t>
        <w:br/>
        <w:t>主题：AI写作接单完全指南</w:t>
        <w:br/>
        <w:t>目标关键词：AI写作接单、AI写作赚钱、AI写作平台</w:t>
        <w:br/>
        <w:t>包含：工具推荐、接单平台、定价策略、实战案例</w:t>
      </w:r>
    </w:p>
    <w:p>
      <w:pPr>
        <w:ind w:left="567"/>
      </w:pPr>
      <w:r>
        <w:rPr>
          <w:color w:val="854D0E"/>
          <w:sz w:val="20"/>
        </w:rPr>
        <w:t xml:space="preserve">  AI 生成的文章必须人工审核和修改，直接照搬会被 Google 认定为低质量内容，反而损害排名。</w:t>
      </w:r>
    </w:p>
    <w:p>
      <w:pPr>
        <w:jc w:val="center"/>
      </w:pPr>
      <w:r>
        <w:rPr>
          <w:b/>
          <w:color w:val="1A376E"/>
          <w:sz w:val="36"/>
        </w:rPr>
        <w:t>第八步：SEO 推广（获取自然流量）</w:t>
      </w:r>
    </w:p>
    <w:p>
      <w:pPr>
        <w:ind w:left="567"/>
      </w:pPr>
      <w:r>
        <w:rPr>
          <w:sz w:val="21"/>
        </w:rPr>
        <w:t>内容写好了，接下来让搜索引擎知道你的网站，并把你的页面排在前面。</w:t>
      </w:r>
    </w:p>
    <w:p>
      <w:r>
        <w:rPr>
          <w:b/>
          <w:color w:val="1D4ED6"/>
          <w:sz w:val="26"/>
        </w:rPr>
        <w:t xml:space="preserve">  8.1 技术 SEO（一次性做好）</w:t>
      </w:r>
    </w:p>
    <w:p>
      <w:pPr>
        <w:ind w:left="567"/>
      </w:pPr>
      <w:r>
        <w:rPr>
          <w:sz w:val="21"/>
        </w:rPr>
        <w:t>✅ 每个页面有唯一的 &lt;title&gt;（50-60 字符，含主关键词）</w:t>
      </w:r>
    </w:p>
    <w:p>
      <w:pPr>
        <w:ind w:left="567"/>
      </w:pPr>
      <w:r>
        <w:rPr>
          <w:sz w:val="21"/>
        </w:rPr>
        <w:t>✅ 每个页面有 &lt;meta description&gt;（120-160 字符，含主关键词）</w:t>
      </w:r>
    </w:p>
    <w:p>
      <w:pPr>
        <w:ind w:left="567"/>
      </w:pPr>
      <w:r>
        <w:rPr>
          <w:sz w:val="21"/>
        </w:rPr>
        <w:t>✅ 有 sitemap.xml（已自动生成，提交到 Google Search Console）</w:t>
      </w:r>
    </w:p>
    <w:p>
      <w:pPr>
        <w:ind w:left="567"/>
      </w:pPr>
      <w:r>
        <w:rPr>
          <w:sz w:val="21"/>
        </w:rPr>
        <w:t>✅ 有 robots.txt（已自动生成）</w:t>
      </w:r>
    </w:p>
    <w:p>
      <w:pPr>
        <w:ind w:left="567"/>
      </w:pPr>
      <w:r>
        <w:rPr>
          <w:sz w:val="21"/>
        </w:rPr>
        <w:t>✅ 图片有 alt 属性</w:t>
      </w:r>
    </w:p>
    <w:p>
      <w:pPr>
        <w:ind w:left="567"/>
      </w:pPr>
      <w:r>
        <w:rPr>
          <w:sz w:val="21"/>
        </w:rPr>
        <w:t>✅ 移动端适配（响应式设计，已在模板中完成）</w:t>
      </w:r>
    </w:p>
    <w:p>
      <w:pPr>
        <w:ind w:left="567"/>
      </w:pPr>
      <w:r>
        <w:rPr>
          <w:sz w:val="21"/>
        </w:rPr>
        <w:t>✅ 页面加载速度（用 PageSpeed Insights 测试，目标 &gt;85 分）</w:t>
      </w:r>
    </w:p>
    <w:p>
      <w:r>
        <w:rPr>
          <w:b/>
          <w:color w:val="1D4ED6"/>
          <w:sz w:val="26"/>
        </w:rPr>
        <w:t xml:space="preserve">  8.2 提交到 Google Search Console（必须做）</w:t>
      </w:r>
    </w:p>
    <w:p>
      <w:r>
        <w:rPr>
          <w:b/>
          <w:color w:val="1D4ED6"/>
          <w:sz w:val="22"/>
        </w:rPr>
        <w:t xml:space="preserve">  步骤1：打开 search.google.com/search-console</w:t>
      </w:r>
    </w:p>
    <w:p>
      <w:r>
        <w:rPr>
          <w:b/>
          <w:color w:val="1D4ED6"/>
          <w:sz w:val="22"/>
        </w:rPr>
        <w:t xml:space="preserve">  步骤2：添加资源 → 网址前缀 → 输入 https://你的域名</w:t>
      </w:r>
    </w:p>
    <w:p>
      <w:r>
        <w:rPr>
          <w:b/>
          <w:color w:val="1D4ED6"/>
          <w:sz w:val="22"/>
        </w:rPr>
        <w:t xml:space="preserve">  步骤3：验证方式选「HTML 标签」，复制 meta 标签内容</w:t>
      </w:r>
    </w:p>
    <w:p>
      <w:r>
        <w:rPr>
          <w:b/>
          <w:color w:val="1D4ED6"/>
          <w:sz w:val="22"/>
        </w:rPr>
        <w:t xml:space="preserve">  步骤4：把 meta 标签添加到网站首页 &lt;head&gt; 中，git push</w:t>
      </w:r>
    </w:p>
    <w:p>
      <w:r>
        <w:rPr>
          <w:b/>
          <w:color w:val="1D4ED6"/>
          <w:sz w:val="22"/>
        </w:rPr>
        <w:t xml:space="preserve">  步骤5：回到 Search Console 点「验证」，通过后提交 sitemap.xml</w:t>
      </w:r>
    </w:p>
    <w:p>
      <w:r>
        <w:rPr>
          <w:b/>
          <w:color w:val="1D4ED6"/>
          <w:sz w:val="22"/>
        </w:rPr>
        <w:t xml:space="preserve">  步骤6：以后每周来看一次「效果报告」，看哪些关键词有排名</w:t>
      </w:r>
    </w:p>
    <w:p>
      <w:r>
        <w:rPr>
          <w:b/>
          <w:color w:val="1D4ED6"/>
          <w:sz w:val="26"/>
        </w:rPr>
        <w:t xml:space="preserve">  8.3 外链建设（长期做）</w:t>
      </w:r>
    </w:p>
    <w:p>
      <w:pPr>
        <w:ind w:left="567"/>
      </w:pPr>
      <w:r>
        <w:rPr>
          <w:sz w:val="21"/>
        </w:rPr>
        <w:t>外链 = 其他网站链接到你的网站，搜索引擎会把这当作「投票」，外链越多质量越高，你的排名越好。</w:t>
      </w:r>
    </w:p>
    <w:p>
      <w:pPr>
        <w:ind w:left="567"/>
      </w:pPr>
      <w:r>
        <w:rPr>
          <w:sz w:val="21"/>
        </w:rPr>
        <w:t>• 在知乎回答相关问题，文末附上你的文章链接（不要硬广）</w:t>
      </w:r>
    </w:p>
    <w:p>
      <w:pPr>
        <w:ind w:left="567"/>
      </w:pPr>
      <w:r>
        <w:rPr>
          <w:sz w:val="21"/>
        </w:rPr>
        <w:t>• 在 CSDN/掘金/思否发布技术文章，带回来链接</w:t>
      </w:r>
    </w:p>
    <w:p>
      <w:pPr>
        <w:ind w:left="567"/>
      </w:pPr>
      <w:r>
        <w:rPr>
          <w:sz w:val="21"/>
        </w:rPr>
        <w:t>• 向同行网站申请友链交换（你的网站 PR&gt;2 后再做）</w:t>
      </w:r>
    </w:p>
    <w:p>
      <w:pPr>
        <w:ind w:left="567"/>
      </w:pPr>
      <w:r>
        <w:rPr>
          <w:sz w:val="21"/>
        </w:rPr>
        <w:t>• 向聚合类导航站提交你的网站（如 AI 工具导航站）</w:t>
      </w:r>
    </w:p>
    <w:p>
      <w:r>
        <w:rPr>
          <w:b/>
          <w:color w:val="1D4ED6"/>
          <w:sz w:val="26"/>
        </w:rPr>
        <w:t xml:space="preserve">  8.4 社交媒体推广</w:t>
      </w:r>
    </w:p>
    <w:p>
      <w:pPr>
        <w:ind w:left="567"/>
      </w:pPr>
      <w:r>
        <w:rPr>
          <w:sz w:val="21"/>
        </w:rPr>
        <w:t>• 微信公众号：把文章改编成公众号格式发布，文末引导访问网站</w:t>
      </w:r>
    </w:p>
    <w:p>
      <w:pPr>
        <w:ind w:left="567"/>
      </w:pPr>
      <w:r>
        <w:rPr>
          <w:sz w:val="21"/>
        </w:rPr>
        <w:t>• 知乎专栏：同步发布文章，知乎百度权重高，有助于 SEO</w:t>
      </w:r>
    </w:p>
    <w:p>
      <w:pPr>
        <w:ind w:left="567"/>
      </w:pPr>
      <w:r>
        <w:rPr>
          <w:sz w:val="21"/>
        </w:rPr>
        <w:t>• Twitter/X：英文内容可以发 Twitter，吸引海外流量</w:t>
      </w:r>
    </w:p>
    <w:p>
      <w:pPr>
        <w:ind w:left="567"/>
      </w:pPr>
      <w:r>
        <w:rPr>
          <w:color w:val="854D0E"/>
          <w:sz w:val="20"/>
        </w:rPr>
        <w:t xml:space="preserve">  SEO 是慢功，新站通常 3-6 个月才开始有稳定自然流量。前 3 个月几乎零访问是正常的，不要放弃。</w:t>
      </w:r>
    </w:p>
    <w:p>
      <w:pPr>
        <w:jc w:val="center"/>
      </w:pPr>
      <w:r>
        <w:rPr>
          <w:b/>
          <w:color w:val="1A376E"/>
          <w:sz w:val="36"/>
        </w:rPr>
        <w:t>第九步：变现路径（终于到这步了）</w:t>
      </w:r>
    </w:p>
    <w:p>
      <w:pPr>
        <w:ind w:left="567"/>
      </w:pPr>
      <w:r>
        <w:rPr>
          <w:sz w:val="21"/>
        </w:rPr>
        <w:t>网站有流量了，怎么把钱赚回来？以下是按难度从低到高排列的 4 种变现方式。</w:t>
      </w:r>
    </w:p>
    <w:p>
      <w:r>
        <w:rPr>
          <w:b/>
          <w:color w:val="1D4ED6"/>
          <w:sz w:val="26"/>
        </w:rPr>
        <w:t xml:space="preserve">  9.1 AdSense（最基础，必做）</w:t>
      </w:r>
    </w:p>
    <w:p>
      <w:pPr>
        <w:ind w:left="567"/>
      </w:pPr>
      <w:r>
        <w:rPr>
          <w:sz w:val="21"/>
        </w:rPr>
        <w:t>Google AdSense 是在网站上放广告，用户点击广告你拿分成。</w:t>
      </w:r>
    </w:p>
    <w:p>
      <w:r>
        <w:rPr>
          <w:b/>
          <w:color w:val="1D4ED6"/>
          <w:sz w:val="22"/>
        </w:rPr>
        <w:t xml:space="preserve">  步骤1：网站至少有 10-15 篇原创文章（不要全部 AI 生成，要人工修改）</w:t>
      </w:r>
    </w:p>
    <w:p>
      <w:r>
        <w:rPr>
          <w:b/>
          <w:color w:val="1D4ED6"/>
          <w:sz w:val="22"/>
        </w:rPr>
        <w:t xml:space="preserve">  步骤2：网站必须有隐私政策页（privacy-policy.html，模板已包含）</w:t>
      </w:r>
    </w:p>
    <w:p>
      <w:r>
        <w:rPr>
          <w:b/>
          <w:color w:val="1D4ED6"/>
          <w:sz w:val="22"/>
        </w:rPr>
        <w:t xml:space="preserve">  步骤3：域名注册满 6 个月以上更容易过审（新域名也可能过，看运气）</w:t>
      </w:r>
    </w:p>
    <w:p>
      <w:r>
        <w:rPr>
          <w:b/>
          <w:color w:val="1D4ED6"/>
          <w:sz w:val="22"/>
        </w:rPr>
        <w:t xml:space="preserve">  步骤4：打开 google.com/adsense，登录 Google 账号，添加你的网站</w:t>
      </w:r>
    </w:p>
    <w:p>
      <w:r>
        <w:rPr>
          <w:b/>
          <w:color w:val="1D4ED6"/>
          <w:sz w:val="22"/>
        </w:rPr>
        <w:t xml:space="preserve">  步骤5：等待审核（1-14 天），审核通过后复制广告代码</w:t>
      </w:r>
    </w:p>
    <w:p>
      <w:r>
        <w:rPr>
          <w:b/>
          <w:color w:val="1D4ED6"/>
          <w:sz w:val="22"/>
        </w:rPr>
        <w:t xml:space="preserve">  步骤6：把广告代码 ID 填入 js/ads-config.js 的 ADSENSE_ID 变量，推送上线</w:t>
      </w:r>
    </w:p>
    <w:p>
      <w:r>
        <w:rPr>
          <w:b/>
          <w:color w:val="3759A6"/>
          <w:sz w:val="22"/>
        </w:rPr>
        <w:t xml:space="preserve">    AdSense 收入预估</w:t>
      </w:r>
    </w:p>
    <w:p>
      <w:pPr>
        <w:ind w:left="567"/>
      </w:pPr>
      <w:r>
        <w:rPr>
          <w:sz w:val="21"/>
        </w:rPr>
        <w:t>收入 = 展示次数 × 点击率 × 每次点击费用（CPC）</w:t>
      </w:r>
    </w:p>
    <w:p>
      <w:pPr>
        <w:ind w:left="567"/>
      </w:pPr>
      <w:r>
        <w:rPr>
          <w:sz w:val="21"/>
        </w:rPr>
        <w:t>中文流量 CPC 约 0.1-0.5 元，英文流量 CPC 约 0.5-2 美元</w:t>
      </w:r>
    </w:p>
    <w:p>
      <w:pPr>
        <w:ind w:left="567"/>
      </w:pPr>
      <w:r>
        <w:rPr>
          <w:sz w:val="21"/>
        </w:rPr>
        <w:t>日 IP 1000 的中等网站，AdSense 月收入约 200-800 元</w:t>
      </w:r>
    </w:p>
    <w:p>
      <w:r>
        <w:rPr>
          <w:b/>
          <w:color w:val="1D4ED6"/>
          <w:sz w:val="26"/>
        </w:rPr>
        <w:t xml:space="preserve">  9.2 百度联盟（国内流量补充）</w:t>
      </w:r>
    </w:p>
    <w:p>
      <w:pPr>
        <w:ind w:left="567"/>
      </w:pPr>
      <w:r>
        <w:rPr>
          <w:sz w:val="21"/>
        </w:rPr>
        <w:t>百度的广告联盟，用法和 AdSense 类似，适合国内用户多的网站。</w:t>
      </w:r>
    </w:p>
    <w:p>
      <w:pPr>
        <w:ind w:left="567"/>
      </w:pPr>
      <w:r>
        <w:rPr>
          <w:sz w:val="21"/>
        </w:rPr>
        <w:t>申请地址：union.baidu.com，要求和 AdSense 类似。</w:t>
      </w:r>
    </w:p>
    <w:p>
      <w:pPr>
        <w:ind w:left="567"/>
      </w:pPr>
      <w:r>
        <w:rPr>
          <w:sz w:val="21"/>
        </w:rPr>
        <w:t>在 js/ads-config.js 里同时配置 AdSense 和百度联盟，脚本会自动切换。</w:t>
      </w:r>
    </w:p>
    <w:p>
      <w:r>
        <w:rPr>
          <w:b/>
          <w:color w:val="1D4ED6"/>
          <w:sz w:val="26"/>
        </w:rPr>
        <w:t xml:space="preserve">  9.3 联盟营销（高转化，推荐）</w:t>
      </w:r>
    </w:p>
    <w:p>
      <w:pPr>
        <w:ind w:left="567"/>
      </w:pPr>
      <w:r>
        <w:rPr>
          <w:sz w:val="21"/>
        </w:rPr>
        <w:t>推荐其他人的产品，有人通过你的链接购买，你拿佣金。这是内容站最赚钱的变现方式。</w:t>
      </w:r>
    </w:p>
    <w:p>
      <w:r>
        <w:rPr>
          <w:b/>
          <w:color w:val="3759A6"/>
          <w:sz w:val="22"/>
        </w:rPr>
        <w:t xml:space="preserve">    国内联盟平台</w:t>
      </w:r>
    </w:p>
    <w:p>
      <w:pPr>
        <w:ind w:left="567"/>
      </w:pPr>
      <w:r>
        <w:rPr>
          <w:sz w:val="21"/>
        </w:rPr>
        <w:t>• 淘宝联盟（淘宝客）：推广淘宝商品，佣金 3%-50%</w:t>
      </w:r>
    </w:p>
    <w:p>
      <w:pPr>
        <w:ind w:left="567"/>
      </w:pPr>
      <w:r>
        <w:rPr>
          <w:sz w:val="21"/>
        </w:rPr>
        <w:t>• 京东联盟：推广京东商品，佣金 1%-50%</w:t>
      </w:r>
    </w:p>
    <w:p>
      <w:pPr>
        <w:ind w:left="567"/>
      </w:pPr>
      <w:r>
        <w:rPr>
          <w:sz w:val="21"/>
        </w:rPr>
        <w:t>• 拼多多推广：推广拼多多商品，佣金较高</w:t>
      </w:r>
    </w:p>
    <w:p>
      <w:pPr>
        <w:ind w:left="567"/>
      </w:pPr>
      <w:r>
        <w:rPr>
          <w:sz w:val="21"/>
        </w:rPr>
        <w:t>• 知识星球/小报童：推广知识付费产品，佣金 20%-50%</w:t>
      </w:r>
    </w:p>
    <w:p>
      <w:r>
        <w:rPr>
          <w:b/>
          <w:color w:val="3759A6"/>
          <w:sz w:val="22"/>
        </w:rPr>
        <w:t xml:space="preserve">    国际联盟平台</w:t>
      </w:r>
    </w:p>
    <w:p>
      <w:pPr>
        <w:ind w:left="567"/>
      </w:pPr>
      <w:r>
        <w:rPr>
          <w:sz w:val="21"/>
        </w:rPr>
        <w:t>• Amazon Associates：推广亚马逊商品，佣金 1%-10%</w:t>
      </w:r>
    </w:p>
    <w:p>
      <w:pPr>
        <w:ind w:left="567"/>
      </w:pPr>
      <w:r>
        <w:rPr>
          <w:sz w:val="21"/>
        </w:rPr>
        <w:t>• CJ Affiliate：大型联盟平台，各种产品都有</w:t>
      </w:r>
    </w:p>
    <w:p>
      <w:pPr>
        <w:ind w:left="567"/>
      </w:pPr>
      <w:r>
        <w:rPr>
          <w:sz w:val="21"/>
        </w:rPr>
        <w:t>• ShareASale：同上</w:t>
      </w:r>
    </w:p>
    <w:p>
      <w:r>
        <w:rPr>
          <w:b/>
          <w:color w:val="1D4ED6"/>
          <w:sz w:val="26"/>
        </w:rPr>
        <w:t xml:space="preserve">  9.4 付费内容（高阶）</w:t>
      </w:r>
    </w:p>
    <w:p>
      <w:pPr>
        <w:ind w:left="567"/>
      </w:pPr>
      <w:r>
        <w:rPr>
          <w:sz w:val="21"/>
        </w:rPr>
        <w:t>当你的网站有一定流量和信任度后，可以卖自己的产品：</w:t>
      </w:r>
    </w:p>
    <w:p>
      <w:pPr>
        <w:ind w:left="567"/>
      </w:pPr>
      <w:r>
        <w:rPr>
          <w:sz w:val="21"/>
        </w:rPr>
        <w:t>• 电子书（如「AI副业实战指南」，定价 29-99 元）</w:t>
      </w:r>
    </w:p>
    <w:p>
      <w:pPr>
        <w:ind w:left="567"/>
      </w:pPr>
      <w:r>
        <w:rPr>
          <w:sz w:val="21"/>
        </w:rPr>
        <w:t>• 付费专栏/社群（知识星球，年费 199-499 元）</w:t>
      </w:r>
    </w:p>
    <w:p>
      <w:pPr>
        <w:ind w:left="567"/>
      </w:pPr>
      <w:r>
        <w:rPr>
          <w:sz w:val="21"/>
        </w:rPr>
        <w:t>• 一对一咨询（按小时收费，200-500 元/小时）</w:t>
      </w:r>
    </w:p>
    <w:p>
      <w:pPr>
        <w:ind w:left="567"/>
      </w:pPr>
      <w:r>
        <w:rPr>
          <w:sz w:val="21"/>
        </w:rPr>
        <w:t>• 线上课程（小鹅通/千聊，定价 199-999 元）</w:t>
      </w:r>
    </w:p>
    <w:p>
      <w:pPr>
        <w:ind w:left="567"/>
      </w:pPr>
      <w:r>
        <w:rPr>
          <w:color w:val="166534"/>
          <w:sz w:val="20"/>
        </w:rPr>
        <w:t xml:space="preserve">  变现顺序建议：先接 AdSense（门槛低）→ 再做联盟营销（利润高）→ 最后做付费产品（需要粉丝信任）。</w:t>
      </w:r>
    </w:p>
    <w:p>
      <w:pPr>
        <w:jc w:val="center"/>
      </w:pPr>
      <w:r>
        <w:rPr>
          <w:b/>
          <w:color w:val="1A376E"/>
          <w:sz w:val="36"/>
        </w:rPr>
        <w:t>第十步：质量审计（每次更新前必做）</w:t>
      </w:r>
    </w:p>
    <w:p>
      <w:pPr>
        <w:ind w:left="567"/>
      </w:pPr>
      <w:r>
        <w:rPr>
          <w:sz w:val="21"/>
        </w:rPr>
        <w:t>这是最容易被忽略但最重要的步骤。很多 bug 只有上线后才会被发现（链接点不了、文字缺字等）。</w:t>
      </w:r>
    </w:p>
    <w:p>
      <w:r>
        <w:rPr>
          <w:b/>
          <w:color w:val="1D4ED6"/>
          <w:sz w:val="26"/>
        </w:rPr>
        <w:t xml:space="preserve">  10.1 运行两个审计脚本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cd ai-fuye-website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python scripts/audit.py          # 检查编码损坏、中文截断、括号缺失</w:t>
      </w:r>
    </w:p>
    <w:p>
      <w:pPr>
        <w:ind w:left="850"/>
        <w:shd w:val="clear" w:color="auto" w:fill="1e1e2e"/>
      </w:pPr>
      <w:r>
        <w:rPr>
          <w:rFonts w:ascii="Consolas" w:hAnsi="Consolas"/>
          <w:color w:val="D1D5DB"/>
          <w:sz w:val="18"/>
        </w:rPr>
        <w:t>python scripts/audit_links.py    # 检查链接完整性、CSS 点击阻挡</w:t>
      </w:r>
    </w:p>
    <w:p>
      <w:r>
        <w:rPr>
          <w:b/>
          <w:color w:val="1D4ED6"/>
          <w:sz w:val="26"/>
        </w:rPr>
        <w:t xml:space="preserve">  10.2 常见 bug 速查</w:t>
      </w:r>
    </w:p>
    <w:p>
      <w:pPr>
        <w:ind w:left="567"/>
      </w:pPr>
      <w:r>
        <w:rPr>
          <w:sz w:val="21"/>
        </w:rPr>
        <w:t>• 所有链接点不了 → CSS 伪元素 ::after 挡住了，加 pointer-events:none</w:t>
      </w:r>
    </w:p>
    <w:p>
      <w:pPr>
        <w:ind w:left="567"/>
      </w:pPr>
      <w:r>
        <w:rPr>
          <w:sz w:val="21"/>
        </w:rPr>
        <w:t>• 标签点击后变白色 → CSS 优先级问题，用 .parent .tag.active 完整选择器</w:t>
      </w:r>
    </w:p>
    <w:p>
      <w:pPr>
        <w:ind w:left="567"/>
      </w:pPr>
      <w:r>
        <w:rPr>
          <w:sz w:val="21"/>
        </w:rPr>
        <w:t>• 中文文字缺最后一字 → 编码转换问题，运行 audit.py 自动修复</w:t>
      </w:r>
    </w:p>
    <w:p>
      <w:pPr>
        <w:ind w:left="567"/>
      </w:pPr>
      <w:r>
        <w:rPr>
          <w:sz w:val="21"/>
        </w:rPr>
        <w:t>• 导航标签显示异常 → HTML 里多了个 &gt; 符号，运行 audit_links.py 自动修复</w:t>
      </w:r>
    </w:p>
    <w:p>
      <w:pPr>
        <w:ind w:left="567"/>
      </w:pPr>
      <w:r>
        <w:rPr>
          <w:sz w:val="21"/>
        </w:rPr>
        <w:t>• Clarity 显示 0 人在线 → HTML 没加载 analytics.js，检查是否注入了 script 标签</w:t>
      </w:r>
    </w:p>
    <w:p>
      <w:r>
        <w:rPr>
          <w:b/>
          <w:color w:val="1D4ED6"/>
          <w:sz w:val="26"/>
        </w:rPr>
        <w:t xml:space="preserve">  10.3 部署后必须验证的 5 件事</w:t>
      </w:r>
    </w:p>
    <w:p>
      <w:pPr>
        <w:ind w:left="567"/>
      </w:pPr>
      <w:r>
        <w:rPr>
          <w:sz w:val="21"/>
        </w:rPr>
        <w:t>1. 打开线上域名，浏览 2-3 个页面</w:t>
      </w:r>
    </w:p>
    <w:p>
      <w:pPr>
        <w:ind w:left="567"/>
      </w:pPr>
      <w:r>
        <w:rPr>
          <w:sz w:val="21"/>
        </w:rPr>
        <w:t>2. 点击所有导航链接，确认都能正常跳转</w:t>
      </w:r>
    </w:p>
    <w:p>
      <w:pPr>
        <w:ind w:left="567"/>
      </w:pPr>
      <w:r>
        <w:rPr>
          <w:sz w:val="21"/>
        </w:rPr>
        <w:t>3. 用手机打开网站，检查响应式是否正常</w:t>
      </w:r>
    </w:p>
    <w:p>
      <w:pPr>
        <w:ind w:left="567"/>
      </w:pPr>
      <w:r>
        <w:rPr>
          <w:sz w:val="21"/>
        </w:rPr>
        <w:t>4. 检查 Clarity 仪表盘是否显示在线用户</w:t>
      </w:r>
    </w:p>
    <w:p>
      <w:pPr>
        <w:ind w:left="567"/>
      </w:pPr>
      <w:r>
        <w:rPr>
          <w:sz w:val="21"/>
        </w:rPr>
        <w:t>5. 用 PageSpeed Insights 测速（目标：移动端 &gt;85 分）</w:t>
      </w:r>
    </w:p>
    <w:p>
      <w:pPr>
        <w:ind w:left="567"/>
      </w:pPr>
      <w:r>
        <w:rPr>
          <w:color w:val="991B1B"/>
          <w:sz w:val="20"/>
        </w:rPr>
        <w:t xml:space="preserve">  血的教训：用户已经发现过 3 次「点不了链接」的问题了，都是因为没跑审计脚本。养成习惯，每次 push 前必跑。</w:t>
      </w:r>
    </w:p>
    <w:p>
      <w:pPr>
        <w:jc w:val="center"/>
      </w:pPr>
      <w:r>
        <w:rPr>
          <w:b/>
          <w:color w:val="1A376E"/>
          <w:sz w:val="36"/>
        </w:rPr>
        <w:t>附录：国内用户排除清单（这些不要做）</w:t>
      </w:r>
    </w:p>
    <w:p>
      <w:pPr>
        <w:ind w:left="567"/>
      </w:pPr>
      <w:r>
        <w:rPr>
          <w:sz w:val="21"/>
        </w:rPr>
        <w:t>以下内容在国内要么用不了，要么要求苛刻，直接跳过，不要浪费时间：</w:t>
      </w:r>
    </w:p>
    <w:p>
      <w:pPr>
        <w:ind w:left="567"/>
      </w:pPr>
      <w:r>
        <w:rPr>
          <w:sz w:val="21"/>
        </w:rPr>
        <w:t>❌ 百度统计 → 需要 ICP 备案，境外服务器无法备案</w:t>
      </w:r>
    </w:p>
    <w:p>
      <w:pPr>
        <w:ind w:left="567"/>
      </w:pPr>
      <w:r>
        <w:rPr>
          <w:sz w:val="21"/>
        </w:rPr>
        <w:t>❌ Google Analytics 4 → 国内被墙，访客加载不了，数据永远为空</w:t>
      </w:r>
    </w:p>
    <w:p>
      <w:pPr>
        <w:ind w:left="567"/>
      </w:pPr>
      <w:r>
        <w:rPr>
          <w:sz w:val="21"/>
        </w:rPr>
        <w:t>❌ Google Search Console → 国内可访问，但数据更新慢，仅供参考</w:t>
      </w:r>
    </w:p>
    <w:p>
      <w:pPr>
        <w:ind w:left="567"/>
      </w:pPr>
      <w:r>
        <w:rPr>
          <w:sz w:val="21"/>
        </w:rPr>
        <w:t>❌ Facebook / Twitter 分享按钮 → 国内加载慢，建议用微信分享替代</w:t>
      </w:r>
    </w:p>
    <w:p>
      <w:pPr>
        <w:ind w:left="567"/>
      </w:pPr>
      <w:r>
        <w:rPr>
          <w:sz w:val="21"/>
        </w:rPr>
        <w:t>✅ 可用：Microsoft Clarity、微信分享、知乎引流、公众号导流</w:t>
      </w:r>
    </w:p>
    <w:p>
      <w:pPr>
        <w:jc w:val="center"/>
      </w:pPr>
      <w:r>
        <w:rPr>
          <w:b/>
          <w:color w:val="1A376E"/>
          <w:sz w:val="36"/>
        </w:rPr>
        <w:t>附录：成本估算（第一年）</w:t>
      </w:r>
    </w:p>
    <w:p>
      <w:pPr>
        <w:ind w:left="283"/>
      </w:pPr>
      <w:r>
        <w:rPr>
          <w:sz w:val="21"/>
        </w:rPr>
        <w:t>域名（.com）             55 元/年           （阿里云万网）</w:t>
      </w:r>
    </w:p>
    <w:p>
      <w:pPr>
        <w:ind w:left="283"/>
      </w:pPr>
      <w:r>
        <w:rPr>
          <w:sz w:val="21"/>
        </w:rPr>
        <w:t>Vercel 托管            免费               （免费版 100GB 流量/月）</w:t>
      </w:r>
    </w:p>
    <w:p>
      <w:pPr>
        <w:ind w:left="283"/>
      </w:pPr>
      <w:r>
        <w:rPr>
          <w:sz w:val="21"/>
        </w:rPr>
        <w:t>GitHub 仓库            免费               （公开仓库永久免费）</w:t>
      </w:r>
    </w:p>
    <w:p>
      <w:pPr>
        <w:ind w:left="283"/>
      </w:pPr>
      <w:r>
        <w:rPr>
          <w:sz w:val="21"/>
        </w:rPr>
        <w:t>Microsoft Clarity    免费               （完全免费，无限制）</w:t>
      </w:r>
    </w:p>
    <w:p>
      <w:pPr>
        <w:ind w:left="283"/>
      </w:pPr>
      <w:r>
        <w:rPr>
          <w:sz w:val="21"/>
        </w:rPr>
        <w:t>Google AdSense       免费               （通过审核后免费放广告）</w:t>
      </w:r>
    </w:p>
    <w:p>
      <w:pPr>
        <w:ind w:left="283"/>
      </w:pPr>
      <w:r>
        <w:rPr>
          <w:sz w:val="21"/>
        </w:rPr>
        <w:t>内容创作                 0-500 元/月        （AI 辅助写作，几乎零成本）</w:t>
      </w:r>
    </w:p>
    <w:p>
      <w:pPr>
        <w:ind w:left="283"/>
      </w:pPr>
      <w:r>
        <w:rPr>
          <w:sz w:val="21"/>
        </w:rPr>
        <w:t>合计（第一年）              约 55 元           （几乎零成本启动！）</w:t>
      </w:r>
    </w:p>
    <w:p>
      <w:pPr>
        <w:ind w:left="0"/>
      </w:pPr>
    </w:p>
    <w:p>
      <w:pPr>
        <w:ind w:left="567"/>
      </w:pPr>
      <w:r>
        <w:rPr>
          <w:color w:val="166534"/>
          <w:sz w:val="20"/>
        </w:rPr>
        <w:t xml:space="preserve">  对比：找个外包公司做同样的网站，报价 5000-20000 元。用 AI 自建，成本只有域名费 55 元。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