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BA636" w14:textId="77777777" w:rsidR="00EC45FC" w:rsidRPr="00EC45FC" w:rsidRDefault="00EC45FC" w:rsidP="00EC45FC">
      <w:pPr>
        <w:widowControl/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424242"/>
          <w:kern w:val="36"/>
          <w:sz w:val="27"/>
          <w:szCs w:val="27"/>
        </w:rPr>
      </w:pPr>
      <w:r w:rsidRPr="00EC45FC">
        <w:rPr>
          <w:rFonts w:ascii="Verdana" w:eastAsia="宋体" w:hAnsi="Verdana" w:cs="宋体"/>
          <w:b/>
          <w:bCs/>
          <w:color w:val="424242"/>
          <w:kern w:val="36"/>
          <w:sz w:val="27"/>
          <w:szCs w:val="27"/>
        </w:rPr>
        <w:fldChar w:fldCharType="begin"/>
      </w:r>
      <w:r w:rsidRPr="00EC45FC">
        <w:rPr>
          <w:rFonts w:ascii="Verdana" w:eastAsia="宋体" w:hAnsi="Verdana" w:cs="宋体"/>
          <w:b/>
          <w:bCs/>
          <w:color w:val="424242"/>
          <w:kern w:val="36"/>
          <w:sz w:val="27"/>
          <w:szCs w:val="27"/>
        </w:rPr>
        <w:instrText xml:space="preserve"> HYPERLINK "https://www.cnblogs.com/mjios/p/12452746.html" </w:instrText>
      </w:r>
      <w:r w:rsidRPr="00EC45FC">
        <w:rPr>
          <w:rFonts w:ascii="Verdana" w:eastAsia="宋体" w:hAnsi="Verdana" w:cs="宋体"/>
          <w:b/>
          <w:bCs/>
          <w:color w:val="424242"/>
          <w:kern w:val="36"/>
          <w:sz w:val="27"/>
          <w:szCs w:val="27"/>
        </w:rPr>
        <w:fldChar w:fldCharType="separate"/>
      </w:r>
      <w:r w:rsidRPr="00EC45FC">
        <w:rPr>
          <w:rFonts w:ascii="Verdana" w:eastAsia="宋体" w:hAnsi="Verdana" w:cs="宋体"/>
          <w:b/>
          <w:bCs/>
          <w:color w:val="0000FF"/>
          <w:kern w:val="36"/>
          <w:sz w:val="48"/>
          <w:szCs w:val="48"/>
          <w:u w:val="single"/>
        </w:rPr>
        <w:t>【计算机二级</w:t>
      </w:r>
      <w:r w:rsidRPr="00EC45FC">
        <w:rPr>
          <w:rFonts w:ascii="Verdana" w:eastAsia="宋体" w:hAnsi="Verdana" w:cs="宋体"/>
          <w:b/>
          <w:bCs/>
          <w:color w:val="0000FF"/>
          <w:kern w:val="36"/>
          <w:sz w:val="48"/>
          <w:szCs w:val="48"/>
          <w:u w:val="single"/>
        </w:rPr>
        <w:t>C</w:t>
      </w:r>
      <w:r w:rsidRPr="00EC45FC">
        <w:rPr>
          <w:rFonts w:ascii="Verdana" w:eastAsia="宋体" w:hAnsi="Verdana" w:cs="宋体"/>
          <w:b/>
          <w:bCs/>
          <w:color w:val="0000FF"/>
          <w:kern w:val="36"/>
          <w:sz w:val="48"/>
          <w:szCs w:val="48"/>
          <w:u w:val="single"/>
        </w:rPr>
        <w:t>语言】卷</w:t>
      </w:r>
      <w:r w:rsidRPr="00EC45FC">
        <w:rPr>
          <w:rFonts w:ascii="Verdana" w:eastAsia="宋体" w:hAnsi="Verdana" w:cs="宋体"/>
          <w:b/>
          <w:bCs/>
          <w:color w:val="0000FF"/>
          <w:kern w:val="36"/>
          <w:sz w:val="48"/>
          <w:szCs w:val="48"/>
          <w:u w:val="single"/>
        </w:rPr>
        <w:t>010</w:t>
      </w:r>
      <w:r w:rsidRPr="00EC45FC">
        <w:rPr>
          <w:rFonts w:ascii="Verdana" w:eastAsia="宋体" w:hAnsi="Verdana" w:cs="宋体"/>
          <w:b/>
          <w:bCs/>
          <w:color w:val="424242"/>
          <w:kern w:val="36"/>
          <w:sz w:val="27"/>
          <w:szCs w:val="27"/>
        </w:rPr>
        <w:fldChar w:fldCharType="end"/>
      </w:r>
    </w:p>
    <w:p w14:paraId="08B4715D" w14:textId="7F4180DE" w:rsidR="00EC45FC" w:rsidRPr="00EC45FC" w:rsidRDefault="00EC45FC" w:rsidP="00EC45FC">
      <w:pPr>
        <w:widowControl/>
        <w:shd w:val="clear" w:color="auto" w:fill="FFFFFF"/>
        <w:jc w:val="left"/>
        <w:outlineLvl w:val="1"/>
        <w:rPr>
          <w:rFonts w:ascii="Verdana" w:eastAsia="宋体" w:hAnsi="Verdana" w:cs="宋体" w:hint="eastAsia"/>
          <w:b/>
          <w:bCs/>
          <w:color w:val="000000"/>
          <w:kern w:val="0"/>
          <w:sz w:val="32"/>
          <w:szCs w:val="32"/>
        </w:rPr>
      </w:pPr>
      <w:r w:rsidRPr="00EC45F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选择题</w:t>
      </w:r>
    </w:p>
    <w:p w14:paraId="0D6DA720" w14:textId="77777777" w:rsidR="00EC45FC" w:rsidRPr="00EC45FC" w:rsidRDefault="00EC45FC" w:rsidP="00EC45FC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EC45F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公共知识</w:t>
      </w:r>
    </w:p>
    <w:p w14:paraId="42B11BCA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】下列叙述中正确的是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1F83F1D2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〗循环队列是队列的一种链式存储结构</w:t>
      </w:r>
    </w:p>
    <w:p w14:paraId="23E0CC2C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EC45F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〗循环队列是队列的一种顺序存储结构</w:t>
      </w:r>
    </w:p>
    <w:p w14:paraId="02058762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〗循环队列是非线性结构</w:t>
      </w:r>
    </w:p>
    <w:p w14:paraId="29277473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〗循环队列是一种逻辑结构</w:t>
      </w:r>
    </w:p>
    <w:p w14:paraId="69AB1BF2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EC45FC">
        <w:rPr>
          <w:rFonts w:ascii="Verdana" w:eastAsia="宋体" w:hAnsi="Verdana" w:cs="宋体"/>
          <w:color w:val="424242"/>
          <w:kern w:val="0"/>
          <w:szCs w:val="21"/>
        </w:rPr>
        <w:t>在实际应用中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队列的顺序存储结构一般采用循环队列的形式。</w:t>
      </w:r>
    </w:p>
    <w:p w14:paraId="645BFE49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】下列关于线性链表的叙述中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正确的是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38371B86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〗各数据结点的存储空间可以不连续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但它们的存储顺序与逻辑顺序必须一致</w:t>
      </w:r>
    </w:p>
    <w:p w14:paraId="3527B7D3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〗各数据结点的存储顺序与逻辑顺序可以不一致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但它们的存储空间必须连续</w:t>
      </w:r>
    </w:p>
    <w:p w14:paraId="4FC3F2D1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EC45F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〗进行插入与删除时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不需要移动表中的元素</w:t>
      </w:r>
    </w:p>
    <w:p w14:paraId="2B471B9C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〗以上说法均不正确</w:t>
      </w:r>
    </w:p>
    <w:p w14:paraId="61FB07C9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EC45FC">
        <w:rPr>
          <w:rFonts w:ascii="Verdana" w:eastAsia="宋体" w:hAnsi="Verdana" w:cs="宋体"/>
          <w:color w:val="424242"/>
          <w:kern w:val="0"/>
          <w:szCs w:val="21"/>
        </w:rPr>
        <w:t>一般来说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在线性表的链式存储结构中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各数据结点的存储序号是不连续的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并且各结点在存储空间中的位置关系与逻辑关系也不一致。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线性链表中数据的插入和删除都不需要移动表中的元素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只需改变结点的</w:t>
      </w:r>
      <w:proofErr w:type="gramStart"/>
      <w:r w:rsidRPr="00EC45FC">
        <w:rPr>
          <w:rFonts w:ascii="Verdana" w:eastAsia="宋体" w:hAnsi="Verdana" w:cs="宋体"/>
          <w:color w:val="424242"/>
          <w:kern w:val="0"/>
          <w:szCs w:val="21"/>
        </w:rPr>
        <w:t>指针域即可</w:t>
      </w:r>
      <w:proofErr w:type="gramEnd"/>
      <w:r w:rsidRPr="00EC45FC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76669B3C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】一棵二叉树共有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25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个结点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其中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个是叶子结点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proofErr w:type="gramStart"/>
      <w:r w:rsidRPr="00EC45FC">
        <w:rPr>
          <w:rFonts w:ascii="Verdana" w:eastAsia="宋体" w:hAnsi="Verdana" w:cs="宋体"/>
          <w:color w:val="000000"/>
          <w:kern w:val="0"/>
          <w:szCs w:val="21"/>
        </w:rPr>
        <w:t>则度为</w:t>
      </w:r>
      <w:proofErr w:type="gramEnd"/>
      <w:r w:rsidRPr="00EC45FC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的结点数为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()</w:t>
      </w:r>
    </w:p>
    <w:p w14:paraId="595E383E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EC45F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16</w:t>
      </w:r>
    </w:p>
    <w:p w14:paraId="0EA08EA6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10</w:t>
      </w:r>
    </w:p>
    <w:p w14:paraId="408D2DE7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6</w:t>
      </w:r>
    </w:p>
    <w:p w14:paraId="0326C838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4</w:t>
      </w:r>
    </w:p>
    <w:p w14:paraId="01DBC2E5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EC45FC">
        <w:rPr>
          <w:rFonts w:ascii="Verdana" w:eastAsia="宋体" w:hAnsi="Verdana" w:cs="宋体"/>
          <w:color w:val="424242"/>
          <w:kern w:val="0"/>
          <w:szCs w:val="21"/>
        </w:rPr>
        <w:lastRenderedPageBreak/>
        <w:t>根据二叉树的性质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3: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在任意一棵二叉树中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度为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0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的叶子结点</w:t>
      </w:r>
      <w:proofErr w:type="gramStart"/>
      <w:r w:rsidRPr="00EC45FC">
        <w:rPr>
          <w:rFonts w:ascii="Verdana" w:eastAsia="宋体" w:hAnsi="Verdana" w:cs="宋体"/>
          <w:color w:val="424242"/>
          <w:kern w:val="0"/>
          <w:szCs w:val="21"/>
        </w:rPr>
        <w:t>总是比度为</w:t>
      </w:r>
      <w:proofErr w:type="gramEnd"/>
      <w:r w:rsidRPr="00EC45FC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的结点多一个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所以本题中度为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的结点是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5 - 1 = 4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个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所以度为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的结点的个数是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25 - 5 - 4 = 16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个。</w:t>
      </w:r>
    </w:p>
    <w:p w14:paraId="66D087A9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】在下列模式中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能够给出数据库物理存储结构与物理存取方法的是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68F13F45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〗外模式</w:t>
      </w:r>
    </w:p>
    <w:p w14:paraId="0A152D4F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EC45F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〗内模式</w:t>
      </w:r>
    </w:p>
    <w:p w14:paraId="6977F11C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〗概念模式</w:t>
      </w:r>
    </w:p>
    <w:p w14:paraId="3969AEF7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〗逻辑模式</w:t>
      </w:r>
    </w:p>
    <w:p w14:paraId="266A13DF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EC45FC">
        <w:rPr>
          <w:rFonts w:ascii="Verdana" w:eastAsia="宋体" w:hAnsi="Verdana" w:cs="宋体"/>
          <w:color w:val="424242"/>
          <w:kern w:val="0"/>
          <w:szCs w:val="21"/>
        </w:rPr>
        <w:t>数据库系统的三级模式是概念模式、外模式和内模式。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概念模式是数据库系统中全局数据逻辑结构的描述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是全体用户公共数据视图。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外模式也称子模式或用户模式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它是用户的数据视图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给出了每个用户的局部数据描述。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内模式又称物理模式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它给出了数据库物理存储结构与物理存取方法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所以选择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项。</w:t>
      </w:r>
    </w:p>
    <w:p w14:paraId="4E891931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】在满足实体完整性约束的条件下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7C985C11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EC45F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〗一个关系中应该有一个或多个候选关键字</w:t>
      </w:r>
    </w:p>
    <w:p w14:paraId="7C10EE42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〗一个关系中只能有一个候选关键字</w:t>
      </w:r>
    </w:p>
    <w:p w14:paraId="3091645F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〗一个关系中必须有多关键字</w:t>
      </w:r>
      <w:proofErr w:type="gramStart"/>
      <w:r w:rsidRPr="00EC45FC">
        <w:rPr>
          <w:rFonts w:ascii="Verdana" w:eastAsia="宋体" w:hAnsi="Verdana" w:cs="宋体"/>
          <w:color w:val="000000"/>
          <w:kern w:val="0"/>
          <w:szCs w:val="21"/>
        </w:rPr>
        <w:t>个</w:t>
      </w:r>
      <w:proofErr w:type="gramEnd"/>
      <w:r w:rsidRPr="00EC45FC">
        <w:rPr>
          <w:rFonts w:ascii="Verdana" w:eastAsia="宋体" w:hAnsi="Verdana" w:cs="宋体"/>
          <w:color w:val="000000"/>
          <w:kern w:val="0"/>
          <w:szCs w:val="21"/>
        </w:rPr>
        <w:t>候选</w:t>
      </w:r>
    </w:p>
    <w:p w14:paraId="54C456DE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〗一个关系中可以没有候选关键字</w:t>
      </w:r>
    </w:p>
    <w:p w14:paraId="0B4571FF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EC45FC">
        <w:rPr>
          <w:rFonts w:ascii="Verdana" w:eastAsia="宋体" w:hAnsi="Verdana" w:cs="宋体"/>
          <w:color w:val="424242"/>
          <w:kern w:val="0"/>
          <w:szCs w:val="21"/>
        </w:rPr>
        <w:t>实体完整性约束要求关系的主键中属性值不能为空值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所以选择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A)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232F3F8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】有三个关系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R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如下：</w:t>
      </w:r>
    </w:p>
    <w:p w14:paraId="77C62AA3" w14:textId="6840CE9D" w:rsidR="00EC45FC" w:rsidRPr="00EC45FC" w:rsidRDefault="00EC45FC" w:rsidP="00EC45FC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72BFB4DC" wp14:editId="21AF9701">
            <wp:extent cx="2038350" cy="876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E9C3E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则由关系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R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得到关系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的操作是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309CA5A8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〗自然连接</w:t>
      </w:r>
    </w:p>
    <w:p w14:paraId="048BDB2D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〗交</w:t>
      </w:r>
    </w:p>
    <w:p w14:paraId="04640938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EC45F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〗除</w:t>
      </w:r>
    </w:p>
    <w:p w14:paraId="0CC261D8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〗并</w:t>
      </w:r>
    </w:p>
    <w:p w14:paraId="18304D4C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EC45FC">
        <w:rPr>
          <w:rFonts w:ascii="Verdana" w:eastAsia="宋体" w:hAnsi="Verdana" w:cs="宋体"/>
          <w:color w:val="424242"/>
          <w:kern w:val="0"/>
          <w:szCs w:val="21"/>
        </w:rPr>
        <w:t>如果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S = T / R,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则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S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称为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T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除以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R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的商。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在除运算中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S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的域由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T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中那些不出现在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R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中的域所组成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对于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S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中的任一</w:t>
      </w:r>
      <w:proofErr w:type="gramStart"/>
      <w:r w:rsidRPr="00EC45FC">
        <w:rPr>
          <w:rFonts w:ascii="Verdana" w:eastAsia="宋体" w:hAnsi="Verdana" w:cs="宋体"/>
          <w:color w:val="424242"/>
          <w:kern w:val="0"/>
          <w:szCs w:val="21"/>
        </w:rPr>
        <w:t>有序组</w:t>
      </w:r>
      <w:proofErr w:type="gramEnd"/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由它与关系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R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中每个</w:t>
      </w:r>
      <w:proofErr w:type="gramStart"/>
      <w:r w:rsidRPr="00EC45FC">
        <w:rPr>
          <w:rFonts w:ascii="Verdana" w:eastAsia="宋体" w:hAnsi="Verdana" w:cs="宋体"/>
          <w:color w:val="424242"/>
          <w:kern w:val="0"/>
          <w:szCs w:val="21"/>
        </w:rPr>
        <w:t>有序组</w:t>
      </w:r>
      <w:proofErr w:type="gramEnd"/>
      <w:r w:rsidRPr="00EC45FC">
        <w:rPr>
          <w:rFonts w:ascii="Verdana" w:eastAsia="宋体" w:hAnsi="Verdana" w:cs="宋体"/>
          <w:color w:val="424242"/>
          <w:kern w:val="0"/>
          <w:szCs w:val="21"/>
        </w:rPr>
        <w:t>所构成的</w:t>
      </w:r>
      <w:proofErr w:type="gramStart"/>
      <w:r w:rsidRPr="00EC45FC">
        <w:rPr>
          <w:rFonts w:ascii="Verdana" w:eastAsia="宋体" w:hAnsi="Verdana" w:cs="宋体"/>
          <w:color w:val="424242"/>
          <w:kern w:val="0"/>
          <w:szCs w:val="21"/>
        </w:rPr>
        <w:t>有序组</w:t>
      </w:r>
      <w:proofErr w:type="gramEnd"/>
      <w:r w:rsidRPr="00EC45FC">
        <w:rPr>
          <w:rFonts w:ascii="Verdana" w:eastAsia="宋体" w:hAnsi="Verdana" w:cs="宋体"/>
          <w:color w:val="424242"/>
          <w:kern w:val="0"/>
          <w:szCs w:val="21"/>
        </w:rPr>
        <w:t>均出现在关系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T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中。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所以本题选择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C)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10122E6F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】下面描述中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不属于软件危机表现的是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248C194A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EC45F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〗软件过程不规范</w:t>
      </w:r>
    </w:p>
    <w:p w14:paraId="2DB2F1DE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〗软件开发生产率低</w:t>
      </w:r>
    </w:p>
    <w:p w14:paraId="44F59E26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〗软件质量难以控制</w:t>
      </w:r>
    </w:p>
    <w:p w14:paraId="1DC1031B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〗软件成本不断提高</w:t>
      </w:r>
    </w:p>
    <w:p w14:paraId="10A0DA7C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EC45FC">
        <w:rPr>
          <w:rFonts w:ascii="Verdana" w:eastAsia="宋体" w:hAnsi="Verdana" w:cs="宋体"/>
          <w:color w:val="424242"/>
          <w:kern w:val="0"/>
          <w:szCs w:val="21"/>
        </w:rPr>
        <w:t>软件危机主要表现在：软件需求的增长得不到满足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软件开发成本和进度无法控制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软件质量难以保证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软件不可维护或维护程度非常低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软件的成本不断提高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软件开发生产率的提高赶不上硬件的发展和应用需求的增长。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所以选择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A)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5EA78F4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8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】下面不属于需求分析阶段任务的是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0F2EDB12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〗确定软件系统的功能需求</w:t>
      </w:r>
    </w:p>
    <w:p w14:paraId="1396FE62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〗确定软件系统的性能需求</w:t>
      </w:r>
    </w:p>
    <w:p w14:paraId="22A9BBF6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〗需求规格说明书评审</w:t>
      </w:r>
    </w:p>
    <w:p w14:paraId="649C9558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EC45F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〗制定软件集成测试计划</w:t>
      </w:r>
    </w:p>
    <w:p w14:paraId="661A4E06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EC45FC">
        <w:rPr>
          <w:rFonts w:ascii="Verdana" w:eastAsia="宋体" w:hAnsi="Verdana" w:cs="宋体"/>
          <w:color w:val="424242"/>
          <w:kern w:val="0"/>
          <w:szCs w:val="21"/>
        </w:rPr>
        <w:lastRenderedPageBreak/>
        <w:t>需求分析阶段的工作有：需求获取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需求分析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编写需求规格说明书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需求评审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所以选择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D)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1A301C17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9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】在黑盒测试方法中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设计测试用例的主要根据是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42B26503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〗程序内部逻辑</w:t>
      </w:r>
    </w:p>
    <w:p w14:paraId="50DA08F1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EC45F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〗程序外部功能</w:t>
      </w:r>
    </w:p>
    <w:p w14:paraId="5795F21F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〗程序数据结构</w:t>
      </w:r>
    </w:p>
    <w:p w14:paraId="2E7670AB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〗程序流程图</w:t>
      </w:r>
    </w:p>
    <w:p w14:paraId="10CD2F0F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EC45FC">
        <w:rPr>
          <w:rFonts w:ascii="Verdana" w:eastAsia="宋体" w:hAnsi="Verdana" w:cs="宋体"/>
          <w:color w:val="424242"/>
          <w:kern w:val="0"/>
          <w:szCs w:val="21"/>
        </w:rPr>
        <w:t>黑盒测试是对软件已经实现的功能是否满足需求进行测试和验证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黑盒测试完全不考虑程序内部的逻辑结构和内部特性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只根据程序的需求和功能规格说明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检查程序的功能是否符合它的功能说明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所以本题选择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B)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2A930B3F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】在软件设计中不使用的工具是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66233D96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〗系统结构图</w:t>
      </w:r>
    </w:p>
    <w:p w14:paraId="70FE8B31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PAD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图</w:t>
      </w:r>
    </w:p>
    <w:p w14:paraId="702EBF9F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EC45F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〗数据流图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(DFD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图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)</w:t>
      </w:r>
    </w:p>
    <w:p w14:paraId="4C7A3B76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〗程序流程图</w:t>
      </w:r>
    </w:p>
    <w:p w14:paraId="0847EBB9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EC45FC">
        <w:rPr>
          <w:rFonts w:ascii="Verdana" w:eastAsia="宋体" w:hAnsi="Verdana" w:cs="宋体"/>
          <w:color w:val="424242"/>
          <w:kern w:val="0"/>
          <w:szCs w:val="21"/>
        </w:rPr>
        <w:t>系统结构图是对软件系统结构的总体设计的图形显示。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在需求分析阶段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已经从系统开发的角度出发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把系统按功能逐次分割成层次结构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是在概要设计阶段用到的。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  <w:t>PAD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图是在详细设计阶段用到的。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程序流程图是对程序流程的图形表示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在详细设计过程中用到。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数据流图是结构化分析方法中使用的工具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它以图形的方式描绘数据在系统中流动和处理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lastRenderedPageBreak/>
        <w:t>的过程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由于它只反映系统必须完成的逻辑功能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所以它是一种功能模型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是在可行性研究阶段用到的而非软件设计时用到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所以选择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C)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4A2AC11E" w14:textId="77777777" w:rsidR="00EC45FC" w:rsidRPr="00EC45FC" w:rsidRDefault="00EC45FC" w:rsidP="00EC45FC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EC45F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专业知识</w:t>
      </w:r>
    </w:p>
    <w:p w14:paraId="653F7C7B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11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】以下选项中关于程序模块化的叙述错误的是</w:t>
      </w:r>
    </w:p>
    <w:p w14:paraId="4F9759B1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EC45F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〗可采用自底向上、逐步细化的设计方法把若干独立模块组装成所要求的程序</w:t>
      </w:r>
    </w:p>
    <w:p w14:paraId="7C58C16D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〗把程序分成若干相对独立、功能单一的模块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可便于重复使用这些模块</w:t>
      </w:r>
    </w:p>
    <w:p w14:paraId="7401628A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〗把程序分成若干相对独立的模块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可便于编码和调试</w:t>
      </w:r>
    </w:p>
    <w:p w14:paraId="742E305B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〗可采用自顶向下、逐步细化的设计方法把若干独立模块组装成所要求的程序</w:t>
      </w:r>
    </w:p>
    <w:p w14:paraId="2B020660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EC45FC">
        <w:rPr>
          <w:rFonts w:ascii="Verdana" w:eastAsia="宋体" w:hAnsi="Verdana" w:cs="宋体"/>
          <w:color w:val="424242"/>
          <w:kern w:val="0"/>
          <w:szCs w:val="21"/>
        </w:rPr>
        <w:t>程序模块化思想中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可以采用自顶向下、逐步细化的方法。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所以选项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中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"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自底向上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"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的说法是错误的。</w:t>
      </w:r>
    </w:p>
    <w:p w14:paraId="07BB5956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12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】以下叙述中正确的是</w:t>
      </w:r>
    </w:p>
    <w:p w14:paraId="395EDE28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〗用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语言编写的程序只能放在一个程序文件中</w:t>
      </w:r>
    </w:p>
    <w:p w14:paraId="077D7AED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程序书写格式严格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要求一行内只能写一个语句</w:t>
      </w:r>
    </w:p>
    <w:p w14:paraId="73E19A21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程序中的注释只能出现在程序的开始位置和语句的后面</w:t>
      </w:r>
    </w:p>
    <w:p w14:paraId="30E2E17F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EC45F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程序书写格式自由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一个语句可以写在多行上</w:t>
      </w:r>
    </w:p>
    <w:p w14:paraId="0AF18235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EC45FC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语言编写的程序可以放置于多个程序文件中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错误。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  <w:t>C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程序中的一行可以有多条语句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错误。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  <w:t>C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语言中的注释语句可以与原语句放在一行也可以不放在一行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错误。</w:t>
      </w:r>
    </w:p>
    <w:p w14:paraId="6E1CE027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13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】以下不合法的数值常量是</w:t>
      </w:r>
    </w:p>
    <w:p w14:paraId="64D01B25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EC45F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8.0E0.5</w:t>
      </w:r>
    </w:p>
    <w:p w14:paraId="1EAE58B3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1e1</w:t>
      </w:r>
    </w:p>
    <w:p w14:paraId="218D80FA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011</w:t>
      </w:r>
    </w:p>
    <w:p w14:paraId="4C99C844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0xabcd</w:t>
      </w:r>
    </w:p>
    <w:p w14:paraId="42A4C38D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EC45F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选项中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E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后面的指数必须为整型数据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错误。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  <w:t>C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选项中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011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表示的是八进制常量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, 0xabcd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表示的是十六进制常量。</w:t>
      </w:r>
    </w:p>
    <w:p w14:paraId="45EED2D0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14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】以下关于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语言数据类型使用的叙述中错误的是</w:t>
      </w:r>
    </w:p>
    <w:p w14:paraId="761A4030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〗若要处理如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人员信息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等含有不同类型的相关数据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应自定义结构体类型</w:t>
      </w:r>
    </w:p>
    <w:p w14:paraId="681D6E57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〗若要保存带有多位小数的数据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可使用双精度类型</w:t>
      </w:r>
    </w:p>
    <w:p w14:paraId="4C1EF804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EC45F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〗若只处理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"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真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"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和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"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假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"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两种逻辑值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应使用逻辑类型</w:t>
      </w:r>
    </w:p>
    <w:p w14:paraId="5B1D8752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〗整数类型表示的自然数是准确无误差的</w:t>
      </w:r>
    </w:p>
    <w:p w14:paraId="16DD34C6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EC45FC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语言中没有逻辑类型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错误。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若要保存带有多位小数的数据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可以用单精度类型也可以用双精度类型。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处理包含不同类型的相关数据可以定义为结构体类型。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整数类型可以无误差的表示自然数。</w:t>
      </w:r>
    </w:p>
    <w:p w14:paraId="3F3E5D8E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15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】设有定义：</w:t>
      </w:r>
    </w:p>
    <w:p w14:paraId="5697F151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1E119D60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p w14:paraId="24CF2366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480" w:lineRule="auto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F2248C"/>
          <w:kern w:val="0"/>
          <w:sz w:val="24"/>
          <w:szCs w:val="24"/>
        </w:rPr>
        <w:t>int</w:t>
      </w: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 = </w:t>
      </w:r>
      <w:r w:rsidRPr="00EC45FC">
        <w:rPr>
          <w:rFonts w:ascii="宋体" w:eastAsia="宋体" w:hAnsi="宋体" w:cs="宋体"/>
          <w:color w:val="9684F8"/>
          <w:kern w:val="0"/>
          <w:sz w:val="24"/>
          <w:szCs w:val="24"/>
        </w:rPr>
        <w:t>0</w:t>
      </w: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398DCA62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以下选项的四个表达式中与其他三个表达式的值不相同的是</w:t>
      </w:r>
    </w:p>
    <w:p w14:paraId="0F99F2A3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++k</w:t>
      </w:r>
    </w:p>
    <w:p w14:paraId="1FFE134F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k += 1</w:t>
      </w:r>
    </w:p>
    <w:p w14:paraId="71378B19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EC45F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k++</w:t>
      </w:r>
    </w:p>
    <w:p w14:paraId="7AE03045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k + 1</w:t>
      </w:r>
    </w:p>
    <w:p w14:paraId="05A8C061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EC45FC">
        <w:rPr>
          <w:rFonts w:ascii="Verdana" w:eastAsia="宋体" w:hAnsi="Verdana" w:cs="宋体"/>
          <w:color w:val="424242"/>
          <w:kern w:val="0"/>
          <w:szCs w:val="21"/>
        </w:rPr>
        <w:lastRenderedPageBreak/>
        <w:t xml:space="preserve">++k,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先使得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k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的值自增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后再使用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, k++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是先取得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k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的值再将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k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的值自增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选项中表达式的值为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0,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而其他三个表达式的值均为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所以选择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35E8FFB6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16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】有如下程序段：</w:t>
      </w:r>
    </w:p>
    <w:p w14:paraId="46A6C4FB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06DF9F30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300"/>
      </w:tblGrid>
      <w:tr w:rsidR="00EC45FC" w:rsidRPr="00EC45FC" w14:paraId="6B00C2AE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EAAB49" w14:textId="77777777" w:rsidR="00EC45FC" w:rsidRPr="00EC45FC" w:rsidRDefault="00EC45FC" w:rsidP="00EC45F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B9E7DD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 =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12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EC45FC" w:rsidRPr="00EC45FC" w14:paraId="3DF1E34C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396C4C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FC666B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double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y =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3.141593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EC45FC" w:rsidRPr="00EC45FC" w14:paraId="2F9B0ADC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A9BEF1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0EDF59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C45F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"%d%8.6f"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, x, y);</w:t>
            </w:r>
          </w:p>
        </w:tc>
      </w:tr>
    </w:tbl>
    <w:p w14:paraId="69FC763B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其输出结果是</w:t>
      </w:r>
    </w:p>
    <w:p w14:paraId="1550AD3F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EC45F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123.141593</w:t>
      </w:r>
    </w:p>
    <w:p w14:paraId="53130E5F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12 3.141593</w:t>
      </w:r>
    </w:p>
    <w:p w14:paraId="1D1B2D1A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12, 3.141593</w:t>
      </w:r>
    </w:p>
    <w:p w14:paraId="369E0913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123.1415930</w:t>
      </w:r>
    </w:p>
    <w:p w14:paraId="67CEF471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proofErr w:type="spellStart"/>
      <w:r w:rsidRPr="00EC45FC">
        <w:rPr>
          <w:rFonts w:ascii="Verdana" w:eastAsia="宋体" w:hAnsi="Verdana" w:cs="宋体"/>
          <w:color w:val="424242"/>
          <w:kern w:val="0"/>
          <w:szCs w:val="21"/>
        </w:rPr>
        <w:t>printf</w:t>
      </w:r>
      <w:proofErr w:type="spellEnd"/>
      <w:r w:rsidRPr="00EC45FC">
        <w:rPr>
          <w:rFonts w:ascii="Verdana" w:eastAsia="宋体" w:hAnsi="Verdana" w:cs="宋体"/>
          <w:color w:val="424242"/>
          <w:kern w:val="0"/>
          <w:szCs w:val="21"/>
        </w:rPr>
        <w:t>函数中格式字符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"%8.6"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的含义是：变量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y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的输出宽度为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8(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包括小数点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),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小数点后面保留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6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位小数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且右对齐。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所以选择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9848B64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17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】已知字符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'A'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ASCII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代码值是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 xml:space="preserve">65, 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字符变量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c1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的值是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'A', c2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的值是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'D'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br/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则执行语句</w:t>
      </w:r>
    </w:p>
    <w:p w14:paraId="3CE423DD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1740B964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p w14:paraId="2914FE95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480" w:lineRule="auto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EC45FC">
        <w:rPr>
          <w:rFonts w:ascii="宋体" w:eastAsia="宋体" w:hAnsi="宋体" w:cs="宋体"/>
          <w:color w:val="95E55C"/>
          <w:kern w:val="0"/>
          <w:sz w:val="24"/>
          <w:szCs w:val="24"/>
        </w:rPr>
        <w:t>printf</w:t>
      </w:r>
      <w:proofErr w:type="spellEnd"/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EC45FC">
        <w:rPr>
          <w:rFonts w:ascii="宋体" w:eastAsia="宋体" w:hAnsi="宋体" w:cs="宋体"/>
          <w:color w:val="FC4651"/>
          <w:kern w:val="0"/>
          <w:sz w:val="24"/>
          <w:szCs w:val="24"/>
        </w:rPr>
        <w:t>"%</w:t>
      </w:r>
      <w:proofErr w:type="spellStart"/>
      <w:r w:rsidRPr="00EC45FC">
        <w:rPr>
          <w:rFonts w:ascii="宋体" w:eastAsia="宋体" w:hAnsi="宋体" w:cs="宋体"/>
          <w:color w:val="FC4651"/>
          <w:kern w:val="0"/>
          <w:sz w:val="24"/>
          <w:szCs w:val="24"/>
        </w:rPr>
        <w:t>d,%d</w:t>
      </w:r>
      <w:proofErr w:type="spellEnd"/>
      <w:r w:rsidRPr="00EC45FC">
        <w:rPr>
          <w:rFonts w:ascii="宋体" w:eastAsia="宋体" w:hAnsi="宋体" w:cs="宋体"/>
          <w:color w:val="FC4651"/>
          <w:kern w:val="0"/>
          <w:sz w:val="24"/>
          <w:szCs w:val="24"/>
        </w:rPr>
        <w:t>"</w:t>
      </w: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c1, c2 - </w:t>
      </w:r>
      <w:r w:rsidRPr="00EC45FC">
        <w:rPr>
          <w:rFonts w:ascii="宋体" w:eastAsia="宋体" w:hAnsi="宋体" w:cs="宋体"/>
          <w:color w:val="9684F8"/>
          <w:kern w:val="0"/>
          <w:sz w:val="24"/>
          <w:szCs w:val="24"/>
        </w:rPr>
        <w:t>2</w:t>
      </w: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5775806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的输出结果是</w:t>
      </w:r>
    </w:p>
    <w:p w14:paraId="6E789300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65,68</w:t>
      </w:r>
    </w:p>
    <w:p w14:paraId="22AC6961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A,68</w:t>
      </w:r>
    </w:p>
    <w:p w14:paraId="4B5363D0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A,B</w:t>
      </w:r>
    </w:p>
    <w:p w14:paraId="5928F788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EC45F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65,66</w:t>
      </w:r>
    </w:p>
    <w:p w14:paraId="13ACF580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EC45FC">
        <w:rPr>
          <w:rFonts w:ascii="Verdana" w:eastAsia="宋体" w:hAnsi="Verdana" w:cs="宋体"/>
          <w:color w:val="424242"/>
          <w:kern w:val="0"/>
          <w:szCs w:val="21"/>
        </w:rPr>
        <w:t>打印时以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%d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整型格式打印输出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所以字符标量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c1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的值打印出来就是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65,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从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c2 - 2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的值打印出来就是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68 - 2,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66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所以选择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6D52E1D9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18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】以下选项中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当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x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为大于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的奇数时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值为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的表达式是</w:t>
      </w:r>
    </w:p>
    <w:p w14:paraId="1FAF446F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EC45F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x % 2 == 0</w:t>
      </w:r>
    </w:p>
    <w:p w14:paraId="21E120E1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x / 2</w:t>
      </w:r>
    </w:p>
    <w:p w14:paraId="54B72750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x % 2 != 0</w:t>
      </w:r>
    </w:p>
    <w:p w14:paraId="116BFE29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x % 2 == 1</w:t>
      </w:r>
    </w:p>
    <w:p w14:paraId="7702130E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EC45FC">
        <w:rPr>
          <w:rFonts w:ascii="Verdana" w:eastAsia="宋体" w:hAnsi="Verdana" w:cs="宋体"/>
          <w:color w:val="424242"/>
          <w:kern w:val="0"/>
          <w:szCs w:val="21"/>
        </w:rPr>
        <w:t>算术运算符的优先级高于关系运算符的优先级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所以当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x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为大于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的奇数时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, A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选项的值为假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0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选项的值为不定值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但绝对不是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0 ? C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选项的值为真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  <w:t>D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选项的值为真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25A1E7B7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19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】有以下程序：</w:t>
      </w:r>
    </w:p>
    <w:p w14:paraId="4F43130C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5B3E9CB5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580"/>
      </w:tblGrid>
      <w:tr w:rsidR="00EC45FC" w:rsidRPr="00EC45FC" w14:paraId="6C73AF91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0EB46F" w14:textId="77777777" w:rsidR="00EC45FC" w:rsidRPr="00EC45FC" w:rsidRDefault="00EC45FC" w:rsidP="00EC45F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2CB049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</w:t>
            </w:r>
            <w:proofErr w:type="spellStart"/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stdio.h</w:t>
            </w:r>
            <w:proofErr w:type="spellEnd"/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&gt;</w:t>
            </w:r>
          </w:p>
        </w:tc>
      </w:tr>
      <w:tr w:rsidR="00EC45FC" w:rsidRPr="00EC45FC" w14:paraId="6CF461F0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233FB8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503B01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EC45FC" w:rsidRPr="00EC45FC" w14:paraId="3DEF73AC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5E2673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F60A22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x;</w:t>
            </w:r>
          </w:p>
        </w:tc>
      </w:tr>
      <w:tr w:rsidR="00EC45FC" w:rsidRPr="00EC45FC" w14:paraId="10A4708F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35659A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878FCC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scanf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C45F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"%d"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, &amp;x);</w:t>
            </w:r>
          </w:p>
        </w:tc>
      </w:tr>
      <w:tr w:rsidR="00EC45FC" w:rsidRPr="00EC45FC" w14:paraId="40E78DFF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7EE390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ECB4FA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(x &lt;=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EC45FC" w:rsidRPr="00EC45FC" w14:paraId="4D512246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3F4BCD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4BBAFC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else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gram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x !</w:t>
            </w:r>
            <w:proofErr w:type="gram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EC45FC" w:rsidRPr="00EC45FC" w14:paraId="3736AD0D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9CB145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4975BD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C45F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"%d\n"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, x);</w:t>
            </w:r>
          </w:p>
        </w:tc>
      </w:tr>
      <w:tr w:rsidR="00EC45FC" w:rsidRPr="00EC45FC" w14:paraId="0E80BDE3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9999F3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B3CB07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7C0167FB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程序运行时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输入的值在哪个范围才会有输出结果</w:t>
      </w:r>
    </w:p>
    <w:p w14:paraId="5CFF0311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〗小于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的整数</w:t>
      </w:r>
    </w:p>
    <w:p w14:paraId="3E2578D2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〗不等于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的整数</w:t>
      </w:r>
    </w:p>
    <w:p w14:paraId="3E98DB5E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〗大于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或等于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的整数</w:t>
      </w:r>
    </w:p>
    <w:p w14:paraId="09247F24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EC45F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〗大于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3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且不等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10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的整数</w:t>
      </w:r>
    </w:p>
    <w:p w14:paraId="582E4152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EC45FC">
        <w:rPr>
          <w:rFonts w:ascii="Verdana" w:eastAsia="宋体" w:hAnsi="Verdana" w:cs="宋体"/>
          <w:color w:val="424242"/>
          <w:kern w:val="0"/>
          <w:szCs w:val="21"/>
        </w:rPr>
        <w:t>根据代码可知如果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x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的值小于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3,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执行空语句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不进行打印操作。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如果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x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的值大于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3,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再判断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x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的值是否不等于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10,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如果不等于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10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就打印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x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的值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所以选择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018CDE4E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20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】有以下程序：</w:t>
      </w:r>
    </w:p>
    <w:p w14:paraId="1438FEF3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699974FC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580"/>
      </w:tblGrid>
      <w:tr w:rsidR="00EC45FC" w:rsidRPr="00EC45FC" w14:paraId="15F5134A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29E28B" w14:textId="77777777" w:rsidR="00EC45FC" w:rsidRPr="00EC45FC" w:rsidRDefault="00EC45FC" w:rsidP="00EC45F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E4BB5F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</w:t>
            </w:r>
            <w:proofErr w:type="spellStart"/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stdio.h</w:t>
            </w:r>
            <w:proofErr w:type="spellEnd"/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&gt;</w:t>
            </w:r>
          </w:p>
        </w:tc>
      </w:tr>
      <w:tr w:rsidR="00EC45FC" w:rsidRPr="00EC45FC" w14:paraId="36C4EC26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F1C74F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782233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EC45FC" w:rsidRPr="00EC45FC" w14:paraId="553B9AF7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A43DAE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DF07D1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 =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7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EC45FC" w:rsidRPr="00EC45FC" w14:paraId="3314B234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B4DEDA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D64B54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while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(a--);</w:t>
            </w:r>
          </w:p>
        </w:tc>
      </w:tr>
      <w:tr w:rsidR="00EC45FC" w:rsidRPr="00EC45FC" w14:paraId="47E8A815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0542D1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E1222B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C45F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"%d\n"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, a);</w:t>
            </w:r>
          </w:p>
        </w:tc>
      </w:tr>
      <w:tr w:rsidR="00EC45FC" w:rsidRPr="00EC45FC" w14:paraId="5AAD9E00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850D03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510EB2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51934FF3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</w:p>
    <w:p w14:paraId="1B6EF0FA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0</w:t>
      </w:r>
    </w:p>
    <w:p w14:paraId="0A1F562E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EC45F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-1</w:t>
      </w:r>
    </w:p>
    <w:p w14:paraId="6F39CE64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1</w:t>
      </w:r>
    </w:p>
    <w:p w14:paraId="17AFCE90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7</w:t>
      </w:r>
    </w:p>
    <w:p w14:paraId="4E942415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EC45FC">
        <w:rPr>
          <w:rFonts w:ascii="Verdana" w:eastAsia="宋体" w:hAnsi="Verdana" w:cs="宋体"/>
          <w:color w:val="424242"/>
          <w:kern w:val="0"/>
          <w:szCs w:val="21"/>
        </w:rPr>
        <w:t>a--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的含义是先用后减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所以当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0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时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跳出循环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但是仍要执行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a--, a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的值变为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-1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24391531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21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】有以下程序：</w:t>
      </w:r>
    </w:p>
    <w:p w14:paraId="3CEED14B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30DFF194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420"/>
      </w:tblGrid>
      <w:tr w:rsidR="00EC45FC" w:rsidRPr="00EC45FC" w14:paraId="053F1DF3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43919C" w14:textId="77777777" w:rsidR="00EC45FC" w:rsidRPr="00EC45FC" w:rsidRDefault="00EC45FC" w:rsidP="00EC45F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35D528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</w:t>
            </w:r>
            <w:proofErr w:type="spellStart"/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stdio.h</w:t>
            </w:r>
            <w:proofErr w:type="spellEnd"/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&gt;</w:t>
            </w:r>
          </w:p>
        </w:tc>
      </w:tr>
      <w:tr w:rsidR="00EC45FC" w:rsidRPr="00EC45FC" w14:paraId="5B6DE83E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6CB284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09577C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EC45FC" w:rsidRPr="00EC45FC" w14:paraId="184D19FF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737535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642E32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b, c;</w:t>
            </w:r>
          </w:p>
        </w:tc>
      </w:tr>
      <w:tr w:rsidR="00EC45FC" w:rsidRPr="00EC45FC" w14:paraId="29246A10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EAF957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6C772B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EC45FC" w:rsidRPr="00EC45FC" w14:paraId="26374F35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05BF8D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9278F5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 = </w:t>
            </w:r>
            <w:r w:rsidRPr="00EC45F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'a'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EC45FC" w:rsidRPr="00EC45FC" w14:paraId="7E189986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E67600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49BE5B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 = </w:t>
            </w:r>
            <w:r w:rsidRPr="00EC45F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'A'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EC45FC" w:rsidRPr="00EC45FC" w14:paraId="02841755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C69C2C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620C71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++) {</w:t>
            </w:r>
          </w:p>
        </w:tc>
      </w:tr>
      <w:tr w:rsidR="00EC45FC" w:rsidRPr="00EC45FC" w14:paraId="628B765B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7FC7E9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24F9AE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%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EC45FC" w:rsidRPr="00EC45FC" w14:paraId="120034CF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485B5A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E53A73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putchar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b);</w:t>
            </w:r>
          </w:p>
        </w:tc>
      </w:tr>
      <w:tr w:rsidR="00EC45FC" w:rsidRPr="00EC45FC" w14:paraId="22D29560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F6934F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7E1AB0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else</w:t>
            </w:r>
          </w:p>
        </w:tc>
      </w:tr>
      <w:tr w:rsidR="00EC45FC" w:rsidRPr="00EC45FC" w14:paraId="296161DD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B949A3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4AA9CF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putchar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spellStart"/>
            <w:proofErr w:type="gram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c);</w:t>
            </w:r>
          </w:p>
        </w:tc>
      </w:tr>
      <w:tr w:rsidR="00EC45FC" w:rsidRPr="00EC45FC" w14:paraId="3D647A63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F411E9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5FDB15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EC45FC" w:rsidRPr="00EC45FC" w14:paraId="3175CD9B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B805ED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C82664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C45F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"\n"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EC45FC" w:rsidRPr="00EC45FC" w14:paraId="29054892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5D6FC7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95EF2D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4ABDDDDC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</w:p>
    <w:p w14:paraId="70F50C13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EC45FC">
        <w:rPr>
          <w:rFonts w:ascii="Verdana" w:eastAsia="宋体" w:hAnsi="Verdana" w:cs="宋体"/>
          <w:color w:val="000000"/>
          <w:kern w:val="0"/>
          <w:szCs w:val="21"/>
        </w:rPr>
        <w:t>abcdef</w:t>
      </w:r>
      <w:proofErr w:type="spellEnd"/>
    </w:p>
    <w:p w14:paraId="03DD15DD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ABCDEF</w:t>
      </w:r>
    </w:p>
    <w:p w14:paraId="539C748F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EC45FC">
        <w:rPr>
          <w:rFonts w:ascii="Verdana" w:eastAsia="宋体" w:hAnsi="Verdana" w:cs="宋体"/>
          <w:color w:val="000000"/>
          <w:kern w:val="0"/>
          <w:szCs w:val="21"/>
        </w:rPr>
        <w:t>aBcDeF</w:t>
      </w:r>
      <w:proofErr w:type="spellEnd"/>
    </w:p>
    <w:p w14:paraId="34307169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EC45F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〗</w:t>
      </w:r>
      <w:proofErr w:type="spellStart"/>
      <w:r w:rsidRPr="00EC45FC">
        <w:rPr>
          <w:rFonts w:ascii="Verdana" w:eastAsia="宋体" w:hAnsi="Verdana" w:cs="宋体"/>
          <w:color w:val="FF3333"/>
          <w:kern w:val="0"/>
          <w:szCs w:val="21"/>
        </w:rPr>
        <w:t>AbCdEf</w:t>
      </w:r>
      <w:proofErr w:type="spellEnd"/>
    </w:p>
    <w:p w14:paraId="417B8C5B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EC45FC">
        <w:rPr>
          <w:rFonts w:ascii="Verdana" w:eastAsia="宋体" w:hAnsi="Verdana" w:cs="宋体"/>
          <w:color w:val="424242"/>
          <w:kern w:val="0"/>
          <w:szCs w:val="21"/>
        </w:rPr>
        <w:t>函数的含义是如果</w:t>
      </w:r>
      <w:proofErr w:type="spellStart"/>
      <w:r w:rsidRPr="00EC45FC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EC45FC">
        <w:rPr>
          <w:rFonts w:ascii="Verdana" w:eastAsia="宋体" w:hAnsi="Verdana" w:cs="宋体"/>
          <w:color w:val="424242"/>
          <w:kern w:val="0"/>
          <w:szCs w:val="21"/>
        </w:rPr>
        <w:t>的值能被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整除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以字符格式打印输出</w:t>
      </w:r>
      <w:proofErr w:type="spellStart"/>
      <w:r w:rsidRPr="00EC45FC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 + c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的值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如果</w:t>
      </w:r>
      <w:proofErr w:type="spellStart"/>
      <w:r w:rsidRPr="00EC45FC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EC45FC">
        <w:rPr>
          <w:rFonts w:ascii="Verdana" w:eastAsia="宋体" w:hAnsi="Verdana" w:cs="宋体"/>
          <w:color w:val="424242"/>
          <w:kern w:val="0"/>
          <w:szCs w:val="21"/>
        </w:rPr>
        <w:t>的值不能被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整除打印</w:t>
      </w:r>
      <w:proofErr w:type="spellStart"/>
      <w:r w:rsidRPr="00EC45FC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 + b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的值。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第一次</w:t>
      </w:r>
      <w:proofErr w:type="spellStart"/>
      <w:r w:rsidRPr="00EC45FC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EC45FC">
        <w:rPr>
          <w:rFonts w:ascii="Verdana" w:eastAsia="宋体" w:hAnsi="Verdana" w:cs="宋体"/>
          <w:color w:val="424242"/>
          <w:kern w:val="0"/>
          <w:szCs w:val="21"/>
        </w:rPr>
        <w:t>值为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0,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执行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else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语句打印字符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'A',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第二次</w:t>
      </w:r>
      <w:proofErr w:type="spellStart"/>
      <w:r w:rsidRPr="00EC45FC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EC45FC">
        <w:rPr>
          <w:rFonts w:ascii="Verdana" w:eastAsia="宋体" w:hAnsi="Verdana" w:cs="宋体"/>
          <w:color w:val="424242"/>
          <w:kern w:val="0"/>
          <w:szCs w:val="21"/>
        </w:rPr>
        <w:t>值为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打印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1 + b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的值即字符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'b',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第三次</w:t>
      </w:r>
      <w:proofErr w:type="spellStart"/>
      <w:r w:rsidRPr="00EC45FC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EC45FC">
        <w:rPr>
          <w:rFonts w:ascii="Verdana" w:eastAsia="宋体" w:hAnsi="Verdana" w:cs="宋体"/>
          <w:color w:val="424242"/>
          <w:kern w:val="0"/>
          <w:szCs w:val="21"/>
        </w:rPr>
        <w:t>值为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2,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打印字符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'C',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依此类推选择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3BC45647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22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】有以下程序：</w:t>
      </w:r>
    </w:p>
    <w:p w14:paraId="762EA5C0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7699AD49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540"/>
      </w:tblGrid>
      <w:tr w:rsidR="00EC45FC" w:rsidRPr="00EC45FC" w14:paraId="2C53B7DD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99B126" w14:textId="77777777" w:rsidR="00EC45FC" w:rsidRPr="00EC45FC" w:rsidRDefault="00EC45FC" w:rsidP="00EC45F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2DBA60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</w:t>
            </w:r>
            <w:proofErr w:type="spellStart"/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stdio.h</w:t>
            </w:r>
            <w:proofErr w:type="spellEnd"/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&gt;</w:t>
            </w:r>
          </w:p>
        </w:tc>
      </w:tr>
      <w:tr w:rsidR="00EC45FC" w:rsidRPr="00EC45FC" w14:paraId="53712D8C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C1671A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9D090D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EC45FC" w:rsidRPr="00EC45FC" w14:paraId="3C0BB5FC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ED32CB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C274E8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j, x =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EC45FC" w:rsidRPr="00EC45FC" w14:paraId="0F527D5C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5145E3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F2D7ED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++) {</w:t>
            </w:r>
          </w:p>
        </w:tc>
      </w:tr>
      <w:tr w:rsidR="00EC45FC" w:rsidRPr="00EC45FC" w14:paraId="41AB9440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9FF93A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2918DD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x++;</w:t>
            </w:r>
          </w:p>
        </w:tc>
      </w:tr>
      <w:tr w:rsidR="00EC45FC" w:rsidRPr="00EC45FC" w14:paraId="1F9C20E0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633D67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3796AB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(j =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j &lt;=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j++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EC45FC" w:rsidRPr="00EC45FC" w14:paraId="2CBCBC02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A5E381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159332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(j %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EC45FC" w:rsidRPr="00EC45FC" w14:paraId="20FC3683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856035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C8B609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continue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EC45FC" w:rsidRPr="00EC45FC" w14:paraId="31B9792B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C3FEC2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1110AD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x++;</w:t>
            </w:r>
          </w:p>
        </w:tc>
      </w:tr>
      <w:tr w:rsidR="00EC45FC" w:rsidRPr="00EC45FC" w14:paraId="2C233D26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6A2291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BCD425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EC45FC" w:rsidRPr="00EC45FC" w14:paraId="6CE20293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EDAD00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12BCCE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x++;</w:t>
            </w:r>
          </w:p>
        </w:tc>
      </w:tr>
      <w:tr w:rsidR="00EC45FC" w:rsidRPr="00EC45FC" w14:paraId="2482750C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89B624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1D5CEA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EC45FC" w:rsidRPr="00EC45FC" w14:paraId="2F1C8B56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D10089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0E63EE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C45F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"x=%d\n"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, x);</w:t>
            </w:r>
          </w:p>
        </w:tc>
      </w:tr>
      <w:tr w:rsidR="00EC45FC" w:rsidRPr="00EC45FC" w14:paraId="0051D793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1A2EF7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88B9F0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5EC7DC65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程序执行后的输出结果是</w:t>
      </w:r>
    </w:p>
    <w:p w14:paraId="345EFF29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x=4</w:t>
      </w:r>
    </w:p>
    <w:p w14:paraId="3B6FA269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EC45F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x=8</w:t>
      </w:r>
    </w:p>
    <w:p w14:paraId="44B659CE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x=6</w:t>
      </w:r>
    </w:p>
    <w:p w14:paraId="22A00E80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x=12</w:t>
      </w:r>
    </w:p>
    <w:p w14:paraId="71591618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proofErr w:type="spellStart"/>
      <w:r w:rsidRPr="00EC45FC">
        <w:rPr>
          <w:rFonts w:ascii="Verdana" w:eastAsia="宋体" w:hAnsi="Verdana" w:cs="宋体"/>
          <w:color w:val="424242"/>
          <w:kern w:val="0"/>
          <w:szCs w:val="21"/>
        </w:rPr>
        <w:t>coutinue</w:t>
      </w:r>
      <w:proofErr w:type="spellEnd"/>
      <w:r w:rsidRPr="00EC45FC">
        <w:rPr>
          <w:rFonts w:ascii="Verdana" w:eastAsia="宋体" w:hAnsi="Verdana" w:cs="宋体"/>
          <w:color w:val="424242"/>
          <w:kern w:val="0"/>
          <w:szCs w:val="21"/>
        </w:rPr>
        <w:t>的作用是跳出循环体中剩余的语句而进行下一次循环。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第一次执行外循环</w:t>
      </w:r>
      <w:proofErr w:type="spellStart"/>
      <w:r w:rsidRPr="00EC45FC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EC45FC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0,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执行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x++, x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的值变为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第一次执行内层循环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j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0,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不满足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if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条件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执行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x++, x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的值变为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2,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第二次内循环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j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1, if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条件成立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跳出本次循环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第三次执行内循环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j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2,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不满足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if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条件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, x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的值变为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3,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第四次执行内循环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j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3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满足条件跳出本次内循环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, x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的值加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即为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4,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第一次外循环结束。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第二次执行外循环时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同理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proofErr w:type="spellStart"/>
      <w:r w:rsidRPr="00EC45FC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EC45FC">
        <w:rPr>
          <w:rFonts w:ascii="Verdana" w:eastAsia="宋体" w:hAnsi="Verdana" w:cs="宋体"/>
          <w:color w:val="424242"/>
          <w:kern w:val="0"/>
          <w:szCs w:val="21"/>
        </w:rPr>
        <w:t>的值被加了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, 4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次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变为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8,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所以选择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01B18F82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23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】若函数调用时的实参为变量时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以下关于函数形参和实参的叙述中正确的是</w:t>
      </w:r>
    </w:p>
    <w:p w14:paraId="13DB1A36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EC45F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〗函数的形参和实参分别占用不同的存储单元</w:t>
      </w:r>
    </w:p>
    <w:p w14:paraId="578954FF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〗形参只是形式上的存在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不占用具体存储单元</w:t>
      </w:r>
    </w:p>
    <w:p w14:paraId="4A8EA123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〗同名的实参和形参占同一存储单元</w:t>
      </w:r>
    </w:p>
    <w:p w14:paraId="5CC8A822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〗函数的实参和其对应的形参共占同一存储单元</w:t>
      </w:r>
    </w:p>
    <w:p w14:paraId="18E71A30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EC45FC">
        <w:rPr>
          <w:rFonts w:ascii="Verdana" w:eastAsia="宋体" w:hAnsi="Verdana" w:cs="宋体"/>
          <w:color w:val="424242"/>
          <w:kern w:val="0"/>
          <w:szCs w:val="21"/>
        </w:rPr>
        <w:t>本题重点考查的是函数的形参和实参。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在定义函数时函数名后面括弧中的变量名称为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"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形式参数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"(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简称形参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),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在主调函数中调用一个函数时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函数名后面括弧中的参数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(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可以是一个表达式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)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称为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"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实际参数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"(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简称实参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)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  <w:t>C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语言规定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实参变量对形参变量的数据传递是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"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值传递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",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即单向传递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只由实参传给形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lastRenderedPageBreak/>
        <w:t>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而不能由形参传回来给实参。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在内存中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实参单元与形参单元是不同的单元。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74E4643F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24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】设有以下函数：</w:t>
      </w:r>
    </w:p>
    <w:p w14:paraId="78E6C9A8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48D32D23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540"/>
      </w:tblGrid>
      <w:tr w:rsidR="00EC45FC" w:rsidRPr="00EC45FC" w14:paraId="070132E1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778256" w14:textId="77777777" w:rsidR="00EC45FC" w:rsidRPr="00EC45FC" w:rsidRDefault="00EC45FC" w:rsidP="00EC45F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D0094A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fun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n, </w:t>
            </w: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*s) {</w:t>
            </w:r>
          </w:p>
        </w:tc>
      </w:tr>
      <w:tr w:rsidR="00EC45FC" w:rsidRPr="00EC45FC" w14:paraId="6152E882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0990CB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049849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……</w:t>
            </w:r>
          </w:p>
        </w:tc>
      </w:tr>
      <w:tr w:rsidR="00EC45FC" w:rsidRPr="00EC45FC" w14:paraId="66A01171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AEA1B6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7E9ED4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25CA0195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则下面对函数指针的定义和赋值均正确的是</w:t>
      </w:r>
    </w:p>
    <w:p w14:paraId="51AB6953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void (*pf)(int , char); pf = &amp;fun;</w:t>
      </w:r>
    </w:p>
    <w:p w14:paraId="37F477D5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void *pf(); pf = fun;</w:t>
      </w:r>
    </w:p>
    <w:p w14:paraId="38A608B0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void *pf(); *pf = fun;</w:t>
      </w:r>
    </w:p>
    <w:p w14:paraId="54A80767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EC45F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void (*pf)(int , char *); pf = fun;</w:t>
      </w:r>
    </w:p>
    <w:p w14:paraId="4D30CE7D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EC45FC">
        <w:rPr>
          <w:rFonts w:ascii="Verdana" w:eastAsia="宋体" w:hAnsi="Verdana" w:cs="宋体"/>
          <w:color w:val="424242"/>
          <w:kern w:val="0"/>
          <w:szCs w:val="21"/>
        </w:rPr>
        <w:t>函数的参数可以是指针类型。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它的作用是将一个变量的地址传送到另一个函数中。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函数名代表函数的入口地址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指向函数的指针应该定义为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void(*pf)()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如果定义为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void * pf(),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则表示函数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pf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返回值为一个</w:t>
      </w:r>
      <w:proofErr w:type="gramStart"/>
      <w:r w:rsidRPr="00EC45FC">
        <w:rPr>
          <w:rFonts w:ascii="Verdana" w:eastAsia="宋体" w:hAnsi="Verdana" w:cs="宋体"/>
          <w:color w:val="424242"/>
          <w:kern w:val="0"/>
          <w:szCs w:val="21"/>
        </w:rPr>
        <w:t>基类型</w:t>
      </w:r>
      <w:proofErr w:type="gramEnd"/>
      <w:r w:rsidRPr="00EC45FC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void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的指针。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646E639B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25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】若要求定义具有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个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int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型元素的一维数组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 xml:space="preserve">a, 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则以下定义语句中错误的是</w:t>
      </w:r>
    </w:p>
    <w:p w14:paraId="79F0151C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#define n 5 int a[2 * n];</w:t>
      </w:r>
    </w:p>
    <w:p w14:paraId="0A66D148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EC45F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int n = 10, a[n];</w:t>
      </w:r>
    </w:p>
    <w:p w14:paraId="25775F3F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int a[5 + 5];</w:t>
      </w:r>
    </w:p>
    <w:p w14:paraId="6F8DAE2E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#define N 10 int a[N];</w:t>
      </w:r>
    </w:p>
    <w:p w14:paraId="296000B1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EC45FC">
        <w:rPr>
          <w:rFonts w:ascii="Verdana" w:eastAsia="宋体" w:hAnsi="Verdana" w:cs="宋体"/>
          <w:color w:val="424242"/>
          <w:kern w:val="0"/>
          <w:szCs w:val="21"/>
        </w:rPr>
        <w:t>一维数组的定义方式为：类型说明符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数组名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[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常量表达式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];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注意定义数组时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元素个数不能是变量。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因此应该选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63074204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26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】有以下程序：</w:t>
      </w:r>
    </w:p>
    <w:p w14:paraId="287C8ABE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4CE35518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940"/>
      </w:tblGrid>
      <w:tr w:rsidR="00EC45FC" w:rsidRPr="00EC45FC" w14:paraId="41AD55F2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444ACA" w14:textId="77777777" w:rsidR="00EC45FC" w:rsidRPr="00EC45FC" w:rsidRDefault="00EC45FC" w:rsidP="00EC45F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F615C0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</w:t>
            </w:r>
            <w:proofErr w:type="spellStart"/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stdio.h</w:t>
            </w:r>
            <w:proofErr w:type="spellEnd"/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&gt;</w:t>
            </w:r>
          </w:p>
        </w:tc>
      </w:tr>
      <w:tr w:rsidR="00EC45FC" w:rsidRPr="00EC45FC" w14:paraId="756FC056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C6EDAC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98A146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EC45FC" w:rsidRPr="00EC45FC" w14:paraId="42C5F303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328F23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AA2122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gram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t[</w:t>
            </w:r>
            <w:proofErr w:type="gram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][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{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9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7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};</w:t>
            </w:r>
          </w:p>
        </w:tc>
      </w:tr>
      <w:tr w:rsidR="00EC45FC" w:rsidRPr="00EC45FC" w14:paraId="608029E6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0895E1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6A9FC5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++)</w:t>
            </w:r>
          </w:p>
        </w:tc>
      </w:tr>
      <w:tr w:rsidR="00EC45FC" w:rsidRPr="00EC45FC" w14:paraId="59167BE8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D43486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EFB598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C45F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 "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, t[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][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]);</w:t>
            </w:r>
          </w:p>
        </w:tc>
      </w:tr>
      <w:tr w:rsidR="00EC45FC" w:rsidRPr="00EC45FC" w14:paraId="086DF3DA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9C5E81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E251EE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7D30A43E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程序执行后的输出结果是</w:t>
      </w:r>
    </w:p>
    <w:p w14:paraId="4E19EB9D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EC45F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3 5 7</w:t>
      </w:r>
    </w:p>
    <w:p w14:paraId="5370C112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7 5 3</w:t>
      </w:r>
    </w:p>
    <w:p w14:paraId="27ABC3FB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3 6 9</w:t>
      </w:r>
    </w:p>
    <w:p w14:paraId="038A3201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7 5 1</w:t>
      </w:r>
    </w:p>
    <w:p w14:paraId="67ACFE38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EC45FC">
        <w:rPr>
          <w:rFonts w:ascii="Verdana" w:eastAsia="宋体" w:hAnsi="Verdana" w:cs="宋体"/>
          <w:color w:val="424242"/>
          <w:kern w:val="0"/>
          <w:szCs w:val="21"/>
        </w:rPr>
        <w:t>二维数组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t[][3]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实际上指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t[3][3] = { { 9, 8, 7 }, { 6, 5, 4 }, { 3, 2, 1 } },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通过循环语句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语句可以得到</w:t>
      </w:r>
      <w:proofErr w:type="spellStart"/>
      <w:r w:rsidRPr="00EC45FC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 = 0, t[2][0] = 3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、</w:t>
      </w:r>
      <w:proofErr w:type="spellStart"/>
      <w:r w:rsidRPr="00EC45FC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 = 1, t[1][1] = 5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、</w:t>
      </w:r>
      <w:proofErr w:type="spellStart"/>
      <w:r w:rsidRPr="00EC45FC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 = 2, t[0][2] = 7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、</w:t>
      </w:r>
      <w:proofErr w:type="spellStart"/>
      <w:r w:rsidRPr="00EC45FC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 = 3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时循环结束即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t[2][0] = 3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t[1][1] = 5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t[0][2] = 7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72A18A79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27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】有以下程序：</w:t>
      </w:r>
    </w:p>
    <w:p w14:paraId="3A4A45E2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复制代码</w:t>
      </w:r>
    </w:p>
    <w:p w14:paraId="4E67C7BE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6180"/>
      </w:tblGrid>
      <w:tr w:rsidR="00EC45FC" w:rsidRPr="00EC45FC" w14:paraId="290E6D24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66994A" w14:textId="77777777" w:rsidR="00EC45FC" w:rsidRPr="00EC45FC" w:rsidRDefault="00EC45FC" w:rsidP="00EC45F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13A0D9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</w:t>
            </w:r>
            <w:proofErr w:type="spellStart"/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stdio.h</w:t>
            </w:r>
            <w:proofErr w:type="spellEnd"/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&gt;</w:t>
            </w:r>
          </w:p>
        </w:tc>
      </w:tr>
      <w:tr w:rsidR="00EC45FC" w:rsidRPr="00EC45FC" w14:paraId="6A6EC583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7DBC6C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B23381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fun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*s, </w:t>
            </w: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n1, </w:t>
            </w: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n2) {</w:t>
            </w:r>
          </w:p>
        </w:tc>
      </w:tr>
      <w:tr w:rsidR="00EC45FC" w:rsidRPr="00EC45FC" w14:paraId="538D82E6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9C10C7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3C6222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, j, t;</w:t>
            </w:r>
          </w:p>
        </w:tc>
      </w:tr>
      <w:tr w:rsidR="00EC45FC" w:rsidRPr="00EC45FC" w14:paraId="4CE3677D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E39582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EB81E8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n1;</w:t>
            </w:r>
          </w:p>
        </w:tc>
      </w:tr>
      <w:tr w:rsidR="00EC45FC" w:rsidRPr="00EC45FC" w14:paraId="1D41C615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0607D1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66BBDC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j = n2;</w:t>
            </w:r>
          </w:p>
        </w:tc>
      </w:tr>
      <w:tr w:rsidR="00EC45FC" w:rsidRPr="00EC45FC" w14:paraId="35F195CE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58E153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C93B38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while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j) {</w:t>
            </w:r>
          </w:p>
        </w:tc>
      </w:tr>
      <w:tr w:rsidR="00EC45FC" w:rsidRPr="00EC45FC" w14:paraId="1FED9642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0CDE19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B12BE3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t = s[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EC45FC" w:rsidRPr="00EC45FC" w14:paraId="3943F1CC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AA1FF0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9842B5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s[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] = s[j];</w:t>
            </w:r>
          </w:p>
        </w:tc>
      </w:tr>
      <w:tr w:rsidR="00EC45FC" w:rsidRPr="00EC45FC" w14:paraId="21F038C8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9FE2FE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D419D7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s[j] = t;</w:t>
            </w:r>
          </w:p>
        </w:tc>
      </w:tr>
      <w:tr w:rsidR="00EC45FC" w:rsidRPr="00EC45FC" w14:paraId="20B39E96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BF04CF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283CDD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++;</w:t>
            </w:r>
          </w:p>
        </w:tc>
      </w:tr>
      <w:tr w:rsidR="00EC45FC" w:rsidRPr="00EC45FC" w14:paraId="1CF01AA4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D7B217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D7EEC6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j--;</w:t>
            </w:r>
          </w:p>
        </w:tc>
      </w:tr>
      <w:tr w:rsidR="00EC45FC" w:rsidRPr="00EC45FC" w14:paraId="71BF21FC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3AD0F5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6F1680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EC45FC" w:rsidRPr="00EC45FC" w14:paraId="5A93CDFD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87B98E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E663EA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EC45FC" w:rsidRPr="00EC45FC" w14:paraId="0B5E271C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35255C6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B1783A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EC45FC" w:rsidRPr="00EC45FC" w14:paraId="05067D82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0F0F13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C224B0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a[</w:t>
            </w:r>
            <w:proofErr w:type="gramEnd"/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{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7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9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k;</w:t>
            </w:r>
          </w:p>
        </w:tc>
      </w:tr>
      <w:tr w:rsidR="00EC45FC" w:rsidRPr="00EC45FC" w14:paraId="7FF8C9A5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09AA95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E20579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fun(</w:t>
            </w:r>
            <w:proofErr w:type="gram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EC45FC" w:rsidRPr="00EC45FC" w14:paraId="07A77312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5CC537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0695A4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fun(</w:t>
            </w:r>
            <w:proofErr w:type="gram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9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EC45FC" w:rsidRPr="00EC45FC" w14:paraId="161941AF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F63FBF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F863CC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fun(</w:t>
            </w:r>
            <w:proofErr w:type="gram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9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EC45FC" w:rsidRPr="00EC45FC" w14:paraId="53E7E851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F98F5E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FDFD36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(k =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k &lt;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; k++)</w:t>
            </w:r>
          </w:p>
        </w:tc>
      </w:tr>
      <w:tr w:rsidR="00EC45FC" w:rsidRPr="00EC45FC" w14:paraId="08F4DD67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C85441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54F982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C45F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"%d"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, a[k]);</w:t>
            </w:r>
          </w:p>
        </w:tc>
      </w:tr>
      <w:tr w:rsidR="00EC45FC" w:rsidRPr="00EC45FC" w14:paraId="2A2F46AE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DE757C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4DF14F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C45F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"\n"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EC45FC" w:rsidRPr="00EC45FC" w14:paraId="5449781B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B75906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DF36E2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21919554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程序的运行结果是</w:t>
      </w:r>
    </w:p>
    <w:p w14:paraId="691A721B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4321098765</w:t>
      </w:r>
    </w:p>
    <w:p w14:paraId="369877A9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EC45F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5678901234</w:t>
      </w:r>
    </w:p>
    <w:p w14:paraId="12335FEB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0987654321</w:t>
      </w:r>
    </w:p>
    <w:p w14:paraId="57F385D3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0987651234</w:t>
      </w:r>
    </w:p>
    <w:p w14:paraId="3461C61F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EC45FC">
        <w:rPr>
          <w:rFonts w:ascii="Verdana" w:eastAsia="宋体" w:hAnsi="Verdana" w:cs="宋体"/>
          <w:color w:val="424242"/>
          <w:kern w:val="0"/>
          <w:szCs w:val="21"/>
        </w:rPr>
        <w:t>该程序首先给一维数组赋值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然后三次调用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fun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函数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其中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fun(a, 0, 3);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功能是将一维数组中第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个元素和第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4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个元素互换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第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个元素和第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3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个元素互换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其中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fun(a, 4, 9);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功能是将一维数组中第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5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个元素和第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10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个元素互换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第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6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个和第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9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个元素互换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第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7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个元素和第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8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个元素互换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其中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fun(a, 0, 9);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功能是将将一维数组中第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个元素和第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10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个元素互换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第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个元素和第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9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个元素互换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……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依次类推。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25FA5E44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28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】有以下程序：</w:t>
      </w:r>
    </w:p>
    <w:p w14:paraId="10FF29BA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27F081F0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8089"/>
      </w:tblGrid>
      <w:tr w:rsidR="00EC45FC" w:rsidRPr="00EC45FC" w14:paraId="30E64E9A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B5A4F6" w14:textId="77777777" w:rsidR="00EC45FC" w:rsidRPr="00EC45FC" w:rsidRDefault="00EC45FC" w:rsidP="00EC45F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8643DD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</w:t>
            </w:r>
            <w:proofErr w:type="spellStart"/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stdio.h</w:t>
            </w:r>
            <w:proofErr w:type="spellEnd"/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&gt;</w:t>
            </w:r>
          </w:p>
        </w:tc>
      </w:tr>
      <w:tr w:rsidR="00EC45FC" w:rsidRPr="00EC45FC" w14:paraId="58C795CE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623135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0667C3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EC45FC" w:rsidRPr="00EC45FC" w14:paraId="50A9815D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CAE43D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A2E149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a[</w:t>
            </w:r>
            <w:proofErr w:type="gramEnd"/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][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{ {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{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7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{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7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{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 }, 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, k, t;</w:t>
            </w:r>
          </w:p>
        </w:tc>
      </w:tr>
      <w:tr w:rsidR="00EC45FC" w:rsidRPr="00EC45FC" w14:paraId="3437B02D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D4B071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81A8DB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++)</w:t>
            </w:r>
          </w:p>
        </w:tc>
      </w:tr>
      <w:tr w:rsidR="00EC45FC" w:rsidRPr="00EC45FC" w14:paraId="76ABF3DF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6E8749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48ECA9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(k = 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k &lt;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; k++)</w:t>
            </w:r>
          </w:p>
        </w:tc>
      </w:tr>
      <w:tr w:rsidR="00EC45FC" w:rsidRPr="00EC45FC" w14:paraId="56882690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B7A21B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D2B575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(a[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][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] &lt; a[k][k]) {</w:t>
            </w:r>
          </w:p>
        </w:tc>
      </w:tr>
      <w:tr w:rsidR="00EC45FC" w:rsidRPr="00EC45FC" w14:paraId="31CC250A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3C5314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4C0E44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t = a[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][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EC45FC" w:rsidRPr="00EC45FC" w14:paraId="650A428E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B5BE68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568A72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a[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][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] = a[k][k];</w:t>
            </w:r>
          </w:p>
        </w:tc>
      </w:tr>
      <w:tr w:rsidR="00EC45FC" w:rsidRPr="00EC45FC" w14:paraId="59D9E92E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A82743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F721D6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a[k][k] = t;</w:t>
            </w:r>
          </w:p>
        </w:tc>
      </w:tr>
      <w:tr w:rsidR="00EC45FC" w:rsidRPr="00EC45FC" w14:paraId="1E54B023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D36CC5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0079FD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EC45FC" w:rsidRPr="00EC45FC" w14:paraId="6922D008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F5DE4C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5DCA33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++)</w:t>
            </w:r>
          </w:p>
        </w:tc>
      </w:tr>
      <w:tr w:rsidR="00EC45FC" w:rsidRPr="00EC45FC" w14:paraId="29A2C14F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93A403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07F083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C45F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"%d,"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, a[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][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]);</w:t>
            </w:r>
          </w:p>
        </w:tc>
      </w:tr>
      <w:tr w:rsidR="00EC45FC" w:rsidRPr="00EC45FC" w14:paraId="614469D8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DEC6F1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83042F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189D7D88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</w:p>
    <w:p w14:paraId="6CE579C2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1,1,2,6,</w:t>
      </w:r>
    </w:p>
    <w:p w14:paraId="3A7CFFE3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6,2,1,1,</w:t>
      </w:r>
    </w:p>
    <w:p w14:paraId="68717D68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EC45F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6,4,3,2,</w:t>
      </w:r>
    </w:p>
    <w:p w14:paraId="64E4E5BB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2,3,4,6,</w:t>
      </w:r>
    </w:p>
    <w:p w14:paraId="3C4E26CD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EC45FC">
        <w:rPr>
          <w:rFonts w:ascii="Verdana" w:eastAsia="宋体" w:hAnsi="Verdana" w:cs="宋体"/>
          <w:color w:val="424242"/>
          <w:kern w:val="0"/>
          <w:szCs w:val="21"/>
        </w:rPr>
        <w:t>首先对二维数组进行赋值操作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, a[0][0]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a[0][1]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…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a[3][2]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a[3][3]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4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…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6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通过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嵌套循环语句和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if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条件语句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对二维数组对角线元素进行由大到小的排序操作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程序最后通过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语句输出二维数组第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行的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4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个元素。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1D336795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29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】以下选项中正确的语句组是</w:t>
      </w:r>
    </w:p>
    <w:p w14:paraId="58198230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 xml:space="preserve">char *s; s = </w:t>
      </w:r>
      <w:proofErr w:type="gramStart"/>
      <w:r w:rsidRPr="00EC45FC">
        <w:rPr>
          <w:rFonts w:ascii="Verdana" w:eastAsia="宋体" w:hAnsi="Verdana" w:cs="宋体"/>
          <w:color w:val="000000"/>
          <w:kern w:val="0"/>
          <w:szCs w:val="21"/>
        </w:rPr>
        <w:t>{ "</w:t>
      </w:r>
      <w:proofErr w:type="gramEnd"/>
      <w:r w:rsidRPr="00EC45FC">
        <w:rPr>
          <w:rFonts w:ascii="Verdana" w:eastAsia="宋体" w:hAnsi="Verdana" w:cs="宋体"/>
          <w:color w:val="000000"/>
          <w:kern w:val="0"/>
          <w:szCs w:val="21"/>
        </w:rPr>
        <w:t>BOOK!" };</w:t>
      </w:r>
    </w:p>
    <w:p w14:paraId="65A45B14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EC45F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char *s; s = "BOOK!";</w:t>
      </w:r>
    </w:p>
    <w:p w14:paraId="6D4700D4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char s[10]; s = "BOOK!";</w:t>
      </w:r>
    </w:p>
    <w:p w14:paraId="57F7BACD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char s[]; s = "BOOK!";</w:t>
      </w:r>
    </w:p>
    <w:p w14:paraId="55C638FE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EC45F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选项去掉大括号就正确了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; C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选项和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选项应在定义时赋初值。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30853F0B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30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】若有以下定义和语句：</w:t>
      </w:r>
    </w:p>
    <w:p w14:paraId="02D04983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复制代码</w:t>
      </w:r>
    </w:p>
    <w:p w14:paraId="0BA0E921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460"/>
      </w:tblGrid>
      <w:tr w:rsidR="00EC45FC" w:rsidRPr="00EC45FC" w14:paraId="5D0EDAF9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1C55DB" w14:textId="77777777" w:rsidR="00EC45FC" w:rsidRPr="00EC45FC" w:rsidRDefault="00EC45FC" w:rsidP="00EC45F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168C3D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</w:t>
            </w:r>
            <w:proofErr w:type="spellStart"/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stdio.h</w:t>
            </w:r>
            <w:proofErr w:type="spellEnd"/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&gt;</w:t>
            </w:r>
          </w:p>
        </w:tc>
      </w:tr>
      <w:tr w:rsidR="00EC45FC" w:rsidRPr="00EC45FC" w14:paraId="1AA7903D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F361FE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031774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s1[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</w:t>
            </w:r>
            <w:r w:rsidRPr="00EC45F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</w:t>
            </w:r>
            <w:proofErr w:type="spellStart"/>
            <w:r w:rsidRPr="00EC45F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abcd</w:t>
            </w:r>
            <w:proofErr w:type="spellEnd"/>
            <w:r w:rsidRPr="00EC45F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!"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*s2 = </w:t>
            </w:r>
            <w:r w:rsidRPr="00EC45F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"\n123\\"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EC45FC" w:rsidRPr="00EC45FC" w14:paraId="55741441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55387F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652CCA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C45F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 %d\n"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strlen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(s1), </w:t>
            </w:r>
            <w:proofErr w:type="spell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strlen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(s2));</w:t>
            </w:r>
          </w:p>
        </w:tc>
      </w:tr>
    </w:tbl>
    <w:p w14:paraId="6139D768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则输出结果是</w:t>
      </w:r>
    </w:p>
    <w:p w14:paraId="030989CD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10 7</w:t>
      </w:r>
    </w:p>
    <w:p w14:paraId="1FF828DC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10 5</w:t>
      </w:r>
    </w:p>
    <w:p w14:paraId="0E4439EC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EC45F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5 5</w:t>
      </w:r>
    </w:p>
    <w:p w14:paraId="6A6ECD7A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5 8</w:t>
      </w:r>
    </w:p>
    <w:p w14:paraId="37CDAABF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proofErr w:type="spellStart"/>
      <w:r w:rsidRPr="00EC45FC">
        <w:rPr>
          <w:rFonts w:ascii="Verdana" w:eastAsia="宋体" w:hAnsi="Verdana" w:cs="宋体"/>
          <w:color w:val="424242"/>
          <w:kern w:val="0"/>
          <w:szCs w:val="21"/>
        </w:rPr>
        <w:t>strlen</w:t>
      </w:r>
      <w:proofErr w:type="spellEnd"/>
      <w:r w:rsidRPr="00EC45FC">
        <w:rPr>
          <w:rFonts w:ascii="Verdana" w:eastAsia="宋体" w:hAnsi="Verdana" w:cs="宋体"/>
          <w:color w:val="424242"/>
          <w:kern w:val="0"/>
          <w:szCs w:val="21"/>
        </w:rPr>
        <w:t>函数返回字符串的长度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求字符串长度时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遇到结束标志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'\0'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为止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但是长度不包括结束标识。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字符数组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s1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的后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5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个元素没有赋值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都为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'\0',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"</w:t>
      </w:r>
      <w:proofErr w:type="spellStart"/>
      <w:r w:rsidRPr="00EC45FC">
        <w:rPr>
          <w:rFonts w:ascii="Verdana" w:eastAsia="宋体" w:hAnsi="Verdana" w:cs="宋体"/>
          <w:color w:val="424242"/>
          <w:kern w:val="0"/>
          <w:szCs w:val="21"/>
        </w:rPr>
        <w:t>abcd</w:t>
      </w:r>
      <w:proofErr w:type="spellEnd"/>
      <w:r w:rsidRPr="00EC45FC">
        <w:rPr>
          <w:rFonts w:ascii="Verdana" w:eastAsia="宋体" w:hAnsi="Verdana" w:cs="宋体"/>
          <w:color w:val="424242"/>
          <w:kern w:val="0"/>
          <w:szCs w:val="21"/>
        </w:rPr>
        <w:t>!"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后为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'\0'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所以</w:t>
      </w:r>
      <w:proofErr w:type="spellStart"/>
      <w:r w:rsidRPr="00EC45FC">
        <w:rPr>
          <w:rFonts w:ascii="Verdana" w:eastAsia="宋体" w:hAnsi="Verdana" w:cs="宋体"/>
          <w:color w:val="424242"/>
          <w:kern w:val="0"/>
          <w:szCs w:val="21"/>
        </w:rPr>
        <w:t>strlen</w:t>
      </w:r>
      <w:proofErr w:type="spellEnd"/>
      <w:r w:rsidRPr="00EC45FC">
        <w:rPr>
          <w:rFonts w:ascii="Verdana" w:eastAsia="宋体" w:hAnsi="Verdana" w:cs="宋体"/>
          <w:color w:val="424242"/>
          <w:kern w:val="0"/>
          <w:szCs w:val="21"/>
        </w:rPr>
        <w:t>(s1)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5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字符指针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s2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所指向的字符串中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, \n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为转义字符换行符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表示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个字符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, \\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也为转义字符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代表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\,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也是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个字符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其后为字符串结束标识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'\0';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所以</w:t>
      </w:r>
      <w:proofErr w:type="spellStart"/>
      <w:r w:rsidRPr="00EC45FC">
        <w:rPr>
          <w:rFonts w:ascii="Verdana" w:eastAsia="宋体" w:hAnsi="Verdana" w:cs="宋体"/>
          <w:color w:val="424242"/>
          <w:kern w:val="0"/>
          <w:szCs w:val="21"/>
        </w:rPr>
        <w:t>strlen</w:t>
      </w:r>
      <w:proofErr w:type="spellEnd"/>
      <w:r w:rsidRPr="00EC45FC">
        <w:rPr>
          <w:rFonts w:ascii="Verdana" w:eastAsia="宋体" w:hAnsi="Verdana" w:cs="宋体"/>
          <w:color w:val="424242"/>
          <w:kern w:val="0"/>
          <w:szCs w:val="21"/>
        </w:rPr>
        <w:t>(s2)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的值也为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5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681C2AAA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31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】有以下程序：</w:t>
      </w:r>
    </w:p>
    <w:p w14:paraId="1B9DAE53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0B357594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900"/>
      </w:tblGrid>
      <w:tr w:rsidR="00EC45FC" w:rsidRPr="00EC45FC" w14:paraId="76219F60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EC76ED" w14:textId="77777777" w:rsidR="00EC45FC" w:rsidRPr="00EC45FC" w:rsidRDefault="00EC45FC" w:rsidP="00EC45F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9B1281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</w:t>
            </w:r>
            <w:proofErr w:type="spellStart"/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stdio.h</w:t>
            </w:r>
            <w:proofErr w:type="spellEnd"/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&gt;</w:t>
            </w:r>
          </w:p>
        </w:tc>
      </w:tr>
      <w:tr w:rsidR="00EC45FC" w:rsidRPr="00EC45FC" w14:paraId="4EBC9295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EC0EC7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FFA729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fun1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*p) {</w:t>
            </w:r>
          </w:p>
        </w:tc>
      </w:tr>
      <w:tr w:rsidR="00EC45FC" w:rsidRPr="00EC45FC" w14:paraId="3DBF9A0D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5041EF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FE4591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*q;</w:t>
            </w:r>
          </w:p>
        </w:tc>
      </w:tr>
      <w:tr w:rsidR="00EC45FC" w:rsidRPr="00EC45FC" w14:paraId="676AA827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85BE69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E6AC3D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q = p;</w:t>
            </w:r>
          </w:p>
        </w:tc>
      </w:tr>
      <w:tr w:rsidR="00EC45FC" w:rsidRPr="00EC45FC" w14:paraId="76790465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C1D416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F20366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while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(*</w:t>
            </w:r>
            <w:proofErr w:type="gram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q !</w:t>
            </w:r>
            <w:proofErr w:type="gram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 </w:t>
            </w:r>
            <w:r w:rsidRPr="00EC45F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'\0'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EC45FC" w:rsidRPr="00EC45FC" w14:paraId="4D578F6A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AA8B33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AAD919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(*</w:t>
            </w:r>
            <w:proofErr w:type="gram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q)+</w:t>
            </w:r>
            <w:proofErr w:type="gram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+;</w:t>
            </w:r>
          </w:p>
        </w:tc>
      </w:tr>
      <w:tr w:rsidR="00EC45FC" w:rsidRPr="00EC45FC" w14:paraId="6F139FA0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25AEC0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ADBC0A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q++;</w:t>
            </w:r>
          </w:p>
        </w:tc>
      </w:tr>
      <w:tr w:rsidR="00EC45FC" w:rsidRPr="00EC45FC" w14:paraId="68508F25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DFAEB7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3E8A68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EC45FC" w:rsidRPr="00EC45FC" w14:paraId="5EBAF503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9076B3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269F52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EC45FC" w:rsidRPr="00EC45FC" w14:paraId="4FF0ABAD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566754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C6E94B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EC45FC" w:rsidRPr="00EC45FC" w14:paraId="34AB7BA0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F6E5FC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E1E218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a[</w:t>
            </w:r>
            <w:proofErr w:type="gram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{ </w:t>
            </w:r>
            <w:r w:rsidRPr="00EC45F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"Program"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*p;</w:t>
            </w:r>
          </w:p>
        </w:tc>
      </w:tr>
      <w:tr w:rsidR="00EC45FC" w:rsidRPr="00EC45FC" w14:paraId="07D4E492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B278DA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D300DD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p = &amp;</w:t>
            </w:r>
            <w:proofErr w:type="gram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a[</w:t>
            </w:r>
            <w:proofErr w:type="gramEnd"/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EC45FC" w:rsidRPr="00EC45FC" w14:paraId="04C14F4F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51770E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51088A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fun1(p);</w:t>
            </w:r>
          </w:p>
        </w:tc>
      </w:tr>
      <w:tr w:rsidR="00EC45FC" w:rsidRPr="00EC45FC" w14:paraId="65B15B0E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0C2D85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3AF40C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C45F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"%s\n"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, a);</w:t>
            </w:r>
          </w:p>
        </w:tc>
      </w:tr>
      <w:tr w:rsidR="00EC45FC" w:rsidRPr="00EC45FC" w14:paraId="46B70438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FF1B19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BF8751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7629B15B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程序执行后的输出结果是</w:t>
      </w:r>
    </w:p>
    <w:p w14:paraId="3885E82B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EC45FC">
        <w:rPr>
          <w:rFonts w:ascii="Verdana" w:eastAsia="宋体" w:hAnsi="Verdana" w:cs="宋体"/>
          <w:color w:val="000000"/>
          <w:kern w:val="0"/>
          <w:szCs w:val="21"/>
        </w:rPr>
        <w:t>Prphsbn</w:t>
      </w:r>
      <w:proofErr w:type="spellEnd"/>
    </w:p>
    <w:p w14:paraId="04289A0F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EC45F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〗</w:t>
      </w:r>
      <w:proofErr w:type="spellStart"/>
      <w:r w:rsidRPr="00EC45FC">
        <w:rPr>
          <w:rFonts w:ascii="Verdana" w:eastAsia="宋体" w:hAnsi="Verdana" w:cs="宋体"/>
          <w:color w:val="FF3333"/>
          <w:kern w:val="0"/>
          <w:szCs w:val="21"/>
        </w:rPr>
        <w:t>Prohsbn</w:t>
      </w:r>
      <w:proofErr w:type="spellEnd"/>
    </w:p>
    <w:p w14:paraId="24AADC29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EC45FC">
        <w:rPr>
          <w:rFonts w:ascii="Verdana" w:eastAsia="宋体" w:hAnsi="Verdana" w:cs="宋体"/>
          <w:color w:val="000000"/>
          <w:kern w:val="0"/>
          <w:szCs w:val="21"/>
        </w:rPr>
        <w:t>Progsbn</w:t>
      </w:r>
      <w:proofErr w:type="spellEnd"/>
    </w:p>
    <w:p w14:paraId="49CCD8E6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Program</w:t>
      </w:r>
    </w:p>
    <w:p w14:paraId="52A9DEBF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EC45FC">
        <w:rPr>
          <w:rFonts w:ascii="Verdana" w:eastAsia="宋体" w:hAnsi="Verdana" w:cs="宋体"/>
          <w:color w:val="424242"/>
          <w:kern w:val="0"/>
          <w:szCs w:val="21"/>
        </w:rPr>
        <w:t>在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main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函数中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定义了一个字符数组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和字符指针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p,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字符指针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p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指向数组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的第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4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个字符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'g',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调用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fun1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函数。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在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fun1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函数中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定义了字符指针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q,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使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q = p,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即去也指向数组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的第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4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个字符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, (*q)++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是将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q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所指的字符加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'g' + 1 = 'h',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语句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q++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使指针移到下一个字符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, while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循环即是将后面的字符都逐个加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故本题答案为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59D33481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lastRenderedPageBreak/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32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】有以下函数：</w:t>
      </w:r>
    </w:p>
    <w:p w14:paraId="16922104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7F095C5C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580"/>
      </w:tblGrid>
      <w:tr w:rsidR="00EC45FC" w:rsidRPr="00EC45FC" w14:paraId="559CAF21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292152" w14:textId="77777777" w:rsidR="00EC45FC" w:rsidRPr="00EC45FC" w:rsidRDefault="00EC45FC" w:rsidP="00EC45F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F00FD8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aaa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*s) {</w:t>
            </w:r>
          </w:p>
        </w:tc>
      </w:tr>
      <w:tr w:rsidR="00EC45FC" w:rsidRPr="00EC45FC" w14:paraId="7663467B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F760C6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487954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*t = s;</w:t>
            </w:r>
          </w:p>
        </w:tc>
      </w:tr>
      <w:tr w:rsidR="00EC45FC" w:rsidRPr="00EC45FC" w14:paraId="4C82FA94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93DB03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45E586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while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(*t++);</w:t>
            </w:r>
          </w:p>
        </w:tc>
      </w:tr>
      <w:tr w:rsidR="00EC45FC" w:rsidRPr="00EC45FC" w14:paraId="22054D3C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D3E2BF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AE9133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t--;</w:t>
            </w:r>
          </w:p>
        </w:tc>
      </w:tr>
      <w:tr w:rsidR="00EC45FC" w:rsidRPr="00EC45FC" w14:paraId="71A689F9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70CC71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5FD621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return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(t - s);</w:t>
            </w:r>
          </w:p>
        </w:tc>
      </w:tr>
      <w:tr w:rsidR="00EC45FC" w:rsidRPr="00EC45FC" w14:paraId="3A702D26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081B6E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111C1B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7C80CF83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以下关于</w:t>
      </w:r>
      <w:proofErr w:type="spellStart"/>
      <w:r w:rsidRPr="00EC45FC">
        <w:rPr>
          <w:rFonts w:ascii="Verdana" w:eastAsia="宋体" w:hAnsi="Verdana" w:cs="宋体"/>
          <w:color w:val="000000"/>
          <w:kern w:val="0"/>
          <w:szCs w:val="21"/>
        </w:rPr>
        <w:t>aaa</w:t>
      </w:r>
      <w:proofErr w:type="spellEnd"/>
      <w:r w:rsidRPr="00EC45FC">
        <w:rPr>
          <w:rFonts w:ascii="Verdana" w:eastAsia="宋体" w:hAnsi="Verdana" w:cs="宋体"/>
          <w:color w:val="000000"/>
          <w:kern w:val="0"/>
          <w:szCs w:val="21"/>
        </w:rPr>
        <w:t>函数功能叙述正确的是</w:t>
      </w:r>
    </w:p>
    <w:p w14:paraId="74A5C415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〗将串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s</w:t>
      </w:r>
      <w:proofErr w:type="gramStart"/>
      <w:r w:rsidRPr="00EC45FC">
        <w:rPr>
          <w:rFonts w:ascii="Verdana" w:eastAsia="宋体" w:hAnsi="Verdana" w:cs="宋体"/>
          <w:color w:val="000000"/>
          <w:kern w:val="0"/>
          <w:szCs w:val="21"/>
        </w:rPr>
        <w:t>复制到串</w:t>
      </w:r>
      <w:proofErr w:type="gramEnd"/>
      <w:r w:rsidRPr="00EC45FC">
        <w:rPr>
          <w:rFonts w:ascii="Verdana" w:eastAsia="宋体" w:hAnsi="Verdana" w:cs="宋体"/>
          <w:color w:val="000000"/>
          <w:kern w:val="0"/>
          <w:szCs w:val="21"/>
        </w:rPr>
        <w:t>t</w:t>
      </w:r>
    </w:p>
    <w:p w14:paraId="16603E43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〗比较两个串的大小</w:t>
      </w:r>
    </w:p>
    <w:p w14:paraId="054141B9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EC45F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〗求字符串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s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的长度</w:t>
      </w:r>
    </w:p>
    <w:p w14:paraId="3382FE38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〗求字符串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所占字节数</w:t>
      </w:r>
    </w:p>
    <w:p w14:paraId="435F8408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EC45FC">
        <w:rPr>
          <w:rFonts w:ascii="Verdana" w:eastAsia="宋体" w:hAnsi="Verdana" w:cs="宋体"/>
          <w:color w:val="424242"/>
          <w:kern w:val="0"/>
          <w:szCs w:val="21"/>
        </w:rPr>
        <w:t>本题重点考查的知识点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while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循环语句的应用。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proofErr w:type="spellStart"/>
      <w:r w:rsidRPr="00EC45FC">
        <w:rPr>
          <w:rFonts w:ascii="Verdana" w:eastAsia="宋体" w:hAnsi="Verdana" w:cs="宋体"/>
          <w:color w:val="424242"/>
          <w:kern w:val="0"/>
          <w:szCs w:val="21"/>
        </w:rPr>
        <w:t>aaa</w:t>
      </w:r>
      <w:proofErr w:type="spellEnd"/>
      <w:r w:rsidRPr="00EC45FC">
        <w:rPr>
          <w:rFonts w:ascii="Verdana" w:eastAsia="宋体" w:hAnsi="Verdana" w:cs="宋体"/>
          <w:color w:val="424242"/>
          <w:kern w:val="0"/>
          <w:szCs w:val="21"/>
        </w:rPr>
        <w:t>()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函数中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首先定义了一个字符指针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t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指向形参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s,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然后通过一个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while</w:t>
      </w:r>
      <w:proofErr w:type="gramStart"/>
      <w:r w:rsidRPr="00EC45FC">
        <w:rPr>
          <w:rFonts w:ascii="Verdana" w:eastAsia="宋体" w:hAnsi="Verdana" w:cs="宋体"/>
          <w:color w:val="424242"/>
          <w:kern w:val="0"/>
          <w:szCs w:val="21"/>
        </w:rPr>
        <w:t>循环让</w:t>
      </w:r>
      <w:proofErr w:type="gramEnd"/>
      <w:r w:rsidRPr="00EC45FC">
        <w:rPr>
          <w:rFonts w:ascii="Verdana" w:eastAsia="宋体" w:hAnsi="Verdana" w:cs="宋体"/>
          <w:color w:val="424242"/>
          <w:kern w:val="0"/>
          <w:szCs w:val="21"/>
        </w:rPr>
        <w:t>指针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 t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不断递增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直到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t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指向字符串结束标识处。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当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t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指向结束标识处时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由于后缀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++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运算符的原因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它还会被再递增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所以接下来的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t--;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语句让它回到结束标识处。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最后返回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t - s, s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还是指向字符串第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个字符处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而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t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指向了字符串结尾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故返回值为字符串的长度值。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42591101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33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】有以下程序：</w:t>
      </w:r>
    </w:p>
    <w:p w14:paraId="6DEE34FE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复制代码</w:t>
      </w:r>
    </w:p>
    <w:p w14:paraId="6673E81C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540"/>
      </w:tblGrid>
      <w:tr w:rsidR="00EC45FC" w:rsidRPr="00EC45FC" w14:paraId="625B744E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9C737C" w14:textId="77777777" w:rsidR="00EC45FC" w:rsidRPr="00EC45FC" w:rsidRDefault="00EC45FC" w:rsidP="00EC45F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071273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</w:t>
            </w:r>
            <w:proofErr w:type="spellStart"/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stdio.h</w:t>
            </w:r>
            <w:proofErr w:type="spellEnd"/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&gt;</w:t>
            </w:r>
          </w:p>
        </w:tc>
      </w:tr>
      <w:tr w:rsidR="00EC45FC" w:rsidRPr="00EC45FC" w14:paraId="5B97B47C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89CCD2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837120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fun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a, </w:t>
            </w: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B) {</w:t>
            </w:r>
          </w:p>
        </w:tc>
      </w:tr>
      <w:tr w:rsidR="00EC45FC" w:rsidRPr="00EC45FC" w14:paraId="28B22567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F3ED69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E7B25B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(b ==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EC45FC" w:rsidRPr="00EC45FC" w14:paraId="65A76A09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5199D0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869FA6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return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a;</w:t>
            </w:r>
          </w:p>
        </w:tc>
      </w:tr>
      <w:tr w:rsidR="00EC45FC" w:rsidRPr="00EC45FC" w14:paraId="44B2B19E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9BC717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31A5CF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else</w:t>
            </w:r>
          </w:p>
        </w:tc>
      </w:tr>
      <w:tr w:rsidR="00EC45FC" w:rsidRPr="00EC45FC" w14:paraId="1569E97A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54D5D0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9B571E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return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gram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fun(</w:t>
            </w:r>
            <w:proofErr w:type="gram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--a, --b));</w:t>
            </w:r>
          </w:p>
        </w:tc>
      </w:tr>
      <w:tr w:rsidR="00EC45FC" w:rsidRPr="00EC45FC" w14:paraId="049ABA84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2E9D0D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4BCA3F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EC45FC" w:rsidRPr="00EC45FC" w14:paraId="384B908B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F21572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2D98CB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EC45FC" w:rsidRPr="00EC45FC" w14:paraId="36D122D5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F4F472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528BFC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C45F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"%d\n"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, fun(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</w:tc>
      </w:tr>
      <w:tr w:rsidR="00EC45FC" w:rsidRPr="00EC45FC" w14:paraId="6BAC12F8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320885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7D8033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4360AA41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程序的运行结果是</w:t>
      </w:r>
    </w:p>
    <w:p w14:paraId="6E706AAF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1</w:t>
      </w:r>
    </w:p>
    <w:p w14:paraId="69B9AB11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EC45F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2</w:t>
      </w:r>
    </w:p>
    <w:p w14:paraId="12E48FCF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3</w:t>
      </w:r>
    </w:p>
    <w:p w14:paraId="656DA980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4</w:t>
      </w:r>
    </w:p>
    <w:p w14:paraId="3B0C8145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EC45FC">
        <w:rPr>
          <w:rFonts w:ascii="Verdana" w:eastAsia="宋体" w:hAnsi="Verdana" w:cs="宋体"/>
          <w:color w:val="424242"/>
          <w:kern w:val="0"/>
          <w:szCs w:val="21"/>
        </w:rPr>
        <w:t>本题重点考查函数的递归调用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题目中给出的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fun()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函数直接调用了自身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所以是一个递归函数。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其功能是：当参数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0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时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返回参数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的值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否则返回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fun(--a, --b)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的值。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从这里可以看出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当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不断递减时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, a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也不断递减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直到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0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时返回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的值。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那么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递减的总值就是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原来的值。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lastRenderedPageBreak/>
        <w:t>所以整个递归函数的作用就是返回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a - b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的值。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69C811E0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34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】以下选项中叙述错误的是</w:t>
      </w:r>
    </w:p>
    <w:p w14:paraId="3B62A819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程序函数中定义的自动变量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系统</w:t>
      </w:r>
      <w:proofErr w:type="gramStart"/>
      <w:r w:rsidRPr="00EC45FC">
        <w:rPr>
          <w:rFonts w:ascii="Verdana" w:eastAsia="宋体" w:hAnsi="Verdana" w:cs="宋体"/>
          <w:color w:val="000000"/>
          <w:kern w:val="0"/>
          <w:szCs w:val="21"/>
        </w:rPr>
        <w:t>不</w:t>
      </w:r>
      <w:proofErr w:type="gramEnd"/>
      <w:r w:rsidRPr="00EC45FC">
        <w:rPr>
          <w:rFonts w:ascii="Verdana" w:eastAsia="宋体" w:hAnsi="Verdana" w:cs="宋体"/>
          <w:color w:val="000000"/>
          <w:kern w:val="0"/>
          <w:szCs w:val="21"/>
        </w:rPr>
        <w:t>自动</w:t>
      </w:r>
      <w:proofErr w:type="gramStart"/>
      <w:r w:rsidRPr="00EC45FC">
        <w:rPr>
          <w:rFonts w:ascii="Verdana" w:eastAsia="宋体" w:hAnsi="Verdana" w:cs="宋体"/>
          <w:color w:val="000000"/>
          <w:kern w:val="0"/>
          <w:szCs w:val="21"/>
        </w:rPr>
        <w:t>赋确定</w:t>
      </w:r>
      <w:proofErr w:type="gramEnd"/>
      <w:r w:rsidRPr="00EC45FC">
        <w:rPr>
          <w:rFonts w:ascii="Verdana" w:eastAsia="宋体" w:hAnsi="Verdana" w:cs="宋体"/>
          <w:color w:val="000000"/>
          <w:kern w:val="0"/>
          <w:szCs w:val="21"/>
        </w:rPr>
        <w:t>的初值</w:t>
      </w:r>
    </w:p>
    <w:p w14:paraId="52D7AC3C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〗在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程序的同一函数中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各复合语句内可以定义变量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其作用域仅限本复合语句内</w:t>
      </w:r>
    </w:p>
    <w:p w14:paraId="36F75BE1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EC45F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程序函数中定义的赋有初值的静态变量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每调用一次函数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赋一次初值</w:t>
      </w:r>
    </w:p>
    <w:p w14:paraId="4A8C97A9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程序函数的形参不可以说明为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static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型变量</w:t>
      </w:r>
    </w:p>
    <w:p w14:paraId="0EA30ED5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EC45F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选项描述正确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自动变量未赋初值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为随机值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; B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选项描述正确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变量定义除在函数开始位置外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在复合语句开始也可以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; C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选项描述是错误的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函数内的静态变量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只在第一次调用时候赋值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以后调用保留上次值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; D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选项描述也正确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形参属于局部变量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占用动态存储区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而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static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型变量占用静态存储区。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207CAC17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35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】有以下程序段：</w:t>
      </w:r>
    </w:p>
    <w:p w14:paraId="69E2B65C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397AD69E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620"/>
      </w:tblGrid>
      <w:tr w:rsidR="00EC45FC" w:rsidRPr="00EC45FC" w14:paraId="76BDA3B2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883428" w14:textId="77777777" w:rsidR="00EC45FC" w:rsidRPr="00EC45FC" w:rsidRDefault="00EC45FC" w:rsidP="00EC45F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45A451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struct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st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EC45FC" w:rsidRPr="00EC45FC" w14:paraId="57BF43CF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3DCF8F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50905E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x;</w:t>
            </w:r>
          </w:p>
        </w:tc>
      </w:tr>
      <w:tr w:rsidR="00EC45FC" w:rsidRPr="00EC45FC" w14:paraId="38A21DE2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9937FC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05ABF2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*y;</w:t>
            </w:r>
          </w:p>
        </w:tc>
      </w:tr>
      <w:tr w:rsidR="00EC45FC" w:rsidRPr="00EC45FC" w14:paraId="01111FD6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613F11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BD5275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} * 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pt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EC45FC" w:rsidRPr="00EC45FC" w14:paraId="4BE792F5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FEF33E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C6423B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a[</w:t>
            </w:r>
            <w:proofErr w:type="gram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{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b[] = {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};</w:t>
            </w:r>
          </w:p>
        </w:tc>
      </w:tr>
      <w:tr w:rsidR="00EC45FC" w:rsidRPr="00EC45FC" w14:paraId="0B1BCF1E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FDA81C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26EB40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struct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st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c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gram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2] = {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a,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20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, b };</w:t>
            </w:r>
          </w:p>
        </w:tc>
      </w:tr>
      <w:tr w:rsidR="00EC45FC" w:rsidRPr="00EC45FC" w14:paraId="345F316A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E575B5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E1895B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pt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c;</w:t>
            </w:r>
          </w:p>
        </w:tc>
      </w:tr>
    </w:tbl>
    <w:p w14:paraId="42F782AE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以下选项中表达式的值为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11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的是</w:t>
      </w:r>
    </w:p>
    <w:p w14:paraId="2C5D1884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EC45FC">
        <w:rPr>
          <w:rFonts w:ascii="Verdana" w:eastAsia="宋体" w:hAnsi="Verdana" w:cs="宋体"/>
          <w:color w:val="FF3333"/>
          <w:kern w:val="0"/>
          <w:szCs w:val="21"/>
        </w:rPr>
        <w:lastRenderedPageBreak/>
        <w:t>〖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++</w:t>
      </w:r>
      <w:proofErr w:type="spellStart"/>
      <w:r w:rsidRPr="00EC45FC">
        <w:rPr>
          <w:rFonts w:ascii="Verdana" w:eastAsia="宋体" w:hAnsi="Verdana" w:cs="宋体"/>
          <w:color w:val="FF3333"/>
          <w:kern w:val="0"/>
          <w:szCs w:val="21"/>
        </w:rPr>
        <w:t>pt</w:t>
      </w:r>
      <w:proofErr w:type="spellEnd"/>
      <w:r w:rsidRPr="00EC45FC">
        <w:rPr>
          <w:rFonts w:ascii="Verdana" w:eastAsia="宋体" w:hAnsi="Verdana" w:cs="宋体"/>
          <w:color w:val="FF3333"/>
          <w:kern w:val="0"/>
          <w:szCs w:val="21"/>
        </w:rPr>
        <w:t>-&gt;x</w:t>
      </w:r>
    </w:p>
    <w:p w14:paraId="0A82487D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proofErr w:type="spellStart"/>
      <w:r w:rsidRPr="00EC45FC">
        <w:rPr>
          <w:rFonts w:ascii="Verdana" w:eastAsia="宋体" w:hAnsi="Verdana" w:cs="宋体"/>
          <w:color w:val="000000"/>
          <w:kern w:val="0"/>
          <w:szCs w:val="21"/>
        </w:rPr>
        <w:t>pt</w:t>
      </w:r>
      <w:proofErr w:type="spellEnd"/>
      <w:r w:rsidRPr="00EC45FC">
        <w:rPr>
          <w:rFonts w:ascii="Verdana" w:eastAsia="宋体" w:hAnsi="Verdana" w:cs="宋体"/>
          <w:color w:val="000000"/>
          <w:kern w:val="0"/>
          <w:szCs w:val="21"/>
        </w:rPr>
        <w:t>-&gt;x</w:t>
      </w:r>
    </w:p>
    <w:p w14:paraId="4323904B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*</w:t>
      </w:r>
      <w:proofErr w:type="spellStart"/>
      <w:r w:rsidRPr="00EC45FC">
        <w:rPr>
          <w:rFonts w:ascii="Verdana" w:eastAsia="宋体" w:hAnsi="Verdana" w:cs="宋体"/>
          <w:color w:val="000000"/>
          <w:kern w:val="0"/>
          <w:szCs w:val="21"/>
        </w:rPr>
        <w:t>pt</w:t>
      </w:r>
      <w:proofErr w:type="spellEnd"/>
      <w:r w:rsidRPr="00EC45FC">
        <w:rPr>
          <w:rFonts w:ascii="Verdana" w:eastAsia="宋体" w:hAnsi="Verdana" w:cs="宋体"/>
          <w:color w:val="000000"/>
          <w:kern w:val="0"/>
          <w:szCs w:val="21"/>
        </w:rPr>
        <w:t>-&gt;y</w:t>
      </w:r>
    </w:p>
    <w:p w14:paraId="46635F84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EC45FC">
        <w:rPr>
          <w:rFonts w:ascii="Verdana" w:eastAsia="宋体" w:hAnsi="Verdana" w:cs="宋体"/>
          <w:color w:val="000000"/>
          <w:kern w:val="0"/>
          <w:szCs w:val="21"/>
        </w:rPr>
        <w:t>pt</w:t>
      </w:r>
      <w:proofErr w:type="spellEnd"/>
      <w:r w:rsidRPr="00EC45FC">
        <w:rPr>
          <w:rFonts w:ascii="Verdana" w:eastAsia="宋体" w:hAnsi="Verdana" w:cs="宋体"/>
          <w:color w:val="000000"/>
          <w:kern w:val="0"/>
          <w:szCs w:val="21"/>
        </w:rPr>
        <w:t>++)-&gt;x</w:t>
      </w:r>
    </w:p>
    <w:p w14:paraId="6D5435B9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EC45FC">
        <w:rPr>
          <w:rFonts w:ascii="Verdana" w:eastAsia="宋体" w:hAnsi="Verdana" w:cs="宋体"/>
          <w:color w:val="424242"/>
          <w:kern w:val="0"/>
          <w:szCs w:val="21"/>
        </w:rPr>
        <w:t>本题考查结构体数组初始化以及结构体变量的引用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题目中定义了一个结构体数组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并初始化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指针</w:t>
      </w:r>
      <w:proofErr w:type="spellStart"/>
      <w:r w:rsidRPr="00EC45FC">
        <w:rPr>
          <w:rFonts w:ascii="Verdana" w:eastAsia="宋体" w:hAnsi="Verdana" w:cs="宋体"/>
          <w:color w:val="424242"/>
          <w:kern w:val="0"/>
          <w:szCs w:val="21"/>
        </w:rPr>
        <w:t>pt</w:t>
      </w:r>
      <w:proofErr w:type="spellEnd"/>
      <w:r w:rsidRPr="00EC45FC">
        <w:rPr>
          <w:rFonts w:ascii="Verdana" w:eastAsia="宋体" w:hAnsi="Verdana" w:cs="宋体"/>
          <w:color w:val="424242"/>
          <w:kern w:val="0"/>
          <w:szCs w:val="21"/>
        </w:rPr>
        <w:t>指向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的第一个元素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那么</w:t>
      </w:r>
      <w:proofErr w:type="spellStart"/>
      <w:r w:rsidRPr="00EC45FC">
        <w:rPr>
          <w:rFonts w:ascii="Verdana" w:eastAsia="宋体" w:hAnsi="Verdana" w:cs="宋体"/>
          <w:color w:val="424242"/>
          <w:kern w:val="0"/>
          <w:szCs w:val="21"/>
        </w:rPr>
        <w:t>pt</w:t>
      </w:r>
      <w:proofErr w:type="spellEnd"/>
      <w:r w:rsidRPr="00EC45FC">
        <w:rPr>
          <w:rFonts w:ascii="Verdana" w:eastAsia="宋体" w:hAnsi="Verdana" w:cs="宋体"/>
          <w:color w:val="424242"/>
          <w:kern w:val="0"/>
          <w:szCs w:val="21"/>
        </w:rPr>
        <w:t>-&gt;x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10, ++</w:t>
      </w:r>
      <w:proofErr w:type="spellStart"/>
      <w:r w:rsidRPr="00EC45FC">
        <w:rPr>
          <w:rFonts w:ascii="Verdana" w:eastAsia="宋体" w:hAnsi="Verdana" w:cs="宋体"/>
          <w:color w:val="424242"/>
          <w:kern w:val="0"/>
          <w:szCs w:val="21"/>
        </w:rPr>
        <w:t>pt</w:t>
      </w:r>
      <w:proofErr w:type="spellEnd"/>
      <w:r w:rsidRPr="00EC45FC">
        <w:rPr>
          <w:rFonts w:ascii="Verdana" w:eastAsia="宋体" w:hAnsi="Verdana" w:cs="宋体"/>
          <w:color w:val="424242"/>
          <w:kern w:val="0"/>
          <w:szCs w:val="21"/>
        </w:rPr>
        <w:t>-&gt;x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11, *</w:t>
      </w:r>
      <w:proofErr w:type="spellStart"/>
      <w:r w:rsidRPr="00EC45FC">
        <w:rPr>
          <w:rFonts w:ascii="Verdana" w:eastAsia="宋体" w:hAnsi="Verdana" w:cs="宋体"/>
          <w:color w:val="424242"/>
          <w:kern w:val="0"/>
          <w:szCs w:val="21"/>
        </w:rPr>
        <w:t>pt</w:t>
      </w:r>
      <w:proofErr w:type="spellEnd"/>
      <w:r w:rsidRPr="00EC45FC">
        <w:rPr>
          <w:rFonts w:ascii="Verdana" w:eastAsia="宋体" w:hAnsi="Verdana" w:cs="宋体"/>
          <w:color w:val="424242"/>
          <w:kern w:val="0"/>
          <w:szCs w:val="21"/>
        </w:rPr>
        <w:t>-&gt;y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1, (</w:t>
      </w:r>
      <w:proofErr w:type="spellStart"/>
      <w:r w:rsidRPr="00EC45FC">
        <w:rPr>
          <w:rFonts w:ascii="Verdana" w:eastAsia="宋体" w:hAnsi="Verdana" w:cs="宋体"/>
          <w:color w:val="424242"/>
          <w:kern w:val="0"/>
          <w:szCs w:val="21"/>
        </w:rPr>
        <w:t>pt</w:t>
      </w:r>
      <w:proofErr w:type="spellEnd"/>
      <w:r w:rsidRPr="00EC45FC">
        <w:rPr>
          <w:rFonts w:ascii="Verdana" w:eastAsia="宋体" w:hAnsi="Verdana" w:cs="宋体"/>
          <w:color w:val="424242"/>
          <w:kern w:val="0"/>
          <w:szCs w:val="21"/>
        </w:rPr>
        <w:t>++)-&gt;x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20,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所以答案为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529DF431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36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】有以下程序：</w:t>
      </w:r>
    </w:p>
    <w:p w14:paraId="10ADCA8E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76405963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7020"/>
      </w:tblGrid>
      <w:tr w:rsidR="00EC45FC" w:rsidRPr="00EC45FC" w14:paraId="40BB12D9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B226D3" w14:textId="77777777" w:rsidR="00EC45FC" w:rsidRPr="00EC45FC" w:rsidRDefault="00EC45FC" w:rsidP="00EC45F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8829DE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</w:t>
            </w:r>
            <w:proofErr w:type="spellStart"/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stdio.h</w:t>
            </w:r>
            <w:proofErr w:type="spellEnd"/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&gt;</w:t>
            </w:r>
          </w:p>
        </w:tc>
      </w:tr>
      <w:tr w:rsidR="00EC45FC" w:rsidRPr="00EC45FC" w14:paraId="14B12E9D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CEE991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E35E9B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struct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EC45FC" w:rsidRPr="00EC45FC" w14:paraId="6C7ACF30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55E964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E78F8C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n;</w:t>
            </w:r>
          </w:p>
        </w:tc>
      </w:tr>
      <w:tr w:rsidR="00EC45FC" w:rsidRPr="00EC45FC" w14:paraId="26F50E1E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6B62C4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B8DCA2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a[</w:t>
            </w:r>
            <w:proofErr w:type="gramEnd"/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20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EC45FC" w:rsidRPr="00EC45FC" w14:paraId="0B6DB6EA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2B5184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E30CC4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};</w:t>
            </w:r>
          </w:p>
        </w:tc>
      </w:tr>
      <w:tr w:rsidR="00EC45FC" w:rsidRPr="00EC45FC" w14:paraId="48D6C25B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0EDE4B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7287F6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*a, </w:t>
            </w: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n) {</w:t>
            </w:r>
          </w:p>
        </w:tc>
      </w:tr>
      <w:tr w:rsidR="00EC45FC" w:rsidRPr="00EC45FC" w14:paraId="1E600F1E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EAFCAA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EBFD44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EC45FC" w:rsidRPr="00EC45FC" w14:paraId="6195DFEE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30BD93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E59BC6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n -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++)</w:t>
            </w:r>
          </w:p>
        </w:tc>
      </w:tr>
      <w:tr w:rsidR="00EC45FC" w:rsidRPr="00EC45FC" w14:paraId="521DF9A9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DBCA7F8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84AE42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a[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+= 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EC45FC" w:rsidRPr="00EC45FC" w14:paraId="19C1B680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FFA082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BD8C72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EC45FC" w:rsidRPr="00EC45FC" w14:paraId="3EC133B4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83121C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5A8C32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EC45FC" w:rsidRPr="00EC45FC" w14:paraId="5C35C6CF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E95C8E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7907718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EC45FC" w:rsidRPr="00EC45FC" w14:paraId="2B23EBBA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18CD0B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7ECA4E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struct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gram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proofErr w:type="gram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{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7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9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 };</w:t>
            </w:r>
          </w:p>
        </w:tc>
      </w:tr>
      <w:tr w:rsidR="00EC45FC" w:rsidRPr="00EC45FC" w14:paraId="6FB11F43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170CCC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B52B9DD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f(</w:t>
            </w:r>
            <w:proofErr w:type="spellStart"/>
            <w:proofErr w:type="gram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s.a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s.n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EC45FC" w:rsidRPr="00EC45FC" w14:paraId="3F2107A9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092E38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3F154C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s.n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++)</w:t>
            </w:r>
          </w:p>
        </w:tc>
      </w:tr>
      <w:tr w:rsidR="00EC45FC" w:rsidRPr="00EC45FC" w14:paraId="009F2543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2FAC64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F57BE7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C45F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"%d,"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s.a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]);</w:t>
            </w:r>
          </w:p>
        </w:tc>
      </w:tr>
      <w:tr w:rsidR="00EC45FC" w:rsidRPr="00EC45FC" w14:paraId="778054F2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6534BB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A4EF61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1147B9A9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</w:p>
    <w:p w14:paraId="07AA31AF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2,3,1,6,8,7,5,4,10,9,</w:t>
      </w:r>
    </w:p>
    <w:p w14:paraId="2740BD46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3,4,2,7,9,8,6,5,11,10,</w:t>
      </w:r>
    </w:p>
    <w:p w14:paraId="79A9F0D5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EC45F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2,4,3,9,12,12,11,11,18,9,</w:t>
      </w:r>
    </w:p>
    <w:p w14:paraId="07890362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1,2,3,6,8,7,5,4,10,9,</w:t>
      </w:r>
    </w:p>
    <w:p w14:paraId="2E537E93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EC45FC">
        <w:rPr>
          <w:rFonts w:ascii="Verdana" w:eastAsia="宋体" w:hAnsi="Verdana" w:cs="宋体"/>
          <w:color w:val="424242"/>
          <w:kern w:val="0"/>
          <w:szCs w:val="21"/>
        </w:rPr>
        <w:t>题目中定义了一个结构体类型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S,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然后定义了一个结构体变量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s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并初始化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执行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f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函数后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将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s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中元素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的每个元素都加上</w:t>
      </w:r>
      <w:proofErr w:type="spellStart"/>
      <w:r w:rsidRPr="00EC45FC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proofErr w:type="spellStart"/>
      <w:r w:rsidRPr="00EC45FC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EC45FC">
        <w:rPr>
          <w:rFonts w:ascii="Verdana" w:eastAsia="宋体" w:hAnsi="Verdana" w:cs="宋体"/>
          <w:color w:val="424242"/>
          <w:kern w:val="0"/>
          <w:szCs w:val="21"/>
        </w:rPr>
        <w:t>的值从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0 ~ 9,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这里需要注意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最后一个元素没有加</w:t>
      </w:r>
      <w:proofErr w:type="spellStart"/>
      <w:r w:rsidRPr="00EC45FC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所以最终答案为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542B9B2D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37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】有以下程序：</w:t>
      </w:r>
    </w:p>
    <w:p w14:paraId="27ECFC05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498D0A28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8089"/>
      </w:tblGrid>
      <w:tr w:rsidR="00EC45FC" w:rsidRPr="00EC45FC" w14:paraId="3A6B3D77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CB7F2A" w14:textId="77777777" w:rsidR="00EC45FC" w:rsidRPr="00EC45FC" w:rsidRDefault="00EC45FC" w:rsidP="00EC45F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DA57E9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</w:t>
            </w:r>
            <w:proofErr w:type="spellStart"/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stdio.h</w:t>
            </w:r>
            <w:proofErr w:type="spellEnd"/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&gt;</w:t>
            </w:r>
          </w:p>
        </w:tc>
      </w:tr>
      <w:tr w:rsidR="00EC45FC" w:rsidRPr="00EC45FC" w14:paraId="06BCBCF8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21E46F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4546E0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</w:t>
            </w:r>
            <w:proofErr w:type="spellStart"/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string.h</w:t>
            </w:r>
            <w:proofErr w:type="spellEnd"/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&gt;</w:t>
            </w:r>
          </w:p>
        </w:tc>
      </w:tr>
      <w:tr w:rsidR="00EC45FC" w:rsidRPr="00EC45FC" w14:paraId="4283553B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AA3569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CFC347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typedef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struct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EC45FC" w:rsidRPr="00EC45FC" w14:paraId="30C4F463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699B7D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57EE932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name[</w:t>
            </w:r>
            <w:proofErr w:type="gramEnd"/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9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EC45FC" w:rsidRPr="00EC45FC" w14:paraId="4839ED4D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E04FE9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665E3B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sex;</w:t>
            </w:r>
          </w:p>
        </w:tc>
      </w:tr>
      <w:tr w:rsidR="00EC45FC" w:rsidRPr="00EC45FC" w14:paraId="6FD33BA7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518414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44DCB0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float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score[</w:t>
            </w:r>
            <w:proofErr w:type="gramEnd"/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EC45FC" w:rsidRPr="00EC45FC" w14:paraId="34E6AB70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A46F34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4AE957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} STU;</w:t>
            </w:r>
          </w:p>
        </w:tc>
      </w:tr>
      <w:tr w:rsidR="00EC45FC" w:rsidRPr="00EC45FC" w14:paraId="4B734485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4BB2B2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130352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STU a) {</w:t>
            </w:r>
          </w:p>
        </w:tc>
      </w:tr>
      <w:tr w:rsidR="00EC45FC" w:rsidRPr="00EC45FC" w14:paraId="67478382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187317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040BD9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STU b = </w:t>
            </w:r>
            <w:proofErr w:type="gram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</w:t>
            </w:r>
            <w:r w:rsidRPr="00EC45F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</w:t>
            </w:r>
            <w:proofErr w:type="gramEnd"/>
            <w:r w:rsidRPr="00EC45F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Zhao"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'm'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85.0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90.0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};</w:t>
            </w:r>
          </w:p>
        </w:tc>
      </w:tr>
      <w:tr w:rsidR="00EC45FC" w:rsidRPr="00EC45FC" w14:paraId="620EA65B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8CFFD9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3FF7B4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EC45FC" w:rsidRPr="00EC45FC" w14:paraId="4431FC0B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10D576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D9F8FF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strcpy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a.name, b.name);</w:t>
            </w:r>
          </w:p>
        </w:tc>
      </w:tr>
      <w:tr w:rsidR="00EC45FC" w:rsidRPr="00EC45FC" w14:paraId="4B8F8DBE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9F0EAF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D031D81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a.sex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b.sex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EC45FC" w:rsidRPr="00EC45FC" w14:paraId="39ED0091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3D8E7C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900A6F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++)</w:t>
            </w:r>
          </w:p>
        </w:tc>
      </w:tr>
      <w:tr w:rsidR="00EC45FC" w:rsidRPr="00EC45FC" w14:paraId="753DE253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3B9603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F6DB0B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a.score</w:t>
            </w:r>
            <w:proofErr w:type="spellEnd"/>
            <w:proofErr w:type="gram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b.score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EC45FC" w:rsidRPr="00EC45FC" w14:paraId="374A9D56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20863B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CA7DD9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EC45FC" w:rsidRPr="00EC45FC" w14:paraId="31F87F66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82CC3A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E19AB2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EC45FC" w:rsidRPr="00EC45FC" w14:paraId="7BEC30C5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3C32A4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6F751A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STU c = </w:t>
            </w:r>
            <w:proofErr w:type="gram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{ </w:t>
            </w:r>
            <w:r w:rsidRPr="00EC45F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</w:t>
            </w:r>
            <w:proofErr w:type="gramEnd"/>
            <w:r w:rsidRPr="00EC45F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Qian"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'f'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95.0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92.0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};</w:t>
            </w:r>
          </w:p>
        </w:tc>
      </w:tr>
      <w:tr w:rsidR="00EC45FC" w:rsidRPr="00EC45FC" w14:paraId="117C8AED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17FCF7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504BE6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f(c);</w:t>
            </w:r>
          </w:p>
        </w:tc>
      </w:tr>
      <w:tr w:rsidR="00EC45FC" w:rsidRPr="00EC45FC" w14:paraId="4CE716C5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EA6DCD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834B28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C45F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"%s,%c,%2.0f,%2.0f\n"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c.name, 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c.sex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c.score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], 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c.score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]);</w:t>
            </w:r>
          </w:p>
        </w:tc>
      </w:tr>
      <w:tr w:rsidR="00EC45FC" w:rsidRPr="00EC45FC" w14:paraId="7DDD66D4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616A38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34BA57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31BEE14E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程序的运行结果是</w:t>
      </w:r>
    </w:p>
    <w:p w14:paraId="02D644C8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Zhao, m, 85, 90</w:t>
      </w:r>
    </w:p>
    <w:p w14:paraId="71195F28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Qian, m, 85, 90</w:t>
      </w:r>
    </w:p>
    <w:p w14:paraId="75646BB4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Zhao, f, 95, 92</w:t>
      </w:r>
    </w:p>
    <w:p w14:paraId="2884D7FF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EC45F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Qian, f, 95, 92</w:t>
      </w:r>
    </w:p>
    <w:p w14:paraId="0B5F1201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EC45FC">
        <w:rPr>
          <w:rFonts w:ascii="Verdana" w:eastAsia="宋体" w:hAnsi="Verdana" w:cs="宋体"/>
          <w:color w:val="424242"/>
          <w:kern w:val="0"/>
          <w:szCs w:val="21"/>
        </w:rPr>
        <w:t>本题考查结构体的相关操作以及传值、</w:t>
      </w:r>
      <w:proofErr w:type="gramStart"/>
      <w:r w:rsidRPr="00EC45FC">
        <w:rPr>
          <w:rFonts w:ascii="Verdana" w:eastAsia="宋体" w:hAnsi="Verdana" w:cs="宋体"/>
          <w:color w:val="424242"/>
          <w:kern w:val="0"/>
          <w:szCs w:val="21"/>
        </w:rPr>
        <w:t>传址的</w:t>
      </w:r>
      <w:proofErr w:type="gramEnd"/>
      <w:r w:rsidRPr="00EC45FC">
        <w:rPr>
          <w:rFonts w:ascii="Verdana" w:eastAsia="宋体" w:hAnsi="Verdana" w:cs="宋体"/>
          <w:color w:val="424242"/>
          <w:kern w:val="0"/>
          <w:szCs w:val="21"/>
        </w:rPr>
        <w:t>区别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该题中调用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f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函数后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会生成参数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的一个副本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而不会改变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的值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值维持原值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正确。</w:t>
      </w:r>
    </w:p>
    <w:p w14:paraId="594264F6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38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】有以下程序：</w:t>
      </w:r>
    </w:p>
    <w:p w14:paraId="63281ED6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1533E00C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300"/>
      </w:tblGrid>
      <w:tr w:rsidR="00EC45FC" w:rsidRPr="00EC45FC" w14:paraId="724432A5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26D9D8" w14:textId="77777777" w:rsidR="00EC45FC" w:rsidRPr="00EC45FC" w:rsidRDefault="00EC45FC" w:rsidP="00EC45F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7FF0C3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</w:t>
            </w:r>
            <w:proofErr w:type="spellStart"/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stdio.h</w:t>
            </w:r>
            <w:proofErr w:type="spellEnd"/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&gt;</w:t>
            </w:r>
          </w:p>
        </w:tc>
      </w:tr>
      <w:tr w:rsidR="00EC45FC" w:rsidRPr="00EC45FC" w14:paraId="7FAD49E8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57D190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0F5142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#define f(x) x * x * x</w:t>
            </w:r>
          </w:p>
        </w:tc>
      </w:tr>
      <w:tr w:rsidR="00EC45FC" w:rsidRPr="00EC45FC" w14:paraId="698B117B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F95014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81E06A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EC45FC" w:rsidRPr="00EC45FC" w14:paraId="3F2BE3F0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2A86C2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80899B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 =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, s, t;</w:t>
            </w:r>
          </w:p>
        </w:tc>
      </w:tr>
      <w:tr w:rsidR="00EC45FC" w:rsidRPr="00EC45FC" w14:paraId="70ED468A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D445DB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88A9F8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 = </w:t>
            </w:r>
            <w:proofErr w:type="gram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f(</w:t>
            </w:r>
            <w:proofErr w:type="gram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a +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EC45FC" w:rsidRPr="00EC45FC" w14:paraId="4BF71312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B805DB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C587CA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 = </w:t>
            </w:r>
            <w:proofErr w:type="gram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f(</w:t>
            </w:r>
            <w:proofErr w:type="gram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(a +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</w:tc>
      </w:tr>
      <w:tr w:rsidR="00EC45FC" w:rsidRPr="00EC45FC" w14:paraId="68DBC80E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A36657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99F869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C45F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</w:t>
            </w:r>
            <w:proofErr w:type="spellStart"/>
            <w:r w:rsidRPr="00EC45F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d,%d</w:t>
            </w:r>
            <w:proofErr w:type="spellEnd"/>
            <w:r w:rsidRPr="00EC45F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\n"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, s, t);</w:t>
            </w:r>
          </w:p>
        </w:tc>
      </w:tr>
      <w:tr w:rsidR="00EC45FC" w:rsidRPr="00EC45FC" w14:paraId="231BF1FA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96C14A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82058D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021ED220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</w:p>
    <w:p w14:paraId="736FC1FB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EC45F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10,64</w:t>
      </w:r>
    </w:p>
    <w:p w14:paraId="2171A868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10,10</w:t>
      </w:r>
    </w:p>
    <w:p w14:paraId="20566FAE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64,10</w:t>
      </w:r>
    </w:p>
    <w:p w14:paraId="2F072E25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64,64</w:t>
      </w:r>
    </w:p>
    <w:p w14:paraId="4182034E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EC45FC">
        <w:rPr>
          <w:rFonts w:ascii="Verdana" w:eastAsia="宋体" w:hAnsi="Verdana" w:cs="宋体"/>
          <w:color w:val="424242"/>
          <w:kern w:val="0"/>
          <w:szCs w:val="21"/>
        </w:rPr>
        <w:t>本题考查宏定义的用法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宏定义只是做个简单的替换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所以本题中执行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f(a + 1) = a + 1 * a + 1 * a + 1 = 3 * a + 1 = 10, f((a + 1)) = (a + 1) * (a + 1) * (a + 1) = 64,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所以答案为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33C59437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39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】有以下程序：</w:t>
      </w:r>
    </w:p>
    <w:p w14:paraId="3DD3C365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7FFBC31E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660"/>
      </w:tblGrid>
      <w:tr w:rsidR="00EC45FC" w:rsidRPr="00EC45FC" w14:paraId="7A2CE0CB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795666" w14:textId="77777777" w:rsidR="00EC45FC" w:rsidRPr="00EC45FC" w:rsidRDefault="00EC45FC" w:rsidP="00EC45F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F474AC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</w:t>
            </w:r>
            <w:proofErr w:type="spellStart"/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stdio.h</w:t>
            </w:r>
            <w:proofErr w:type="spellEnd"/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&gt;</w:t>
            </w:r>
          </w:p>
        </w:tc>
      </w:tr>
      <w:tr w:rsidR="00EC45FC" w:rsidRPr="00EC45FC" w14:paraId="4C23B603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B8C4AF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5E27A5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EC45FC" w:rsidRPr="00EC45FC" w14:paraId="5CE38DC8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0A7F76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C89AB2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 =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EC45FC" w:rsidRPr="00EC45FC" w14:paraId="63BF57B4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C319CF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C1E01B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C45F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"%d\n"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a = a &lt;&lt;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EC45FC" w:rsidRPr="00EC45FC" w14:paraId="01FCC8B7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9483CF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9179DC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59ACB526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lastRenderedPageBreak/>
        <w:t>程序的运行结果是</w:t>
      </w:r>
    </w:p>
    <w:p w14:paraId="51AE5423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16</w:t>
      </w:r>
    </w:p>
    <w:p w14:paraId="27DEB1AF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EC45F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8</w:t>
      </w:r>
    </w:p>
    <w:p w14:paraId="255360CA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40</w:t>
      </w:r>
    </w:p>
    <w:p w14:paraId="0AB4F389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4</w:t>
      </w:r>
    </w:p>
    <w:p w14:paraId="5AEF938D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EC45FC">
        <w:rPr>
          <w:rFonts w:ascii="Verdana" w:eastAsia="宋体" w:hAnsi="Verdana" w:cs="宋体"/>
          <w:color w:val="424242"/>
          <w:kern w:val="0"/>
          <w:szCs w:val="21"/>
        </w:rPr>
        <w:t>本题</w:t>
      </w:r>
      <w:proofErr w:type="gramStart"/>
      <w:r w:rsidRPr="00EC45FC">
        <w:rPr>
          <w:rFonts w:ascii="Verdana" w:eastAsia="宋体" w:hAnsi="Verdana" w:cs="宋体"/>
          <w:color w:val="424242"/>
          <w:kern w:val="0"/>
          <w:szCs w:val="21"/>
        </w:rPr>
        <w:t>考查位</w:t>
      </w:r>
      <w:proofErr w:type="gramEnd"/>
      <w:r w:rsidRPr="00EC45FC">
        <w:rPr>
          <w:rFonts w:ascii="Verdana" w:eastAsia="宋体" w:hAnsi="Verdana" w:cs="宋体"/>
          <w:color w:val="424242"/>
          <w:kern w:val="0"/>
          <w:szCs w:val="21"/>
        </w:rPr>
        <w:t>运算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题目中将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4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向左移一位然后重新赋值给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a, 4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左移一位为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8,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程序运行结果为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8,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正确。</w:t>
      </w:r>
    </w:p>
    <w:p w14:paraId="33FC7EAF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40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</w:t>
      </w:r>
      <w:proofErr w:type="gramStart"/>
      <w:r w:rsidRPr="00EC45FC">
        <w:rPr>
          <w:rFonts w:ascii="Verdana" w:eastAsia="宋体" w:hAnsi="Verdana" w:cs="宋体"/>
          <w:color w:val="000000"/>
          <w:kern w:val="0"/>
          <w:szCs w:val="21"/>
        </w:rPr>
        <w:t>设文件</w:t>
      </w:r>
      <w:proofErr w:type="gramEnd"/>
      <w:r w:rsidRPr="00EC45FC">
        <w:rPr>
          <w:rFonts w:ascii="Verdana" w:eastAsia="宋体" w:hAnsi="Verdana" w:cs="宋体"/>
          <w:color w:val="000000"/>
          <w:kern w:val="0"/>
          <w:szCs w:val="21"/>
        </w:rPr>
        <w:t>指针</w:t>
      </w:r>
      <w:proofErr w:type="spellStart"/>
      <w:r w:rsidRPr="00EC45FC">
        <w:rPr>
          <w:rFonts w:ascii="Verdana" w:eastAsia="宋体" w:hAnsi="Verdana" w:cs="宋体"/>
          <w:color w:val="000000"/>
          <w:kern w:val="0"/>
          <w:szCs w:val="21"/>
        </w:rPr>
        <w:t>fp</w:t>
      </w:r>
      <w:proofErr w:type="spellEnd"/>
      <w:r w:rsidRPr="00EC45FC">
        <w:rPr>
          <w:rFonts w:ascii="Verdana" w:eastAsia="宋体" w:hAnsi="Verdana" w:cs="宋体"/>
          <w:color w:val="000000"/>
          <w:kern w:val="0"/>
          <w:szCs w:val="21"/>
        </w:rPr>
        <w:t>已定义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执行语句</w:t>
      </w:r>
      <w:proofErr w:type="spellStart"/>
      <w:r w:rsidRPr="00EC45FC">
        <w:rPr>
          <w:rFonts w:ascii="Verdana" w:eastAsia="宋体" w:hAnsi="Verdana" w:cs="宋体"/>
          <w:color w:val="000000"/>
          <w:kern w:val="0"/>
          <w:szCs w:val="21"/>
        </w:rPr>
        <w:t>fp</w:t>
      </w:r>
      <w:proofErr w:type="spellEnd"/>
      <w:r w:rsidRPr="00EC45FC">
        <w:rPr>
          <w:rFonts w:ascii="Verdana" w:eastAsia="宋体" w:hAnsi="Verdana" w:cs="宋体"/>
          <w:color w:val="000000"/>
          <w:kern w:val="0"/>
          <w:szCs w:val="21"/>
        </w:rPr>
        <w:t xml:space="preserve"> = </w:t>
      </w:r>
      <w:proofErr w:type="spellStart"/>
      <w:r w:rsidRPr="00EC45FC">
        <w:rPr>
          <w:rFonts w:ascii="Verdana" w:eastAsia="宋体" w:hAnsi="Verdana" w:cs="宋体"/>
          <w:color w:val="000000"/>
          <w:kern w:val="0"/>
          <w:szCs w:val="21"/>
        </w:rPr>
        <w:t>fopen</w:t>
      </w:r>
      <w:proofErr w:type="spellEnd"/>
      <w:r w:rsidRPr="00EC45FC">
        <w:rPr>
          <w:rFonts w:ascii="Verdana" w:eastAsia="宋体" w:hAnsi="Verdana" w:cs="宋体"/>
          <w:color w:val="000000"/>
          <w:kern w:val="0"/>
          <w:szCs w:val="21"/>
        </w:rPr>
        <w:t xml:space="preserve">("file", "w"); 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后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以下针对文本文件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file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操作叙述的选项中正确的是</w:t>
      </w:r>
    </w:p>
    <w:p w14:paraId="7894E014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EC45FC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EC45FC">
        <w:rPr>
          <w:rFonts w:ascii="Verdana" w:eastAsia="宋体" w:hAnsi="Verdana" w:cs="宋体"/>
          <w:color w:val="FF3333"/>
          <w:kern w:val="0"/>
          <w:szCs w:val="21"/>
        </w:rPr>
        <w:t>〗只能写不能读</w:t>
      </w:r>
    </w:p>
    <w:p w14:paraId="02655DAC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〗写操作结束后可以从头开始读</w:t>
      </w:r>
    </w:p>
    <w:p w14:paraId="05C75373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〗可以在原有内容后追加写</w:t>
      </w:r>
    </w:p>
    <w:p w14:paraId="4AD90C97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〗可以随意读和写</w:t>
      </w:r>
    </w:p>
    <w:p w14:paraId="03C4D4F7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EC45FC">
        <w:rPr>
          <w:rFonts w:ascii="Verdana" w:eastAsia="宋体" w:hAnsi="Verdana" w:cs="宋体"/>
          <w:color w:val="424242"/>
          <w:kern w:val="0"/>
          <w:szCs w:val="21"/>
        </w:rPr>
        <w:t>考查文件操作函数</w:t>
      </w:r>
      <w:proofErr w:type="spellStart"/>
      <w:r w:rsidRPr="00EC45FC">
        <w:rPr>
          <w:rFonts w:ascii="Verdana" w:eastAsia="宋体" w:hAnsi="Verdana" w:cs="宋体"/>
          <w:color w:val="424242"/>
          <w:kern w:val="0"/>
          <w:szCs w:val="21"/>
        </w:rPr>
        <w:t>fopen</w:t>
      </w:r>
      <w:proofErr w:type="spellEnd"/>
      <w:r w:rsidRPr="00EC45FC">
        <w:rPr>
          <w:rFonts w:ascii="Verdana" w:eastAsia="宋体" w:hAnsi="Verdana" w:cs="宋体"/>
          <w:color w:val="424242"/>
          <w:kern w:val="0"/>
          <w:szCs w:val="21"/>
        </w:rPr>
        <w:t>的基础知识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以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"w"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方式打开文件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只能写不能读。</w:t>
      </w:r>
    </w:p>
    <w:p w14:paraId="312AC34D" w14:textId="77777777" w:rsidR="00EC45FC" w:rsidRPr="00EC45FC" w:rsidRDefault="00EC45FC" w:rsidP="00EC45FC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EC45FC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编程题</w:t>
      </w:r>
    </w:p>
    <w:p w14:paraId="509323F5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5" w:tgtFrame="_blank" w:history="1">
        <w:r w:rsidRPr="00EC45FC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编程题代码下载</w:t>
        </w:r>
      </w:hyperlink>
    </w:p>
    <w:p w14:paraId="37D756AE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41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】使用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VC++2010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打开考生文件夹下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blank1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中的解决方案。</w:t>
      </w:r>
      <w:proofErr w:type="gramStart"/>
      <w:r w:rsidRPr="00EC45FC">
        <w:rPr>
          <w:rFonts w:ascii="Verdana" w:eastAsia="宋体" w:hAnsi="Verdana" w:cs="宋体"/>
          <w:color w:val="000000"/>
          <w:kern w:val="0"/>
          <w:szCs w:val="21"/>
        </w:rPr>
        <w:t>此解决</w:t>
      </w:r>
      <w:proofErr w:type="gramEnd"/>
      <w:r w:rsidRPr="00EC45FC">
        <w:rPr>
          <w:rFonts w:ascii="Verdana" w:eastAsia="宋体" w:hAnsi="Verdana" w:cs="宋体"/>
          <w:color w:val="000000"/>
          <w:kern w:val="0"/>
          <w:szCs w:val="21"/>
        </w:rPr>
        <w:t>方案的项目中包含一个源程序文件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blank1.c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。在此程序中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函数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fun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的功能是：调用随机函数产生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20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个互不相同的整数放在形参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a</w:t>
      </w:r>
      <w:proofErr w:type="gramStart"/>
      <w:r w:rsidRPr="00EC45FC">
        <w:rPr>
          <w:rFonts w:ascii="Verdana" w:eastAsia="宋体" w:hAnsi="Verdana" w:cs="宋体"/>
          <w:color w:val="000000"/>
          <w:kern w:val="0"/>
          <w:szCs w:val="21"/>
        </w:rPr>
        <w:t>所指数</w:t>
      </w:r>
      <w:proofErr w:type="gramEnd"/>
      <w:r w:rsidRPr="00EC45FC">
        <w:rPr>
          <w:rFonts w:ascii="Verdana" w:eastAsia="宋体" w:hAnsi="Verdana" w:cs="宋体"/>
          <w:color w:val="000000"/>
          <w:kern w:val="0"/>
          <w:szCs w:val="21"/>
        </w:rPr>
        <w:t>组中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此数组在主函数中已置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0)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br/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请在程序的下画线处填入正确的内容并把下画线删除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使程序得出正确的结果。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br/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注意：部分源程序在文件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blank1.c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中。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br/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不得</w:t>
      </w:r>
      <w:proofErr w:type="gramStart"/>
      <w:r w:rsidRPr="00EC45FC">
        <w:rPr>
          <w:rFonts w:ascii="Verdana" w:eastAsia="宋体" w:hAnsi="Verdana" w:cs="宋体"/>
          <w:color w:val="000000"/>
          <w:kern w:val="0"/>
          <w:szCs w:val="21"/>
        </w:rPr>
        <w:t>增行或删</w:t>
      </w:r>
      <w:proofErr w:type="gramEnd"/>
      <w:r w:rsidRPr="00EC45FC">
        <w:rPr>
          <w:rFonts w:ascii="Verdana" w:eastAsia="宋体" w:hAnsi="Verdana" w:cs="宋体"/>
          <w:color w:val="000000"/>
          <w:kern w:val="0"/>
          <w:szCs w:val="21"/>
        </w:rPr>
        <w:t>行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也不得更改程序的结构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 xml:space="preserve"> !</w:t>
      </w:r>
    </w:p>
    <w:p w14:paraId="5B252188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复制代码</w:t>
      </w:r>
    </w:p>
    <w:p w14:paraId="3A8453D2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620"/>
      </w:tblGrid>
      <w:tr w:rsidR="00EC45FC" w:rsidRPr="00EC45FC" w14:paraId="5453D773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906AF9" w14:textId="77777777" w:rsidR="00EC45FC" w:rsidRPr="00EC45FC" w:rsidRDefault="00EC45FC" w:rsidP="00EC45F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64711B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) N或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20</w:t>
            </w:r>
          </w:p>
        </w:tc>
      </w:tr>
      <w:tr w:rsidR="00EC45FC" w:rsidRPr="00EC45FC" w14:paraId="4A38DD64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F7D366D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9DB515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break</w:t>
            </w:r>
          </w:p>
        </w:tc>
      </w:tr>
      <w:tr w:rsidR="00EC45FC" w:rsidRPr="00EC45FC" w14:paraId="49E6161B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921B6D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32CCC3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) n</w:t>
            </w:r>
          </w:p>
        </w:tc>
      </w:tr>
    </w:tbl>
    <w:p w14:paraId="1AEADC4F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EC45FC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1: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变量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n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用于存储数组的下标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要通过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while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语句对数组进行赋值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数组的容量为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20,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因此循环条件应为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n &lt; 20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2: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通过一个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循环判断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x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是否与数组中已存的元素重复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若重复则跳出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循环结束。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3: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若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循环是由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break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语句结束的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则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x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与数组中的元素重复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此时</w:t>
      </w:r>
      <w:proofErr w:type="spellStart"/>
      <w:r w:rsidRPr="00EC45FC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EC45FC">
        <w:rPr>
          <w:rFonts w:ascii="Verdana" w:eastAsia="宋体" w:hAnsi="Verdana" w:cs="宋体"/>
          <w:color w:val="424242"/>
          <w:kern w:val="0"/>
          <w:szCs w:val="21"/>
        </w:rPr>
        <w:t>必然小于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n;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若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循环是因为循环变量</w:t>
      </w:r>
      <w:proofErr w:type="spellStart"/>
      <w:proofErr w:type="gramStart"/>
      <w:r w:rsidRPr="00EC45FC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EC45FC">
        <w:rPr>
          <w:rFonts w:ascii="Verdana" w:eastAsia="宋体" w:hAnsi="Verdana" w:cs="宋体"/>
          <w:color w:val="424242"/>
          <w:kern w:val="0"/>
          <w:szCs w:val="21"/>
        </w:rPr>
        <w:t>递增</w:t>
      </w:r>
      <w:proofErr w:type="gramEnd"/>
      <w:r w:rsidRPr="00EC45FC">
        <w:rPr>
          <w:rFonts w:ascii="Verdana" w:eastAsia="宋体" w:hAnsi="Verdana" w:cs="宋体"/>
          <w:color w:val="424242"/>
          <w:kern w:val="0"/>
          <w:szCs w:val="21"/>
        </w:rPr>
        <w:t>到某值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而不再满足循环条件结束的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说明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x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的值与数组中的元素不重复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则此时</w:t>
      </w:r>
      <w:proofErr w:type="spellStart"/>
      <w:r w:rsidRPr="00EC45FC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EC45FC">
        <w:rPr>
          <w:rFonts w:ascii="Verdana" w:eastAsia="宋体" w:hAnsi="Verdana" w:cs="宋体"/>
          <w:color w:val="424242"/>
          <w:kern w:val="0"/>
          <w:szCs w:val="21"/>
        </w:rPr>
        <w:t>的值等于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n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3F1275A7" w14:textId="77777777" w:rsidR="00EC45FC" w:rsidRPr="00EC45FC" w:rsidRDefault="00EC45FC" w:rsidP="00EC45FC">
      <w:pPr>
        <w:widowControl/>
        <w:shd w:val="clear" w:color="auto" w:fill="FFFFFF"/>
        <w:spacing w:after="240"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42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】使用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VC++2010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打开考生文件夹下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modi1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中的解决方案。</w:t>
      </w:r>
      <w:proofErr w:type="gramStart"/>
      <w:r w:rsidRPr="00EC45FC">
        <w:rPr>
          <w:rFonts w:ascii="Verdana" w:eastAsia="宋体" w:hAnsi="Verdana" w:cs="宋体"/>
          <w:color w:val="000000"/>
          <w:kern w:val="0"/>
          <w:szCs w:val="21"/>
        </w:rPr>
        <w:t>此解决</w:t>
      </w:r>
      <w:proofErr w:type="gramEnd"/>
      <w:r w:rsidRPr="00EC45FC">
        <w:rPr>
          <w:rFonts w:ascii="Verdana" w:eastAsia="宋体" w:hAnsi="Verdana" w:cs="宋体"/>
          <w:color w:val="000000"/>
          <w:kern w:val="0"/>
          <w:szCs w:val="21"/>
        </w:rPr>
        <w:t>方案的项目中包含一个源程序文件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modi1.c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。在此程序中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函数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fun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的功能是：先从键盘上输入一个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行、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列的矩阵的各个元素的值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然后输出主对角线元素之</w:t>
      </w:r>
      <w:proofErr w:type="gramStart"/>
      <w:r w:rsidRPr="00EC45FC">
        <w:rPr>
          <w:rFonts w:ascii="Verdana" w:eastAsia="宋体" w:hAnsi="Verdana" w:cs="宋体"/>
          <w:color w:val="000000"/>
          <w:kern w:val="0"/>
          <w:szCs w:val="21"/>
        </w:rPr>
        <w:t>和</w:t>
      </w:r>
      <w:proofErr w:type="gramEnd"/>
      <w:r w:rsidRPr="00EC45FC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br/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请改正程序中的错误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使它能得出正确的结果。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br/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注意：部分源程序在文件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modi1.c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中。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br/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不要改动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main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函数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不得</w:t>
      </w:r>
      <w:proofErr w:type="gramStart"/>
      <w:r w:rsidRPr="00EC45FC">
        <w:rPr>
          <w:rFonts w:ascii="Verdana" w:eastAsia="宋体" w:hAnsi="Verdana" w:cs="宋体"/>
          <w:color w:val="000000"/>
          <w:kern w:val="0"/>
          <w:szCs w:val="21"/>
        </w:rPr>
        <w:t>增行或删</w:t>
      </w:r>
      <w:proofErr w:type="gramEnd"/>
      <w:r w:rsidRPr="00EC45FC">
        <w:rPr>
          <w:rFonts w:ascii="Verdana" w:eastAsia="宋体" w:hAnsi="Verdana" w:cs="宋体"/>
          <w:color w:val="000000"/>
          <w:kern w:val="0"/>
          <w:szCs w:val="21"/>
        </w:rPr>
        <w:t>行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也不得更改程序的结构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 xml:space="preserve"> !</w:t>
      </w:r>
    </w:p>
    <w:p w14:paraId="42384EED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0538A9FA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540"/>
      </w:tblGrid>
      <w:tr w:rsidR="00EC45FC" w:rsidRPr="00EC45FC" w14:paraId="15069453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DD810F" w14:textId="77777777" w:rsidR="00EC45FC" w:rsidRPr="00EC45FC" w:rsidRDefault="00EC45FC" w:rsidP="00EC45F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AD00DA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sum =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EC45FC" w:rsidRPr="00EC45FC" w14:paraId="78BE3007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74E1A2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00E781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  <w:proofErr w:type="spellStart"/>
            <w:proofErr w:type="gram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scanf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C45FC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"%d"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, &amp;a[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][j]);</w:t>
            </w:r>
          </w:p>
        </w:tc>
      </w:tr>
    </w:tbl>
    <w:p w14:paraId="33457999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EC45FC">
        <w:rPr>
          <w:rFonts w:ascii="Verdana" w:eastAsia="宋体" w:hAnsi="Verdana" w:cs="宋体"/>
          <w:color w:val="424242"/>
          <w:kern w:val="0"/>
          <w:szCs w:val="21"/>
        </w:rPr>
        <w:lastRenderedPageBreak/>
        <w:t>该题考查对循环语句的掌握和对数组概念的理解。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本题的解题思路为：先从键盘输入一个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3×3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矩阵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然后循环累加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执行循环语句中的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sum = sum + a[</w:t>
      </w:r>
      <w:proofErr w:type="spellStart"/>
      <w:r w:rsidRPr="00EC45FC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EC45FC">
        <w:rPr>
          <w:rFonts w:ascii="Verdana" w:eastAsia="宋体" w:hAnsi="Verdana" w:cs="宋体"/>
          <w:color w:val="424242"/>
          <w:kern w:val="0"/>
          <w:szCs w:val="21"/>
        </w:rPr>
        <w:t>][</w:t>
      </w:r>
      <w:proofErr w:type="spellStart"/>
      <w:r w:rsidRPr="00EC45FC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];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因为变量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sum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用来存放累加后的结果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所以应对其初始化为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0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第二处错误考查标准输入函数</w:t>
      </w:r>
      <w:proofErr w:type="spellStart"/>
      <w:r w:rsidRPr="00EC45FC">
        <w:rPr>
          <w:rFonts w:ascii="Verdana" w:eastAsia="宋体" w:hAnsi="Verdana" w:cs="宋体"/>
          <w:color w:val="424242"/>
          <w:kern w:val="0"/>
          <w:szCs w:val="21"/>
        </w:rPr>
        <w:t>scanf</w:t>
      </w:r>
      <w:proofErr w:type="spellEnd"/>
      <w:r w:rsidRPr="00EC45FC">
        <w:rPr>
          <w:rFonts w:ascii="Verdana" w:eastAsia="宋体" w:hAnsi="Verdana" w:cs="宋体"/>
          <w:color w:val="424242"/>
          <w:kern w:val="0"/>
          <w:szCs w:val="21"/>
        </w:rPr>
        <w:t>的格式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被赋值的变量前要加上取地址符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"&amp;"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B56C292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43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】使用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VC++2010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打开考生文件夹下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prog1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中的解决方案。</w:t>
      </w:r>
      <w:proofErr w:type="gramStart"/>
      <w:r w:rsidRPr="00EC45FC">
        <w:rPr>
          <w:rFonts w:ascii="Verdana" w:eastAsia="宋体" w:hAnsi="Verdana" w:cs="宋体"/>
          <w:color w:val="000000"/>
          <w:kern w:val="0"/>
          <w:szCs w:val="21"/>
        </w:rPr>
        <w:t>此解决</w:t>
      </w:r>
      <w:proofErr w:type="gramEnd"/>
      <w:r w:rsidRPr="00EC45FC">
        <w:rPr>
          <w:rFonts w:ascii="Verdana" w:eastAsia="宋体" w:hAnsi="Verdana" w:cs="宋体"/>
          <w:color w:val="000000"/>
          <w:kern w:val="0"/>
          <w:szCs w:val="21"/>
        </w:rPr>
        <w:t>方案的项目中包含一个源程序文件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prog1.c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。在此程序中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编写程序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实现矩阵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(3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行、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列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的转置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即行列互换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br/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例如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若输入下面的矩阵：</w:t>
      </w:r>
    </w:p>
    <w:p w14:paraId="1A73024E" w14:textId="7021AE88" w:rsidR="00EC45FC" w:rsidRPr="00EC45FC" w:rsidRDefault="00EC45FC" w:rsidP="00EC45FC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F8A614B" wp14:editId="1A7AB295">
            <wp:extent cx="1428750" cy="6794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C24B4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则程序输出：</w:t>
      </w:r>
    </w:p>
    <w:p w14:paraId="3D88FA56" w14:textId="1BDF3DE7" w:rsidR="00EC45FC" w:rsidRPr="00EC45FC" w:rsidRDefault="00EC45FC" w:rsidP="00EC45FC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AC36060" wp14:editId="29722AC3">
            <wp:extent cx="1524000" cy="692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89321" w14:textId="77777777" w:rsidR="00EC45FC" w:rsidRPr="00EC45FC" w:rsidRDefault="00EC45FC" w:rsidP="00EC45FC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C45FC">
        <w:rPr>
          <w:rFonts w:ascii="Verdana" w:eastAsia="宋体" w:hAnsi="Verdana" w:cs="宋体"/>
          <w:color w:val="000000"/>
          <w:kern w:val="0"/>
          <w:szCs w:val="21"/>
        </w:rPr>
        <w:t>注意：部分源程序在文件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prog1.c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中。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br/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请勿改动主函数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main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和其他函数中的任何内容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仅在函数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fun</w:t>
      </w:r>
      <w:r w:rsidRPr="00EC45FC">
        <w:rPr>
          <w:rFonts w:ascii="Verdana" w:eastAsia="宋体" w:hAnsi="Verdana" w:cs="宋体"/>
          <w:color w:val="000000"/>
          <w:kern w:val="0"/>
          <w:szCs w:val="21"/>
        </w:rPr>
        <w:t>的花括号中填入你编写的若干语句。</w:t>
      </w:r>
    </w:p>
    <w:p w14:paraId="3D312351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2124BB76" w14:textId="77777777" w:rsidR="00EC45FC" w:rsidRPr="00EC45FC" w:rsidRDefault="00EC45FC" w:rsidP="00EC4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C45FC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460"/>
      </w:tblGrid>
      <w:tr w:rsidR="00EC45FC" w:rsidRPr="00EC45FC" w14:paraId="2963F465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3859F6" w14:textId="77777777" w:rsidR="00EC45FC" w:rsidRPr="00EC45FC" w:rsidRDefault="00EC45FC" w:rsidP="00EC45F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DFFFC5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gramStart"/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fun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proofErr w:type="gramEnd"/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array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][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]) {</w:t>
            </w:r>
          </w:p>
        </w:tc>
      </w:tr>
      <w:tr w:rsidR="00EC45FC" w:rsidRPr="00EC45FC" w14:paraId="39FBF1DD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A399A2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49DEF9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, j, t;</w:t>
            </w:r>
          </w:p>
        </w:tc>
      </w:tr>
      <w:tr w:rsidR="00EC45FC" w:rsidRPr="00EC45FC" w14:paraId="254A71D1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7A8B6C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43636F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&lt;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++)</w:t>
            </w:r>
          </w:p>
        </w:tc>
      </w:tr>
      <w:tr w:rsidR="00EC45FC" w:rsidRPr="00EC45FC" w14:paraId="62DAA7C5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FD2642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B188D2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7F8C99"/>
                <w:kern w:val="0"/>
                <w:sz w:val="24"/>
                <w:szCs w:val="24"/>
              </w:rPr>
              <w:t>/*将右上三角和左下三角对换, 实现行列互换*/</w:t>
            </w:r>
          </w:p>
        </w:tc>
      </w:tr>
      <w:tr w:rsidR="00EC45FC" w:rsidRPr="00EC45FC" w14:paraId="7306E490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631557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36B692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(j = 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j &lt; </w:t>
            </w:r>
            <w:r w:rsidRPr="00EC45FC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j++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EC45FC" w:rsidRPr="00EC45FC" w14:paraId="3EB8DF5E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7B6D3C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1A79A1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t = </w:t>
            </w:r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array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][j];</w:t>
            </w:r>
          </w:p>
        </w:tc>
      </w:tr>
      <w:tr w:rsidR="00EC45FC" w:rsidRPr="00EC45FC" w14:paraId="7E80CD0C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5DF6BC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CF5F1E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array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][j] = </w:t>
            </w:r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array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[j][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EC45FC" w:rsidRPr="00EC45FC" w14:paraId="6CBC864A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474CAE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558ADA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array</w:t>
            </w: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[j][</w:t>
            </w:r>
            <w:proofErr w:type="spellStart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] = t;</w:t>
            </w:r>
          </w:p>
        </w:tc>
      </w:tr>
      <w:tr w:rsidR="00EC45FC" w:rsidRPr="00EC45FC" w14:paraId="51AC6535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78AE76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C9A42F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EC45FC" w:rsidRPr="00EC45FC" w14:paraId="6A7A02D7" w14:textId="77777777" w:rsidTr="00EC45F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B37CB1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C3755B" w14:textId="77777777" w:rsidR="00EC45FC" w:rsidRPr="00EC45FC" w:rsidRDefault="00EC45FC" w:rsidP="00EC45F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C45FC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65CBE9B0" w14:textId="77777777" w:rsidR="00EC45FC" w:rsidRPr="00EC45FC" w:rsidRDefault="00EC45FC" w:rsidP="00EC45FC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EC45FC">
        <w:rPr>
          <w:rFonts w:ascii="Verdana" w:eastAsia="宋体" w:hAnsi="Verdana" w:cs="宋体"/>
          <w:color w:val="424242"/>
          <w:kern w:val="0"/>
          <w:szCs w:val="21"/>
        </w:rPr>
        <w:t>要实现矩阵转置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即将右上角数组元素和左下角数组元素对换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本题通过数组元素交换方法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完成矩阵转置操作。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因为对矩阵转置后仍然存回其本身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所以只能循环矩阵中的一个角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(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本程序是右上半三角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)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br/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控制右上半三角的方法是在内层循环中循环变量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j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从</w:t>
      </w:r>
      <w:proofErr w:type="spellStart"/>
      <w:r w:rsidRPr="00EC45FC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EC45FC">
        <w:rPr>
          <w:rFonts w:ascii="Verdana" w:eastAsia="宋体" w:hAnsi="Verdana" w:cs="宋体"/>
          <w:color w:val="424242"/>
          <w:kern w:val="0"/>
          <w:szCs w:val="21"/>
        </w:rPr>
        <w:t xml:space="preserve"> + 1</w:t>
      </w:r>
      <w:r w:rsidRPr="00EC45FC">
        <w:rPr>
          <w:rFonts w:ascii="Verdana" w:eastAsia="宋体" w:hAnsi="Verdana" w:cs="宋体"/>
          <w:color w:val="424242"/>
          <w:kern w:val="0"/>
          <w:szCs w:val="21"/>
        </w:rPr>
        <w:t>或</w:t>
      </w:r>
      <w:proofErr w:type="spellStart"/>
      <w:r w:rsidRPr="00EC45FC">
        <w:rPr>
          <w:rFonts w:ascii="Verdana" w:eastAsia="宋体" w:hAnsi="Verdana" w:cs="宋体"/>
          <w:color w:val="424242"/>
          <w:kern w:val="0"/>
          <w:szCs w:val="21"/>
        </w:rPr>
        <w:t>i</w:t>
      </w:r>
      <w:proofErr w:type="spellEnd"/>
      <w:r w:rsidRPr="00EC45FC">
        <w:rPr>
          <w:rFonts w:ascii="Verdana" w:eastAsia="宋体" w:hAnsi="Verdana" w:cs="宋体"/>
          <w:color w:val="424242"/>
          <w:kern w:val="0"/>
          <w:szCs w:val="21"/>
        </w:rPr>
        <w:t>开始。</w:t>
      </w:r>
    </w:p>
    <w:p w14:paraId="1FA5F25F" w14:textId="77777777" w:rsidR="008E45D8" w:rsidRPr="00EC45FC" w:rsidRDefault="00EC45FC"/>
    <w:sectPr w:rsidR="008E45D8" w:rsidRPr="00EC4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E47"/>
    <w:rsid w:val="004F5E47"/>
    <w:rsid w:val="0091048C"/>
    <w:rsid w:val="00EC45FC"/>
    <w:rsid w:val="00EC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2BF0"/>
  <w15:chartTrackingRefBased/>
  <w15:docId w15:val="{DF7507B5-7D71-4BC2-8339-2E79C058D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C45F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C45F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C45F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C45F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C45F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C45FC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EC45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unt-text">
    <w:name w:val="count-text"/>
    <w:basedOn w:val="a0"/>
    <w:rsid w:val="00EC45FC"/>
  </w:style>
  <w:style w:type="character" w:styleId="a3">
    <w:name w:val="Hyperlink"/>
    <w:basedOn w:val="a0"/>
    <w:uiPriority w:val="99"/>
    <w:semiHidden/>
    <w:unhideWhenUsed/>
    <w:rsid w:val="00EC45FC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C45FC"/>
    <w:rPr>
      <w:color w:val="800080"/>
      <w:u w:val="single"/>
    </w:rPr>
  </w:style>
  <w:style w:type="character" w:customStyle="1" w:styleId="ejshowall">
    <w:name w:val="ej_showall"/>
    <w:basedOn w:val="a0"/>
    <w:rsid w:val="00EC45FC"/>
  </w:style>
  <w:style w:type="character" w:customStyle="1" w:styleId="ejtitleno">
    <w:name w:val="ej_title_no"/>
    <w:basedOn w:val="a0"/>
    <w:rsid w:val="00EC45FC"/>
  </w:style>
  <w:style w:type="character" w:customStyle="1" w:styleId="ejoptionno">
    <w:name w:val="ej_option_no"/>
    <w:basedOn w:val="a0"/>
    <w:rsid w:val="00EC45FC"/>
  </w:style>
  <w:style w:type="paragraph" w:styleId="HTML">
    <w:name w:val="HTML Preformatted"/>
    <w:basedOn w:val="a"/>
    <w:link w:val="HTML0"/>
    <w:uiPriority w:val="99"/>
    <w:unhideWhenUsed/>
    <w:rsid w:val="00EC45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C45F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C45F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EC45FC"/>
  </w:style>
  <w:style w:type="character" w:customStyle="1" w:styleId="hljs-number">
    <w:name w:val="hljs-number"/>
    <w:basedOn w:val="a0"/>
    <w:rsid w:val="00EC45FC"/>
  </w:style>
  <w:style w:type="character" w:customStyle="1" w:styleId="hljs-builtin">
    <w:name w:val="hljs-built_in"/>
    <w:basedOn w:val="a0"/>
    <w:rsid w:val="00EC45FC"/>
  </w:style>
  <w:style w:type="character" w:customStyle="1" w:styleId="hljs-string">
    <w:name w:val="hljs-string"/>
    <w:basedOn w:val="a0"/>
    <w:rsid w:val="00EC45FC"/>
  </w:style>
  <w:style w:type="character" w:customStyle="1" w:styleId="hljs-meta">
    <w:name w:val="hljs-meta"/>
    <w:basedOn w:val="a0"/>
    <w:rsid w:val="00EC45FC"/>
  </w:style>
  <w:style w:type="character" w:customStyle="1" w:styleId="hljs-meta-keyword">
    <w:name w:val="hljs-meta-keyword"/>
    <w:basedOn w:val="a0"/>
    <w:rsid w:val="00EC45FC"/>
  </w:style>
  <w:style w:type="character" w:customStyle="1" w:styleId="hljs-meta-string">
    <w:name w:val="hljs-meta-string"/>
    <w:basedOn w:val="a0"/>
    <w:rsid w:val="00EC45FC"/>
  </w:style>
  <w:style w:type="character" w:customStyle="1" w:styleId="hljs-function">
    <w:name w:val="hljs-function"/>
    <w:basedOn w:val="a0"/>
    <w:rsid w:val="00EC45FC"/>
  </w:style>
  <w:style w:type="character" w:customStyle="1" w:styleId="hljs-title">
    <w:name w:val="hljs-title"/>
    <w:basedOn w:val="a0"/>
    <w:rsid w:val="00EC45FC"/>
  </w:style>
  <w:style w:type="character" w:customStyle="1" w:styleId="hljs-params">
    <w:name w:val="hljs-params"/>
    <w:basedOn w:val="a0"/>
    <w:rsid w:val="00EC45FC"/>
  </w:style>
  <w:style w:type="character" w:customStyle="1" w:styleId="hljs-class">
    <w:name w:val="hljs-class"/>
    <w:basedOn w:val="a0"/>
    <w:rsid w:val="00EC45FC"/>
  </w:style>
  <w:style w:type="character" w:customStyle="1" w:styleId="hljs-comment">
    <w:name w:val="hljs-comment"/>
    <w:basedOn w:val="a0"/>
    <w:rsid w:val="00EC4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74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687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08799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0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39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8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67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50283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07827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7478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22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9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06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50655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7624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39023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3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8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73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60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85567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91134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619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76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7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79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8920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23150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49908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1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95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44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1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11302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7445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  <w:divsChild>
                    <w:div w:id="1568806211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2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29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59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35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51137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4813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69477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03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3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6789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4975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95470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4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3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05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3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80294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62234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4717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5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9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2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57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371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4756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44782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2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0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0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2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91289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32270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31899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3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0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90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76776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9278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40522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4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57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2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5099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44907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62843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86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3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10264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09986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06764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4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90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20362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84235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88456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2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94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347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1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61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29145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59713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93065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1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0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00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57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3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1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70688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1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9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72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96653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37370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7194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46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3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50523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78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16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94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43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3902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468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9510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7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98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8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49022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76884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5858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0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92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8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4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1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34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93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6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98870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5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64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57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26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195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2026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9615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3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8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21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1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07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28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5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6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7764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96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25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4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80670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38765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61921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7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7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7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9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2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8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3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2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62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8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3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4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00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6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1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8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60507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2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224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0940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620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1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24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9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0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16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1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3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4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1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6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1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3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21630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5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69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10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0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31572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5684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62707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9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15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13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403900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58650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07304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0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2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57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1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2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77760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7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47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6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932495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5494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84393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72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9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48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0660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5959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6093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9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2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15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9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02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1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41544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3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54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86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9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47461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0891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69792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4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9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51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88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6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0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9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8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0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5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57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3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9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1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0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19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45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60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8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1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9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9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5158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89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3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4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664002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01646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6647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9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82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15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97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7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1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03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9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9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3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8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1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02979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95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83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4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4096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53075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9456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33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1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3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2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9075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24010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30446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95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84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16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0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3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8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96773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8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2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9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6703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45502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56533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87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1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3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62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83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5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24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9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5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4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47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36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43736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1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71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28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4461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63598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96550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45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1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0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55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0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01006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71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4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18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803570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5567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5909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7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78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1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20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96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0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5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7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55621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46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01293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58225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43024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7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67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81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38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74839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987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94334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5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80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32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22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2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83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4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14403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25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2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20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9258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91924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4434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7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2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9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7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9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74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14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05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2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7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78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36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8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2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7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7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90946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06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02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1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85705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4406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449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81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2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50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36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9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2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4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5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85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53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6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0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9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6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25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15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4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8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5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2381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55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57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894279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3340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28438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5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98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9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25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1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32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2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96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7788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1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2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9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55037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8797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18366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19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01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1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0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80635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7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8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92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409314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5373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4751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6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2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70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7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828537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24380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37651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2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7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98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37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3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8688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62050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</w:div>
                <w:div w:id="17328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7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7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4091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  <w:div w:id="15955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333333"/>
                    <w:right w:val="none" w:sz="0" w:space="0" w:color="auto"/>
                  </w:divBdr>
                  <w:divsChild>
                    <w:div w:id="1771899795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402920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2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6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64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81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2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4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2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34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2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2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37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37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3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580063">
                  <w:marLeft w:val="-225"/>
                  <w:marRight w:val="-225"/>
                  <w:marTop w:val="75"/>
                  <w:marBottom w:val="75"/>
                  <w:divBdr>
                    <w:top w:val="none" w:sz="0" w:space="0" w:color="auto"/>
                    <w:left w:val="single" w:sz="48" w:space="11" w:color="424242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CoderMJLee/NCR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1943</Words>
  <Characters>11080</Characters>
  <Application>Microsoft Office Word</Application>
  <DocSecurity>0</DocSecurity>
  <Lines>92</Lines>
  <Paragraphs>25</Paragraphs>
  <ScaleCrop>false</ScaleCrop>
  <Company/>
  <LinksUpToDate>false</LinksUpToDate>
  <CharactersWithSpaces>12998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8613595704155</dc:creator>
  <cp:keywords/>
  <dc:description/>
  <cp:lastModifiedBy>8613595704155</cp:lastModifiedBy>
  <cp:revision>2</cp:revision>
  <dcterms:created xsi:type="dcterms:W3CDTF">2021-01-06T16:15:00Z</dcterms:created>
  <dcterms:modified xsi:type="dcterms:W3CDTF">2021-01-06T16:16:00Z</dcterms:modified>
</cp:coreProperties>
</file>