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9246" w14:textId="77777777" w:rsidR="00A51F6D" w:rsidRPr="00A51F6D" w:rsidRDefault="00A51F6D" w:rsidP="00A51F6D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r w:rsidRPr="00A51F6D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begin"/>
      </w:r>
      <w:r w:rsidRPr="00A51F6D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instrText xml:space="preserve"> HYPERLINK "https://www.cnblogs.com/mjios/p/12453797.html" </w:instrText>
      </w:r>
      <w:r w:rsidRPr="00A51F6D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separate"/>
      </w:r>
      <w:r w:rsidRPr="00A51F6D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【计算机二级</w:t>
      </w:r>
      <w:r w:rsidRPr="00A51F6D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C</w:t>
      </w:r>
      <w:r w:rsidRPr="00A51F6D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语言】卷</w:t>
      </w:r>
      <w:r w:rsidRPr="00A51F6D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017</w:t>
      </w:r>
      <w:r w:rsidRPr="00A51F6D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end"/>
      </w:r>
    </w:p>
    <w:p w14:paraId="086349F8" w14:textId="2FCE50D7" w:rsidR="00A51F6D" w:rsidRPr="00A51F6D" w:rsidRDefault="00A51F6D" w:rsidP="00A51F6D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A51F6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64196DF5" w14:textId="77777777" w:rsidR="00A51F6D" w:rsidRPr="00A51F6D" w:rsidRDefault="00A51F6D" w:rsidP="00A51F6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51F6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3E9C390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】某带链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的初始状态为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 top = bottom = NULL,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经过一系列正常的入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与退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操作后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, top = 10, bottom = 20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。该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中的元素个数为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A459AE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〗不确定</w:t>
      </w:r>
    </w:p>
    <w:p w14:paraId="2B53D74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4A7665F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3B3327F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34905FFB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带链的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是具有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属性的链表。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线性链表的存储单元是不连续的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为把存储空间中一些离散的空闲存储结点利用起来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把所有空闲的结点组织成一个带链的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称为可利用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线性链表执行删除操作运算时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被删除的结点可以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回收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到可利用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对应于可利用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的入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线性链表执行插入运算时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需要一个新的结点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可以在可利用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中取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顶结点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对应于可利用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的退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可利用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的入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运算和退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运算只需要改动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top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指针即可。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因为是不连续的存储空间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top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指针将不会有规律地连续变化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因此无法据此判断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中的元素个数。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1BEFDB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】设表的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。则在最坏情况下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快速排序所需要的比较次数为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717638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105</w:t>
      </w:r>
    </w:p>
    <w:p w14:paraId="17518E3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55</w:t>
      </w:r>
    </w:p>
    <w:p w14:paraId="2ECA27A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1C6010A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75</w:t>
      </w:r>
    </w:p>
    <w:p w14:paraId="2C6CA2FA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快速排序最坏情况下蜕化为冒泡排序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在最坏情况下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对长度为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的线性表排序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冒泡排序需要比较的次数为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n(n - 1) / 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本题中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 = 15, 15×(15 - 1) / 2 = 105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EB51A6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】设循环队列的存储空间为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Q(1 : 100),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初始状态为空。现经过一系列正常操作后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front = 49,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则循环队列中的元素个数为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4C2A32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〗不确定</w:t>
      </w:r>
    </w:p>
    <w:p w14:paraId="19F90E4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49</w:t>
      </w:r>
    </w:p>
    <w:p w14:paraId="02A61CE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51</w:t>
      </w:r>
    </w:p>
    <w:p w14:paraId="39AF929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50</w:t>
      </w:r>
    </w:p>
    <w:p w14:paraId="1F97D8C5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循环队列是队列的一种顺序存储结构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用队尾指针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指向队列中的队尾元素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用排头指针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指向排头元素的前一个位置。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入队运算时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队尾指针进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rear + 1),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指针指向的位置插入新元素。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退队运算时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排头指针进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front + 1),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然后删除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指针指向的位置上的元素。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只知道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的位置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不知道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的位置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无法判断队列里有几个元素。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F63B83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】某完全二叉树按层次输出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同一层从左到右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的序列为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ABCDEFGH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。该完全二叉树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的中序序列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F9FB84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HDBEAFCG</w:t>
      </w:r>
    </w:p>
    <w:p w14:paraId="3D6C630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HDEBFGCA</w:t>
      </w:r>
    </w:p>
    <w:p w14:paraId="021F5C4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ABDHECFG</w:t>
      </w:r>
    </w:p>
    <w:p w14:paraId="0824091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ABCDEFGH</w:t>
      </w:r>
    </w:p>
    <w:p w14:paraId="697E0735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完全二叉树是指除最后一层外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每一层上的结点数均达到最大值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在最后一层上只缺少右边的若干结点。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更确切地说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如果从根结点起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对二叉树的结点自上而下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自左至右用自然数进行连续编号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则深度为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且有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个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结点的二叉树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当且仅当其每一个结点都与深度为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的满二叉树中编号从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的结点一一对应时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称之为完全二叉树。</w:t>
      </w:r>
    </w:p>
    <w:p w14:paraId="22E76825" w14:textId="77777777" w:rsidR="00A51F6D" w:rsidRPr="00A51F6D" w:rsidRDefault="00A51F6D" w:rsidP="00A51F6D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中序遍历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：访问根结点在访问左子树和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访问右子树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两者之间。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即先遍历左子树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然后访问根结点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最后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遍历右子树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;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并且在遍历左子树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和右子树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仍然首先遍历左子树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然后访问根结点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最后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遍历右子树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2930D37" w14:textId="77777777" w:rsidR="00A51F6D" w:rsidRPr="00A51F6D" w:rsidRDefault="00A51F6D" w:rsidP="00A51F6D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该完全二叉树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的中序序列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HDBEAFCG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E6EAC2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】下面属于整数类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的实例的是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6D0393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229</w:t>
      </w:r>
    </w:p>
    <w:p w14:paraId="2D2F474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0.229</w:t>
      </w:r>
    </w:p>
    <w:p w14:paraId="09CF0C8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229E - 2</w:t>
      </w:r>
    </w:p>
    <w:p w14:paraId="671F2E7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"229"</w:t>
      </w:r>
    </w:p>
    <w:p w14:paraId="32466C4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类是具有共同属性、共同方法的对象的集合。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>229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是整数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0.229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是浮点数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229E - 2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是指数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"229"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是字符串。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2B428C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】某系统总体结构如下图所示</w:t>
      </w:r>
    </w:p>
    <w:p w14:paraId="648DE782" w14:textId="71D550F8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0D1477A" wp14:editId="45694052">
            <wp:extent cx="2882900" cy="1377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586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该系统结构图的最大扇出数是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607D3D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0555D5B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48F395D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43C7DE8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65AFB156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模块的扇出是指本模块的直属下层模块的个数。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或者说是由一个模块直接调用的其他模块数。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题干中某系统为一个模块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其扇出数目为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模块扇出数为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模块扇出数为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2.2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扇出数目为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则该系统结构图的最大扇出数是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0330C1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】下面属于软件工程三要素的是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16435C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〗方法、工具和过程</w:t>
      </w:r>
    </w:p>
    <w:p w14:paraId="5C71236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〗方法、工具和平台</w:t>
      </w:r>
    </w:p>
    <w:p w14:paraId="7B684B7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〗方法、工具和环境</w:t>
      </w:r>
    </w:p>
    <w:p w14:paraId="6B24B3C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〗工具、平台和过程</w:t>
      </w:r>
    </w:p>
    <w:p w14:paraId="7A12C511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软件工程三要素是方法、工具和过程。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D1F184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】在数据库中存储的是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CF36CC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〗数据以及数据之间的联系</w:t>
      </w:r>
    </w:p>
    <w:p w14:paraId="51A0FA5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〗数据模型</w:t>
      </w:r>
    </w:p>
    <w:p w14:paraId="27B0B2C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〗操作信息</w:t>
      </w:r>
    </w:p>
    <w:p w14:paraId="40C62CB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〗数据的操作</w:t>
      </w:r>
    </w:p>
    <w:p w14:paraId="0DAF4952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数据库就是存放数据的仓库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只不过数据库存放数据是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按数据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所提供的数据模式存放的。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89C8F8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】将数据库的结构划分成多个层次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是为了提高数据库的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93B057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〗逻辑独立性和物理独立性</w:t>
      </w:r>
    </w:p>
    <w:p w14:paraId="784E3EE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〗数据处理并发性</w:t>
      </w:r>
    </w:p>
    <w:p w14:paraId="6CD05AD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〗管理规范性</w:t>
      </w:r>
    </w:p>
    <w:p w14:paraId="1038EC9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〗数据共享</w:t>
      </w:r>
    </w:p>
    <w:p w14:paraId="72D9A057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数据库领域公认的标准结构是三级模式结构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它包括外模式、概念模式、内模式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有效地组织、管理数据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提高了数据库的逻辑独立性和物理独立性。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用户级对应外模式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概念级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对应概念模式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物理级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对应内模式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使不同级别的用户对数据库形成不同的视图。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所谓视图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就是指观察、认识和理解数据的范围、角度和方法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是数据库在用户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眼中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的反映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很显然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不同层次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级别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用户所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看到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的数据库是不相同的。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1E925F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】定义学生选修课程的关系模式如下：</w:t>
      </w:r>
    </w:p>
    <w:p w14:paraId="08632278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E2E1AFA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140"/>
      </w:tblGrid>
      <w:tr w:rsidR="00A51F6D" w:rsidRPr="00A51F6D" w14:paraId="0A3E596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CDCA4E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D6D1E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S(S#, Sn, Sd, SA)(其属性分别为学号、姓名、所在系、年龄);</w:t>
            </w:r>
          </w:p>
        </w:tc>
      </w:tr>
      <w:tr w:rsidR="00A51F6D" w:rsidRPr="00A51F6D" w14:paraId="3C69EFE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9059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8094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C(C#, Cn, P#)(其属性分别为课程号、课程名、先选课);</w:t>
            </w:r>
          </w:p>
        </w:tc>
      </w:tr>
      <w:tr w:rsidR="00A51F6D" w:rsidRPr="00A51F6D" w14:paraId="2D75581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5EA8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232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SC(S#, C#, G)(其属性分别学号、课程号和成绩)。</w:t>
            </w:r>
          </w:p>
        </w:tc>
      </w:tr>
    </w:tbl>
    <w:p w14:paraId="09C131B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检索选修了课程号为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且成绩不及格的学生的姓名的表达式是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39C03C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</w:p>
    <w:p w14:paraId="2349D724" w14:textId="6E2BF194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FF3333"/>
          <w:kern w:val="0"/>
          <w:szCs w:val="21"/>
        </w:rPr>
        <w:drawing>
          <wp:inline distT="0" distB="0" distL="0" distR="0" wp14:anchorId="07AFE871" wp14:editId="1745DC95">
            <wp:extent cx="2990850" cy="36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3E7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439D4D60" w14:textId="6DBF7D40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274F7B8" wp14:editId="63F5F4DC">
            <wp:extent cx="2660650" cy="2794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416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2C0FEAFB" w14:textId="7B3CEF88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C4FF7F4" wp14:editId="07BD10DF">
            <wp:extent cx="158115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5B7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63E11FCE" w14:textId="091B745E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2E828A2" wp14:editId="463562C8">
            <wp:extent cx="333375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07AA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π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表示投影运算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针对属性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; σ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表示选择运算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针对元组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A51F6D">
        <w:rPr>
          <w:rFonts w:ascii="宋体" w:eastAsia="宋体" w:hAnsi="宋体" w:cs="宋体" w:hint="eastAsia"/>
          <w:color w:val="424242"/>
          <w:kern w:val="0"/>
          <w:szCs w:val="21"/>
        </w:rPr>
        <w:t>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为关系交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; ∞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表示自然连接。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首先在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表中选择课程号为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且成绩不及格的记录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σC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#=2</w:t>
      </w:r>
      <w:r w:rsidRPr="00A51F6D">
        <w:rPr>
          <w:rFonts w:ascii="宋体" w:eastAsia="宋体" w:hAnsi="宋体" w:cs="宋体" w:hint="eastAsia"/>
          <w:color w:val="424242"/>
          <w:kern w:val="0"/>
          <w:szCs w:val="21"/>
        </w:rPr>
        <w:t>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G &lt; 60(SC),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并找出这些记录中学生的学号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πS#(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σC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#=2</w:t>
      </w:r>
      <w:r w:rsidRPr="00A51F6D">
        <w:rPr>
          <w:rFonts w:ascii="宋体" w:eastAsia="宋体" w:hAnsi="宋体" w:cs="宋体" w:hint="eastAsia"/>
          <w:color w:val="424242"/>
          <w:kern w:val="0"/>
          <w:szCs w:val="21"/>
        </w:rPr>
        <w:t>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G &lt; 60(SC));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将检索结果与表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进行自然连接生成中间表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πS#(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σC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#=2</w:t>
      </w:r>
      <w:r w:rsidRPr="00A51F6D">
        <w:rPr>
          <w:rFonts w:ascii="宋体" w:eastAsia="宋体" w:hAnsi="宋体" w:cs="宋体" w:hint="eastAsia"/>
          <w:color w:val="424242"/>
          <w:kern w:val="0"/>
          <w:szCs w:val="21"/>
        </w:rPr>
        <w:t>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G &lt; 60(SC))</w:t>
      </w:r>
      <w:r w:rsidRPr="00A51F6D">
        <w:rPr>
          <w:rFonts w:ascii="Verdana" w:eastAsia="宋体" w:hAnsi="Verdana" w:cs="Verdana"/>
          <w:color w:val="424242"/>
          <w:kern w:val="0"/>
          <w:szCs w:val="21"/>
        </w:rPr>
        <w:t>∞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S,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最后在中间表中检索学生的姓名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πSn(πS#(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σC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#=2</w:t>
      </w:r>
      <w:r w:rsidRPr="00A51F6D">
        <w:rPr>
          <w:rFonts w:ascii="宋体" w:eastAsia="宋体" w:hAnsi="宋体" w:cs="宋体" w:hint="eastAsia"/>
          <w:color w:val="424242"/>
          <w:kern w:val="0"/>
          <w:szCs w:val="21"/>
        </w:rPr>
        <w:t>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G &lt; 60(SC))</w:t>
      </w:r>
      <w:r w:rsidRPr="00A51F6D">
        <w:rPr>
          <w:rFonts w:ascii="Verdana" w:eastAsia="宋体" w:hAnsi="Verdana" w:cs="Verdana"/>
          <w:color w:val="424242"/>
          <w:kern w:val="0"/>
          <w:szCs w:val="21"/>
        </w:rPr>
        <w:t>∞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9C8D8D4" w14:textId="77777777" w:rsidR="00A51F6D" w:rsidRPr="00A51F6D" w:rsidRDefault="00A51F6D" w:rsidP="00A51F6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51F6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69330F3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】以下不能用于描述算法的是</w:t>
      </w:r>
    </w:p>
    <w:p w14:paraId="66DB6E6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〗文字叙述</w:t>
      </w:r>
    </w:p>
    <w:p w14:paraId="0B27FCF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〗程序语句</w:t>
      </w:r>
    </w:p>
    <w:p w14:paraId="1820D13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〗伪代码和流程图</w:t>
      </w:r>
    </w:p>
    <w:p w14:paraId="3E0644D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E - R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图</w:t>
      </w:r>
    </w:p>
    <w:p w14:paraId="118C494C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算法的描述有伪代码、流程图、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 - S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结构图等。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>E - 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是实体联系模型。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DE4A3E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】以下选项中合法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的实型常量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是</w:t>
      </w:r>
    </w:p>
    <w:p w14:paraId="576FBC3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74945CC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3.13e - 2.1</w:t>
      </w:r>
    </w:p>
    <w:p w14:paraId="7AB80D1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.914</w:t>
      </w:r>
    </w:p>
    <w:p w14:paraId="01DC150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2.0 * 10</w:t>
      </w:r>
    </w:p>
    <w:p w14:paraId="731FCBB7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选项为整型数据。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后面必须为整数。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选项是表达式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不是常量。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5D7165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4780862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是实型变量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, a = 10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语言中是允许的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因此可以说：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实型变量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中可以存放整型数</w:t>
      </w:r>
    </w:p>
    <w:p w14:paraId="28A8819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〗若有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 xml:space="preserve">int a = 4, b = 9; 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执行了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 xml:space="preserve">a = b; b = a; 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之后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9, 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9</w:t>
      </w:r>
    </w:p>
    <w:p w14:paraId="6380EA8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〗若有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int a = 4, b = 9;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执行了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 = 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的值已由原值改变为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, 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的值变为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63B31BD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〗若有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int a = 4, b = 9;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执行了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a = b; b = a;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之后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9, 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69408B5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是实型变量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, a = 10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语言中是允许的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但是实型变量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中不可以存放整型数。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 =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9,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的值不变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仍为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 =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9,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 =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9,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的值也为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C2E0F7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】以下选项中合法的变量是</w:t>
      </w:r>
    </w:p>
    <w:p w14:paraId="3E15704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5a</w:t>
      </w:r>
    </w:p>
    <w:p w14:paraId="57801D7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_10_</w:t>
      </w:r>
    </w:p>
    <w:p w14:paraId="68F8473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A%</w:t>
      </w:r>
    </w:p>
    <w:p w14:paraId="17D1A82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sizeof</w:t>
      </w:r>
      <w:proofErr w:type="spellEnd"/>
    </w:p>
    <w:p w14:paraId="612DCF51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变量的命名要符合标识符的命名规则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即由下划线、字母或数字组成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且必须以下划线或字母开始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也不能和关键字相同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57731C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】不能正确表示数学式</w:t>
      </w:r>
    </w:p>
    <w:p w14:paraId="38BCEFCA" w14:textId="32415E02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F6B82EE" wp14:editId="57820687">
            <wp:extent cx="3238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EC1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的表达式是</w:t>
      </w:r>
    </w:p>
    <w:p w14:paraId="393890F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 / c * b</w:t>
      </w:r>
    </w:p>
    <w:p w14:paraId="4A1EE59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 *b / c</w:t>
      </w:r>
    </w:p>
    <w:p w14:paraId="1E5ACE1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 / b * c</w:t>
      </w:r>
    </w:p>
    <w:p w14:paraId="1CA101F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 *(b / c)</w:t>
      </w:r>
    </w:p>
    <w:p w14:paraId="67D5A172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号和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*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号的优先级处于平级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结合性都是自左至右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?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项式子表示的是</w:t>
      </w:r>
    </w:p>
    <w:p w14:paraId="099F7326" w14:textId="58FB4ED1" w:rsidR="00A51F6D" w:rsidRPr="00A51F6D" w:rsidRDefault="00A51F6D" w:rsidP="00A51F6D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7A8AA127" wp14:editId="3A1F2C82">
            <wp:extent cx="336550" cy="457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3F63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1B996D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7DCF387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773CB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500"/>
      </w:tblGrid>
      <w:tr w:rsidR="00A51F6D" w:rsidRPr="00A51F6D" w14:paraId="598E42B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60F492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9378C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7A20B14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A3269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BAE0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6515BC4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3D4C4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514A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F9FB81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E4F4C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FD30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(a += a -= a * a));</w:t>
            </w:r>
          </w:p>
        </w:tc>
      </w:tr>
      <w:tr w:rsidR="00A51F6D" w:rsidRPr="00A51F6D" w14:paraId="5270221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6309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61AE8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2D8B20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3E32C96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3D654ED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728F0A9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749707D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-12</w:t>
      </w:r>
    </w:p>
    <w:p w14:paraId="6113D496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首先计算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 * a,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 = a - 9,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3 - 9,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-6,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 = (-6) + (-6),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a=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-12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0CF5B7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】若变量已正确定义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以下选项中非法的表达式是</w:t>
      </w:r>
    </w:p>
    <w:p w14:paraId="3DF5411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 != 4 || 'b'</w:t>
      </w:r>
    </w:p>
    <w:p w14:paraId="04D0080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'a' = 1 / 2 * (x = y = 20, x * 3)</w:t>
      </w:r>
    </w:p>
    <w:p w14:paraId="3BD085C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'a' % 4</w:t>
      </w:r>
    </w:p>
    <w:p w14:paraId="49A8F49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'A' + 32</w:t>
      </w:r>
    </w:p>
    <w:p w14:paraId="71BC21C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即表示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为字符常量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再给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赋值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 / 2 * (x = y = 20, x * 3),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是不正确的。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9683F0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F47063A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32C69D43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A51F6D" w:rsidRPr="00A51F6D" w14:paraId="2790455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8BE40B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B81F2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59E2D7E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C094D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AB01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11487E0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14F1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442E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B;</w:t>
            </w:r>
          </w:p>
        </w:tc>
      </w:tr>
      <w:tr w:rsidR="00A51F6D" w:rsidRPr="00A51F6D" w14:paraId="65D0042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6A23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AC8A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 =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'B'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06E099F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3D595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9A19E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= ((x) &amp;&amp; (z &lt;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'b'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A51F6D" w:rsidRPr="00A51F6D" w14:paraId="46E4AF2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EA96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517F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B);</w:t>
            </w:r>
          </w:p>
        </w:tc>
      </w:tr>
      <w:tr w:rsidR="00A51F6D" w:rsidRPr="00A51F6D" w14:paraId="2478D29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2037E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0D260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A33512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2DBD39C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4F5D933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53E60A6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35</w:t>
      </w:r>
    </w:p>
    <w:p w14:paraId="3B2A3F0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66</w:t>
      </w:r>
    </w:p>
    <w:p w14:paraId="5EC0C40F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本题重点考查逻辑运算符和关系运算符的相关知识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已知变量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为整型变量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并赋值为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35,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为字符型变量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并赋值为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'B'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B = ((x) &amp;&amp; (z &lt; 'b'));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(x)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1, 'B'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asscii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码小于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'b'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asscii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(z &lt; 'b')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的值也为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1, 1 &amp;&amp;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42E6F7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】与数学表达式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x≥y≥z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对应的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语言表达式是</w:t>
      </w:r>
    </w:p>
    <w:p w14:paraId="2476A69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(x &gt;= y) || (y &gt;= x)</w:t>
      </w:r>
    </w:p>
    <w:p w14:paraId="76E17C1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(x &gt;= y &gt;= z)</w:t>
      </w:r>
    </w:p>
    <w:p w14:paraId="43636A8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(x &gt;= y) !(y &gt;= z)</w:t>
      </w:r>
    </w:p>
    <w:p w14:paraId="57F9CE5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(x &gt;= y) &amp;&amp; (y &gt;= z)</w:t>
      </w:r>
    </w:p>
    <w:p w14:paraId="256F07DA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本题考查关系表达式和逻辑表达式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y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大于等于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同时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小于等于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z,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x &lt;= y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y &lt;= z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是逻辑与的关系。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F8CFAE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4E825F69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A9323C5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780"/>
      </w:tblGrid>
      <w:tr w:rsidR="00A51F6D" w:rsidRPr="00A51F6D" w14:paraId="6938758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D03A98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4C72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3FA34E0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1F13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8FD32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772465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5A02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0F210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y;</w:t>
            </w:r>
          </w:p>
        </w:tc>
      </w:tr>
      <w:tr w:rsidR="00A51F6D" w:rsidRPr="00A51F6D" w14:paraId="3E05938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1075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373F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3ECF993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90A4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CA2D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7EE077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36035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BD09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((x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&amp;&amp;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 !x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  <w:tr w:rsidR="00A51F6D" w:rsidRPr="00A51F6D" w14:paraId="6113085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A185E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A935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(x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24C06CF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47B2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556D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4AEDE52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1F05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D151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x;</w:t>
            </w:r>
          </w:p>
        </w:tc>
      </w:tr>
      <w:tr w:rsidR="00A51F6D" w:rsidRPr="00A51F6D" w14:paraId="6B4F5B5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CB09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8F237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A51F6D" w:rsidRPr="00A51F6D" w14:paraId="5BD2A43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F5E9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8D7BC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10.0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9B3DCB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F19B1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73FB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%f\n 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y);</w:t>
            </w:r>
          </w:p>
        </w:tc>
      </w:tr>
      <w:tr w:rsidR="00A51F6D" w:rsidRPr="00A51F6D" w14:paraId="52E7EAF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2844A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DCC0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62E3D8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6FB538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0.000000</w:t>
      </w:r>
    </w:p>
    <w:p w14:paraId="02C0936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0.250000</w:t>
      </w:r>
    </w:p>
    <w:p w14:paraId="30E387B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0.500000</w:t>
      </w:r>
    </w:p>
    <w:p w14:paraId="23DA8B9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1.000000</w:t>
      </w:r>
    </w:p>
    <w:p w14:paraId="122AFADA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均为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double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由于变量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赋值为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2.0,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if((x &lt; 5.0) &amp;&amp; ( !x)),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即条件为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继续执行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if(x &lt; 10.0),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条件为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y = 1.0 / x;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依据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printf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函数输出类型中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是以小数形式输出单、双精度实数。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5E6377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BEB9C63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8DB63F8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A51F6D" w:rsidRPr="00A51F6D" w14:paraId="2C771CE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71169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3CDB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5C4AD0A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B96D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F68B4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3822589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34768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418A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sum;</w:t>
            </w:r>
          </w:p>
        </w:tc>
      </w:tr>
      <w:tr w:rsidR="00A51F6D" w:rsidRPr="00A51F6D" w14:paraId="43DE892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AD933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F5703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7A83493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41811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1AE2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sum +=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07488A8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B9EA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2ACB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sum);</w:t>
            </w:r>
          </w:p>
        </w:tc>
      </w:tr>
      <w:tr w:rsidR="00A51F6D" w:rsidRPr="00A51F6D" w14:paraId="3E5BCC7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615D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AF97B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2BF5F0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62AD3DB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〗随机值</w:t>
      </w:r>
    </w:p>
    <w:p w14:paraId="2B24D1A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3E8C7E9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2EE0344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16</w:t>
      </w:r>
    </w:p>
    <w:p w14:paraId="6A434D9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本题重点考查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变量没有初始化的情况下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默认值与编译器有关系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不同的编译器有不同的值。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33041E4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400A58C5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7FC424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060"/>
      </w:tblGrid>
      <w:tr w:rsidR="00A51F6D" w:rsidRPr="00A51F6D" w14:paraId="4B0BD77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766EC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4505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0EA865D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55448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38CA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4305FCB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57F49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5070D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70FAB44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BCD3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BBC82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A51F6D" w:rsidRPr="00A51F6D" w14:paraId="6F40F1D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3948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C720C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-=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57C1A3C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8AC1D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3BFF6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 !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(--a));</w:t>
            </w:r>
          </w:p>
        </w:tc>
      </w:tr>
      <w:tr w:rsidR="00A51F6D" w:rsidRPr="00A51F6D" w14:paraId="6AAD74D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B5CEB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7CA6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26E74F3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6738D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C4B7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2D70C6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F02DAC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0B90C41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1, -2,</w:t>
      </w:r>
    </w:p>
    <w:p w14:paraId="4BBF631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3,0,</w:t>
      </w:r>
    </w:p>
    <w:p w14:paraId="084A820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1,0</w:t>
      </w:r>
    </w:p>
    <w:p w14:paraId="2D6AA08E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do……while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该循环语句的特点是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先执行循环中的语句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然后再判断表达式是否为真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如果为真则继续循环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如果为假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则终止循环。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do - while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循环至少要执行一次循环语句。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赋初值为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每循环一次需执行语句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 -= 2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一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同时循环条件使变量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自减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所以第一次循环后变量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次循环后变量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-2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E9E3DE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47B9AA59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8C8F3AC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A51F6D" w:rsidRPr="00A51F6D" w14:paraId="5B869A8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8D113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9733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7AB171A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28C0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1B1D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b,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{</w:t>
            </w:r>
          </w:p>
        </w:tc>
      </w:tr>
      <w:tr w:rsidR="00A51F6D" w:rsidRPr="00A51F6D" w14:paraId="485FF76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61218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1060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 = b;</w:t>
            </w:r>
          </w:p>
        </w:tc>
      </w:tr>
      <w:tr w:rsidR="00A51F6D" w:rsidRPr="00A51F6D" w14:paraId="7E19BE6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A4111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0D9A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b = c;</w:t>
            </w:r>
          </w:p>
        </w:tc>
      </w:tr>
      <w:tr w:rsidR="00A51F6D" w:rsidRPr="00A51F6D" w14:paraId="5F851A6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A9F86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ABDE8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c = a;</w:t>
            </w:r>
          </w:p>
        </w:tc>
      </w:tr>
      <w:tr w:rsidR="00A51F6D" w:rsidRPr="00A51F6D" w14:paraId="731EE48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33CE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384E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0769ACF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272A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662A1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77FD26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1E67A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C957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0E3971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B8564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36C0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a, b, c);</w:t>
            </w:r>
          </w:p>
        </w:tc>
      </w:tr>
      <w:tr w:rsidR="00A51F6D" w:rsidRPr="00A51F6D" w14:paraId="211A0E9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282BB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20F31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</w:t>
            </w:r>
            <w:proofErr w:type="spellStart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d,%d,%d</w:t>
            </w:r>
            <w:proofErr w:type="spell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c, b, a);</w:t>
            </w:r>
          </w:p>
        </w:tc>
      </w:tr>
      <w:tr w:rsidR="00A51F6D" w:rsidRPr="00A51F6D" w14:paraId="1B44A4C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DDBB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3E6A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71654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2046C3C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10,20,30</w:t>
      </w:r>
    </w:p>
    <w:p w14:paraId="55D1C6F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30,20,10</w:t>
      </w:r>
    </w:p>
    <w:p w14:paraId="6BC9EBF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20,30,10</w:t>
      </w:r>
    </w:p>
    <w:p w14:paraId="3C6EF39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 0,0,0</w:t>
      </w:r>
    </w:p>
    <w:p w14:paraId="0784E2EC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函数调用中发生的数据传送是单向的。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即只能把实参的值传送给形参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而不能把形参的值反向地传送给实参。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因此在函数调用过程中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形参的值发生改变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而实参中的值不会变化。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002282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DCAAD98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37262C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A51F6D" w:rsidRPr="00A51F6D" w14:paraId="436CE6F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36B57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79D1A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035B541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E619E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7D84C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7C85EE7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B56D4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2E8A8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c[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*p, *s;</w:t>
            </w:r>
          </w:p>
        </w:tc>
      </w:tr>
      <w:tr w:rsidR="00A51F6D" w:rsidRPr="00A51F6D" w14:paraId="3C456EC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9D0E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0E67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 = c;</w:t>
            </w:r>
          </w:p>
        </w:tc>
      </w:tr>
      <w:tr w:rsidR="00A51F6D" w:rsidRPr="00A51F6D" w14:paraId="196DFEB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8313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60D0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 = &amp;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c[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188135C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2598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2353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s - p);</w:t>
            </w:r>
          </w:p>
        </w:tc>
      </w:tr>
      <w:tr w:rsidR="00A51F6D" w:rsidRPr="00A51F6D" w14:paraId="2140EDA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F9249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D235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2EA434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025228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5</w:t>
      </w:r>
    </w:p>
    <w:p w14:paraId="2BA9DC4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50</w:t>
      </w:r>
    </w:p>
    <w:p w14:paraId="2E7342D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16D908A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60</w:t>
      </w:r>
    </w:p>
    <w:p w14:paraId="1F2EC05F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首先初始化一维数组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c[6],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p = c;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c[0]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元素的地址赋给指针变量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p;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s = &amp;c[5];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c[5]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元素的地址赋给指针变量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程序最后输出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s - p, 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即结果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F96C91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6AD434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FFA14E4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A51F6D" w:rsidRPr="00A51F6D" w14:paraId="1DE23BE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004778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29BD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63D2A0C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03BB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EF96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22BA36F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00EA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EDD96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j, k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3438C5C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C30F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4F889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k;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419F4FA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09305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0AF3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k;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76B7290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FFAE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981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a[j] = a[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5A7A75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F04F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5E030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a[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A51F6D" w:rsidRPr="00A51F6D" w14:paraId="60414A6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CAC4F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2F8D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3CFA29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F9D408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1EC1C52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0AB4320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3DF0AC8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5517C3C2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该题首先初始化一维数组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a[3]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所有元素都为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0;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执行嵌套循环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当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j = 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a[0] = a[0] + 1 = 1;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当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j =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a[1] = a[0] + 1 = 2;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当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j = 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a[0] = a[1] + 1 = 3;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当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j =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a[1] = a[1] + 1 = 3;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BBDC7F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AAD0415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A8259B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100"/>
      </w:tblGrid>
      <w:tr w:rsidR="00A51F6D" w:rsidRPr="00A51F6D" w14:paraId="724B773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B7C0C0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6A83B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09DA79B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874B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13135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3CE0A1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BBA9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228A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*p, **k;</w:t>
            </w:r>
          </w:p>
        </w:tc>
      </w:tr>
      <w:tr w:rsidR="00A51F6D" w:rsidRPr="00A51F6D" w14:paraId="2A6616A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637D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7966B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 = a;</w:t>
            </w:r>
          </w:p>
        </w:tc>
      </w:tr>
      <w:tr w:rsidR="00A51F6D" w:rsidRPr="00A51F6D" w14:paraId="594D1A5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FE9E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CDF3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k = &amp;p;</w:t>
            </w:r>
          </w:p>
        </w:tc>
      </w:tr>
      <w:tr w:rsidR="00A51F6D" w:rsidRPr="00A51F6D" w14:paraId="6B38253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7C2F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F24E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*(p++));</w:t>
            </w:r>
          </w:p>
        </w:tc>
      </w:tr>
      <w:tr w:rsidR="00A51F6D" w:rsidRPr="00A51F6D" w14:paraId="7EDFE56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F85A4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CA26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**k);</w:t>
            </w:r>
          </w:p>
        </w:tc>
      </w:tr>
      <w:tr w:rsidR="00A51F6D" w:rsidRPr="00A51F6D" w14:paraId="2CDD193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03D9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6B07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91CB46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1D41F5C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4 6</w:t>
      </w:r>
    </w:p>
    <w:p w14:paraId="067F117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4 4</w:t>
      </w:r>
    </w:p>
    <w:p w14:paraId="53CDB5D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2 2</w:t>
      </w:r>
    </w:p>
    <w:p w14:paraId="15C6722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2 4</w:t>
      </w:r>
    </w:p>
    <w:p w14:paraId="7916ACC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首先通过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 =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使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指向数组的第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以后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由于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p++,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就指向数组的第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**k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就是取出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所指向元素的值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指向的是数组的第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5EED08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65C3295A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B165F34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380"/>
      </w:tblGrid>
      <w:tr w:rsidR="00A51F6D" w:rsidRPr="00A51F6D" w14:paraId="0BEF8DD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4F0AE1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1546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496CC25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25C1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32803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5E8A1C0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8C3C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C3F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},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&amp;aa[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25BF31D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6213C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9EA8D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A51F6D" w:rsidRPr="00A51F6D" w14:paraId="7826392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6FB3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1249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4A49B25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B8E1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805F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aa[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*p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393D5E9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AA24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F160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A51F6D" w:rsidRPr="00A51F6D" w14:paraId="5EC33C3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2A25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ADB7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++p;</w:t>
            </w:r>
          </w:p>
        </w:tc>
      </w:tr>
      <w:tr w:rsidR="00A51F6D" w:rsidRPr="00A51F6D" w14:paraId="62E42E2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A6A8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618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*p);</w:t>
            </w:r>
          </w:p>
        </w:tc>
      </w:tr>
      <w:tr w:rsidR="00A51F6D" w:rsidRPr="00A51F6D" w14:paraId="3A98FCA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CC224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4BE4E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2C76704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0ABB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875A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6BDD06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4AF1926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2 6</w:t>
      </w:r>
    </w:p>
    <w:p w14:paraId="308A6B1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2 3</w:t>
      </w:r>
    </w:p>
    <w:p w14:paraId="493AF38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4 3</w:t>
      </w:r>
    </w:p>
    <w:p w14:paraId="759D2EE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4 6</w:t>
      </w:r>
    </w:p>
    <w:p w14:paraId="2A1E0C5F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观察题目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可以发现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*p = &amp;aa[0][0]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语句实际是将数组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的首地址赋给了指针变量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p,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将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的值带入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循环中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0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aa[0][1] = 3, *p = 2; *p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输出的是指针所指向的数组值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所指向的是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aa[0][0],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而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时执行了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++p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操作使指针向后移动指向了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aa[0][1],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所以在输出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*p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时应为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DCD5D1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函数返回数组中最大值的下标</w:t>
      </w:r>
    </w:p>
    <w:p w14:paraId="2A785D19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6984E9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A51F6D" w:rsidRPr="00A51F6D" w14:paraId="5642B0F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BCDC5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1F36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56896A8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C071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9C86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A51F6D" w:rsidRPr="00A51F6D" w14:paraId="12C5356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8EB2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F2FC4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k;</w:t>
            </w:r>
          </w:p>
        </w:tc>
      </w:tr>
      <w:tr w:rsidR="00A51F6D" w:rsidRPr="00A51F6D" w14:paraId="3229F22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9E120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5473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 =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n;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7964F34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CA97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3D795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 &gt; s[k])</w:t>
            </w:r>
          </w:p>
        </w:tc>
      </w:tr>
      <w:tr w:rsidR="00A51F6D" w:rsidRPr="00A51F6D" w14:paraId="58ECAE6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570C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54BD3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__________;</w:t>
            </w:r>
          </w:p>
        </w:tc>
      </w:tr>
      <w:tr w:rsidR="00A51F6D" w:rsidRPr="00A51F6D" w14:paraId="60C782A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C0FD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99F0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(k);</w:t>
            </w:r>
          </w:p>
        </w:tc>
      </w:tr>
      <w:tr w:rsidR="00A51F6D" w:rsidRPr="00A51F6D" w14:paraId="7EA5A68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CEF3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A26FB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F2BFC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在横线处应填入的内容是</w:t>
      </w:r>
    </w:p>
    <w:p w14:paraId="02B4A97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++k</w:t>
      </w:r>
    </w:p>
    <w:p w14:paraId="67D6D29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 = k</w:t>
      </w:r>
    </w:p>
    <w:p w14:paraId="375A9F5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k++</w:t>
      </w:r>
    </w:p>
    <w:p w14:paraId="2A9F8FF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 xml:space="preserve">k = </w:t>
      </w:r>
      <w:proofErr w:type="spellStart"/>
      <w:r w:rsidRPr="00A51F6D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</w:p>
    <w:p w14:paraId="4662DBE2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函数的功能是返回数组中最大值的下标。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每次将最大的数给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k,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k =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99A4F2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FDC8F00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B66AD1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A51F6D" w:rsidRPr="00A51F6D" w14:paraId="22075DD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A5C9C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FBB0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44A077C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756C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8ABB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s[]) {</w:t>
            </w:r>
          </w:p>
        </w:tc>
      </w:tr>
      <w:tr w:rsidR="00A51F6D" w:rsidRPr="00A51F6D" w14:paraId="0262581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EECA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9655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 = s;</w:t>
            </w:r>
          </w:p>
        </w:tc>
      </w:tr>
      <w:tr w:rsidR="00A51F6D" w:rsidRPr="00A51F6D" w14:paraId="735A4A4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9F96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244E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 !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4CE8DC9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DF6EA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53B8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p++;</w:t>
            </w:r>
          </w:p>
        </w:tc>
      </w:tr>
      <w:tr w:rsidR="00A51F6D" w:rsidRPr="00A51F6D" w14:paraId="4C63CA3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2879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F74D7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 - s);</w:t>
            </w:r>
          </w:p>
        </w:tc>
      </w:tr>
      <w:tr w:rsidR="00A51F6D" w:rsidRPr="00A51F6D" w14:paraId="6E32706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52513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36B2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0070385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F63A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6EF31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54FD312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2CF3B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8E4BC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fun(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"0ABCDEF"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A51F6D" w:rsidRPr="00A51F6D" w14:paraId="49F9CBF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3CA0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99FF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F13E1C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8C8AD7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15B272F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79F20A7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7</w:t>
      </w:r>
    </w:p>
    <w:p w14:paraId="55880D5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5F746632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本题考查字符串作为函数参数以及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本题中传入字符串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0ABCDEF,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就得到了该字符串中字符的个数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不包括结尾符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该字符串有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F8170B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】若有以下程序段</w:t>
      </w:r>
    </w:p>
    <w:p w14:paraId="73CE138A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3D0870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380"/>
      </w:tblGrid>
      <w:tr w:rsidR="00A51F6D" w:rsidRPr="00A51F6D" w14:paraId="45DD7F8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8CE9E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7B4A4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str[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"aa"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bbb</w:t>
            </w:r>
            <w:proofErr w:type="spell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ccccc</w:t>
            </w:r>
            <w:proofErr w:type="spell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strp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0DBA202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324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9727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73D6C0D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6FF32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CFCC2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4F3C390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1C4F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DCFF5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strp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 = str[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</w:tbl>
    <w:p w14:paraId="54653AA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不能正确引用字符串的选项是</w:t>
      </w:r>
    </w:p>
    <w:p w14:paraId="4A88FD5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str[0]</w:t>
      </w:r>
    </w:p>
    <w:p w14:paraId="046B4A5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FF3333"/>
          <w:kern w:val="0"/>
          <w:szCs w:val="21"/>
        </w:rPr>
        <w:t>strp</w:t>
      </w:r>
      <w:proofErr w:type="spellEnd"/>
    </w:p>
    <w:p w14:paraId="2310E39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[3]</w:t>
      </w:r>
    </w:p>
    <w:p w14:paraId="59F82A3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*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strp</w:t>
      </w:r>
      <w:proofErr w:type="spellEnd"/>
    </w:p>
    <w:p w14:paraId="207769D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本题考查对字符串数组的引用。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循环将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str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数组每个元素的首地址赋给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指针数组的每个元素。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指针数组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表示每一个数组元素都存放了一个字符串的首地址。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引用的是字符串数组的第一个字符串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是指针的指针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不能引用数组元素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str[3],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引用的是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str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中的第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个字符串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*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=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strp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[0]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引用的是数组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str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中的第一个字符串。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0239D3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11523CF7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AF9933E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820"/>
      </w:tblGrid>
      <w:tr w:rsidR="00A51F6D" w:rsidRPr="00A51F6D" w14:paraId="2E083F1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27E3F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2371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55F9D9A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9A8C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DB0F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string.h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4CB38B9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20B0A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65C6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A51F6D" w:rsidRPr="00A51F6D" w14:paraId="0EF3252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F3E8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F9C7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1EDE05D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E5166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9EB2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"STRING"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6172ED9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91D89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E5B5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 = a;</w:t>
            </w:r>
          </w:p>
        </w:tc>
      </w:tr>
      <w:tr w:rsidR="00A51F6D" w:rsidRPr="00A51F6D" w14:paraId="606AAAA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10F97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02F7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21FE8B6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16CC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5723A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E15CBA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3736A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377F2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 =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"PROGRAM"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3766CB4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22F9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57911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fun(p);</w:t>
            </w:r>
          </w:p>
        </w:tc>
      </w:tr>
      <w:tr w:rsidR="00A51F6D" w:rsidRPr="00A51F6D" w14:paraId="71EEA23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91DA3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6CF48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p);</w:t>
            </w:r>
          </w:p>
        </w:tc>
      </w:tr>
      <w:tr w:rsidR="00A51F6D" w:rsidRPr="00A51F6D" w14:paraId="60CFFF8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1B50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1B9FD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689D02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此处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□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代表空格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0025AC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4561677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STRING□□□□</w:t>
      </w:r>
    </w:p>
    <w:p w14:paraId="44CC5FD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STRING□□□</w:t>
      </w:r>
    </w:p>
    <w:p w14:paraId="6F8643E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PROGRAM</w:t>
      </w:r>
    </w:p>
    <w:p w14:paraId="0CE7CB9D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本题考查字符串指针作为函数参数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本题中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作为字符串指针传入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指向的内容并没有发生变化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337AFFA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10AE9DA9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5E316C4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A51F6D" w:rsidRPr="00A51F6D" w14:paraId="603C959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ED23C9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82B3E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7A34D33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4462B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8B75D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A51F6D" w:rsidRPr="00A51F6D" w14:paraId="4F3BF84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870A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257D1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f;</w:t>
            </w:r>
          </w:p>
        </w:tc>
      </w:tr>
      <w:tr w:rsidR="00A51F6D" w:rsidRPr="00A51F6D" w14:paraId="05A0066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176D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29F4C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==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279B14B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2794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38D2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*s = n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B7DE39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77955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9F08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A51F6D" w:rsidRPr="00A51F6D" w14:paraId="6515B17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9091D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890B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-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&amp;f);</w:t>
            </w:r>
          </w:p>
        </w:tc>
      </w:tr>
      <w:tr w:rsidR="00A51F6D" w:rsidRPr="00A51F6D" w14:paraId="521E297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4650B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43E1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*s = f;</w:t>
            </w:r>
          </w:p>
        </w:tc>
      </w:tr>
      <w:tr w:rsidR="00A51F6D" w:rsidRPr="00A51F6D" w14:paraId="1A9AAA2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293D1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909D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032E8AC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EBDD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44A30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4E7258B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DA75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5A7CC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AA69A9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1CD0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3650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FB4B46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4D09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427B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&amp;x);</w:t>
            </w:r>
          </w:p>
        </w:tc>
      </w:tr>
      <w:tr w:rsidR="00A51F6D" w:rsidRPr="00A51F6D" w14:paraId="739DE7A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78D4B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5446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A51F6D" w:rsidRPr="00A51F6D" w14:paraId="25B0433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DC3E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0FF5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610293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650AFE3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71C6B9E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6FD5ADE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2</w:t>
      </w:r>
    </w:p>
    <w:p w14:paraId="737E382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4C3C64DD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本题考查函数的递归调用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将函数参数带入函数中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一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步步递归即可得到结果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43F65D8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5D6E1B4B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419E8A1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A51F6D" w:rsidRPr="00A51F6D" w14:paraId="22B490E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E6744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CC826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677BE5A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89B3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7023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C03E59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5CE9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38D6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C1A3EE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B5E1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4A35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b = a + b);</w:t>
            </w:r>
          </w:p>
        </w:tc>
      </w:tr>
      <w:tr w:rsidR="00A51F6D" w:rsidRPr="00A51F6D" w14:paraId="73E5DDB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EC140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886B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b);</w:t>
            </w:r>
          </w:p>
        </w:tc>
      </w:tr>
      <w:tr w:rsidR="00A51F6D" w:rsidRPr="00A51F6D" w14:paraId="51B2D8B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7CC9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164C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52FC7F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516CAB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1,2</w:t>
      </w:r>
    </w:p>
    <w:p w14:paraId="766A7CC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1,0</w:t>
      </w:r>
    </w:p>
    <w:p w14:paraId="6E40E88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3,2</w:t>
      </w:r>
    </w:p>
    <w:p w14:paraId="4B24886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0,0</w:t>
      </w:r>
    </w:p>
    <w:p w14:paraId="53910A9E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本题考查复合的赋值运算符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b = a + b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代表将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的值相加再赋给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1, a = 2 * 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代表将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的当前值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乘以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程序输出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1, 2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答案选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E51224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99C86DD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4EE7F03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A51F6D" w:rsidRPr="00A51F6D" w14:paraId="2363F06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B6ECE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26B11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10F8448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9A85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8C933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A51F6D" w:rsidRPr="00A51F6D" w14:paraId="274607F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69B49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15AD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692C129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BD11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80403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s[j] +=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s[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5B4B875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1DC7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0357C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(++j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31B6AD3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94263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89FCD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49F8E93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ECA8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B75F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377186FF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8633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3D6B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A51F6D" w:rsidRPr="00A51F6D" w14:paraId="163AC2D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4ADE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0DC9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7D5621A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51072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8CF9C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fun(a);</w:t>
            </w:r>
          </w:p>
        </w:tc>
      </w:tr>
      <w:tr w:rsidR="00A51F6D" w:rsidRPr="00A51F6D" w14:paraId="53451DE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54E00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232B6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0BCFA61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9210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95CC6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a[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A51F6D" w:rsidRPr="00A51F6D" w14:paraId="4A96C54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2D6C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6931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69C0D14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B3DC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D3D2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2A244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CBF9A0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34756</w:t>
      </w:r>
    </w:p>
    <w:p w14:paraId="3D85DD2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5745</w:t>
      </w:r>
    </w:p>
    <w:p w14:paraId="53813738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5795</w:t>
      </w:r>
    </w:p>
    <w:p w14:paraId="1F303F5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35745</w:t>
      </w:r>
    </w:p>
    <w:p w14:paraId="18FA4725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本题主要考查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do…while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数组里面的元素变为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35745,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输出后四个字符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5745,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48810C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】有以下程序段</w:t>
      </w:r>
    </w:p>
    <w:p w14:paraId="02F9C22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99E354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780"/>
      </w:tblGrid>
      <w:tr w:rsidR="00A51F6D" w:rsidRPr="00A51F6D" w14:paraId="77823B4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2D7D9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F718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*p;</w:t>
            </w:r>
          </w:p>
        </w:tc>
      </w:tr>
      <w:tr w:rsidR="00A51F6D" w:rsidRPr="00A51F6D" w14:paraId="6A386EA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7FAE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1B5C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 = ___ </w:t>
            </w:r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malloc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</w:tbl>
    <w:p w14:paraId="11FA268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若要求使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指向一个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型的动态存储单元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在横线处应填入的是</w:t>
      </w:r>
    </w:p>
    <w:p w14:paraId="44A500C7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(int *)</w:t>
      </w:r>
    </w:p>
    <w:p w14:paraId="091BB62D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int</w:t>
      </w:r>
    </w:p>
    <w:p w14:paraId="072894B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int*</w:t>
      </w:r>
    </w:p>
    <w:p w14:paraId="3ADD3AE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(*int)</w:t>
      </w:r>
    </w:p>
    <w:p w14:paraId="542A236F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malloc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题目中要求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指向一个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型的动态存储单元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那么就应该将分配的存储单元转化为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int,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F9E3FE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25064DF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DE90C4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A51F6D" w:rsidRPr="00A51F6D" w14:paraId="64DE58C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84DE3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0FED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398CFA6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1754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FC351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 xml:space="preserve">#define </w:t>
            </w:r>
            <w:proofErr w:type="gram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SUB(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X, Y) (X + 1) * Y</w:t>
            </w:r>
          </w:p>
        </w:tc>
      </w:tr>
      <w:tr w:rsidR="00A51F6D" w:rsidRPr="00A51F6D" w14:paraId="077C508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F662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0035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196D0DD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95E7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1A1A3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444E01F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8EB1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FA01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SUB(a++, b++));</w:t>
            </w:r>
          </w:p>
        </w:tc>
      </w:tr>
      <w:tr w:rsidR="00A51F6D" w:rsidRPr="00A51F6D" w14:paraId="6E53ADE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EA94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A2459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B437C2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6FE496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25</w:t>
      </w:r>
    </w:p>
    <w:p w14:paraId="64536DA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6FA1989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14:paraId="2567062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16</w:t>
      </w:r>
    </w:p>
    <w:p w14:paraId="7C63322C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本题考查宏定义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宏定义只是做个简单的替换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SUB(a++, b++) = (a++ + 1) *b++ = 16,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488AA7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9FF464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13714F7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340"/>
      </w:tblGrid>
      <w:tr w:rsidR="00A51F6D" w:rsidRPr="00A51F6D" w14:paraId="11D3D0D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2C0A0A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A185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69AC308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FF93C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54B0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36EF34BA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CF3F0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0E28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c[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"6938"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"8254"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030025D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C69BB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F79C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j, s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302DF5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B821F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CB6F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6570E45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FEC3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6F13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 = c[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A51F6D" w:rsidRPr="00A51F6D" w14:paraId="70042FA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5704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E1C30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4951CFC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4C50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86FB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 p[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 &gt;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+=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5B4588C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9C4C5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29CA6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s + p[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 -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'0'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210581C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C6A0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D139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s);</w:t>
            </w:r>
          </w:p>
        </w:tc>
      </w:tr>
      <w:tr w:rsidR="00A51F6D" w:rsidRPr="00A51F6D" w14:paraId="10E74AF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003F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B5B4D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432A0E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553448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6938</w:t>
      </w:r>
    </w:p>
    <w:p w14:paraId="16782ED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9824</w:t>
      </w:r>
    </w:p>
    <w:p w14:paraId="1BA961BF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4528</w:t>
      </w:r>
    </w:p>
    <w:p w14:paraId="4C1790F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6385</w:t>
      </w:r>
    </w:p>
    <w:p w14:paraId="3F22010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本题中首先是将二维字符数组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赋值指针数组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p,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然后遍历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找到两个字符串中的偶数位置的字符并组成一个数值输出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根据代码执行即可得到结果为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6385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68DDEC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】若有以下程序段</w:t>
      </w:r>
    </w:p>
    <w:p w14:paraId="5BA765F5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FFF4BA9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780"/>
      </w:tblGrid>
      <w:tr w:rsidR="00A51F6D" w:rsidRPr="00A51F6D" w14:paraId="16AF4F6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065C33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0BE72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A51F6D" w:rsidRPr="00A51F6D" w14:paraId="22164A9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852D6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2AC6B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</w:t>
            </w:r>
          </w:p>
        </w:tc>
      </w:tr>
      <w:tr w:rsidR="00A51F6D" w:rsidRPr="00A51F6D" w14:paraId="249B5D6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7B90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304C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next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C2DB23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BE03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63C2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  <w:tr w:rsidR="00A51F6D" w:rsidRPr="00A51F6D" w14:paraId="5E591A1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1A442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5DFD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3] = {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&amp;a[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&amp;a[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*p;</w:t>
            </w:r>
          </w:p>
        </w:tc>
      </w:tr>
      <w:tr w:rsidR="00A51F6D" w:rsidRPr="00A51F6D" w14:paraId="454F525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BB0A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5335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p = &amp;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</w:tbl>
    <w:p w14:paraId="0F15D2B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则以下选项中值为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的表达式是</w:t>
      </w:r>
    </w:p>
    <w:p w14:paraId="53421996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p-&gt;n</w:t>
      </w:r>
    </w:p>
    <w:p w14:paraId="29DC7E8A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(*p).n</w:t>
      </w:r>
    </w:p>
    <w:p w14:paraId="0AEF2EF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p-&gt;n++</w:t>
      </w:r>
    </w:p>
    <w:p w14:paraId="14E910A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++(p-&gt;n)</w:t>
      </w:r>
    </w:p>
    <w:p w14:paraId="4C315BA5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本题考查结构体变量的引用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为定义的结构体数组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p-&gt;n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5, ++(p-&gt;n)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C95958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195DB38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5D07CD42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A51F6D" w:rsidRPr="00A51F6D" w14:paraId="14AA45B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5A359F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7C3A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20CC01F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1927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9BB06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BE2391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75302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C65CC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5BA21D7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B5692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8E997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^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1DEC90E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1E64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C0F8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59000B5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EAB4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CBA3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1C0207B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2AB160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2878000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-1</w:t>
      </w:r>
    </w:p>
    <w:p w14:paraId="1EA4DF89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0</w:t>
      </w:r>
    </w:p>
    <w:p w14:paraId="362054F3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1167C160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考查位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运算中按位异或运算符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异或运算只有在两个比较的位不同时其结果是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否则结果为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 ^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运算符两边相同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所以结果为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4724435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】以下程序用来统计文件中字符的个数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函数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用以检查文件是否结束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结束时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返回非零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EAF9845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17161EF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900"/>
      </w:tblGrid>
      <w:tr w:rsidR="00A51F6D" w:rsidRPr="00A51F6D" w14:paraId="4BDB452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C709FB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6BB4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A51F6D" w:rsidRPr="00A51F6D" w14:paraId="15C1CFE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F878A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3A75B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A51F6D" w:rsidRPr="00A51F6D" w14:paraId="04F6B2A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1D17F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DEC34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FILE *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65BEA13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311A3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C7B6D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long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42FB6635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3C650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D5D9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fopen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"fname.dat"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"r"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36CBF09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CD3B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248B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(__________) {</w:t>
            </w:r>
          </w:p>
        </w:tc>
      </w:tr>
      <w:tr w:rsidR="00A51F6D" w:rsidRPr="00A51F6D" w14:paraId="45BBBEF6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9AA7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6DA0B9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fgetc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0602EB1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9B07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3C1E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num++;</w:t>
            </w:r>
          </w:p>
        </w:tc>
      </w:tr>
      <w:tr w:rsidR="00A51F6D" w:rsidRPr="00A51F6D" w14:paraId="720706DD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01133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4BF51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51F6D" w:rsidRPr="00A51F6D" w14:paraId="4FCB6DC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9F487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AF02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"num=%d\n"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, num);</w:t>
            </w:r>
          </w:p>
        </w:tc>
      </w:tr>
      <w:tr w:rsidR="00A51F6D" w:rsidRPr="00A51F6D" w14:paraId="12064B2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3FE0FC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6EE0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fclose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A51F6D" w:rsidRPr="00A51F6D" w14:paraId="6EAF8AE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DCB05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24CF7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F6FA9F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下面选项中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填入横线处不能得到正确结果的是</w:t>
      </w:r>
    </w:p>
    <w:p w14:paraId="59D9171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) == NULL</w:t>
      </w:r>
    </w:p>
    <w:p w14:paraId="7856BDF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!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2C1AD6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A51F6D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FF3333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FF3333"/>
          <w:kern w:val="0"/>
          <w:szCs w:val="21"/>
        </w:rPr>
        <w:t>(</w:t>
      </w:r>
      <w:proofErr w:type="spellStart"/>
      <w:r w:rsidRPr="00A51F6D">
        <w:rPr>
          <w:rFonts w:ascii="Verdana" w:eastAsia="宋体" w:hAnsi="Verdana" w:cs="宋体"/>
          <w:color w:val="FF3333"/>
          <w:kern w:val="0"/>
          <w:szCs w:val="21"/>
        </w:rPr>
        <w:t>fp</w:t>
      </w:r>
      <w:proofErr w:type="spellEnd"/>
      <w:r w:rsidRPr="00A51F6D">
        <w:rPr>
          <w:rFonts w:ascii="Verdana" w:eastAsia="宋体" w:hAnsi="Verdana" w:cs="宋体"/>
          <w:color w:val="FF3333"/>
          <w:kern w:val="0"/>
          <w:szCs w:val="21"/>
        </w:rPr>
        <w:t>)</w:t>
      </w:r>
    </w:p>
    <w:p w14:paraId="4B271792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) == 0</w:t>
      </w:r>
    </w:p>
    <w:p w14:paraId="35C0283D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本题考查文件的定位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feof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函数的用法是从输入流读取数据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如果到达文件末尾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遇文件结束符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eof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函数值</w:t>
      </w:r>
      <w:proofErr w:type="gramStart"/>
      <w:r w:rsidRPr="00A51F6D">
        <w:rPr>
          <w:rFonts w:ascii="Verdana" w:eastAsia="宋体" w:hAnsi="Verdana" w:cs="宋体"/>
          <w:color w:val="424242"/>
          <w:kern w:val="0"/>
          <w:szCs w:val="21"/>
        </w:rPr>
        <w:t>为非零值</w:t>
      </w:r>
      <w:proofErr w:type="gramEnd"/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否则为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0, while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判断条件应是如果没有到达文件末尾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不能得到正确的结果。</w:t>
      </w:r>
    </w:p>
    <w:p w14:paraId="27D46ABA" w14:textId="77777777" w:rsidR="00A51F6D" w:rsidRPr="00A51F6D" w:rsidRDefault="00A51F6D" w:rsidP="00A51F6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51F6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1B0F2EC0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tgtFrame="_blank" w:history="1">
        <w:r w:rsidRPr="00A51F6D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08132A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的功能是：将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所指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4×3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矩阵中第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行的元素与第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行元素交换。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有下列矩阵：</w:t>
      </w:r>
    </w:p>
    <w:p w14:paraId="6781CFCB" w14:textId="3A3E74B3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3554AF5" wp14:editId="765F1F3E">
            <wp:extent cx="15303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7A61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2,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程序执行结果为：</w:t>
      </w:r>
    </w:p>
    <w:p w14:paraId="721CE10F" w14:textId="3AE6BFAB" w:rsidR="00A51F6D" w:rsidRPr="00A51F6D" w:rsidRDefault="00A51F6D" w:rsidP="00A51F6D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A296128" wp14:editId="376BBAB7">
            <wp:extent cx="1574800" cy="857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E62C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请在程序的下画线处填入正确的内容并把下画线删除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不得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增行或删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79750B36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A3BFFAB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740"/>
      </w:tblGrid>
      <w:tr w:rsidR="00A51F6D" w:rsidRPr="00A51F6D" w14:paraId="53B3C2D4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CC1013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1714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k</w:t>
            </w:r>
          </w:p>
        </w:tc>
      </w:tr>
      <w:tr w:rsidR="00A51F6D" w:rsidRPr="00A51F6D" w14:paraId="421678D7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6198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E3A1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N</w:t>
            </w:r>
          </w:p>
        </w:tc>
      </w:tr>
      <w:tr w:rsidR="00A51F6D" w:rsidRPr="00A51F6D" w14:paraId="6DF425E8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6A1B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648D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 a[k][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</w:tbl>
    <w:p w14:paraId="4A5F2706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在函数体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中已经使用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但在函数体中没有定义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肯定是在函数的形参中定义的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数组共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列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这部分语句实现的功能是变量值的交换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a[k][</w:t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]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F68E0D4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的功能是：读入一个字符串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长度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&lt;20),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将该字符串中的所有字符按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码值升序排序后输出。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若输入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edcba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则应输出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A51F6D">
        <w:rPr>
          <w:rFonts w:ascii="Verdana" w:eastAsia="宋体" w:hAnsi="Verdana" w:cs="宋体"/>
          <w:color w:val="000000"/>
          <w:kern w:val="0"/>
          <w:szCs w:val="21"/>
        </w:rPr>
        <w:t>abcde</w:t>
      </w:r>
      <w:proofErr w:type="spellEnd"/>
      <w:r w:rsidRPr="00A51F6D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请改正程序中的错误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lastRenderedPageBreak/>
        <w:t>注意：部分源程序在文件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不得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增行或删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35860214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10A83AB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A51F6D" w:rsidRPr="00A51F6D" w14:paraId="2A27A95C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6A1F1F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38C69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(t) -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--)</w:t>
            </w:r>
          </w:p>
        </w:tc>
      </w:tr>
      <w:tr w:rsidR="00A51F6D" w:rsidRPr="00A51F6D" w14:paraId="104289D9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8F6E1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43E20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或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(t) -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--)</w:t>
            </w:r>
          </w:p>
        </w:tc>
      </w:tr>
      <w:tr w:rsidR="00A51F6D" w:rsidRPr="00A51F6D" w14:paraId="06F72CBE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F0DD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B3D4C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(t[j] &gt; </w:t>
            </w:r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t[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 +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])</w:t>
            </w:r>
          </w:p>
        </w:tc>
      </w:tr>
    </w:tbl>
    <w:p w14:paraId="537C22F4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(1)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本题是利用选择法对数组元素进行比较排序。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所谓选择法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是依次用当前取得的元素和其后面的元素进行比较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在第一个元素和其后面的元素顺次比较时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可以借助中间变量来对两个数进行交换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要保证第一个元素始终存放数组中的最大数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以后依次挑选出次大数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这样最终的数组就是有序的。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A51F6D">
        <w:rPr>
          <w:rFonts w:ascii="Verdana" w:eastAsia="宋体" w:hAnsi="Verdana" w:cs="宋体"/>
          <w:color w:val="424242"/>
          <w:kern w:val="0"/>
          <w:szCs w:val="21"/>
        </w:rPr>
        <w:t>strlen</w:t>
      </w:r>
      <w:proofErr w:type="spellEnd"/>
      <w:r w:rsidRPr="00A51F6D">
        <w:rPr>
          <w:rFonts w:ascii="Verdana" w:eastAsia="宋体" w:hAnsi="Verdana" w:cs="宋体"/>
          <w:color w:val="424242"/>
          <w:kern w:val="0"/>
          <w:szCs w:val="21"/>
        </w:rPr>
        <w:t>函数所求得的字符串长度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数组最大下标为字符长度减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所以要减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这里是一个分析逻辑错误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题中要求按升序排序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所以应改为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if(t[j] &gt; t[j + 1])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C55D1BE" w14:textId="77777777" w:rsidR="00A51F6D" w:rsidRPr="00A51F6D" w:rsidRDefault="00A51F6D" w:rsidP="00A51F6D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51F6D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A51F6D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A51F6D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编写一个函数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fun,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它的功能是：将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ss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所指字符串中所有下标为奇数位置的字母转换为大写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若该位置上不是字母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则不转换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若输入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"abc4Efg",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则应输出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"aBc4EFg"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br/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A51F6D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635C3D77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4AED718" w14:textId="77777777" w:rsidR="00A51F6D" w:rsidRPr="00A51F6D" w:rsidRDefault="00A51F6D" w:rsidP="00A51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F6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A51F6D" w:rsidRPr="00A51F6D" w14:paraId="2A5B7151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E9DE5" w14:textId="77777777" w:rsidR="00A51F6D" w:rsidRPr="00A51F6D" w:rsidRDefault="00A51F6D" w:rsidP="00A51F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C1C6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A51F6D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*ss) {</w:t>
            </w:r>
          </w:p>
        </w:tc>
      </w:tr>
      <w:tr w:rsidR="00A51F6D" w:rsidRPr="00A51F6D" w14:paraId="580769E3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1703AD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F4AFC2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764B663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75FD16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B03B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 ss[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 !</w:t>
            </w:r>
            <w:proofErr w:type="gram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A51F6D" w:rsidRPr="00A51F6D" w14:paraId="0BE97AD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9C3B4B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B8FD4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/*将ss所指字符串中所有下标为奇数位置的字母转换为大写*/</w:t>
            </w:r>
          </w:p>
        </w:tc>
      </w:tr>
      <w:tr w:rsidR="00A51F6D" w:rsidRPr="00A51F6D" w14:paraId="12ACFEA2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AD7F0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AC463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ss[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&gt;=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ss[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&lt;= </w:t>
            </w:r>
            <w:r w:rsidRPr="00A51F6D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'z'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A51F6D" w:rsidRPr="00A51F6D" w14:paraId="3B4F311B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1394A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F745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ss[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] = ss[</w:t>
            </w:r>
            <w:proofErr w:type="spellStart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- </w:t>
            </w:r>
            <w:r w:rsidRPr="00A51F6D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32</w:t>
            </w: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A51F6D" w:rsidRPr="00A51F6D" w14:paraId="613DA190" w14:textId="77777777" w:rsidTr="00A51F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BAA2E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C8A98" w14:textId="77777777" w:rsidR="00A51F6D" w:rsidRPr="00A51F6D" w:rsidRDefault="00A51F6D" w:rsidP="00A51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F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46C01EF" w14:textId="77777777" w:rsidR="00A51F6D" w:rsidRPr="00A51F6D" w:rsidRDefault="00A51F6D" w:rsidP="00A51F6D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A51F6D">
        <w:rPr>
          <w:rFonts w:ascii="Verdana" w:eastAsia="宋体" w:hAnsi="Verdana" w:cs="宋体"/>
          <w:color w:val="424242"/>
          <w:kern w:val="0"/>
          <w:szCs w:val="21"/>
        </w:rPr>
        <w:t>该题要求将给定字符串中奇数位置的字母转换为大写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需要先判断奇数位置以及是否是小写字母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如果是再通过其转换方法进行转换。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语言的学习中知道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只要将小写字母减去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即转成大写字母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将大写字母加上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32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即转成小写字母。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br/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本程序用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A51F6D">
        <w:rPr>
          <w:rFonts w:ascii="Verdana" w:eastAsia="宋体" w:hAnsi="Verdana" w:cs="宋体"/>
          <w:color w:val="424242"/>
          <w:kern w:val="0"/>
          <w:szCs w:val="21"/>
        </w:rPr>
        <w:t>语句实现转换功能。</w:t>
      </w:r>
    </w:p>
    <w:p w14:paraId="492364EC" w14:textId="77777777" w:rsidR="008E45D8" w:rsidRDefault="00A51F6D"/>
    <w:sectPr w:rsidR="008E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D"/>
    <w:rsid w:val="0091048C"/>
    <w:rsid w:val="00A51F6D"/>
    <w:rsid w:val="00E2506D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A98E"/>
  <w15:chartTrackingRefBased/>
  <w15:docId w15:val="{8679CFBF-9CC2-4A85-8913-AB74CF3E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1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1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1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51F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51F6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51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A51F6D"/>
  </w:style>
  <w:style w:type="character" w:styleId="a3">
    <w:name w:val="Hyperlink"/>
    <w:basedOn w:val="a0"/>
    <w:uiPriority w:val="99"/>
    <w:semiHidden/>
    <w:unhideWhenUsed/>
    <w:rsid w:val="00A51F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1F6D"/>
    <w:rPr>
      <w:color w:val="800080"/>
      <w:u w:val="single"/>
    </w:rPr>
  </w:style>
  <w:style w:type="character" w:customStyle="1" w:styleId="ejshowall">
    <w:name w:val="ej_showall"/>
    <w:basedOn w:val="a0"/>
    <w:rsid w:val="00A51F6D"/>
  </w:style>
  <w:style w:type="character" w:customStyle="1" w:styleId="ejtitleno">
    <w:name w:val="ej_title_no"/>
    <w:basedOn w:val="a0"/>
    <w:rsid w:val="00A51F6D"/>
  </w:style>
  <w:style w:type="character" w:customStyle="1" w:styleId="ejoptionno">
    <w:name w:val="ej_option_no"/>
    <w:basedOn w:val="a0"/>
    <w:rsid w:val="00A51F6D"/>
  </w:style>
  <w:style w:type="paragraph" w:styleId="a5">
    <w:name w:val="Normal (Web)"/>
    <w:basedOn w:val="a"/>
    <w:uiPriority w:val="99"/>
    <w:semiHidden/>
    <w:unhideWhenUsed/>
    <w:rsid w:val="00A51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1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1F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1F6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51F6D"/>
  </w:style>
  <w:style w:type="character" w:customStyle="1" w:styleId="hljs-meta-keyword">
    <w:name w:val="hljs-meta-keyword"/>
    <w:basedOn w:val="a0"/>
    <w:rsid w:val="00A51F6D"/>
  </w:style>
  <w:style w:type="character" w:customStyle="1" w:styleId="hljs-meta-string">
    <w:name w:val="hljs-meta-string"/>
    <w:basedOn w:val="a0"/>
    <w:rsid w:val="00A51F6D"/>
  </w:style>
  <w:style w:type="character" w:customStyle="1" w:styleId="hljs-function">
    <w:name w:val="hljs-function"/>
    <w:basedOn w:val="a0"/>
    <w:rsid w:val="00A51F6D"/>
  </w:style>
  <w:style w:type="character" w:customStyle="1" w:styleId="hljs-keyword">
    <w:name w:val="hljs-keyword"/>
    <w:basedOn w:val="a0"/>
    <w:rsid w:val="00A51F6D"/>
  </w:style>
  <w:style w:type="character" w:customStyle="1" w:styleId="hljs-title">
    <w:name w:val="hljs-title"/>
    <w:basedOn w:val="a0"/>
    <w:rsid w:val="00A51F6D"/>
  </w:style>
  <w:style w:type="character" w:customStyle="1" w:styleId="hljs-params">
    <w:name w:val="hljs-params"/>
    <w:basedOn w:val="a0"/>
    <w:rsid w:val="00A51F6D"/>
  </w:style>
  <w:style w:type="character" w:customStyle="1" w:styleId="hljs-number">
    <w:name w:val="hljs-number"/>
    <w:basedOn w:val="a0"/>
    <w:rsid w:val="00A51F6D"/>
  </w:style>
  <w:style w:type="character" w:customStyle="1" w:styleId="hljs-builtin">
    <w:name w:val="hljs-built_in"/>
    <w:basedOn w:val="a0"/>
    <w:rsid w:val="00A51F6D"/>
  </w:style>
  <w:style w:type="character" w:customStyle="1" w:styleId="hljs-string">
    <w:name w:val="hljs-string"/>
    <w:basedOn w:val="a0"/>
    <w:rsid w:val="00A51F6D"/>
  </w:style>
  <w:style w:type="character" w:customStyle="1" w:styleId="hljs-class">
    <w:name w:val="hljs-class"/>
    <w:basedOn w:val="a0"/>
    <w:rsid w:val="00A51F6D"/>
  </w:style>
  <w:style w:type="character" w:customStyle="1" w:styleId="hljs-comment">
    <w:name w:val="hljs-comment"/>
    <w:basedOn w:val="a0"/>
    <w:rsid w:val="00A5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0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30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29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220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100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94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473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01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7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7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439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9821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227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608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323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204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2591021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13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63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34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0830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443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327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312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314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50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29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93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58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23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701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895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6957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449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4728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277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2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083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341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799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71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80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405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38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45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694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853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041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202493532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4345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  <w:divsChild>
                    <w:div w:id="12630302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174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472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133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77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683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181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9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299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295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62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18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869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758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06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58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305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64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66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739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66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58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35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011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256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280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101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26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890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137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919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31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382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76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199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94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94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750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525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90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134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4571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456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587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1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38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2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035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04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97120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39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264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75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968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42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443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047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176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177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148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127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23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398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18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8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06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734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397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412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560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93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203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16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98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794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589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058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2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578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402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4691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602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324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730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36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1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92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72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953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788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25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398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952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56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025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2091542763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2154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8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51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094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28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3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14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563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oderMJLee/NCR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2021-01-06T16:05:00Z</dcterms:created>
  <dcterms:modified xsi:type="dcterms:W3CDTF">2021-01-06T16:06:00Z</dcterms:modified>
</cp:coreProperties>
</file>