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E9897" w14:textId="08361D0B" w:rsidR="008E047A" w:rsidRPr="008E047A" w:rsidRDefault="008E047A" w:rsidP="008E047A">
      <w:pPr>
        <w:widowControl/>
        <w:shd w:val="clear" w:color="auto" w:fill="FFFFFF"/>
        <w:spacing w:line="600" w:lineRule="atLeast"/>
        <w:ind w:right="840"/>
        <w:rPr>
          <w:rFonts w:ascii="Verdana" w:eastAsia="宋体" w:hAnsi="Verdana" w:cs="宋体"/>
          <w:color w:val="555555"/>
          <w:kern w:val="0"/>
          <w:szCs w:val="21"/>
        </w:rPr>
      </w:pPr>
      <w:r w:rsidRPr="008E047A">
        <w:rPr>
          <w:rFonts w:ascii="Verdana" w:eastAsia="宋体" w:hAnsi="Verdana" w:cs="宋体"/>
          <w:color w:val="555555"/>
          <w:kern w:val="0"/>
          <w:szCs w:val="21"/>
        </w:rPr>
        <w:t xml:space="preserve">  </w:t>
      </w:r>
      <w:r w:rsidRPr="008E047A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</w:p>
    <w:p w14:paraId="4820BC49" w14:textId="77777777" w:rsidR="008E047A" w:rsidRPr="008E047A" w:rsidRDefault="008E047A" w:rsidP="008E047A">
      <w:pPr>
        <w:widowControl/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</w:pPr>
      <w:hyperlink r:id="rId4" w:history="1">
        <w:r w:rsidRPr="008E047A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【计算机二级</w:t>
        </w:r>
        <w:r w:rsidRPr="008E047A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C</w:t>
        </w:r>
        <w:r w:rsidRPr="008E047A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语言】卷</w:t>
        </w:r>
        <w:r w:rsidRPr="008E047A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019</w:t>
        </w:r>
      </w:hyperlink>
    </w:p>
    <w:p w14:paraId="2AE417C9" w14:textId="1F04E014" w:rsidR="008E047A" w:rsidRPr="008E047A" w:rsidRDefault="008E047A" w:rsidP="008E047A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8E047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选择题</w:t>
      </w:r>
    </w:p>
    <w:p w14:paraId="0B7136A4" w14:textId="77777777" w:rsidR="008E047A" w:rsidRPr="008E047A" w:rsidRDefault="008E047A" w:rsidP="008E047A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E047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公共知识</w:t>
      </w:r>
    </w:p>
    <w:p w14:paraId="1149E309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】下列算法中均以比较作为基本运算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则平均情况与最坏情况下的时间复杂度相同的是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5A977F40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〗在顺序存储的线性表中寻找最大项</w:t>
      </w:r>
    </w:p>
    <w:p w14:paraId="00F98FD3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〗在顺序存储的线性表中进行顺序查找</w:t>
      </w:r>
    </w:p>
    <w:p w14:paraId="010F2F67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〗在顺序存储的有序表中进行对分查找</w:t>
      </w:r>
    </w:p>
    <w:p w14:paraId="3E9A3A2B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〗在链式存储的有序表中进行查找</w:t>
      </w:r>
    </w:p>
    <w:p w14:paraId="3DB647FE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在顺序存储的线性表中查找最大项时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最坏情况下要比较所有元素直到最后一个最大值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比较次数为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n,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顺序查找的平均情况时间复杂度为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O(n)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可见最坏情况与平均情况下的时间复杂度相同。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选项正确。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14F4A7A1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】在具有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2n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个结点的完全二叉树中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叶子结点个数为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8CF827D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n</w:t>
      </w:r>
    </w:p>
    <w:p w14:paraId="1BCDB554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n + 1</w:t>
      </w:r>
    </w:p>
    <w:p w14:paraId="3DB208AB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n - 1</w:t>
      </w:r>
    </w:p>
    <w:p w14:paraId="720367F4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n / 2</w:t>
      </w:r>
    </w:p>
    <w:p w14:paraId="07B7E1B2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完全二叉树是指除最后一层外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每一层上的结点数均达到最大值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在最后一层上只缺少右边的若干结点。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lastRenderedPageBreak/>
        <w:t>根据完全二叉树性质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如果共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2n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个结点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从根结点开始按层序用自然数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1, 2, …, 2n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给结点编号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则编号为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的结点左子结点编号为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2n,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因此叶子结点编号为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n + 1, n + 2, …, 2n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故叶子结点个数为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n,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345A2C6D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】下列叙述中正确的是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267255F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〗在栈中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栈顶指针的动态变化决定栈中元素的个数</w:t>
      </w:r>
    </w:p>
    <w:p w14:paraId="4A1163D6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〗在循环队列中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队尾指针的动态变化决定队列的长度</w:t>
      </w:r>
    </w:p>
    <w:p w14:paraId="182FD6AC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〗在循环链表中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头指针和链尾指针的动态变化决定链表的长度</w:t>
      </w:r>
    </w:p>
    <w:p w14:paraId="7E4B4B5D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〗在线性链表中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头指针和链尾指针的动态变化决定链表的长度</w:t>
      </w:r>
    </w:p>
    <w:p w14:paraId="2997288C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在栈中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栈底指针保持不变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有元素入栈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栈顶指名增加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有元素出栈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栈顶指针减少。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在循环队列中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队头指针和队尾指针的动态变化决定队列的长度。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在循环链表中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前一个结点指向后一个结点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而最后一个结点指向头结点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只有头结点是固定的。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线性链表中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由于前一个结点包含下一个结点的指针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尾结点指针为空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要插入或删除元素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只需要改变相应位置的结点指针即可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头指针和尾指针无法决定链表长度。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26FB3CC8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】循环队列的存储空间为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 Q(1 : 40),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初始状态为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 front = rear = 40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。经过一系列正常的入队与退队操作后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front = rear = 15,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此后又退出一个元素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则循环队列中的元素个数为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F5787CC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 xml:space="preserve">39, 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0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且产生下溢错误</w:t>
      </w:r>
    </w:p>
    <w:p w14:paraId="2C0146FF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14</w:t>
      </w:r>
    </w:p>
    <w:p w14:paraId="480D6CB8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40</w:t>
      </w:r>
    </w:p>
    <w:p w14:paraId="46109EA4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15</w:t>
      </w:r>
    </w:p>
    <w:p w14:paraId="06A2E494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循环队列是队列的一种顺序存储结构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用队尾指针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rear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指向队列中的队尾元素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用排头指针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front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指向排头元素的前一个位置。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入队运算时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队尾指针进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1(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rear + 1),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然后在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rear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指针指向的位置插入新元素。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退队运算时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排头指针进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1(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front + 1),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然后删除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front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指针指向的位置上的元素。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front = rear = 15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时可知队列空或者队列满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此后又退出一个元素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如果之前队列为空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退出操作会产生错误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队列里有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个元素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如果退出之前队列已满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(40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个元素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),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执行退出后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队列里还有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39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个元素。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3227C3EE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】某系统结构图如下图所示</w:t>
      </w:r>
    </w:p>
    <w:p w14:paraId="3A9443D9" w14:textId="6C1512C6" w:rsidR="008E047A" w:rsidRPr="008E047A" w:rsidRDefault="008E047A" w:rsidP="008E047A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1F6C210" wp14:editId="366216E5">
            <wp:extent cx="276225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BB31F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该系统结构图的深度是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7139D8E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4</w:t>
      </w:r>
    </w:p>
    <w:p w14:paraId="36901CA4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3</w:t>
      </w:r>
    </w:p>
    <w:p w14:paraId="51A78111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2</w:t>
      </w:r>
    </w:p>
    <w:p w14:paraId="220F3993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14:paraId="3D20926C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树的根结点所在层次为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其他结点所在的层次等于它的父结点所在层次加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树的最大层次就是树的深度。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因此本系统结构图的深度为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4,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259E00CB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】软件测试的目的是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9913121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lastRenderedPageBreak/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〗发现程序中的错误</w:t>
      </w:r>
    </w:p>
    <w:p w14:paraId="1216A079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〗发现并改正程序中的错误</w:t>
      </w:r>
    </w:p>
    <w:p w14:paraId="09170180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〗设计和执行测试用例</w:t>
      </w:r>
    </w:p>
    <w:p w14:paraId="52A1402C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〗诊断程序中的错误</w:t>
      </w:r>
    </w:p>
    <w:p w14:paraId="0F27CC6D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软件测试是为了发现错误而执行程序的过程。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测试要以查找错误为中心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而不是为了演示软件的正确功能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不是为了评估软件或改正错误。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04DA2F6B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】需求分析阶段产生的主要文档是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4159C9BA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〗需求规格说明书</w:t>
      </w:r>
    </w:p>
    <w:p w14:paraId="2C9CC4B4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〗初步的用户手册</w:t>
      </w:r>
    </w:p>
    <w:p w14:paraId="153308F5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〗确认测试计划</w:t>
      </w:r>
    </w:p>
    <w:p w14:paraId="61EB5121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〗数据流图和数据字典</w:t>
      </w:r>
    </w:p>
    <w:p w14:paraId="1B944CB0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需求分析阶段的工作可以概括为：需求获取、需求分析、编写需求规格说明书、需求评审四个方面。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软件需求规格说明书是描述需求中的重要文档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是软件需求分析的主要成果。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234EAC6B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】下列关于数据库特点的说法中正确的是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C394C5B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〗数据能共享且独立性高</w:t>
      </w:r>
    </w:p>
    <w:p w14:paraId="5D32FD79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〗数据能共享但数据冗余很高</w:t>
      </w:r>
    </w:p>
    <w:p w14:paraId="0832F090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〗能保证数据完整性但降低了安全性</w:t>
      </w:r>
    </w:p>
    <w:p w14:paraId="2543837B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〗数据独立性高但不能实现共享</w:t>
      </w:r>
    </w:p>
    <w:p w14:paraId="2A17BDE2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lastRenderedPageBreak/>
        <w:t>数据库管理系统的特点：共享性高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冗余度小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具有高度的物理独立性和逻辑独立性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整体结构化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用数据模型描述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由数据库管理系统提供数据安全性、完整性、并发控制和恢复能力。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6BDC436B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9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】在关系数据库设计中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关系模式设计属于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C13422C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〗逻辑设计</w:t>
      </w:r>
    </w:p>
    <w:p w14:paraId="09DE9E2E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〗概念设计</w:t>
      </w:r>
    </w:p>
    <w:p w14:paraId="3C66F87E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〗物理设计</w:t>
      </w:r>
    </w:p>
    <w:p w14:paraId="5557D2F0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〗需求分析</w:t>
      </w:r>
    </w:p>
    <w:p w14:paraId="254420DF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关系数据库设计有需求分析设计、概念设计、逻辑设计、物理设计、编码、测试、运行、进一步修改等几个阶段。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在需求分析设计阶段形成需求说明书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概念设计阶段形成概念数据模型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作为进一步设计数据库的依据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),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逻辑设计阶段形成逻辑数据模型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从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ER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图向关系模式转换、关系视图设计、模式规范化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),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物理设计阶段形成数据库内部模型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此时涉及具体软件硬件环境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因此关系模式设计属于逻辑设计。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41ADE321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】定义学生、教师和课程的关系模式：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S(S#, Sn, Sd, SA)(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属性分别为学号、姓名、所在系、年龄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); C(C#, Cn, P#)(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属性分别为课程号、课程名、先修课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); SC(S#, C#, G)(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属性分别为学号、课程号和成绩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。则该关系为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46EF33D7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〗第三范式</w:t>
      </w:r>
    </w:p>
    <w:p w14:paraId="61A4AA8D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〗第一范式</w:t>
      </w:r>
    </w:p>
    <w:p w14:paraId="052FCF33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〗第二范式</w:t>
      </w:r>
    </w:p>
    <w:p w14:paraId="162C8131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BCNF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范式</w:t>
      </w:r>
    </w:p>
    <w:p w14:paraId="4464E7FA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范式是符合某一种级别的关系模式的集合。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关系数据库中的关系必须满足一定的要求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满足不同程度要求的为不同范式。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目前关系数据库有六种范式：第一范式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(1NF)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、第二范式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(2NF)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、第三范式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(3NF)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Boyce - Codd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范式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(BCNF)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、第四范式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(4NF)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和第五范式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(5NF)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满足最低要求的范式是第一范式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(1NF)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在第一范式的基础上进一步满足更多要求的称为第二范式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(2NF),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其余范式以次类推。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一般说来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数据库只需满足第三范式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(3NF)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就行了。</w:t>
      </w:r>
    </w:p>
    <w:p w14:paraId="6E243DFB" w14:textId="77777777" w:rsidR="008E047A" w:rsidRPr="008E047A" w:rsidRDefault="008E047A" w:rsidP="008E047A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第一范式：主属性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主键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不为空且不重复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字段不可再分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存在非主属性对主属性的部分依赖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F6AB00E" w14:textId="77777777" w:rsidR="008E047A" w:rsidRPr="008E047A" w:rsidRDefault="008E047A" w:rsidP="008E047A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第二范式：如果关系模式是第一范式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每个非主属性都没有对主键的部分依赖。</w:t>
      </w:r>
    </w:p>
    <w:p w14:paraId="3AF0FC40" w14:textId="77777777" w:rsidR="008E047A" w:rsidRPr="008E047A" w:rsidRDefault="008E047A" w:rsidP="008E047A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第三范式：如果关系模式是第二范式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没有非主属性对主键的传递依赖和部分依赖。</w:t>
      </w:r>
    </w:p>
    <w:p w14:paraId="4A0A0422" w14:textId="77777777" w:rsidR="008E047A" w:rsidRPr="008E047A" w:rsidRDefault="008E047A" w:rsidP="008E047A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BCNF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范式：所有属性都不传递依赖于关系的任何候选键。</w:t>
      </w:r>
    </w:p>
    <w:p w14:paraId="7D4D60DE" w14:textId="77777777" w:rsidR="008E047A" w:rsidRPr="008E047A" w:rsidRDefault="008E047A" w:rsidP="008E047A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题目中关系模式没有非主属性对主键的传递依赖和部分依赖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满足第三范式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但不满足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BCNF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范式。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1C8A20A8" w14:textId="77777777" w:rsidR="008E047A" w:rsidRPr="008E047A" w:rsidRDefault="008E047A" w:rsidP="008E047A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E047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专业知识</w:t>
      </w:r>
    </w:p>
    <w:p w14:paraId="7A13982E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11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5CC22408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〗程序必须包含所有三种基本结构才能成为一种算法</w:t>
      </w:r>
    </w:p>
    <w:p w14:paraId="1EED228C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〗我们所写的每条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语句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经过编译最终都将转换成二进制的机器指令</w:t>
      </w:r>
    </w:p>
    <w:p w14:paraId="0A530DF5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〗如果算法非常复杂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则需要使用三种基本结构之外的语句结构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才能准确表达</w:t>
      </w:r>
    </w:p>
    <w:p w14:paraId="2F4B3337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〗只有简单算法才能在有限的操作步骤之后结束</w:t>
      </w:r>
    </w:p>
    <w:p w14:paraId="72F89C32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语言程序可以不包含三种基本结构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也可以包含其中的一种或多种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三种基本结构可以表示任何复杂的算法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正确的算法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不管是简单算法还是复杂算法都可以在有限的操作步骤之后结束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这是算法的有穷性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错误。</w:t>
      </w:r>
    </w:p>
    <w:p w14:paraId="468D147D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lastRenderedPageBreak/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12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2D57CFA9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〗在算法设计时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可以把复杂任务分解成一些简单的子任务</w:t>
      </w:r>
    </w:p>
    <w:p w14:paraId="1CC64E7A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〗在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语言程序设计中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所有函数必须保存在一个源文件中</w:t>
      </w:r>
    </w:p>
    <w:p w14:paraId="7EBD6E1E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〗只要包含了三种基本结构的算法就是结构化程序</w:t>
      </w:r>
    </w:p>
    <w:p w14:paraId="44365FE5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〗结构化程序必须包含所有的三种基本结构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缺一不可</w:t>
      </w:r>
    </w:p>
    <w:p w14:paraId="7509BCB7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语言的程序中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函数不一定都放在同一个源文件中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可以分别放在不同源文件中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通过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#include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命令来引用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结构化程序可以包含三种基本结构中的一种或几种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错误。</w:t>
      </w:r>
    </w:p>
    <w:p w14:paraId="1199A13C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13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4DCB2BE0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〗只能在函数体内定义变量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其他地方不允许定义变量</w:t>
      </w:r>
    </w:p>
    <w:p w14:paraId="065F093E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〗常量的类型不能从字面形式上区分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需要根据类型名来决定</w:t>
      </w:r>
    </w:p>
    <w:p w14:paraId="06F25356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〗预定义的标识符是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语言关键字的一种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不能另作它用</w:t>
      </w:r>
    </w:p>
    <w:p w14:paraId="1973CC7B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〗整型常量和实型常量都是数值型常量</w:t>
      </w:r>
    </w:p>
    <w:p w14:paraId="0A78540B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变量可以定义在函数体外也可以定义在函数体内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常量的类型可以从字面形式上区分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比如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为整型常量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1.0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为实型常量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为字符型常量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预定义的标识符不是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语言的关键字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错误。</w:t>
      </w:r>
    </w:p>
    <w:p w14:paraId="453CD6CE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14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4A096823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〗在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程序中的八进制和十六进制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可以是浮点数</w:t>
      </w:r>
    </w:p>
    <w:p w14:paraId="65ECF59B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〗整型变量可以分为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int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型、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short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型、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long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型和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unsigned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型四种</w:t>
      </w:r>
    </w:p>
    <w:p w14:paraId="4E9734EB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〗八进制数的开头要使用英文字母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o,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否则不能与十进制区分开</w:t>
      </w:r>
    </w:p>
    <w:p w14:paraId="19D5EDA5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〗英文大写字母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和英文小写字母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都可以作为二进制数字的开头字符</w:t>
      </w:r>
    </w:p>
    <w:p w14:paraId="3F0A975A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lastRenderedPageBreak/>
        <w:t>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程序中的实型常量只有十进制一种数制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八进制数以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打头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  <w:t>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语言中整数只有十进制、八进制、十六进制三种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没有二进制数制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错误。</w:t>
      </w:r>
    </w:p>
    <w:p w14:paraId="145D2B51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15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5553912D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〗在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scanf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函数中的格式控制字符串是为了输入数据用的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不会输出到屏幕上</w:t>
      </w:r>
    </w:p>
    <w:p w14:paraId="01F54185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〗在使用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scanf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函数输入整数或实数时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输入数据之间只能用空格来分隔</w:t>
      </w:r>
    </w:p>
    <w:p w14:paraId="38DF3A72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〗在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printf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函数中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各个输出项只能是变量</w:t>
      </w:r>
    </w:p>
    <w:p w14:paraId="66D20AEB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〗使用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printf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函数无法输出百分号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%</w:t>
      </w:r>
    </w:p>
    <w:p w14:paraId="22F9D29B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scanf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函数中的格式控制字符串是为了输入数据用的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无论其中有什么字符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也不会输出到屏幕上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正确。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  <w:t>scanf()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的格式控制串可以使用其他非空白字符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如逗号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但在输入时必须输入这些字符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以保证匹配就可以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  <w:t>Printf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函数可以输出常量也可以输出变量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  <w:t>Prinf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函数可以用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"\%"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来输出百分号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%,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错误。</w:t>
      </w:r>
    </w:p>
    <w:p w14:paraId="65115A19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65BA7075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〗在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scanf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函数的格式串中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必须有与输入项一一对应的格式转换说明符</w:t>
      </w:r>
    </w:p>
    <w:p w14:paraId="3C79309D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〗只能在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printf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函数中指定输入数据的宽度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而不能在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scanf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函数中指定输入数据占的宽度</w:t>
      </w:r>
    </w:p>
    <w:p w14:paraId="104AD765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scanf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函数中的字符串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是提示程序员的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输入数据时不必管它</w:t>
      </w:r>
    </w:p>
    <w:p w14:paraId="223607CC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〗复合语句也被称为语句块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它至少要包含两条语句</w:t>
      </w:r>
    </w:p>
    <w:p w14:paraId="0DD5E93D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printf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scanf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函数中都可以指定数据的宽度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  <w:t>scanf()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的格式控制串可以使用其他非空白字符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如逗号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但在输入时必须输入这些字符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lastRenderedPageBreak/>
        <w:t>以保证匹配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复合语句可以由任意多条语句构成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可以使一条也可以没有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错误。</w:t>
      </w:r>
    </w:p>
    <w:p w14:paraId="6261919D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17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541C26AD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〗逻辑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"(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即运算符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||)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的运算级别比算术运算要高</w:t>
      </w:r>
    </w:p>
    <w:p w14:paraId="5704913D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语言的关系表达式：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0 &lt; x &lt; 10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完全等价于：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(0 &lt; x) &amp;&amp; (x &lt; 10)</w:t>
      </w:r>
    </w:p>
    <w:p w14:paraId="6544BB8E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〗逻辑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非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"(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即运算符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 !)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的运算级别是最低的</w:t>
      </w:r>
    </w:p>
    <w:p w14:paraId="18DC3418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〗由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&amp;&amp;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构成的逻辑表达式与由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||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构成的逻辑表达式都有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"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短路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"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现象</w:t>
      </w:r>
    </w:p>
    <w:p w14:paraId="52C739B6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(x &gt; 0) &amp;&amp; (x &lt; 10)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的值是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或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条件是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x &gt; 0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并且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x &lt; 10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但是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 0 &lt; x &lt; 10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这种写法的结果任何时候都是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1; 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逻辑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非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"(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即运算符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 !)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的运算级别是最高的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; 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算术运算符优先级较高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关系和逻辑运算符优先级较低。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3FFDCF69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18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070AD640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if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语句只能嵌套一层</w:t>
      </w:r>
    </w:p>
    <w:p w14:paraId="45CA0654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if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子句和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else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子句中可以是任意的合法的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语句</w:t>
      </w:r>
    </w:p>
    <w:p w14:paraId="72619D61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〗不能在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else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子句中再嵌套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if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语句</w:t>
      </w:r>
    </w:p>
    <w:p w14:paraId="25DF7C6A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〗改变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if - else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语句的缩进格式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会改变程序的执行流程</w:t>
      </w:r>
    </w:p>
    <w:p w14:paraId="09B4B0D3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if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语句的嵌套没有规定层数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; 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可以在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else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子句中再嵌套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; D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改变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if - else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语句的缩进格式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不会改变程序的执行流程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需要注意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else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的配对问题。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73F0389C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61B8AE15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〗只要适当地修改代码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就可以将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do - while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与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while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相互转换</w:t>
      </w:r>
    </w:p>
    <w:p w14:paraId="04FB4DC0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〗对于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"for(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表达式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1;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表达式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2;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表达式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3)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循环体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首先要计算表达式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的值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以便决定是否开始循环</w:t>
      </w:r>
    </w:p>
    <w:p w14:paraId="37E2645D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〗对于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"for(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表达式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1;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表达式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2;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表达式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3)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循环体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",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只在个别情况下才能转换成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while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语句</w:t>
      </w:r>
    </w:p>
    <w:p w14:paraId="033124AC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〗如果根据算法需要使用无限循环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即通常所称的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死循环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"),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则只能使用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while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语句</w:t>
      </w:r>
    </w:p>
    <w:p w14:paraId="0F5888A5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for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语句中需要先求解先求解表达式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1; 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for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语句使用最为灵活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它完全可以取代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 while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; D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对于死循环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也可以使用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语句。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527ED139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662D59C9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〗只能在循环体内和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switch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语句体内使用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break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语句</w:t>
      </w:r>
    </w:p>
    <w:p w14:paraId="74DA6B4D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〗当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break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出现在循环体中的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switch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语句体内时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其作用是跳出该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switch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语句体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并中止循环体的执行</w:t>
      </w:r>
    </w:p>
    <w:p w14:paraId="7A536FC4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continue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语句的作用是：在执行完本次循环体中剩余语句后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中止循环</w:t>
      </w:r>
    </w:p>
    <w:p w14:paraId="6DF3A9B6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〗在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while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语句和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do - while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语句中无法使用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continue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语句</w:t>
      </w:r>
    </w:p>
    <w:p w14:paraId="37C2A088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break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语句通常用在循环语句和开关语句中。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break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用于开关语句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switch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中时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可使程序跳出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switch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而执行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switch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以后的语句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break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语句用于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do - while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while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循环语句中时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可使程序终止循环而执行循环后面的语句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即满足条件时便跳出循环。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  <w:t>continue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语句的作用是跳过循环体中剩余的语句而强行执行下一次循环。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  <w:t>B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三个选项中均有错误。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40954D29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21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3ABDE9DF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'\0'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表示字符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22C1F0E5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"a"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表示一个字符常量</w:t>
      </w:r>
    </w:p>
    <w:p w14:paraId="054355B7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〗表达式：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'a' &gt; 'b'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的结果是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"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假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"</w:t>
      </w:r>
    </w:p>
    <w:p w14:paraId="033BFCC4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'\"'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是非法的</w:t>
      </w:r>
    </w:p>
    <w:p w14:paraId="2F5C8FEB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'\0'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表示结束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; B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字符常量是用单引号括起来的一个字符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; D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'\"'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是双引号符。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0D0A045E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22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54563408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〗字符变量在定义时不能赋初值</w:t>
      </w:r>
    </w:p>
    <w:p w14:paraId="0A17055B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〗字符常量可以参与任何整数运算</w:t>
      </w:r>
    </w:p>
    <w:p w14:paraId="30351D7F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〗同一英文字母的大写和小写形式代表的是同一个字符常量</w:t>
      </w:r>
    </w:p>
    <w:p w14:paraId="00B955C6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〗转义字符用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@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符号开头</w:t>
      </w:r>
    </w:p>
    <w:p w14:paraId="611C4F17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字符变量在定义时可以赋初值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; 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同一英文字母的大写和小写形式代表的是不同的字符常量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; D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转义字符以反斜线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"\"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开头的。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16130E1C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23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74110490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〗函数名允许用数字开头</w:t>
      </w:r>
    </w:p>
    <w:p w14:paraId="4BE8F196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〗函数调用时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不必区分函数名称的大小写</w:t>
      </w:r>
    </w:p>
    <w:p w14:paraId="4288E946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〗调用函数时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函数名必须与被调用的函数名完全一致</w:t>
      </w:r>
    </w:p>
    <w:p w14:paraId="1969FDD8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〗在函数体中只能出现一次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return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语句</w:t>
      </w:r>
    </w:p>
    <w:p w14:paraId="123C1207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函数调用时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函数名称是需要区分大小写的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; 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函数名不允许以数字开头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; D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在函数中允许有多个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return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但每次调用只能有一个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return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语句被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lastRenderedPageBreak/>
        <w:t>执行。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258C3FC1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24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1076A536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〗如果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p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是指针变量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则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&amp;p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是不合法的表达式</w:t>
      </w:r>
    </w:p>
    <w:p w14:paraId="32ACB0C8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〗如果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p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是指针变量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则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*p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表示变量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p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的地址值</w:t>
      </w:r>
    </w:p>
    <w:p w14:paraId="2606A9EC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〗在对指针进行加、减算术运算时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数字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1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表示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1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个存储单元的长度</w:t>
      </w:r>
    </w:p>
    <w:p w14:paraId="68B17E3A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〗如果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p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是指针变量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则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*p + 1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*(p + 1)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的效果是一样的</w:t>
      </w:r>
    </w:p>
    <w:p w14:paraId="7C445973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如果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是指针变量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则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*p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表示变量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所指向的地址的值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; 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如果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是指针变量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则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&amp;p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表示变量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的地址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; D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如果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是指针变量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*p + 1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表示将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所指的值加上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而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*(p + 1)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表示的是先将指针右移一位再取所指向变量的值。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65287D92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25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5D664059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〗基类型不同的指针变量可以相互混用</w:t>
      </w:r>
    </w:p>
    <w:p w14:paraId="36BF8F44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〗函数的类型不能是指针类型</w:t>
      </w:r>
    </w:p>
    <w:p w14:paraId="6DE803FC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〗函数的形参类型不能是指针类型</w:t>
      </w:r>
    </w:p>
    <w:p w14:paraId="78EDC40B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〗设有指针变量为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 xml:space="preserve"> double * p, 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则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 xml:space="preserve"> p + 1 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将指针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p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移动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8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个字节</w:t>
      </w:r>
    </w:p>
    <w:p w14:paraId="5486D09B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所谓函数类型是指函数返回值的类型。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在Ｃ语言中允许一个函数的返回值是一个指针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即地址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),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这种返回指针值的函数称为指针型函数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; 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函数的参数不仅可以是整型、实型、字符型等数据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还可以是指针类型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; 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虽然不同基类型的指针变量占用字节数是相同的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但是不能混用。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52FDB8D4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lastRenderedPageBreak/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26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】如果定义：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float a[10], x;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br/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则以下叙述中正确的是</w:t>
      </w:r>
    </w:p>
    <w:p w14:paraId="6AA873C8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〗语句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 xml:space="preserve"> a = &amp;x; 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是非法的</w:t>
      </w:r>
    </w:p>
    <w:p w14:paraId="5B6EA688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〗表达式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 a + 1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是非法的</w:t>
      </w:r>
    </w:p>
    <w:p w14:paraId="3EF7984E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〗三个表达式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 a[1]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*(a + 1)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*&amp;a[1]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表示的意思完全不同</w:t>
      </w:r>
    </w:p>
    <w:p w14:paraId="3B9ACD91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〗表达式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*&amp;a[1]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是非法的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应该写成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*(&amp;(a[1]))</w:t>
      </w:r>
    </w:p>
    <w:p w14:paraId="3CCCF65D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表达式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 + 1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不是非法的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; 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*(a + 1)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即指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a[1]; D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*&amp;a[1]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不是非法的。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1E141A97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27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044CCD4E" w14:textId="77777777" w:rsidR="008E047A" w:rsidRPr="008E047A" w:rsidRDefault="008E047A" w:rsidP="008E0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047A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16CD087" w14:textId="77777777" w:rsidR="008E047A" w:rsidRPr="008E047A" w:rsidRDefault="008E047A" w:rsidP="008E0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047A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740"/>
      </w:tblGrid>
      <w:tr w:rsidR="008E047A" w:rsidRPr="008E047A" w14:paraId="5C5CAA68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887E72" w14:textId="77777777" w:rsidR="008E047A" w:rsidRPr="008E047A" w:rsidRDefault="008E047A" w:rsidP="008E04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67A61F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E047A" w:rsidRPr="008E047A" w14:paraId="71A27F39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024BFE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2A44E8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E047A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E047A" w:rsidRPr="008E047A" w14:paraId="31CBF209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F7B329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A0CC57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a[] = { </w:t>
            </w:r>
            <w:r w:rsidRPr="008E047A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E047A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E047A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E047A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*p = a, i;</w:t>
            </w:r>
          </w:p>
        </w:tc>
      </w:tr>
      <w:tr w:rsidR="008E047A" w:rsidRPr="008E047A" w14:paraId="01C5310B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11183C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DBB540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8E047A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 </w:t>
            </w:r>
            <w:r w:rsidRPr="008E047A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; i++)</w:t>
            </w:r>
          </w:p>
        </w:tc>
      </w:tr>
      <w:tr w:rsidR="008E047A" w:rsidRPr="008E047A" w14:paraId="1CF1E235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F72FD8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F31178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a[i] = *p++;</w:t>
            </w:r>
          </w:p>
        </w:tc>
      </w:tr>
      <w:tr w:rsidR="008E047A" w:rsidRPr="008E047A" w14:paraId="617B8BCA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7FC9A3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671AC9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E047A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, a[</w:t>
            </w:r>
            <w:r w:rsidRPr="008E047A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]);</w:t>
            </w:r>
          </w:p>
        </w:tc>
      </w:tr>
      <w:tr w:rsidR="008E047A" w:rsidRPr="008E047A" w14:paraId="1B5381DA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AEA2DE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AAFA5C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DA94748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程序的输出结果是</w:t>
      </w:r>
    </w:p>
    <w:p w14:paraId="1220931D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2</w:t>
      </w:r>
    </w:p>
    <w:p w14:paraId="06B8800D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8</w:t>
      </w:r>
    </w:p>
    <w:p w14:paraId="6F153542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4</w:t>
      </w:r>
    </w:p>
    <w:p w14:paraId="1BA90A35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lastRenderedPageBreak/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6</w:t>
      </w:r>
    </w:p>
    <w:p w14:paraId="3EF95604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本题通过语句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"*p=a"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将一维数组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的首地址的值赋值给指针变量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p,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*p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循环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a[i] = *p++,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将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*p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的值赋给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a[i]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后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指针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再进行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++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操作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即指针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向后移动一个元素。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i = 0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a[0] = *p,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然后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p++;,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移动后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指针指向元素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a[1];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i = 1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a[1] = *p; p++;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此时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指针指向元素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a[2];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以此类推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可知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循环中语句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"a[i]=*p++"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并没有改变数组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的值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a[2]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的值是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6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7E65AB38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28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1D668665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〗语句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 int a[4][3] = { { 1, 2 }, { 4, 5 } };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是错误的初始化形式</w:t>
      </w:r>
    </w:p>
    <w:p w14:paraId="013E9EB2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〗语句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 int a[4][3] = { 1, 2, 4, 5 };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是错误的初始化形式</w:t>
      </w:r>
    </w:p>
    <w:p w14:paraId="5A5AC983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〗语句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 int a[][3] = { 1, 2, 4, 5 };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是错误的初始化形式</w:t>
      </w:r>
    </w:p>
    <w:p w14:paraId="67F17EEE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〗在逻辑上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可以把二维数组看成是一个具有行和列的表格或矩阵</w:t>
      </w:r>
    </w:p>
    <w:p w14:paraId="369F5BAF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二维数组在初始化时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可以省略第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维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但是不可以省略第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维。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可以为部分数组元素初始化。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  <w:t>B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选项、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选项和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选项内的初始化都没有错误。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1A8D1FA5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29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3303B2F7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〗字符串常量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"Hello"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会被隐含处理成一个无名字符型数组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它有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个元素</w:t>
      </w:r>
    </w:p>
    <w:p w14:paraId="2FF58626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〗不能用字符串常量对字符数组名进行整体赋值操作</w:t>
      </w:r>
    </w:p>
    <w:p w14:paraId="7928202A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char str[7] = "string!";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在语法上是合法的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运行也是安全的</w:t>
      </w:r>
    </w:p>
    <w:p w14:paraId="1366EC96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char *str; str = "Hello";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char str[]; str = "Hello";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效果是一样的</w:t>
      </w:r>
    </w:p>
    <w:p w14:paraId="6E8EFDBF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lastRenderedPageBreak/>
        <w:t>字符串中的字符依次存储在内存中一块连续的区域内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并且把空字符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' \0'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自动附加到字符串的尾部作为字符串的结束标志。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故字符个数为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的字符串在内存中应占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(n + 1)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个字节。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中有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6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个元素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其中包含结尾字符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选项中字符串常量包含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8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个字符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所以不能赋值在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str[7]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D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选项后者赋值错误。</w:t>
      </w:r>
    </w:p>
    <w:p w14:paraId="7EA97E9F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30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476B8BE1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〗在语句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char str[] = "string!";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数组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str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的大小等于字符串的长度</w:t>
      </w:r>
    </w:p>
    <w:p w14:paraId="03E202CB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〗语句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 char str[10] = "string!";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 char str[10] = { "string!" };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并不等价</w:t>
      </w:r>
    </w:p>
    <w:p w14:paraId="1091E73D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〗对于一维字符数组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不能使用字符串常量来赋初值</w:t>
      </w:r>
    </w:p>
    <w:p w14:paraId="4860B932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〗对于字符串常量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 xml:space="preserve"> "string!", 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系统已自动在最后加入了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'\0'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字符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表示串结尾</w:t>
      </w:r>
    </w:p>
    <w:p w14:paraId="41AD892F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字符串中的字符依次存储在内存中一块连续的区域内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并且把空字符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' \0'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自动附加到字符串的尾部作为字符串的结束标志。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故字符个数为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的字符串在内存中应占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(n + 1)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个字节。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  <w:t>B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选项中两者等价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选项中可以使用字符串常量来给一维字符数组赋值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就像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选项中一样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选项中数组长度比字符串长度小一个字节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字符串中包含隐含的结尾符。</w:t>
      </w:r>
    </w:p>
    <w:p w14:paraId="397497A2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31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】设有定义</w:t>
      </w:r>
    </w:p>
    <w:p w14:paraId="48E9E73C" w14:textId="77777777" w:rsidR="008E047A" w:rsidRPr="008E047A" w:rsidRDefault="008E047A" w:rsidP="008E0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047A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058CA47" w14:textId="77777777" w:rsidR="008E047A" w:rsidRPr="008E047A" w:rsidRDefault="008E047A" w:rsidP="008E0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047A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p w14:paraId="7954EBB1" w14:textId="77777777" w:rsidR="008E047A" w:rsidRPr="008E047A" w:rsidRDefault="008E047A" w:rsidP="008E0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047A">
        <w:rPr>
          <w:rFonts w:ascii="宋体" w:eastAsia="宋体" w:hAnsi="宋体" w:cs="宋体"/>
          <w:color w:val="F2248C"/>
          <w:kern w:val="0"/>
          <w:sz w:val="24"/>
          <w:szCs w:val="24"/>
        </w:rPr>
        <w:t>char</w:t>
      </w:r>
      <w:r w:rsidRPr="008E04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str[] = </w:t>
      </w:r>
      <w:r w:rsidRPr="008E047A">
        <w:rPr>
          <w:rFonts w:ascii="宋体" w:eastAsia="宋体" w:hAnsi="宋体" w:cs="宋体"/>
          <w:color w:val="FC4651"/>
          <w:kern w:val="0"/>
          <w:sz w:val="24"/>
          <w:szCs w:val="24"/>
        </w:rPr>
        <w:t>"Hello"</w:t>
      </w:r>
      <w:r w:rsidRPr="008E047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9E2E6B4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lastRenderedPageBreak/>
        <w:t>则语句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br/>
        <w:t>printf("%d %d", sizeof(str), strlen(str));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br/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的输出结果是</w:t>
      </w:r>
    </w:p>
    <w:p w14:paraId="20B9558B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5 5</w:t>
      </w:r>
    </w:p>
    <w:p w14:paraId="01137A49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6 6</w:t>
      </w:r>
    </w:p>
    <w:p w14:paraId="6346EC41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6 5</w:t>
      </w:r>
    </w:p>
    <w:p w14:paraId="32E25A20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5 6</w:t>
      </w:r>
    </w:p>
    <w:p w14:paraId="30A83AC5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sizeof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strlen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对字符串的处理不同之处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sizeof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求出字符串的字符个数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包括结尾符。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  <w:t>Strlen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求出字符串的实际字符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不包括结尾符。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所以答案为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6, 5, 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40E3536F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32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】在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32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位编译器上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设有定义</w:t>
      </w:r>
    </w:p>
    <w:p w14:paraId="6C04A82E" w14:textId="77777777" w:rsidR="008E047A" w:rsidRPr="008E047A" w:rsidRDefault="008E047A" w:rsidP="008E0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047A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9B4EB45" w14:textId="77777777" w:rsidR="008E047A" w:rsidRPr="008E047A" w:rsidRDefault="008E047A" w:rsidP="008E0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047A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p w14:paraId="7CB26199" w14:textId="77777777" w:rsidR="008E047A" w:rsidRPr="008E047A" w:rsidRDefault="008E047A" w:rsidP="008E0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047A">
        <w:rPr>
          <w:rFonts w:ascii="宋体" w:eastAsia="宋体" w:hAnsi="宋体" w:cs="宋体"/>
          <w:color w:val="F2248C"/>
          <w:kern w:val="0"/>
          <w:sz w:val="24"/>
          <w:szCs w:val="24"/>
        </w:rPr>
        <w:t>char</w:t>
      </w:r>
      <w:r w:rsidRPr="008E04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*str1 = </w:t>
      </w:r>
      <w:r w:rsidRPr="008E047A">
        <w:rPr>
          <w:rFonts w:ascii="宋体" w:eastAsia="宋体" w:hAnsi="宋体" w:cs="宋体"/>
          <w:color w:val="FC4651"/>
          <w:kern w:val="0"/>
          <w:sz w:val="24"/>
          <w:szCs w:val="24"/>
        </w:rPr>
        <w:t>"Hello"</w:t>
      </w:r>
      <w:r w:rsidRPr="008E04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str2[] = </w:t>
      </w:r>
      <w:r w:rsidRPr="008E047A">
        <w:rPr>
          <w:rFonts w:ascii="宋体" w:eastAsia="宋体" w:hAnsi="宋体" w:cs="宋体"/>
          <w:color w:val="FC4651"/>
          <w:kern w:val="0"/>
          <w:sz w:val="24"/>
          <w:szCs w:val="24"/>
        </w:rPr>
        <w:t>"Hello"</w:t>
      </w:r>
      <w:r w:rsidRPr="008E047A">
        <w:rPr>
          <w:rFonts w:ascii="宋体" w:eastAsia="宋体" w:hAnsi="宋体" w:cs="宋体"/>
          <w:color w:val="000000"/>
          <w:kern w:val="0"/>
          <w:sz w:val="24"/>
          <w:szCs w:val="24"/>
        </w:rPr>
        <w:t>;,</w:t>
      </w:r>
    </w:p>
    <w:p w14:paraId="625718E0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则以下语句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br/>
        <w:t>printf("%d %d", sizeof(str1), sizeof(str2));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br/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的输出结果是</w:t>
      </w:r>
    </w:p>
    <w:p w14:paraId="4262319A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5 6</w:t>
      </w:r>
    </w:p>
    <w:p w14:paraId="4C15ADD2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5 5</w:t>
      </w:r>
    </w:p>
    <w:p w14:paraId="76BA3910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6 6</w:t>
      </w:r>
    </w:p>
    <w:p w14:paraId="612C0A9B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lastRenderedPageBreak/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4 6</w:t>
      </w:r>
    </w:p>
    <w:p w14:paraId="719FB672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本题主要考查了指向字符串的指针和字符数组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str1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为一个字符指针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sizeof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4, str2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为字符数组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其中包含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6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个字符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所以答案为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4 6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72720F6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33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5328466C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〗任何情况下都不能用函数名作为实参</w:t>
      </w:r>
    </w:p>
    <w:p w14:paraId="4B227AE5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〗函数既可以直接调用自己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也可以间接调用自己</w:t>
      </w:r>
    </w:p>
    <w:p w14:paraId="04D17EFC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〗函数的递归调用不需要额外开销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所以效率很高</w:t>
      </w:r>
    </w:p>
    <w:p w14:paraId="74012A36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〗简单递归不需要明确的结束递归的条件</w:t>
      </w:r>
    </w:p>
    <w:p w14:paraId="6BBD614F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在某些情况下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函数名可以作为实参传递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选项错误。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函数递归调用使用栈区来递归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需要额外开销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并且效率不高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选项错误。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递归调用需要明确指出递归结束条件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否则就陷入死循环了。</w:t>
      </w:r>
    </w:p>
    <w:p w14:paraId="5B4B121A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34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6A0259C4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〗函数的形式参数不属于局部变量</w:t>
      </w:r>
    </w:p>
    <w:p w14:paraId="773AAABD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〗对于变量而言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, "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定义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说明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这两个词实际上是同一个意思</w:t>
      </w:r>
    </w:p>
    <w:p w14:paraId="20B4FC23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〗在复合语句中不能定义变量</w:t>
      </w:r>
    </w:p>
    <w:p w14:paraId="5A399EB5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〗全局变量的存储类别可以是静态类</w:t>
      </w:r>
    </w:p>
    <w:p w14:paraId="6F8A7758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声明变量不分配空间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定义变量要分配空间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选项错误。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符合语句中可以定义变量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选项错误。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函数的形参属于局部变量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选项错误。</w:t>
      </w:r>
    </w:p>
    <w:p w14:paraId="2E1152E5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35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69A5F2A1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〗在一个程序中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允许使用任意数量的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#include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命令行</w:t>
      </w:r>
    </w:p>
    <w:p w14:paraId="1E5A09B8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〗在包含文件中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不得再包含其他文件</w:t>
      </w:r>
    </w:p>
    <w:p w14:paraId="7F339BA6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#include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命令行不能出现在程序文件的中间</w:t>
      </w:r>
    </w:p>
    <w:p w14:paraId="79E73E44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〗虽然包含文件被修改了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包含该文件的源程序也可以不重新进行编译和连接</w:t>
      </w:r>
    </w:p>
    <w:p w14:paraId="374CA66C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本题考查预处理中文件包含的概念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包含文件中可以包含其他文件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B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选项错误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#include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可以出现在程序文件的中间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选项错误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包含文件被修改了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包含该文件的源程序必须重新进行编译和连接。</w:t>
      </w:r>
    </w:p>
    <w:p w14:paraId="1299507C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36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1EB150F5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〗函数的返回值不能是结构体类型</w:t>
      </w:r>
    </w:p>
    <w:p w14:paraId="137B8B6B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〗在调用函数时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可以将结构体变量作为实参传给函数</w:t>
      </w:r>
    </w:p>
    <w:p w14:paraId="05A03522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〗函数的返回值不能是结构体指针类型</w:t>
      </w:r>
    </w:p>
    <w:p w14:paraId="6E2301BC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〗结构体数组不能作为参数传给函数</w:t>
      </w:r>
    </w:p>
    <w:p w14:paraId="500685D4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本题考查结构体变量作为函数参数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函数返回可以是结构体类型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也可以是结构体类型的指针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结构体数组可以作为参数传给函数。</w:t>
      </w:r>
    </w:p>
    <w:p w14:paraId="2548EBA9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37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79857D78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〗结构体数组名不能作为实参传给函数</w:t>
      </w:r>
    </w:p>
    <w:p w14:paraId="112B64F3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〗结构体变量的地址不能作为实参传给函数</w:t>
      </w:r>
    </w:p>
    <w:p w14:paraId="48CC7799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〗结构体中可以含有指向本结构体的指针成员</w:t>
      </w:r>
    </w:p>
    <w:p w14:paraId="671500B2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〗即使是同类型的结构体变量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也不能进行整体赋值</w:t>
      </w:r>
    </w:p>
    <w:p w14:paraId="2BC89DE2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本题考查结构体变量作为函数参数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结构体变量的地址可以作为参数传给函数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结构体数组名就是一个地址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可以传给函数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如果是同类型的结构体变量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可以整体赋值。</w:t>
      </w:r>
    </w:p>
    <w:p w14:paraId="4A5DAC2F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38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】设有如下的说明和定义</w:t>
      </w:r>
    </w:p>
    <w:p w14:paraId="06A3730D" w14:textId="77777777" w:rsidR="008E047A" w:rsidRPr="008E047A" w:rsidRDefault="008E047A" w:rsidP="008E0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047A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7816362" w14:textId="77777777" w:rsidR="008E047A" w:rsidRPr="008E047A" w:rsidRDefault="008E047A" w:rsidP="008E0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047A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100"/>
      </w:tblGrid>
      <w:tr w:rsidR="008E047A" w:rsidRPr="008E047A" w14:paraId="0E002B0A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CE8024" w14:textId="77777777" w:rsidR="008E047A" w:rsidRPr="008E047A" w:rsidRDefault="008E047A" w:rsidP="008E04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16C13E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struct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8E047A" w:rsidRPr="008E047A" w14:paraId="3410CDFE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7FC4FF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B5447A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a;</w:t>
            </w:r>
          </w:p>
        </w:tc>
      </w:tr>
      <w:tr w:rsidR="008E047A" w:rsidRPr="008E047A" w14:paraId="0A1E4C4E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BB62AB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C4E1FC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*s;</w:t>
            </w:r>
          </w:p>
        </w:tc>
      </w:tr>
      <w:tr w:rsidR="008E047A" w:rsidRPr="008E047A" w14:paraId="76F07169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61F1F3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8BD82A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} x, *p = &amp;x;</w:t>
            </w:r>
          </w:p>
        </w:tc>
      </w:tr>
      <w:tr w:rsidR="008E047A" w:rsidRPr="008E047A" w14:paraId="486F0EBF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3BC528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073452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x.a = </w:t>
            </w:r>
            <w:r w:rsidRPr="008E047A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E047A" w:rsidRPr="008E047A" w14:paraId="63AEA02B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959C69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9E5EFA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x.s = </w:t>
            </w:r>
            <w:r w:rsidRPr="008E047A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"hello"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</w:tbl>
    <w:p w14:paraId="3D437B7F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则以下叙述中正确的是</w:t>
      </w:r>
    </w:p>
    <w:p w14:paraId="60E583DD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(p++)-&gt;a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p++-&gt;a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都是合语法的表达式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但二者不等价</w:t>
      </w:r>
    </w:p>
    <w:p w14:paraId="60008F1F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〗语句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++p-&gt;a;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的效果是使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p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增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14:paraId="107F904D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〗语句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 xml:space="preserve">++p-&gt;a; 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的效果是使成员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增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1</w:t>
      </w:r>
    </w:p>
    <w:p w14:paraId="08CF8D01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〗语句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*p-&gt;s++;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等价于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(*p)-&gt;s++;</w:t>
      </w:r>
    </w:p>
    <w:p w14:paraId="1D61073A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本题考查结构体变量的引用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++p-&gt;a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的效果是使成员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增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1, p++-&gt;a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不合法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*p-&gt;s++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为字符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e,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与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(*p)-&gt;s++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不等价。</w:t>
      </w:r>
    </w:p>
    <w:p w14:paraId="2E5F07D3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39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】下面关于位运算符的叙述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正确的是</w:t>
      </w:r>
    </w:p>
    <w:p w14:paraId="0EBBF5A2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||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表示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按位或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的运算</w:t>
      </w:r>
    </w:p>
    <w:p w14:paraId="5BCB025F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#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表示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按位异或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的运算</w:t>
      </w:r>
    </w:p>
    <w:p w14:paraId="1626CB09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&amp;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表示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"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按位与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"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的运算</w:t>
      </w:r>
    </w:p>
    <w:p w14:paraId="6947C78C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~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表示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按位异或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的运算</w:t>
      </w:r>
    </w:p>
    <w:p w14:paraId="01BF374E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本题考查位运算。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  <w:t>^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为按位异或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|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为按位或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~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表示按位取反。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1FB95EF7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40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】下面关于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"EOF"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的叙述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正确的是</w:t>
      </w:r>
    </w:p>
    <w:p w14:paraId="257CE2FB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EOF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的值等于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431C78F9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E047A">
        <w:rPr>
          <w:rFonts w:ascii="Verdana" w:eastAsia="宋体" w:hAnsi="Verdana" w:cs="宋体"/>
          <w:color w:val="FF3333"/>
          <w:kern w:val="0"/>
          <w:szCs w:val="21"/>
        </w:rPr>
        <w:lastRenderedPageBreak/>
        <w:t>〖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EOF</w:t>
      </w:r>
      <w:r w:rsidRPr="008E047A">
        <w:rPr>
          <w:rFonts w:ascii="Verdana" w:eastAsia="宋体" w:hAnsi="Verdana" w:cs="宋体"/>
          <w:color w:val="FF3333"/>
          <w:kern w:val="0"/>
          <w:szCs w:val="21"/>
        </w:rPr>
        <w:t>是在库函数文件中定义的符号常量</w:t>
      </w:r>
    </w:p>
    <w:p w14:paraId="3659AE5E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〗文本文件和二进制文件都可以用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EOF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作为文件结束标志</w:t>
      </w:r>
    </w:p>
    <w:p w14:paraId="298311AF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〗对于文本文件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, fgetc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函数读入最后一个字符时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返回值是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EOF</w:t>
      </w:r>
    </w:p>
    <w:p w14:paraId="244A2FA2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语言中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或更精确地说成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标准函数库中表示文件结束符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(end of file)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while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循环中以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EOF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作为文件结束标志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这种以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EOF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作为文件结束标志的文件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必须是文本文件。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在文本文件中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数据都是以字符的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ASCII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代码值的形式存放。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我们知道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, ASCII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代码值的范围是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0 ~ 255,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不可能出现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-1,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因此可以用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EOF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作为文件结束标志。</w:t>
      </w:r>
    </w:p>
    <w:p w14:paraId="4D121126" w14:textId="77777777" w:rsidR="008E047A" w:rsidRPr="008E047A" w:rsidRDefault="008E047A" w:rsidP="008E047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8E047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编程题</w:t>
      </w:r>
    </w:p>
    <w:p w14:paraId="4928BA97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6" w:tgtFrame="_blank" w:history="1">
        <w:r w:rsidRPr="008E047A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编程题代码下载</w:t>
        </w:r>
      </w:hyperlink>
    </w:p>
    <w:p w14:paraId="3A8B2040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41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】使用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VC++2010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打开考生文件夹下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blank1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中的解决方案。此解决方案的项目中包含一个源程序文件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blank1.c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。在此程序中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函数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的功能是：在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3×4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的矩阵中找出在行上最大、在列上最小的那个元素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若没有符合条件的元素则输出相应信息。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br/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例如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有下列矩阵：</w:t>
      </w:r>
    </w:p>
    <w:p w14:paraId="06611896" w14:textId="275869D0" w:rsidR="008E047A" w:rsidRPr="008E047A" w:rsidRDefault="008E047A" w:rsidP="008E047A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27F9F34" wp14:editId="382966C5">
            <wp:extent cx="1670050" cy="6858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8E418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程序执行结果为：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find : a[2][2] = 9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br/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请在程序的下画线处填入正确的内容并把下画线删除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使程序得出正确的结果。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br/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注意：部分源程序在文件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blank1.c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中。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br/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不得增行或删行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也不得更改程序的结构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 !</w:t>
      </w:r>
    </w:p>
    <w:p w14:paraId="48535000" w14:textId="77777777" w:rsidR="008E047A" w:rsidRPr="008E047A" w:rsidRDefault="008E047A" w:rsidP="008E0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047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复制代码</w:t>
      </w:r>
    </w:p>
    <w:p w14:paraId="3F30DD54" w14:textId="77777777" w:rsidR="008E047A" w:rsidRPr="008E047A" w:rsidRDefault="008E047A" w:rsidP="008E0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047A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260"/>
      </w:tblGrid>
      <w:tr w:rsidR="008E047A" w:rsidRPr="008E047A" w14:paraId="723E72EF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A7A460" w14:textId="77777777" w:rsidR="008E047A" w:rsidRPr="008E047A" w:rsidRDefault="008E047A" w:rsidP="008E04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59CDF1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E047A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) j</w:t>
            </w:r>
          </w:p>
        </w:tc>
      </w:tr>
      <w:tr w:rsidR="008E047A" w:rsidRPr="008E047A" w14:paraId="1BC23473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CC399A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CAAFAD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E047A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r w:rsidRPr="008E047A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</w:p>
        </w:tc>
      </w:tr>
      <w:tr w:rsidR="008E047A" w:rsidRPr="008E047A" w14:paraId="7BF2C742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62E6E3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405466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E047A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) i++</w:t>
            </w:r>
          </w:p>
        </w:tc>
      </w:tr>
    </w:tbl>
    <w:p w14:paraId="2BD338FF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本题是在矩阵中找出在行上最大、在列上最小的那个元素。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1: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找出行上最大的数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并将该数的列数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j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保存在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所以应填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j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2: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使用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while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循环语句和控制变量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find,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如果该数不是列中的最小数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那么把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find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置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所以应填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3 : i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是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while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的控制变量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所以每做一次循环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该数值要加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所以应填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i++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13E5897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42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】使用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VC++2010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打开考生文件夹下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modi1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中的解决方案。此解决方案的项目中包含一个源程序文件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modi1.c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。在此程序中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函数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的功能是：根据整形参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m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的值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计算如下公式的值。</w:t>
      </w:r>
    </w:p>
    <w:p w14:paraId="2FD97D69" w14:textId="6762B0AB" w:rsidR="008E047A" w:rsidRPr="008E047A" w:rsidRDefault="008E047A" w:rsidP="008E047A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50B5AFE" wp14:editId="6CE34F36">
            <wp:extent cx="19431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F5D8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例如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若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m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中的值为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5,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则应输出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0.536389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br/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请改正程序中的错误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使它能得出正确的结果。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br/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注意：部分源程序在文件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modi1.c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中。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br/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不要改动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函数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不得增行或删行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也不得更改程序的结构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 !</w:t>
      </w:r>
    </w:p>
    <w:p w14:paraId="17602B00" w14:textId="77777777" w:rsidR="008E047A" w:rsidRPr="008E047A" w:rsidRDefault="008E047A" w:rsidP="008E0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047A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F5E5612" w14:textId="77777777" w:rsidR="008E047A" w:rsidRPr="008E047A" w:rsidRDefault="008E047A" w:rsidP="008E0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047A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780"/>
      </w:tblGrid>
      <w:tr w:rsidR="008E047A" w:rsidRPr="008E047A" w14:paraId="345131B7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18DDC9" w14:textId="77777777" w:rsidR="008E047A" w:rsidRPr="008E047A" w:rsidRDefault="008E047A" w:rsidP="008E04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013B69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E047A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r w:rsidRPr="008E047A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8E047A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; i &lt;= m; i++)</w:t>
            </w:r>
          </w:p>
        </w:tc>
      </w:tr>
      <w:tr w:rsidR="008E047A" w:rsidRPr="008E047A" w14:paraId="44523D93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ED1C03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587376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E047A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y -= </w:t>
            </w:r>
            <w:r w:rsidRPr="008E047A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1.0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 (i * i);</w:t>
            </w:r>
          </w:p>
        </w:tc>
      </w:tr>
    </w:tbl>
    <w:p w14:paraId="221103BA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lastRenderedPageBreak/>
        <w:t xml:space="preserve">(1)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使用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循环计算公式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必须计算到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m,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所以应改为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for(i = 2; i &lt;= m; i++)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  <w:t xml:space="preserve">(2)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在除法运算中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如果除数和被除数都是整数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那么所除结果也是整数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因此应改为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y -= 1.0 / (i * i)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1C8A973" w14:textId="77777777" w:rsidR="008E047A" w:rsidRPr="008E047A" w:rsidRDefault="008E047A" w:rsidP="008E04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047A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43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】使用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VC++2010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打开考生文件夹下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prog1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中的解决方案。此解决方案的项目中包含一个源程序文件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prog1.c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。在此程序中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, m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个人的成绩存放在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score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数组中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请编写函数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fun,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它的功能是：将低于平均分的人数作为函数值返回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将低于平均分的分数放在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below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所指的数组中。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br/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例如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当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score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数组中的数据为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30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40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50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60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70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80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90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时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函数返回的人数应该是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4, below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中的数据应为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30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40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br/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注意：部分源程序在文件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prog1.c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中。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br/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请勿改动主函数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和其他函数中的任何内容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仅在函数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8E047A">
        <w:rPr>
          <w:rFonts w:ascii="Verdana" w:eastAsia="宋体" w:hAnsi="Verdana" w:cs="宋体"/>
          <w:color w:val="000000"/>
          <w:kern w:val="0"/>
          <w:szCs w:val="21"/>
        </w:rPr>
        <w:t>的花括号中填入你编写的若干语句。</w:t>
      </w:r>
    </w:p>
    <w:p w14:paraId="0A196112" w14:textId="77777777" w:rsidR="008E047A" w:rsidRPr="008E047A" w:rsidRDefault="008E047A" w:rsidP="008E0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047A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AAD9D2D" w14:textId="77777777" w:rsidR="008E047A" w:rsidRPr="008E047A" w:rsidRDefault="008E047A" w:rsidP="008E0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047A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6420"/>
      </w:tblGrid>
      <w:tr w:rsidR="008E047A" w:rsidRPr="008E047A" w14:paraId="6EA04A11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738335" w14:textId="77777777" w:rsidR="008E047A" w:rsidRPr="008E047A" w:rsidRDefault="008E047A" w:rsidP="008E04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7D57DC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E047A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E047A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score[], </w:t>
            </w:r>
            <w:r w:rsidRPr="008E047A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m, </w:t>
            </w:r>
            <w:r w:rsidRPr="008E047A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below[]) {</w:t>
            </w:r>
          </w:p>
        </w:tc>
      </w:tr>
      <w:tr w:rsidR="008E047A" w:rsidRPr="008E047A" w14:paraId="25FE8567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466264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3965AE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i, j = </w:t>
            </w:r>
            <w:r w:rsidRPr="008E047A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E047A" w:rsidRPr="008E047A" w14:paraId="23446725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5074F2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A3280E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float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av = </w:t>
            </w:r>
            <w:r w:rsidRPr="008E047A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0.0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E047A" w:rsidRPr="008E047A" w14:paraId="0D3114B4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35C9EA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8FD6D2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8E047A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; i &lt; m; i++)</w:t>
            </w:r>
          </w:p>
        </w:tc>
      </w:tr>
      <w:tr w:rsidR="008E047A" w:rsidRPr="008E047A" w14:paraId="0D1E709E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F3EBC6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A8CF1D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av = av + score[i] / m;</w:t>
            </w:r>
          </w:p>
        </w:tc>
      </w:tr>
      <w:tr w:rsidR="008E047A" w:rsidRPr="008E047A" w14:paraId="53CF34E4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D31225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6C10D9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/*求平均值*/</w:t>
            </w:r>
          </w:p>
        </w:tc>
      </w:tr>
      <w:tr w:rsidR="008E047A" w:rsidRPr="008E047A" w14:paraId="6F3185C9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2CE36C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1D82D9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8E047A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; i &lt; m; i++)</w:t>
            </w:r>
          </w:p>
        </w:tc>
      </w:tr>
      <w:tr w:rsidR="008E047A" w:rsidRPr="008E047A" w14:paraId="6816639A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E670BF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802B9F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(score[i] &lt; av)</w:t>
            </w:r>
          </w:p>
        </w:tc>
      </w:tr>
      <w:tr w:rsidR="008E047A" w:rsidRPr="008E047A" w14:paraId="76740CA3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F7FA10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411FF6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/*如果分数低于平均分, 则将此分数放入below数组中*/</w:t>
            </w:r>
          </w:p>
        </w:tc>
      </w:tr>
      <w:tr w:rsidR="008E047A" w:rsidRPr="008E047A" w14:paraId="1137E248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15B52F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D4C28A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below[j++] = score[i];</w:t>
            </w:r>
          </w:p>
        </w:tc>
      </w:tr>
      <w:tr w:rsidR="008E047A" w:rsidRPr="008E047A" w14:paraId="46F247B1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F095D6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B0F6A0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j;</w:t>
            </w:r>
          </w:p>
        </w:tc>
      </w:tr>
      <w:tr w:rsidR="008E047A" w:rsidRPr="008E047A" w14:paraId="6EF90839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B53CE6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EE1719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/*返回低于平均分的人数*/</w:t>
            </w:r>
          </w:p>
        </w:tc>
      </w:tr>
      <w:tr w:rsidR="008E047A" w:rsidRPr="008E047A" w14:paraId="18EA2608" w14:textId="77777777" w:rsidTr="008E04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BD735B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FF659E" w14:textId="77777777" w:rsidR="008E047A" w:rsidRPr="008E047A" w:rsidRDefault="008E047A" w:rsidP="008E04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47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9C1CD42" w14:textId="77777777" w:rsidR="008E047A" w:rsidRPr="008E047A" w:rsidRDefault="008E047A" w:rsidP="008E047A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E047A">
        <w:rPr>
          <w:rFonts w:ascii="Verdana" w:eastAsia="宋体" w:hAnsi="Verdana" w:cs="宋体"/>
          <w:color w:val="424242"/>
          <w:kern w:val="0"/>
          <w:szCs w:val="21"/>
        </w:rPr>
        <w:t>要计算低于平均分的人数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首先应该求出平均分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然后通过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循环语句和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条件语句找出低于平均分的分数。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br/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该题第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个循环的作用是求出平均分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 xml:space="preserve">av, 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第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个循环的作用是找出低于平均分的成绩记录并存入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below</w:t>
      </w:r>
      <w:r w:rsidRPr="008E047A">
        <w:rPr>
          <w:rFonts w:ascii="Verdana" w:eastAsia="宋体" w:hAnsi="Verdana" w:cs="宋体"/>
          <w:color w:val="424242"/>
          <w:kern w:val="0"/>
          <w:szCs w:val="21"/>
        </w:rPr>
        <w:t>数组中。</w:t>
      </w:r>
    </w:p>
    <w:p w14:paraId="160E1DF1" w14:textId="77777777" w:rsidR="008E45D8" w:rsidRPr="008E047A" w:rsidRDefault="008E047A"/>
    <w:sectPr w:rsidR="008E45D8" w:rsidRPr="008E0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61"/>
    <w:rsid w:val="008E047A"/>
    <w:rsid w:val="0091048C"/>
    <w:rsid w:val="009E1A61"/>
    <w:rsid w:val="00E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EC4A"/>
  <w15:chartTrackingRefBased/>
  <w15:docId w15:val="{FD346E9F-2AF2-44C1-946A-26CA0E7F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E04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E04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E04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04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E047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E047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unt-text">
    <w:name w:val="count-text"/>
    <w:basedOn w:val="a0"/>
    <w:rsid w:val="008E047A"/>
  </w:style>
  <w:style w:type="character" w:styleId="a3">
    <w:name w:val="Hyperlink"/>
    <w:basedOn w:val="a0"/>
    <w:uiPriority w:val="99"/>
    <w:semiHidden/>
    <w:unhideWhenUsed/>
    <w:rsid w:val="008E047A"/>
    <w:rPr>
      <w:color w:val="0000FF"/>
      <w:u w:val="single"/>
    </w:rPr>
  </w:style>
  <w:style w:type="character" w:customStyle="1" w:styleId="ejshowall">
    <w:name w:val="ej_showall"/>
    <w:basedOn w:val="a0"/>
    <w:rsid w:val="008E047A"/>
  </w:style>
  <w:style w:type="character" w:customStyle="1" w:styleId="ejtitleno">
    <w:name w:val="ej_title_no"/>
    <w:basedOn w:val="a0"/>
    <w:rsid w:val="008E047A"/>
  </w:style>
  <w:style w:type="character" w:customStyle="1" w:styleId="ejoptionno">
    <w:name w:val="ej_option_no"/>
    <w:basedOn w:val="a0"/>
    <w:rsid w:val="008E047A"/>
  </w:style>
  <w:style w:type="paragraph" w:styleId="a4">
    <w:name w:val="Normal (Web)"/>
    <w:basedOn w:val="a"/>
    <w:uiPriority w:val="99"/>
    <w:semiHidden/>
    <w:unhideWhenUsed/>
    <w:rsid w:val="008E04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E0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E047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E047A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8E047A"/>
  </w:style>
  <w:style w:type="character" w:customStyle="1" w:styleId="hljs-meta-keyword">
    <w:name w:val="hljs-meta-keyword"/>
    <w:basedOn w:val="a0"/>
    <w:rsid w:val="008E047A"/>
  </w:style>
  <w:style w:type="character" w:customStyle="1" w:styleId="hljs-meta-string">
    <w:name w:val="hljs-meta-string"/>
    <w:basedOn w:val="a0"/>
    <w:rsid w:val="008E047A"/>
  </w:style>
  <w:style w:type="character" w:customStyle="1" w:styleId="hljs-function">
    <w:name w:val="hljs-function"/>
    <w:basedOn w:val="a0"/>
    <w:rsid w:val="008E047A"/>
  </w:style>
  <w:style w:type="character" w:customStyle="1" w:styleId="hljs-keyword">
    <w:name w:val="hljs-keyword"/>
    <w:basedOn w:val="a0"/>
    <w:rsid w:val="008E047A"/>
  </w:style>
  <w:style w:type="character" w:customStyle="1" w:styleId="hljs-title">
    <w:name w:val="hljs-title"/>
    <w:basedOn w:val="a0"/>
    <w:rsid w:val="008E047A"/>
  </w:style>
  <w:style w:type="character" w:customStyle="1" w:styleId="hljs-params">
    <w:name w:val="hljs-params"/>
    <w:basedOn w:val="a0"/>
    <w:rsid w:val="008E047A"/>
  </w:style>
  <w:style w:type="character" w:customStyle="1" w:styleId="hljs-number">
    <w:name w:val="hljs-number"/>
    <w:basedOn w:val="a0"/>
    <w:rsid w:val="008E047A"/>
  </w:style>
  <w:style w:type="character" w:customStyle="1" w:styleId="hljs-builtin">
    <w:name w:val="hljs-built_in"/>
    <w:basedOn w:val="a0"/>
    <w:rsid w:val="008E047A"/>
  </w:style>
  <w:style w:type="character" w:customStyle="1" w:styleId="hljs-string">
    <w:name w:val="hljs-string"/>
    <w:basedOn w:val="a0"/>
    <w:rsid w:val="008E047A"/>
  </w:style>
  <w:style w:type="character" w:customStyle="1" w:styleId="hljs-class">
    <w:name w:val="hljs-class"/>
    <w:basedOn w:val="a0"/>
    <w:rsid w:val="008E047A"/>
  </w:style>
  <w:style w:type="character" w:customStyle="1" w:styleId="hljs-comment">
    <w:name w:val="hljs-comment"/>
    <w:basedOn w:val="a0"/>
    <w:rsid w:val="008E0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41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786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8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24929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244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009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8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5864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103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583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5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96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617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17846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9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509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1054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123253954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2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9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0937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261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259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8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8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46313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7000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130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2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1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64696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8031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888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8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7703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954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482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1047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486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9644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59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01179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886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859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64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1383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742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65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63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396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607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4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6408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535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4730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3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56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76686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868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6094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05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8929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894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312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932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219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3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0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8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0725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899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18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3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4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6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6614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432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781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517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9433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98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0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0489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8753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1893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0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13161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986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893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1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1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66012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442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711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1380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734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523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4958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215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4429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2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6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6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3943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69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095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6798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275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29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1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578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7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44376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673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067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0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9737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358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179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2794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750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8670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0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51156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830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414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1189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9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5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887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150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549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3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103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72506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703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790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8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8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96498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976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3135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08177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218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4957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9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3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92421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651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184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1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14311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5974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0720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8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4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4719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599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396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1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2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537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3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48166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837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1024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9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9614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572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632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7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2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77171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90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212095307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1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00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6958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977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760760058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1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4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6888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881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785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5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636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derMJLee/NCR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cnblogs.com/mjios/p/12453818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1797</Words>
  <Characters>10248</Characters>
  <Application>Microsoft Office Word</Application>
  <DocSecurity>0</DocSecurity>
  <Lines>85</Lines>
  <Paragraphs>24</Paragraphs>
  <ScaleCrop>false</ScaleCrop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8613595704155</dc:creator>
  <cp:keywords/>
  <dc:description/>
  <cp:lastModifiedBy>8613595704155</cp:lastModifiedBy>
  <cp:revision>2</cp:revision>
  <dcterms:created xsi:type="dcterms:W3CDTF">2021-01-06T16:01:00Z</dcterms:created>
  <dcterms:modified xsi:type="dcterms:W3CDTF">2021-01-06T16:03:00Z</dcterms:modified>
</cp:coreProperties>
</file>